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396" w:rsidRDefault="00FF7D7C" w:rsidP="00894C31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</w:t>
      </w:r>
      <w:r w:rsidR="00894C31">
        <w:rPr>
          <w:rFonts w:ascii="Times New Roman" w:hAnsi="Times New Roman" w:cs="Times New Roman"/>
          <w:sz w:val="28"/>
        </w:rPr>
        <w:t>ЕН</w:t>
      </w:r>
    </w:p>
    <w:p w:rsidR="00894C31" w:rsidRDefault="00894C31" w:rsidP="00894C31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заседании антинаркотической комиссии муниципального образования </w:t>
      </w:r>
    </w:p>
    <w:p w:rsidR="00FF7D7C" w:rsidRDefault="00894C31" w:rsidP="00894C31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Павловский район</w:t>
      </w:r>
    </w:p>
    <w:p w:rsidR="00894C31" w:rsidRDefault="00894C31" w:rsidP="00894C31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(протокол № 4 от 1</w:t>
      </w:r>
      <w:r w:rsidR="002128CF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декабря 202</w:t>
      </w:r>
      <w:r w:rsidR="002128CF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года)</w:t>
      </w:r>
    </w:p>
    <w:p w:rsidR="005930F0" w:rsidRDefault="005930F0" w:rsidP="006A139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930F0" w:rsidRDefault="005930F0" w:rsidP="006A139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21084" w:rsidRDefault="006A1396" w:rsidP="00942D9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942D9D">
        <w:rPr>
          <w:rFonts w:ascii="Times New Roman" w:hAnsi="Times New Roman" w:cs="Times New Roman"/>
          <w:sz w:val="28"/>
        </w:rPr>
        <w:t>ЛАН</w:t>
      </w:r>
    </w:p>
    <w:p w:rsidR="006A1396" w:rsidRDefault="008614E7" w:rsidP="00942D9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заседаний </w:t>
      </w:r>
      <w:r w:rsidR="006A1396">
        <w:rPr>
          <w:rFonts w:ascii="Times New Roman" w:hAnsi="Times New Roman" w:cs="Times New Roman"/>
          <w:sz w:val="28"/>
        </w:rPr>
        <w:t>антинаркотической</w:t>
      </w:r>
      <w:r>
        <w:rPr>
          <w:rFonts w:ascii="Times New Roman" w:hAnsi="Times New Roman" w:cs="Times New Roman"/>
          <w:sz w:val="28"/>
        </w:rPr>
        <w:t xml:space="preserve"> комиссии </w:t>
      </w:r>
      <w:r w:rsidR="006A1396">
        <w:rPr>
          <w:rFonts w:ascii="Times New Roman" w:hAnsi="Times New Roman" w:cs="Times New Roman"/>
          <w:sz w:val="28"/>
        </w:rPr>
        <w:t>муниципального образования Павловский район</w:t>
      </w:r>
      <w:r w:rsidR="00942D9D">
        <w:rPr>
          <w:rFonts w:ascii="Times New Roman" w:hAnsi="Times New Roman" w:cs="Times New Roman"/>
          <w:sz w:val="28"/>
        </w:rPr>
        <w:t xml:space="preserve"> на 20</w:t>
      </w:r>
      <w:r w:rsidR="005930F0">
        <w:rPr>
          <w:rFonts w:ascii="Times New Roman" w:hAnsi="Times New Roman" w:cs="Times New Roman"/>
          <w:sz w:val="28"/>
        </w:rPr>
        <w:t>2</w:t>
      </w:r>
      <w:r w:rsidR="002128CF">
        <w:rPr>
          <w:rFonts w:ascii="Times New Roman" w:hAnsi="Times New Roman" w:cs="Times New Roman"/>
          <w:sz w:val="28"/>
        </w:rPr>
        <w:t>2</w:t>
      </w:r>
      <w:r w:rsidR="00427D3B">
        <w:rPr>
          <w:rFonts w:ascii="Times New Roman" w:hAnsi="Times New Roman" w:cs="Times New Roman"/>
          <w:sz w:val="28"/>
        </w:rPr>
        <w:t xml:space="preserve"> </w:t>
      </w:r>
      <w:r w:rsidR="00942D9D">
        <w:rPr>
          <w:rFonts w:ascii="Times New Roman" w:hAnsi="Times New Roman" w:cs="Times New Roman"/>
          <w:sz w:val="28"/>
        </w:rPr>
        <w:t>год</w:t>
      </w:r>
    </w:p>
    <w:p w:rsidR="00942D9D" w:rsidRDefault="00942D9D" w:rsidP="006A139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1701"/>
        <w:gridCol w:w="3686"/>
      </w:tblGrid>
      <w:tr w:rsidR="007633D8" w:rsidTr="006C5882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3D8" w:rsidRPr="00942D9D" w:rsidRDefault="007633D8" w:rsidP="00942D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2D9D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3D8" w:rsidRDefault="008614E7" w:rsidP="008614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Рассматриваемые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3D8" w:rsidRDefault="007633D8" w:rsidP="00942D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3D8" w:rsidRDefault="007633D8" w:rsidP="008614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</w:t>
            </w:r>
            <w:r w:rsidR="008614E7"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 xml:space="preserve"> исполнител</w:t>
            </w:r>
            <w:r w:rsidR="008614E7">
              <w:rPr>
                <w:rFonts w:ascii="Times New Roman" w:hAnsi="Times New Roman" w:cs="Times New Roman"/>
                <w:sz w:val="28"/>
              </w:rPr>
              <w:t>и</w:t>
            </w:r>
          </w:p>
        </w:tc>
      </w:tr>
    </w:tbl>
    <w:p w:rsidR="00D66056" w:rsidRDefault="00D66056" w:rsidP="00D66056">
      <w:pPr>
        <w:tabs>
          <w:tab w:val="left" w:pos="817"/>
          <w:tab w:val="left" w:pos="8897"/>
          <w:tab w:val="left" w:pos="10598"/>
        </w:tabs>
        <w:spacing w:after="0" w:line="20" w:lineRule="exact"/>
        <w:ind w:left="108"/>
        <w:rPr>
          <w:rFonts w:ascii="Times New Roman" w:hAnsi="Times New Roman" w:cs="Times New Roman"/>
          <w:sz w:val="28"/>
        </w:rPr>
      </w:pPr>
      <w:r w:rsidRPr="00942D9D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8334"/>
        <w:gridCol w:w="1701"/>
        <w:gridCol w:w="3686"/>
      </w:tblGrid>
      <w:tr w:rsidR="00FF7D7C" w:rsidRPr="006C5882" w:rsidTr="00DB6AB3">
        <w:tc>
          <w:tcPr>
            <w:tcW w:w="880" w:type="dxa"/>
          </w:tcPr>
          <w:p w:rsidR="00FF7D7C" w:rsidRPr="006C5882" w:rsidRDefault="00FF7D7C" w:rsidP="006C588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4" w:type="dxa"/>
          </w:tcPr>
          <w:p w:rsidR="006E464F" w:rsidRDefault="00DD6472" w:rsidP="00DD6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5B9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E464F" w:rsidRPr="006E464F">
              <w:rPr>
                <w:rFonts w:ascii="Times New Roman" w:hAnsi="Times New Roman" w:cs="Times New Roman"/>
                <w:sz w:val="28"/>
                <w:szCs w:val="28"/>
              </w:rPr>
              <w:t>Об организации мероприятий по выявлению и пресечению незаконного культивирования наркосодержащих растений и уничтожению дикорастущих посевов конопли и мака в ходе оперативно – профилактической операции «Мак-20</w:t>
            </w:r>
            <w:r w:rsidR="006E464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E464F" w:rsidRPr="006E464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6E464F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по организации межведомственных мероприятий, направленных на выявление и уничтожение дикорастущих наркосодержащих растений в 2021 году.</w:t>
            </w:r>
          </w:p>
          <w:p w:rsidR="006E464F" w:rsidRDefault="00C06746" w:rsidP="00DD6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926BE" w:rsidRPr="00AC787D">
              <w:rPr>
                <w:rFonts w:ascii="Times New Roman" w:hAnsi="Times New Roman" w:cs="Times New Roman"/>
                <w:sz w:val="28"/>
                <w:szCs w:val="28"/>
              </w:rPr>
              <w:t xml:space="preserve"> О мероприятиях по подготовке и проведению Всероссийской акции «Сообщи, где торгуют смертью».</w:t>
            </w:r>
          </w:p>
          <w:p w:rsidR="006E464F" w:rsidRDefault="006E464F" w:rsidP="00DD6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746" w:rsidRDefault="00C06746" w:rsidP="00C0674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9BE" w:rsidRPr="00C06746" w:rsidRDefault="00C06746" w:rsidP="00C06746">
            <w:pPr>
              <w:pStyle w:val="a6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7A5B90" w:rsidRPr="00C06746">
              <w:rPr>
                <w:rFonts w:ascii="Times New Roman" w:hAnsi="Times New Roman" w:cs="Times New Roman"/>
                <w:sz w:val="28"/>
                <w:szCs w:val="28"/>
              </w:rPr>
              <w:t>«О наркоситуации в Павловском районе по итогам 202</w:t>
            </w:r>
            <w:r w:rsidR="00847F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5B90" w:rsidRPr="00C06746">
              <w:rPr>
                <w:rFonts w:ascii="Times New Roman" w:hAnsi="Times New Roman" w:cs="Times New Roman"/>
                <w:sz w:val="28"/>
                <w:szCs w:val="28"/>
              </w:rPr>
              <w:t xml:space="preserve"> года, 1 квартал 202</w:t>
            </w:r>
            <w:r w:rsidR="00847F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7A5B90" w:rsidRPr="00C06746">
              <w:rPr>
                <w:rFonts w:ascii="Times New Roman" w:hAnsi="Times New Roman" w:cs="Times New Roman"/>
                <w:sz w:val="28"/>
                <w:szCs w:val="28"/>
              </w:rPr>
              <w:t xml:space="preserve"> года»</w:t>
            </w:r>
            <w:r w:rsidR="003D7A14" w:rsidRPr="00C06746">
              <w:rPr>
                <w:rFonts w:ascii="Times New Roman" w:hAnsi="Times New Roman" w:cs="Times New Roman"/>
                <w:sz w:val="28"/>
                <w:szCs w:val="28"/>
              </w:rPr>
              <w:t xml:space="preserve"> О ситуации по распространению употребления жителями </w:t>
            </w:r>
            <w:r w:rsidR="00F926BE" w:rsidRPr="00C06746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  <w:r w:rsidR="003D7A14" w:rsidRPr="00C06746">
              <w:rPr>
                <w:rFonts w:ascii="Times New Roman" w:hAnsi="Times New Roman" w:cs="Times New Roman"/>
                <w:sz w:val="28"/>
                <w:szCs w:val="28"/>
              </w:rPr>
              <w:t xml:space="preserve"> наркотических средств и психотропных веществ, в том числе лекарственных препаратов с целью наркотического опьянения</w:t>
            </w:r>
            <w:r w:rsidR="007A5B90" w:rsidRPr="00C067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C787D" w:rsidRPr="009224B4" w:rsidRDefault="00F926BE" w:rsidP="009224B4">
            <w:pPr>
              <w:pStyle w:val="a6"/>
              <w:numPr>
                <w:ilvl w:val="0"/>
                <w:numId w:val="31"/>
              </w:numPr>
              <w:ind w:left="33" w:firstLine="99"/>
              <w:jc w:val="both"/>
              <w:rPr>
                <w:rFonts w:ascii="Times New Roman" w:hAnsi="Times New Roman" w:cs="Times New Roman"/>
              </w:rPr>
            </w:pPr>
            <w:r w:rsidRPr="00922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развитии антинаркотического волонтерского движения и участие в проведении антинаркотической работы на территории муниципального образования Павловский район.</w:t>
            </w:r>
          </w:p>
        </w:tc>
        <w:tc>
          <w:tcPr>
            <w:tcW w:w="1701" w:type="dxa"/>
          </w:tcPr>
          <w:p w:rsidR="00FF7D7C" w:rsidRPr="004F207B" w:rsidRDefault="004C0769" w:rsidP="004F207B">
            <w:pPr>
              <w:pStyle w:val="a6"/>
              <w:numPr>
                <w:ilvl w:val="0"/>
                <w:numId w:val="27"/>
              </w:num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0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квартал</w:t>
            </w:r>
          </w:p>
        </w:tc>
        <w:tc>
          <w:tcPr>
            <w:tcW w:w="3686" w:type="dxa"/>
          </w:tcPr>
          <w:p w:rsidR="004F207B" w:rsidRPr="004F207B" w:rsidRDefault="004F207B" w:rsidP="004F207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E464F" w:rsidRPr="004F207B">
              <w:rPr>
                <w:rFonts w:ascii="Times New Roman" w:hAnsi="Times New Roman" w:cs="Times New Roman"/>
                <w:sz w:val="28"/>
                <w:szCs w:val="28"/>
              </w:rPr>
              <w:t>Отдел МВД России по Павловскому району</w:t>
            </w:r>
            <w:r w:rsidRPr="004F20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C06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Павловское РКО</w:t>
            </w:r>
            <w:r w:rsidR="00C067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F207B" w:rsidRPr="004F207B" w:rsidRDefault="004F207B" w:rsidP="004F2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64F" w:rsidRDefault="006E464F" w:rsidP="006C5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64F" w:rsidRDefault="006E464F" w:rsidP="006C5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64F" w:rsidRDefault="006E464F" w:rsidP="006C5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6BE" w:rsidRDefault="00F926BE" w:rsidP="006C5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AC787D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C787D">
              <w:rPr>
                <w:rFonts w:ascii="Times New Roman" w:hAnsi="Times New Roman" w:cs="Times New Roman"/>
                <w:sz w:val="28"/>
                <w:szCs w:val="28"/>
              </w:rPr>
              <w:t xml:space="preserve"> антинаркотической комиссии муниципального образования Павловский район</w:t>
            </w:r>
            <w:r w:rsidR="00C067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5B90" w:rsidRDefault="00F926BE" w:rsidP="006C5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A5B90">
              <w:rPr>
                <w:rFonts w:ascii="Times New Roman" w:hAnsi="Times New Roman" w:cs="Times New Roman"/>
                <w:sz w:val="28"/>
                <w:szCs w:val="28"/>
              </w:rPr>
              <w:t>ГБУЗ «Павловская ЦРБ» МЗ КК</w:t>
            </w:r>
            <w:r w:rsidR="00C067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5B90" w:rsidRDefault="007A5B90" w:rsidP="007A5B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A14" w:rsidRDefault="003D7A14" w:rsidP="007A5B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A14" w:rsidRDefault="003D7A14" w:rsidP="007A5B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A14" w:rsidRDefault="003D7A14" w:rsidP="007A5B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9F" w:rsidRPr="009B113E" w:rsidRDefault="00DF019F" w:rsidP="007A5B90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B90" w:rsidRPr="00FB7CDC" w:rsidRDefault="00F926BE" w:rsidP="00F926BE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отдел по делам молодёжи администрации МО Павловский район</w:t>
            </w:r>
            <w:r w:rsidR="00C067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C0769" w:rsidRPr="006C5882" w:rsidTr="00DB6AB3">
        <w:tc>
          <w:tcPr>
            <w:tcW w:w="880" w:type="dxa"/>
          </w:tcPr>
          <w:p w:rsidR="004C0769" w:rsidRPr="006C5882" w:rsidRDefault="000C78BF" w:rsidP="006C588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8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334" w:type="dxa"/>
          </w:tcPr>
          <w:p w:rsidR="00EB4D51" w:rsidRDefault="00DD6472" w:rsidP="00AD2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4D51">
              <w:rPr>
                <w:rFonts w:ascii="Times New Roman" w:hAnsi="Times New Roman" w:cs="Times New Roman"/>
                <w:sz w:val="28"/>
                <w:szCs w:val="28"/>
              </w:rPr>
              <w:t xml:space="preserve">. Итоги </w:t>
            </w:r>
            <w:r w:rsidR="00EB4D51" w:rsidRPr="00FB1F80">
              <w:rPr>
                <w:rFonts w:ascii="Times New Roman" w:hAnsi="Times New Roman" w:cs="Times New Roman"/>
                <w:sz w:val="28"/>
                <w:szCs w:val="28"/>
              </w:rPr>
              <w:t>мониторинга наркоситуации в муниципальном образова</w:t>
            </w:r>
            <w:r w:rsidR="00EB4D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B4D51" w:rsidRPr="00FB1F80">
              <w:rPr>
                <w:rFonts w:ascii="Times New Roman" w:hAnsi="Times New Roman" w:cs="Times New Roman"/>
                <w:sz w:val="28"/>
                <w:szCs w:val="28"/>
              </w:rPr>
              <w:t xml:space="preserve">ии за </w:t>
            </w:r>
            <w:r w:rsidR="00EB4D5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926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4D51" w:rsidRPr="00FB1F80">
              <w:rPr>
                <w:rFonts w:ascii="Times New Roman" w:hAnsi="Times New Roman" w:cs="Times New Roman"/>
                <w:sz w:val="28"/>
                <w:szCs w:val="28"/>
              </w:rPr>
              <w:t xml:space="preserve"> год. Меры по оздоровлению наркоситуации.</w:t>
            </w:r>
          </w:p>
          <w:p w:rsidR="00EB4D51" w:rsidRDefault="00EB4D51" w:rsidP="00AD2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947" w:rsidRDefault="00EB4D51" w:rsidP="00AD2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64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B1F80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AC3947">
              <w:rPr>
                <w:rFonts w:ascii="Times New Roman" w:hAnsi="Times New Roman" w:cs="Times New Roman"/>
                <w:sz w:val="28"/>
                <w:szCs w:val="28"/>
              </w:rPr>
              <w:t>б итогах раннего выявления потребителей наркотических средств и психотропных веществ из числа обучающихся образовательных организаций в рамках социально психологического тестирования и профилактических медицинских осмотров в 202</w:t>
            </w:r>
            <w:r w:rsidR="00F926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394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926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3947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 </w:t>
            </w:r>
            <w:r w:rsidR="00F926BE">
              <w:rPr>
                <w:rFonts w:ascii="Times New Roman" w:hAnsi="Times New Roman" w:cs="Times New Roman"/>
                <w:sz w:val="28"/>
                <w:szCs w:val="28"/>
              </w:rPr>
              <w:t>Планирование профилактической работы в образовательных организациях</w:t>
            </w:r>
            <w:r w:rsidR="00AC39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3947" w:rsidRDefault="00AC3947" w:rsidP="00AD2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787D" w:rsidRDefault="00F926BE" w:rsidP="00C06746">
            <w:pPr>
              <w:pStyle w:val="a6"/>
              <w:numPr>
                <w:ilvl w:val="0"/>
                <w:numId w:val="28"/>
              </w:numPr>
              <w:ind w:left="33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74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межведомственных мероприятий по профилактике потребления психоактивных веществ </w:t>
            </w:r>
            <w:proofErr w:type="gramStart"/>
            <w:r w:rsidRPr="00C067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06746">
              <w:rPr>
                <w:rFonts w:ascii="Times New Roman" w:hAnsi="Times New Roman" w:cs="Times New Roman"/>
                <w:sz w:val="28"/>
                <w:szCs w:val="28"/>
              </w:rPr>
              <w:t xml:space="preserve"> семьями</w:t>
            </w:r>
            <w:proofErr w:type="gramEnd"/>
            <w:r w:rsidR="00C06746">
              <w:rPr>
                <w:rFonts w:ascii="Times New Roman" w:hAnsi="Times New Roman" w:cs="Times New Roman"/>
                <w:sz w:val="28"/>
                <w:szCs w:val="28"/>
              </w:rPr>
              <w:t xml:space="preserve"> имеющими в своем составе потребителей наркотиков, в том числе несовершеннолетних.</w:t>
            </w:r>
          </w:p>
          <w:p w:rsidR="00882406" w:rsidRDefault="00882406" w:rsidP="00882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4B4" w:rsidRDefault="009224B4" w:rsidP="00882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406" w:rsidRPr="00882406" w:rsidRDefault="009224B4" w:rsidP="00882406">
            <w:pPr>
              <w:pStyle w:val="a6"/>
              <w:numPr>
                <w:ilvl w:val="0"/>
                <w:numId w:val="28"/>
              </w:numPr>
              <w:ind w:left="33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учреждений физкультуры и спорта </w:t>
            </w:r>
            <w:r w:rsidR="00882406">
              <w:rPr>
                <w:rFonts w:ascii="Times New Roman" w:hAnsi="Times New Roman" w:cs="Times New Roman"/>
                <w:sz w:val="28"/>
                <w:szCs w:val="28"/>
              </w:rPr>
              <w:t>по профилактике наркома</w:t>
            </w:r>
            <w:r w:rsidR="00882406" w:rsidRPr="00882406">
              <w:rPr>
                <w:rFonts w:ascii="Times New Roman" w:hAnsi="Times New Roman" w:cs="Times New Roman"/>
                <w:sz w:val="28"/>
                <w:szCs w:val="28"/>
              </w:rPr>
              <w:t>нии и пропаганде здорового образа жизни, о результатах выполнения Перечня приоритетных направлений реализации Стратегии государственной антинаркотической политики в отчетном периоде и необходимых мерах по повышению эффективности этой работы</w:t>
            </w:r>
            <w:r w:rsidR="008824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2406" w:rsidRPr="00882406" w:rsidRDefault="00882406" w:rsidP="00882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0769" w:rsidRPr="006C5882" w:rsidRDefault="004C0769" w:rsidP="006C588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882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3686" w:type="dxa"/>
          </w:tcPr>
          <w:p w:rsidR="00EB4D51" w:rsidRDefault="00F926BE" w:rsidP="006C5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4D51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антинаркотической комиссии</w:t>
            </w:r>
            <w:r w:rsidR="00C067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4D51" w:rsidRDefault="00EB4D51" w:rsidP="006C5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8BF" w:rsidRDefault="00F926BE" w:rsidP="006C5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C3947">
              <w:rPr>
                <w:rFonts w:ascii="Times New Roman" w:hAnsi="Times New Roman" w:cs="Times New Roman"/>
                <w:sz w:val="28"/>
                <w:szCs w:val="28"/>
              </w:rPr>
              <w:t xml:space="preserve"> ГБУЗ «Павловская ЦРБ» МЗ КК; Управление образованием АМО Павловский район;</w:t>
            </w:r>
          </w:p>
          <w:p w:rsidR="00DD6472" w:rsidRPr="006C5882" w:rsidRDefault="00DD6472" w:rsidP="006C5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947" w:rsidRDefault="00AC3947" w:rsidP="00DD647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742" w:rsidRDefault="006E0742" w:rsidP="00DD647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87D" w:rsidRDefault="00C06746" w:rsidP="00C0674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6472" w:rsidRPr="006C5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6746">
              <w:rPr>
                <w:rFonts w:ascii="Times New Roman" w:hAnsi="Times New Roman" w:cs="Times New Roman"/>
                <w:sz w:val="28"/>
                <w:szCs w:val="28"/>
              </w:rPr>
              <w:t>ГБУЗ «Павловская ЦРБ» МЗ КК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06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6472" w:rsidRPr="006C5882">
              <w:rPr>
                <w:rFonts w:ascii="Times New Roman" w:hAnsi="Times New Roman" w:cs="Times New Roman"/>
                <w:sz w:val="28"/>
                <w:szCs w:val="28"/>
              </w:rPr>
              <w:t>ОМВД России по Павловскому району</w:t>
            </w:r>
            <w:r w:rsidR="00DD64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</w:t>
            </w:r>
            <w:r w:rsidR="009224B4">
              <w:rPr>
                <w:rFonts w:ascii="Times New Roman" w:hAnsi="Times New Roman" w:cs="Times New Roman"/>
                <w:sz w:val="28"/>
                <w:szCs w:val="28"/>
              </w:rPr>
              <w:t>х прав при АМО Павловский район;</w:t>
            </w:r>
          </w:p>
          <w:p w:rsidR="00882406" w:rsidRDefault="009224B4" w:rsidP="00C0674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Отдел по вопросам физической культуры и спорта АМО Павловский район</w:t>
            </w:r>
          </w:p>
          <w:p w:rsidR="00882406" w:rsidRDefault="00882406" w:rsidP="00C0674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406" w:rsidRPr="006C5882" w:rsidRDefault="00882406" w:rsidP="00C0674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769" w:rsidRPr="006C5882" w:rsidTr="00DB6AB3">
        <w:tc>
          <w:tcPr>
            <w:tcW w:w="880" w:type="dxa"/>
          </w:tcPr>
          <w:p w:rsidR="004C0769" w:rsidRPr="00325593" w:rsidRDefault="000C78BF" w:rsidP="00325593">
            <w:pPr>
              <w:ind w:left="36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5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34" w:type="dxa"/>
          </w:tcPr>
          <w:p w:rsidR="00DB0209" w:rsidRPr="00325593" w:rsidRDefault="00CD5168" w:rsidP="00325593">
            <w:pPr>
              <w:pStyle w:val="a7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325593">
              <w:rPr>
                <w:rFonts w:ascii="Times New Roman" w:hAnsi="Times New Roman" w:cs="Times New Roman"/>
              </w:rPr>
              <w:t xml:space="preserve">1. </w:t>
            </w:r>
            <w:r w:rsidR="009E2E00">
              <w:rPr>
                <w:rFonts w:ascii="Times New Roman" w:hAnsi="Times New Roman" w:cs="Times New Roman"/>
              </w:rPr>
              <w:t>О профилактической работе с гражданами, освобожденными из мест лишения свободы, а также лицами, совершавшими правонару</w:t>
            </w:r>
            <w:r w:rsidR="009E2E00">
              <w:rPr>
                <w:rFonts w:ascii="Times New Roman" w:hAnsi="Times New Roman" w:cs="Times New Roman"/>
              </w:rPr>
              <w:lastRenderedPageBreak/>
              <w:t>шения по линии незаконного оборота наркотиков. Проблемные вопросы реализации мер правового побуждения наркопотребителей к прохождению диагностики, лечению и реабилитации.</w:t>
            </w:r>
          </w:p>
          <w:p w:rsidR="00325593" w:rsidRPr="00325593" w:rsidRDefault="00325593" w:rsidP="00325593">
            <w:pPr>
              <w:pStyle w:val="a7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C0769" w:rsidRPr="00325593" w:rsidRDefault="00710F80" w:rsidP="00325593">
            <w:pPr>
              <w:pStyle w:val="a7"/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325593">
              <w:rPr>
                <w:rFonts w:ascii="Times New Roman" w:eastAsia="Times New Roman" w:hAnsi="Times New Roman" w:cs="Times New Roman"/>
              </w:rPr>
              <w:t>2</w:t>
            </w:r>
            <w:r w:rsidR="00CD5168" w:rsidRPr="00325593">
              <w:rPr>
                <w:rFonts w:ascii="Times New Roman" w:eastAsia="Calibri" w:hAnsi="Times New Roman" w:cs="Times New Roman"/>
              </w:rPr>
              <w:t xml:space="preserve">. </w:t>
            </w:r>
            <w:r w:rsidR="00962DA7">
              <w:rPr>
                <w:rFonts w:ascii="Times New Roman" w:eastAsia="Calibri" w:hAnsi="Times New Roman" w:cs="Times New Roman"/>
              </w:rPr>
              <w:t>Анализ ситуации по распространению потребления лекарственных препаратов с целью наркотического опьянения, в том числе среди несовершеннолетних</w:t>
            </w:r>
            <w:r w:rsidR="00FB1F80">
              <w:rPr>
                <w:rFonts w:ascii="Times New Roman" w:eastAsia="Calibri" w:hAnsi="Times New Roman" w:cs="Times New Roman"/>
              </w:rPr>
              <w:t>.</w:t>
            </w:r>
          </w:p>
          <w:p w:rsidR="00FB1F80" w:rsidRDefault="00FB1F80" w:rsidP="00325593">
            <w:pPr>
              <w:pStyle w:val="a7"/>
              <w:ind w:right="-108"/>
              <w:jc w:val="both"/>
              <w:rPr>
                <w:rFonts w:ascii="Times New Roman" w:hAnsi="Times New Roman" w:cs="Times New Roman"/>
              </w:rPr>
            </w:pPr>
          </w:p>
          <w:p w:rsidR="00CD5168" w:rsidRPr="00325593" w:rsidRDefault="00FB1F80" w:rsidP="00325593">
            <w:pPr>
              <w:pStyle w:val="a7"/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882406">
              <w:t xml:space="preserve"> </w:t>
            </w:r>
            <w:r w:rsidR="00882406" w:rsidRPr="00882406">
              <w:rPr>
                <w:rFonts w:ascii="Times New Roman" w:hAnsi="Times New Roman" w:cs="Times New Roman"/>
              </w:rPr>
              <w:t>Деятельность учреждений к</w:t>
            </w:r>
            <w:r w:rsidR="00882406">
              <w:rPr>
                <w:rFonts w:ascii="Times New Roman" w:hAnsi="Times New Roman" w:cs="Times New Roman"/>
              </w:rPr>
              <w:t>ультуры по профилактике наркома</w:t>
            </w:r>
            <w:r w:rsidR="00882406" w:rsidRPr="00882406">
              <w:rPr>
                <w:rFonts w:ascii="Times New Roman" w:hAnsi="Times New Roman" w:cs="Times New Roman"/>
              </w:rPr>
              <w:t>нии и пропаганде здорового образа жизни</w:t>
            </w:r>
            <w:r w:rsidR="00882406">
              <w:rPr>
                <w:rFonts w:ascii="Times New Roman" w:hAnsi="Times New Roman" w:cs="Times New Roman"/>
              </w:rPr>
              <w:t>, о результатах выполнения Перечня приоритетных направлений реализации Стратегии государственной антинаркотической политики в отчетном периоде и необходимых мерах по повышению эффективности этой работы.</w:t>
            </w:r>
          </w:p>
          <w:p w:rsidR="00CD5168" w:rsidRPr="00325593" w:rsidRDefault="00CD5168" w:rsidP="00325593">
            <w:pPr>
              <w:pStyle w:val="a7"/>
              <w:ind w:right="-108"/>
              <w:jc w:val="both"/>
              <w:rPr>
                <w:rFonts w:ascii="Times New Roman" w:eastAsia="Calibri" w:hAnsi="Times New Roman" w:cs="Times New Roman"/>
              </w:rPr>
            </w:pPr>
          </w:p>
          <w:p w:rsidR="00FB1F80" w:rsidRDefault="00FB1F80" w:rsidP="00FB1F80">
            <w:pPr>
              <w:pStyle w:val="a7"/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D5168" w:rsidRPr="00325593">
              <w:rPr>
                <w:rFonts w:ascii="Times New Roman" w:eastAsia="Calibri" w:hAnsi="Times New Roman" w:cs="Times New Roman"/>
              </w:rPr>
              <w:t xml:space="preserve">. </w:t>
            </w:r>
            <w:r w:rsidR="00325593">
              <w:rPr>
                <w:rFonts w:ascii="Times New Roman" w:hAnsi="Times New Roman" w:cs="Times New Roman"/>
              </w:rPr>
              <w:t>Результаты оперативно-профилактической операции «Мак»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B1F80" w:rsidRPr="00325593" w:rsidRDefault="00FB1F80" w:rsidP="00DB6AB3">
            <w:pPr>
              <w:pStyle w:val="a7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C0769" w:rsidRPr="006C5882" w:rsidRDefault="004C0769" w:rsidP="006C588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8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квартал</w:t>
            </w:r>
          </w:p>
        </w:tc>
        <w:tc>
          <w:tcPr>
            <w:tcW w:w="3686" w:type="dxa"/>
          </w:tcPr>
          <w:p w:rsidR="00DB0209" w:rsidRDefault="00882406" w:rsidP="006C5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0F80" w:rsidRPr="006C5882">
              <w:rPr>
                <w:rFonts w:ascii="Times New Roman" w:hAnsi="Times New Roman" w:cs="Times New Roman"/>
                <w:sz w:val="28"/>
                <w:szCs w:val="28"/>
              </w:rPr>
              <w:t>ОМВД России по Павловскому району</w:t>
            </w:r>
            <w:r w:rsidR="00962DA7">
              <w:rPr>
                <w:rFonts w:ascii="Times New Roman" w:hAnsi="Times New Roman" w:cs="Times New Roman"/>
                <w:sz w:val="28"/>
                <w:szCs w:val="28"/>
              </w:rPr>
              <w:t>, ГКУ КК ЦЗН Павловского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10F80" w:rsidRPr="006C5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0F80" w:rsidRPr="006C5882" w:rsidRDefault="00710F80" w:rsidP="006C5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F80" w:rsidRDefault="00710F80" w:rsidP="006C5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F80" w:rsidRDefault="00710F80" w:rsidP="006C5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4B4" w:rsidRDefault="009224B4" w:rsidP="006C5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4B4" w:rsidRDefault="009224B4" w:rsidP="006C5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593" w:rsidRDefault="00882406" w:rsidP="006C5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B1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1F80" w:rsidRPr="00FB1F80">
              <w:rPr>
                <w:rFonts w:ascii="Times New Roman" w:hAnsi="Times New Roman" w:cs="Times New Roman"/>
                <w:sz w:val="28"/>
                <w:szCs w:val="28"/>
              </w:rPr>
              <w:t>ГБУЗ «Павловская ЦРБ» МЗ КК</w:t>
            </w:r>
          </w:p>
          <w:p w:rsidR="00FB1F80" w:rsidRDefault="00FB1F80" w:rsidP="006C5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F80" w:rsidRDefault="00FB1F80" w:rsidP="006C5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769" w:rsidRPr="006C5882" w:rsidRDefault="00882406" w:rsidP="006C5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управление культуры </w:t>
            </w:r>
            <w:r w:rsidR="00FB1F80">
              <w:rPr>
                <w:rFonts w:ascii="Times New Roman" w:hAnsi="Times New Roman" w:cs="Times New Roman"/>
                <w:sz w:val="28"/>
                <w:szCs w:val="28"/>
              </w:rPr>
              <w:t>АМО</w:t>
            </w:r>
            <w:r w:rsidR="00CD5168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Павловский район.</w:t>
            </w:r>
          </w:p>
          <w:p w:rsidR="00DB0209" w:rsidRDefault="00DB0209" w:rsidP="006C5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406" w:rsidRDefault="00882406" w:rsidP="00325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406" w:rsidRDefault="00882406" w:rsidP="00325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4B4" w:rsidRDefault="009224B4" w:rsidP="00325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F7F" w:rsidRDefault="00882406" w:rsidP="00325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5593">
              <w:rPr>
                <w:rFonts w:ascii="Times New Roman" w:hAnsi="Times New Roman" w:cs="Times New Roman"/>
                <w:sz w:val="28"/>
                <w:szCs w:val="28"/>
              </w:rPr>
              <w:t>ОМВД Росси по Павловскому району.</w:t>
            </w:r>
          </w:p>
          <w:p w:rsidR="00FB1F80" w:rsidRPr="006C5882" w:rsidRDefault="00FB1F80" w:rsidP="002D6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769" w:rsidRPr="006C5882" w:rsidTr="00DB6AB3">
        <w:tc>
          <w:tcPr>
            <w:tcW w:w="880" w:type="dxa"/>
          </w:tcPr>
          <w:p w:rsidR="004C0769" w:rsidRPr="006C5882" w:rsidRDefault="000C78BF" w:rsidP="006C588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8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334" w:type="dxa"/>
          </w:tcPr>
          <w:p w:rsidR="002D29BE" w:rsidRPr="00CD5168" w:rsidRDefault="00CD5168" w:rsidP="00FB7CD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D5168">
              <w:rPr>
                <w:rFonts w:ascii="Times New Roman" w:eastAsia="Calibri" w:hAnsi="Times New Roman" w:cs="Times New Roman"/>
              </w:rPr>
              <w:t xml:space="preserve">1. </w:t>
            </w:r>
            <w:r w:rsidR="00DD6472" w:rsidRPr="00CD5168">
              <w:rPr>
                <w:rFonts w:ascii="Times New Roman" w:eastAsia="Calibri" w:hAnsi="Times New Roman" w:cs="Times New Roman"/>
              </w:rPr>
              <w:t>Об</w:t>
            </w:r>
            <w:r w:rsidR="00FB7CDC">
              <w:rPr>
                <w:rFonts w:ascii="Times New Roman" w:eastAsia="Calibri" w:hAnsi="Times New Roman" w:cs="Times New Roman"/>
              </w:rPr>
              <w:t xml:space="preserve"> эффективности проведения мероприятий, проводимых в рамках плана </w:t>
            </w:r>
            <w:r w:rsidR="00FB7CDC" w:rsidRPr="00FB7CDC">
              <w:rPr>
                <w:rFonts w:ascii="Times New Roman" w:eastAsia="Calibri" w:hAnsi="Times New Roman" w:cs="Times New Roman"/>
              </w:rPr>
              <w:t>мероприятий по реализации Стратегии государственной антинаркотической политики</w:t>
            </w:r>
            <w:r w:rsidR="00FB7CDC">
              <w:rPr>
                <w:rFonts w:ascii="Times New Roman" w:eastAsia="Calibri" w:hAnsi="Times New Roman" w:cs="Times New Roman"/>
              </w:rPr>
              <w:t xml:space="preserve"> </w:t>
            </w:r>
            <w:r w:rsidRPr="00CD5168">
              <w:rPr>
                <w:rFonts w:ascii="Times New Roman" w:eastAsia="Calibri" w:hAnsi="Times New Roman" w:cs="Times New Roman"/>
              </w:rPr>
              <w:t>в 20</w:t>
            </w:r>
            <w:r w:rsidR="00325593">
              <w:rPr>
                <w:rFonts w:ascii="Times New Roman" w:eastAsia="Calibri" w:hAnsi="Times New Roman" w:cs="Times New Roman"/>
              </w:rPr>
              <w:t>2</w:t>
            </w:r>
            <w:r w:rsidR="009224B4">
              <w:rPr>
                <w:rFonts w:ascii="Times New Roman" w:eastAsia="Calibri" w:hAnsi="Times New Roman" w:cs="Times New Roman"/>
              </w:rPr>
              <w:t>2</w:t>
            </w:r>
            <w:r w:rsidR="00DD6472" w:rsidRPr="00CD5168">
              <w:rPr>
                <w:rFonts w:ascii="Times New Roman" w:eastAsia="Calibri" w:hAnsi="Times New Roman" w:cs="Times New Roman"/>
              </w:rPr>
              <w:t xml:space="preserve"> году и задачах на 20</w:t>
            </w:r>
            <w:r w:rsidRPr="00CD5168">
              <w:rPr>
                <w:rFonts w:ascii="Times New Roman" w:eastAsia="Calibri" w:hAnsi="Times New Roman" w:cs="Times New Roman"/>
              </w:rPr>
              <w:t>2</w:t>
            </w:r>
            <w:r w:rsidR="009224B4">
              <w:rPr>
                <w:rFonts w:ascii="Times New Roman" w:eastAsia="Calibri" w:hAnsi="Times New Roman" w:cs="Times New Roman"/>
              </w:rPr>
              <w:t>3</w:t>
            </w:r>
            <w:r w:rsidR="00DD6472" w:rsidRPr="00CD5168">
              <w:rPr>
                <w:rFonts w:ascii="Times New Roman" w:eastAsia="Calibri" w:hAnsi="Times New Roman" w:cs="Times New Roman"/>
              </w:rPr>
              <w:t xml:space="preserve"> год</w:t>
            </w:r>
            <w:r w:rsidR="009224B4">
              <w:rPr>
                <w:rFonts w:ascii="Times New Roman" w:hAnsi="Times New Roman" w:cs="Times New Roman"/>
              </w:rPr>
              <w:t>.</w:t>
            </w:r>
          </w:p>
          <w:p w:rsidR="00CD5168" w:rsidRPr="00CD5168" w:rsidRDefault="00CD5168" w:rsidP="00CD5168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CD5168" w:rsidRPr="00CD5168" w:rsidRDefault="00CD5168" w:rsidP="00CD5168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FB7CDC" w:rsidRDefault="00FB7CDC" w:rsidP="00CD5168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DB0209" w:rsidRPr="00CD5168" w:rsidRDefault="00CD5168" w:rsidP="00CD516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D5168">
              <w:rPr>
                <w:rFonts w:ascii="Times New Roman" w:hAnsi="Times New Roman" w:cs="Times New Roman"/>
              </w:rPr>
              <w:t xml:space="preserve">2. </w:t>
            </w:r>
            <w:r w:rsidR="00DB0209" w:rsidRPr="00CD5168">
              <w:rPr>
                <w:rFonts w:ascii="Times New Roman" w:hAnsi="Times New Roman" w:cs="Times New Roman"/>
              </w:rPr>
              <w:t>«О выявлении и уничтожении надписей пронаркотического характера на территории Павловского района</w:t>
            </w:r>
            <w:r w:rsidR="002D29BE" w:rsidRPr="00CD5168">
              <w:rPr>
                <w:rFonts w:ascii="Times New Roman" w:hAnsi="Times New Roman" w:cs="Times New Roman"/>
              </w:rPr>
              <w:t>. О мониторинге сети Интернет на предмет выявления ресурсов, распространяющих инфор</w:t>
            </w:r>
            <w:r w:rsidRPr="00CD5168">
              <w:rPr>
                <w:rFonts w:ascii="Times New Roman" w:hAnsi="Times New Roman" w:cs="Times New Roman"/>
              </w:rPr>
              <w:t>мацию о популяр</w:t>
            </w:r>
            <w:r w:rsidR="002D29BE" w:rsidRPr="00CD5168">
              <w:rPr>
                <w:rFonts w:ascii="Times New Roman" w:hAnsi="Times New Roman" w:cs="Times New Roman"/>
              </w:rPr>
              <w:t>изации и возможности приобретения наркотических средств</w:t>
            </w:r>
            <w:r w:rsidR="00DB0209" w:rsidRPr="00CD5168">
              <w:rPr>
                <w:rFonts w:ascii="Times New Roman" w:hAnsi="Times New Roman" w:cs="Times New Roman"/>
              </w:rPr>
              <w:t>»</w:t>
            </w:r>
            <w:r w:rsidRPr="00CD5168">
              <w:rPr>
                <w:rFonts w:ascii="Times New Roman" w:hAnsi="Times New Roman" w:cs="Times New Roman"/>
              </w:rPr>
              <w:t>.</w:t>
            </w:r>
          </w:p>
          <w:p w:rsidR="00DB0209" w:rsidRPr="00CD5168" w:rsidRDefault="00DB0209" w:rsidP="006C5882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DB0209" w:rsidRPr="006C5882" w:rsidRDefault="00C81F7F" w:rsidP="009224B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 </w:t>
            </w:r>
            <w:r w:rsidR="00DB0209" w:rsidRPr="00CD5168">
              <w:rPr>
                <w:rFonts w:ascii="Times New Roman" w:hAnsi="Times New Roman" w:cs="Times New Roman"/>
              </w:rPr>
              <w:t>Об утверждении плана</w:t>
            </w:r>
            <w:r w:rsidR="009224B4">
              <w:rPr>
                <w:rFonts w:ascii="Times New Roman" w:hAnsi="Times New Roman" w:cs="Times New Roman"/>
              </w:rPr>
              <w:t xml:space="preserve"> заседаний</w:t>
            </w:r>
            <w:r w:rsidR="00DB0209" w:rsidRPr="00CD5168">
              <w:rPr>
                <w:rFonts w:ascii="Times New Roman" w:hAnsi="Times New Roman" w:cs="Times New Roman"/>
              </w:rPr>
              <w:t xml:space="preserve"> антинаркотической </w:t>
            </w:r>
            <w:r w:rsidR="009224B4">
              <w:rPr>
                <w:rFonts w:ascii="Times New Roman" w:hAnsi="Times New Roman" w:cs="Times New Roman"/>
              </w:rPr>
              <w:t>комиссии</w:t>
            </w:r>
            <w:r w:rsidR="00DB0209" w:rsidRPr="00CD5168">
              <w:rPr>
                <w:rFonts w:ascii="Times New Roman" w:hAnsi="Times New Roman" w:cs="Times New Roman"/>
              </w:rPr>
              <w:t xml:space="preserve"> на 20</w:t>
            </w:r>
            <w:r>
              <w:rPr>
                <w:rFonts w:ascii="Times New Roman" w:hAnsi="Times New Roman" w:cs="Times New Roman"/>
              </w:rPr>
              <w:t>2</w:t>
            </w:r>
            <w:r w:rsidR="009224B4">
              <w:rPr>
                <w:rFonts w:ascii="Times New Roman" w:hAnsi="Times New Roman" w:cs="Times New Roman"/>
              </w:rPr>
              <w:t>3</w:t>
            </w:r>
            <w:r w:rsidR="00DB0209" w:rsidRPr="00CD5168">
              <w:rPr>
                <w:rFonts w:ascii="Times New Roman" w:hAnsi="Times New Roman" w:cs="Times New Roman"/>
              </w:rPr>
              <w:t xml:space="preserve"> год</w:t>
            </w:r>
            <w:r w:rsidR="009224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4C0769" w:rsidRPr="006C5882" w:rsidRDefault="006C5882" w:rsidP="006C588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  <w:r w:rsidR="004C0769" w:rsidRPr="006C5882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3686" w:type="dxa"/>
          </w:tcPr>
          <w:p w:rsidR="002D29BE" w:rsidRPr="006C5882" w:rsidRDefault="009224B4" w:rsidP="006C5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B7CDC">
              <w:rPr>
                <w:rFonts w:ascii="Times New Roman" w:hAnsi="Times New Roman" w:cs="Times New Roman"/>
                <w:sz w:val="28"/>
                <w:szCs w:val="28"/>
              </w:rPr>
              <w:t>Отдел СМИ, управление культуры, управление образованием, отдел по делам молодёжи, отдел по вопросам ФК 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5168" w:rsidRDefault="00CD5168" w:rsidP="00CD516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769" w:rsidRPr="00CD5168" w:rsidRDefault="009224B4" w:rsidP="00CD516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D5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A11">
              <w:rPr>
                <w:rFonts w:ascii="Times New Roman" w:hAnsi="Times New Roman" w:cs="Times New Roman"/>
                <w:sz w:val="28"/>
                <w:szCs w:val="28"/>
              </w:rPr>
              <w:t>ОМВД России по Павлов</w:t>
            </w:r>
            <w:r w:rsidR="00CA3A11" w:rsidRPr="00CA3A11">
              <w:rPr>
                <w:rFonts w:ascii="Times New Roman" w:hAnsi="Times New Roman" w:cs="Times New Roman"/>
                <w:sz w:val="28"/>
                <w:szCs w:val="28"/>
              </w:rPr>
              <w:t>скому району</w:t>
            </w:r>
            <w:r w:rsidR="00CA3A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3A11" w:rsidRPr="00CA3A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168">
              <w:rPr>
                <w:rFonts w:ascii="Times New Roman" w:hAnsi="Times New Roman" w:cs="Times New Roman"/>
                <w:sz w:val="28"/>
                <w:szCs w:val="28"/>
              </w:rPr>
              <w:t>Отдел по делам молодёжи администрации муниципального образования Павловский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0209" w:rsidRPr="006C5882" w:rsidRDefault="00DB0209" w:rsidP="006C5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209" w:rsidRPr="006C5882" w:rsidRDefault="009224B4" w:rsidP="00C81F7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DB0209" w:rsidRPr="006C588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антинаркотической комиссии </w:t>
            </w:r>
            <w:r w:rsidR="00C81F7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DB0209" w:rsidRPr="006C5882">
              <w:rPr>
                <w:rFonts w:ascii="Times New Roman" w:hAnsi="Times New Roman" w:cs="Times New Roman"/>
                <w:sz w:val="28"/>
                <w:szCs w:val="28"/>
              </w:rPr>
              <w:t>Павловский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A1396" w:rsidRDefault="006A1396" w:rsidP="006A139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81F7F" w:rsidRDefault="00C81F7F" w:rsidP="006A139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81F7F" w:rsidRDefault="00C81F7F" w:rsidP="006A139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81F7F" w:rsidRDefault="00C81F7F" w:rsidP="00C81F7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 антинаркотической комиссии</w:t>
      </w:r>
    </w:p>
    <w:p w:rsidR="00C81F7F" w:rsidRDefault="00C81F7F" w:rsidP="00C81F7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образования Павловский район                                                                                                         Е.В. Сахно</w:t>
      </w:r>
    </w:p>
    <w:p w:rsidR="00BE1685" w:rsidRDefault="00BE1685" w:rsidP="006A1396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BE1685" w:rsidSect="005D70CC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A56AC"/>
    <w:multiLevelType w:val="hybridMultilevel"/>
    <w:tmpl w:val="6B3692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007B7"/>
    <w:multiLevelType w:val="hybridMultilevel"/>
    <w:tmpl w:val="4A287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756CF"/>
    <w:multiLevelType w:val="hybridMultilevel"/>
    <w:tmpl w:val="107A9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86AF0"/>
    <w:multiLevelType w:val="hybridMultilevel"/>
    <w:tmpl w:val="B27CE7A2"/>
    <w:lvl w:ilvl="0" w:tplc="F992FBD4">
      <w:start w:val="1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A3C22"/>
    <w:multiLevelType w:val="hybridMultilevel"/>
    <w:tmpl w:val="107A9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E08CC"/>
    <w:multiLevelType w:val="hybridMultilevel"/>
    <w:tmpl w:val="DF2AF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E4379"/>
    <w:multiLevelType w:val="hybridMultilevel"/>
    <w:tmpl w:val="836A1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D4FCF"/>
    <w:multiLevelType w:val="hybridMultilevel"/>
    <w:tmpl w:val="B72A3BD0"/>
    <w:lvl w:ilvl="0" w:tplc="036494D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B37C3"/>
    <w:multiLevelType w:val="hybridMultilevel"/>
    <w:tmpl w:val="E5904092"/>
    <w:lvl w:ilvl="0" w:tplc="2A0A476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300B58E3"/>
    <w:multiLevelType w:val="hybridMultilevel"/>
    <w:tmpl w:val="3536AD02"/>
    <w:lvl w:ilvl="0" w:tplc="DF4C183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74923"/>
    <w:multiLevelType w:val="hybridMultilevel"/>
    <w:tmpl w:val="6B94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F7A0E"/>
    <w:multiLevelType w:val="hybridMultilevel"/>
    <w:tmpl w:val="9104C7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E1B4D"/>
    <w:multiLevelType w:val="hybridMultilevel"/>
    <w:tmpl w:val="DEBA2388"/>
    <w:lvl w:ilvl="0" w:tplc="A87ABF3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8150F"/>
    <w:multiLevelType w:val="hybridMultilevel"/>
    <w:tmpl w:val="A2B6C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55B41"/>
    <w:multiLevelType w:val="hybridMultilevel"/>
    <w:tmpl w:val="9E60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243D7"/>
    <w:multiLevelType w:val="hybridMultilevel"/>
    <w:tmpl w:val="9876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51770E"/>
    <w:multiLevelType w:val="hybridMultilevel"/>
    <w:tmpl w:val="EF5655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64750"/>
    <w:multiLevelType w:val="hybridMultilevel"/>
    <w:tmpl w:val="02A27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D0DFA"/>
    <w:multiLevelType w:val="hybridMultilevel"/>
    <w:tmpl w:val="C61A6AD2"/>
    <w:lvl w:ilvl="0" w:tplc="130855BE">
      <w:start w:val="1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97F1CEE"/>
    <w:multiLevelType w:val="hybridMultilevel"/>
    <w:tmpl w:val="9CE8F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D61DAD"/>
    <w:multiLevelType w:val="hybridMultilevel"/>
    <w:tmpl w:val="DE96CC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F80701"/>
    <w:multiLevelType w:val="hybridMultilevel"/>
    <w:tmpl w:val="2D986E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95EFA"/>
    <w:multiLevelType w:val="hybridMultilevel"/>
    <w:tmpl w:val="F14C776C"/>
    <w:lvl w:ilvl="0" w:tplc="F92A553A">
      <w:start w:val="1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3">
    <w:nsid w:val="694373AD"/>
    <w:multiLevelType w:val="hybridMultilevel"/>
    <w:tmpl w:val="0EF420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87CE7"/>
    <w:multiLevelType w:val="hybridMultilevel"/>
    <w:tmpl w:val="D068DD46"/>
    <w:lvl w:ilvl="0" w:tplc="2466A7CC">
      <w:start w:val="4"/>
      <w:numFmt w:val="decimal"/>
      <w:lvlText w:val="%1."/>
      <w:lvlJc w:val="left"/>
      <w:pPr>
        <w:ind w:left="7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6F402925"/>
    <w:multiLevelType w:val="hybridMultilevel"/>
    <w:tmpl w:val="A6B87D64"/>
    <w:lvl w:ilvl="0" w:tplc="BEE62F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D15B89"/>
    <w:multiLevelType w:val="hybridMultilevel"/>
    <w:tmpl w:val="607A8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9242B3"/>
    <w:multiLevelType w:val="hybridMultilevel"/>
    <w:tmpl w:val="1E586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9E095B"/>
    <w:multiLevelType w:val="hybridMultilevel"/>
    <w:tmpl w:val="D0000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7D0434"/>
    <w:multiLevelType w:val="hybridMultilevel"/>
    <w:tmpl w:val="4AE6C43E"/>
    <w:lvl w:ilvl="0" w:tplc="8688AF0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FC039E6"/>
    <w:multiLevelType w:val="hybridMultilevel"/>
    <w:tmpl w:val="C01A2AFA"/>
    <w:lvl w:ilvl="0" w:tplc="F992FBD4">
      <w:start w:val="1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27"/>
  </w:num>
  <w:num w:numId="2">
    <w:abstractNumId w:val="2"/>
  </w:num>
  <w:num w:numId="3">
    <w:abstractNumId w:val="17"/>
  </w:num>
  <w:num w:numId="4">
    <w:abstractNumId w:val="19"/>
  </w:num>
  <w:num w:numId="5">
    <w:abstractNumId w:val="25"/>
  </w:num>
  <w:num w:numId="6">
    <w:abstractNumId w:val="8"/>
  </w:num>
  <w:num w:numId="7">
    <w:abstractNumId w:val="20"/>
  </w:num>
  <w:num w:numId="8">
    <w:abstractNumId w:val="5"/>
  </w:num>
  <w:num w:numId="9">
    <w:abstractNumId w:val="10"/>
  </w:num>
  <w:num w:numId="10">
    <w:abstractNumId w:val="14"/>
  </w:num>
  <w:num w:numId="11">
    <w:abstractNumId w:val="28"/>
  </w:num>
  <w:num w:numId="12">
    <w:abstractNumId w:val="9"/>
  </w:num>
  <w:num w:numId="13">
    <w:abstractNumId w:val="11"/>
  </w:num>
  <w:num w:numId="14">
    <w:abstractNumId w:val="6"/>
  </w:num>
  <w:num w:numId="15">
    <w:abstractNumId w:val="18"/>
  </w:num>
  <w:num w:numId="16">
    <w:abstractNumId w:val="26"/>
  </w:num>
  <w:num w:numId="17">
    <w:abstractNumId w:val="7"/>
  </w:num>
  <w:num w:numId="18">
    <w:abstractNumId w:val="13"/>
  </w:num>
  <w:num w:numId="19">
    <w:abstractNumId w:val="15"/>
  </w:num>
  <w:num w:numId="20">
    <w:abstractNumId w:val="1"/>
  </w:num>
  <w:num w:numId="21">
    <w:abstractNumId w:val="30"/>
  </w:num>
  <w:num w:numId="22">
    <w:abstractNumId w:val="3"/>
  </w:num>
  <w:num w:numId="23">
    <w:abstractNumId w:val="23"/>
  </w:num>
  <w:num w:numId="24">
    <w:abstractNumId w:val="29"/>
  </w:num>
  <w:num w:numId="25">
    <w:abstractNumId w:val="4"/>
  </w:num>
  <w:num w:numId="26">
    <w:abstractNumId w:val="12"/>
  </w:num>
  <w:num w:numId="27">
    <w:abstractNumId w:val="22"/>
  </w:num>
  <w:num w:numId="28">
    <w:abstractNumId w:val="0"/>
  </w:num>
  <w:num w:numId="29">
    <w:abstractNumId w:val="16"/>
  </w:num>
  <w:num w:numId="30">
    <w:abstractNumId w:val="21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84"/>
    <w:rsid w:val="000074B6"/>
    <w:rsid w:val="000C78BF"/>
    <w:rsid w:val="000D2159"/>
    <w:rsid w:val="00104398"/>
    <w:rsid w:val="00123A3E"/>
    <w:rsid w:val="0017279E"/>
    <w:rsid w:val="00192D42"/>
    <w:rsid w:val="002128CF"/>
    <w:rsid w:val="002C0638"/>
    <w:rsid w:val="002D29BE"/>
    <w:rsid w:val="002D6E1C"/>
    <w:rsid w:val="00325593"/>
    <w:rsid w:val="003D4E38"/>
    <w:rsid w:val="003D7A14"/>
    <w:rsid w:val="00427D3B"/>
    <w:rsid w:val="00430390"/>
    <w:rsid w:val="004C0769"/>
    <w:rsid w:val="004D1307"/>
    <w:rsid w:val="004F207B"/>
    <w:rsid w:val="00536B2F"/>
    <w:rsid w:val="005930F0"/>
    <w:rsid w:val="005D70CC"/>
    <w:rsid w:val="0060103D"/>
    <w:rsid w:val="00607D3D"/>
    <w:rsid w:val="0065452B"/>
    <w:rsid w:val="006A1396"/>
    <w:rsid w:val="006C5882"/>
    <w:rsid w:val="006E0742"/>
    <w:rsid w:val="006E464F"/>
    <w:rsid w:val="00710F80"/>
    <w:rsid w:val="0072205E"/>
    <w:rsid w:val="00736351"/>
    <w:rsid w:val="007633D8"/>
    <w:rsid w:val="007A5B90"/>
    <w:rsid w:val="007A6065"/>
    <w:rsid w:val="007D6FF4"/>
    <w:rsid w:val="007F5D27"/>
    <w:rsid w:val="0080403C"/>
    <w:rsid w:val="008055A3"/>
    <w:rsid w:val="00847FF4"/>
    <w:rsid w:val="008614E7"/>
    <w:rsid w:val="00882406"/>
    <w:rsid w:val="008912F4"/>
    <w:rsid w:val="00894C31"/>
    <w:rsid w:val="008B4ACD"/>
    <w:rsid w:val="008D7ABE"/>
    <w:rsid w:val="00900773"/>
    <w:rsid w:val="009224B4"/>
    <w:rsid w:val="00931A4A"/>
    <w:rsid w:val="00937CFB"/>
    <w:rsid w:val="00942D9D"/>
    <w:rsid w:val="00953C85"/>
    <w:rsid w:val="00962DA7"/>
    <w:rsid w:val="00974264"/>
    <w:rsid w:val="009B113E"/>
    <w:rsid w:val="009E2E00"/>
    <w:rsid w:val="00A22D3B"/>
    <w:rsid w:val="00AC3947"/>
    <w:rsid w:val="00AC787D"/>
    <w:rsid w:val="00AD2B5C"/>
    <w:rsid w:val="00BE1685"/>
    <w:rsid w:val="00C06746"/>
    <w:rsid w:val="00C21084"/>
    <w:rsid w:val="00C41DA0"/>
    <w:rsid w:val="00C4731D"/>
    <w:rsid w:val="00C81F7F"/>
    <w:rsid w:val="00C8781B"/>
    <w:rsid w:val="00CA3A11"/>
    <w:rsid w:val="00CD1B75"/>
    <w:rsid w:val="00CD5168"/>
    <w:rsid w:val="00CE6AF8"/>
    <w:rsid w:val="00CE71A7"/>
    <w:rsid w:val="00D11900"/>
    <w:rsid w:val="00D178AC"/>
    <w:rsid w:val="00D66056"/>
    <w:rsid w:val="00D92867"/>
    <w:rsid w:val="00DB0209"/>
    <w:rsid w:val="00DB6AB3"/>
    <w:rsid w:val="00DD6472"/>
    <w:rsid w:val="00DF019F"/>
    <w:rsid w:val="00E11A25"/>
    <w:rsid w:val="00E659D8"/>
    <w:rsid w:val="00EB4D51"/>
    <w:rsid w:val="00EB7646"/>
    <w:rsid w:val="00EF469B"/>
    <w:rsid w:val="00F52FB7"/>
    <w:rsid w:val="00F66F9C"/>
    <w:rsid w:val="00F77DAF"/>
    <w:rsid w:val="00F926BE"/>
    <w:rsid w:val="00FA2802"/>
    <w:rsid w:val="00FB1F80"/>
    <w:rsid w:val="00FB72DE"/>
    <w:rsid w:val="00FB7CDC"/>
    <w:rsid w:val="00FF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F15F8-67AF-4FAF-9E4A-425D72E5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21084"/>
    <w:rPr>
      <w:color w:val="0000FF"/>
      <w:u w:val="single"/>
    </w:rPr>
  </w:style>
  <w:style w:type="table" w:styleId="a4">
    <w:name w:val="Table Grid"/>
    <w:basedOn w:val="a1"/>
    <w:uiPriority w:val="59"/>
    <w:rsid w:val="006A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CE71A7"/>
    <w:rPr>
      <w:b/>
      <w:bCs/>
    </w:rPr>
  </w:style>
  <w:style w:type="character" w:customStyle="1" w:styleId="FontStyle20">
    <w:name w:val="Font Style20"/>
    <w:basedOn w:val="a0"/>
    <w:uiPriority w:val="99"/>
    <w:rsid w:val="00A22D3B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942D9D"/>
    <w:pPr>
      <w:ind w:left="720"/>
      <w:contextualSpacing/>
    </w:pPr>
  </w:style>
  <w:style w:type="paragraph" w:styleId="a7">
    <w:name w:val="No Spacing"/>
    <w:uiPriority w:val="1"/>
    <w:qFormat/>
    <w:rsid w:val="007633D8"/>
    <w:pPr>
      <w:spacing w:after="0" w:line="240" w:lineRule="auto"/>
    </w:pPr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D7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7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tnak</dc:creator>
  <cp:lastModifiedBy>Елена</cp:lastModifiedBy>
  <cp:revision>5</cp:revision>
  <cp:lastPrinted>2022-02-01T07:09:00Z</cp:lastPrinted>
  <dcterms:created xsi:type="dcterms:W3CDTF">2022-01-31T07:43:00Z</dcterms:created>
  <dcterms:modified xsi:type="dcterms:W3CDTF">2022-03-10T13:12:00Z</dcterms:modified>
</cp:coreProperties>
</file>