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2E798" w14:textId="5E148B5E" w:rsidR="00A633B4" w:rsidRDefault="002A5B3D">
      <w:pPr>
        <w:tabs>
          <w:tab w:val="left" w:pos="3525"/>
          <w:tab w:val="left" w:pos="381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pict w14:anchorId="04A58C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61.5pt">
            <v:imagedata r:id="rId6" o:title="Веселовское СП _одн"/>
          </v:shape>
        </w:pict>
      </w:r>
    </w:p>
    <w:p w14:paraId="3E025A18" w14:textId="77777777" w:rsidR="005A4BF0" w:rsidRPr="005A4BF0" w:rsidRDefault="00000000">
      <w:pPr>
        <w:tabs>
          <w:tab w:val="left" w:pos="3525"/>
          <w:tab w:val="left" w:pos="3810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5A4BF0">
        <w:rPr>
          <w:rFonts w:ascii="Times New Roman" w:hAnsi="Times New Roman"/>
          <w:b/>
          <w:sz w:val="36"/>
          <w:szCs w:val="36"/>
        </w:rPr>
        <w:t>С</w:t>
      </w:r>
      <w:r w:rsidR="005A4BF0" w:rsidRPr="005A4BF0">
        <w:rPr>
          <w:rFonts w:ascii="Times New Roman" w:hAnsi="Times New Roman"/>
          <w:b/>
          <w:sz w:val="36"/>
          <w:szCs w:val="36"/>
        </w:rPr>
        <w:t>овет</w:t>
      </w:r>
      <w:r w:rsidRPr="005A4BF0">
        <w:rPr>
          <w:rFonts w:ascii="Times New Roman" w:hAnsi="Times New Roman"/>
          <w:b/>
          <w:sz w:val="36"/>
          <w:szCs w:val="36"/>
        </w:rPr>
        <w:t xml:space="preserve"> </w:t>
      </w:r>
    </w:p>
    <w:p w14:paraId="70689D38" w14:textId="786461A1" w:rsidR="005A4BF0" w:rsidRPr="005A4BF0" w:rsidRDefault="005A4BF0">
      <w:pPr>
        <w:tabs>
          <w:tab w:val="left" w:pos="3525"/>
          <w:tab w:val="left" w:pos="3810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5A4BF0">
        <w:rPr>
          <w:rFonts w:ascii="Times New Roman" w:hAnsi="Times New Roman"/>
          <w:b/>
          <w:sz w:val="36"/>
          <w:szCs w:val="36"/>
        </w:rPr>
        <w:t>Веселовского сельского поселения</w:t>
      </w:r>
    </w:p>
    <w:p w14:paraId="5DCB9486" w14:textId="5171C5AA" w:rsidR="00A633B4" w:rsidRPr="005A4BF0" w:rsidRDefault="005A4BF0">
      <w:pPr>
        <w:tabs>
          <w:tab w:val="left" w:pos="3525"/>
          <w:tab w:val="left" w:pos="3810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5A4BF0">
        <w:rPr>
          <w:rFonts w:ascii="Times New Roman" w:hAnsi="Times New Roman"/>
          <w:b/>
          <w:sz w:val="36"/>
          <w:szCs w:val="36"/>
        </w:rPr>
        <w:t>Павловского района</w:t>
      </w:r>
    </w:p>
    <w:p w14:paraId="660DBE81" w14:textId="77777777" w:rsidR="00A633B4" w:rsidRDefault="00A633B4">
      <w:pPr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</w:p>
    <w:p w14:paraId="499F16CE" w14:textId="7B046345" w:rsidR="00A633B4" w:rsidRPr="005A4BF0" w:rsidRDefault="00000000" w:rsidP="005A4B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>РЕШЕНИЕ</w:t>
      </w:r>
    </w:p>
    <w:p w14:paraId="76E36D22" w14:textId="77777777" w:rsidR="005A4BF0" w:rsidRDefault="005A4B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73AC0A3" w14:textId="6060CB70" w:rsidR="00A633B4" w:rsidRDefault="005A4BF0">
      <w:pPr>
        <w:tabs>
          <w:tab w:val="left" w:pos="7768"/>
        </w:tabs>
        <w:spacing w:after="0" w:line="240" w:lineRule="auto"/>
        <w:ind w:left="2530" w:hangingChars="900" w:hanging="253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</w:t>
      </w:r>
      <w:r w:rsidR="009D1696">
        <w:rPr>
          <w:rFonts w:ascii="Times New Roman" w:hAnsi="Times New Roman"/>
          <w:b/>
          <w:bCs/>
          <w:sz w:val="28"/>
          <w:szCs w:val="28"/>
        </w:rPr>
        <w:t>13</w:t>
      </w:r>
      <w:r w:rsidR="002812C5">
        <w:rPr>
          <w:rFonts w:ascii="Times New Roman" w:hAnsi="Times New Roman"/>
          <w:b/>
          <w:bCs/>
          <w:sz w:val="28"/>
          <w:szCs w:val="28"/>
        </w:rPr>
        <w:t>.02.202</w:t>
      </w:r>
      <w:r w:rsidR="009D1696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B53835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Pr="005A4BF0">
        <w:rPr>
          <w:rFonts w:ascii="Times New Roman" w:hAnsi="Times New Roman"/>
          <w:b/>
          <w:bCs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DB0FC1" w:rsidRPr="00DB0FC1">
        <w:rPr>
          <w:rFonts w:ascii="Times New Roman" w:hAnsi="Times New Roman"/>
          <w:b/>
          <w:bCs/>
          <w:sz w:val="28"/>
          <w:szCs w:val="28"/>
        </w:rPr>
        <w:t>30</w:t>
      </w:r>
      <w:r w:rsidR="001666F4" w:rsidRPr="00DB0FC1">
        <w:rPr>
          <w:rFonts w:ascii="Times New Roman" w:hAnsi="Times New Roman"/>
          <w:b/>
          <w:bCs/>
          <w:sz w:val="28"/>
          <w:szCs w:val="28"/>
        </w:rPr>
        <w:t>/</w:t>
      </w:r>
      <w:r w:rsidR="00DB0FC1">
        <w:rPr>
          <w:rFonts w:ascii="Times New Roman" w:hAnsi="Times New Roman"/>
          <w:b/>
          <w:bCs/>
          <w:sz w:val="28"/>
          <w:szCs w:val="28"/>
        </w:rPr>
        <w:t>90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</w:p>
    <w:p w14:paraId="23FD2B52" w14:textId="016953F8" w:rsidR="00A633B4" w:rsidRDefault="00000000">
      <w:pPr>
        <w:tabs>
          <w:tab w:val="left" w:pos="7768"/>
        </w:tabs>
        <w:spacing w:after="0" w:line="240" w:lineRule="auto"/>
        <w:ind w:left="2520" w:hangingChars="900" w:hanging="2520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ст-ца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5A4BF0">
        <w:rPr>
          <w:rFonts w:ascii="Times New Roman" w:hAnsi="Times New Roman"/>
          <w:sz w:val="28"/>
          <w:szCs w:val="28"/>
        </w:rPr>
        <w:t>Веселая</w:t>
      </w:r>
    </w:p>
    <w:p w14:paraId="4273B73D" w14:textId="77777777" w:rsidR="00A633B4" w:rsidRDefault="00A633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F2979A7" w14:textId="77777777" w:rsidR="005A4BF0" w:rsidRDefault="005A4B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0CBD326" w14:textId="77777777" w:rsidR="005A4BF0" w:rsidRDefault="005A4B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2B2500C" w14:textId="6364474D" w:rsidR="009B70AC" w:rsidRDefault="009B70AC" w:rsidP="009B70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 прейскуранта гарантированного перечня услуг по погребению, оказываемых на территории Веселовского сельского поселения Павловского района на 202</w:t>
      </w:r>
      <w:r w:rsidR="009D1696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14:paraId="5AB95AE7" w14:textId="77777777" w:rsidR="00A633B4" w:rsidRDefault="00A633B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326BCBF" w14:textId="77777777" w:rsidR="005A4BF0" w:rsidRDefault="005A4BF0" w:rsidP="009D169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147FAEC" w14:textId="52CDBAE3" w:rsidR="00A633B4" w:rsidRDefault="00000000" w:rsidP="005A4BF0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пунктом 22 статьи 14 Федерального Закона от </w:t>
      </w:r>
      <w:r w:rsidR="005A4BF0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6 октября 2003 года № 131-Ф «Об общих принципах организации местного самоуправления в Российской Федерации», Законом Краснодарского края от 4 февраля 2004 года № 666-КЗ «О погребении и похоронном деле в Краснодарском крае», Совет </w:t>
      </w:r>
      <w:bookmarkStart w:id="0" w:name="_Hlk159829351"/>
      <w:r w:rsidR="005A4BF0">
        <w:rPr>
          <w:rFonts w:ascii="Times New Roman" w:hAnsi="Times New Roman"/>
          <w:sz w:val="28"/>
          <w:szCs w:val="28"/>
        </w:rPr>
        <w:t>Веселовского</w:t>
      </w:r>
      <w:bookmarkEnd w:id="0"/>
      <w:r>
        <w:rPr>
          <w:rFonts w:ascii="Times New Roman" w:hAnsi="Times New Roman"/>
          <w:sz w:val="28"/>
          <w:szCs w:val="28"/>
        </w:rPr>
        <w:t xml:space="preserve"> сельского поселения Павловского района р</w:t>
      </w:r>
      <w:r w:rsidR="005A4B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</w:t>
      </w:r>
      <w:r w:rsidR="005A4B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</w:t>
      </w:r>
      <w:r w:rsidR="005A4B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5A4B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л:</w:t>
      </w:r>
    </w:p>
    <w:p w14:paraId="0172102C" w14:textId="2E9F8973" w:rsidR="00A633B4" w:rsidRDefault="00000000" w:rsidP="005A4BF0">
      <w:pPr>
        <w:pStyle w:val="a6"/>
        <w:tabs>
          <w:tab w:val="left" w:pos="567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5A4B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Утвердить прейскурант гарантированного перечня услуг по погребению, оказываемых на территории </w:t>
      </w:r>
      <w:r w:rsidR="001E0AE7">
        <w:rPr>
          <w:rFonts w:ascii="Times New Roman" w:hAnsi="Times New Roman"/>
          <w:sz w:val="28"/>
          <w:szCs w:val="28"/>
        </w:rPr>
        <w:t>Веселовского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Павловского </w:t>
      </w:r>
      <w:r w:rsidRPr="00590ACC">
        <w:rPr>
          <w:rFonts w:ascii="Times New Roman" w:hAnsi="Times New Roman"/>
          <w:sz w:val="28"/>
          <w:szCs w:val="28"/>
        </w:rPr>
        <w:t>района (приложение).</w:t>
      </w:r>
    </w:p>
    <w:p w14:paraId="5B7D6698" w14:textId="05532BBE" w:rsidR="007E1373" w:rsidRDefault="00000000" w:rsidP="007E1373">
      <w:pPr>
        <w:pStyle w:val="a6"/>
        <w:tabs>
          <w:tab w:val="left" w:pos="0"/>
          <w:tab w:val="left" w:pos="225"/>
          <w:tab w:val="left" w:pos="567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7E1373">
        <w:rPr>
          <w:rFonts w:ascii="Times New Roman" w:hAnsi="Times New Roman"/>
          <w:sz w:val="28"/>
          <w:szCs w:val="28"/>
        </w:rPr>
        <w:t xml:space="preserve"> </w:t>
      </w:r>
      <w:r w:rsidR="007E1373">
        <w:rPr>
          <w:rFonts w:ascii="Times New Roman" w:hAnsi="Times New Roman"/>
          <w:color w:val="000000"/>
          <w:sz w:val="28"/>
          <w:szCs w:val="28"/>
        </w:rPr>
        <w:t>Обнародовать настоящее решение путем его официального опубликования на официальном сайте администрации муниципального образования Павловский район в информационно-телекоммуникационной сети «Интер</w:t>
      </w:r>
      <w:r w:rsidR="007E1373">
        <w:rPr>
          <w:rFonts w:ascii="Times New Roman" w:hAnsi="Times New Roman"/>
          <w:color w:val="000000"/>
          <w:sz w:val="28"/>
          <w:szCs w:val="28"/>
        </w:rPr>
        <w:softHyphen/>
        <w:t xml:space="preserve">нет» </w:t>
      </w:r>
      <w:hyperlink r:id="rId7" w:history="1">
        <w:r w:rsidR="007E1373">
          <w:rPr>
            <w:rStyle w:val="a7"/>
            <w:rFonts w:ascii="Times New Roman" w:hAnsi="Times New Roman"/>
            <w:sz w:val="28"/>
            <w:szCs w:val="28"/>
            <w:lang w:val="en-US"/>
          </w:rPr>
          <w:t>www</w:t>
        </w:r>
        <w:r w:rsidR="007E1373">
          <w:rPr>
            <w:rStyle w:val="a7"/>
            <w:rFonts w:ascii="Times New Roman" w:hAnsi="Times New Roman"/>
            <w:sz w:val="28"/>
            <w:szCs w:val="28"/>
          </w:rPr>
          <w:t>.</w:t>
        </w:r>
        <w:proofErr w:type="spellStart"/>
        <w:r w:rsidR="007E1373">
          <w:rPr>
            <w:rStyle w:val="a7"/>
            <w:rFonts w:ascii="Times New Roman" w:hAnsi="Times New Roman"/>
            <w:sz w:val="28"/>
            <w:szCs w:val="28"/>
            <w:lang w:val="en-US"/>
          </w:rPr>
          <w:t>pavl</w:t>
        </w:r>
        <w:proofErr w:type="spellEnd"/>
        <w:r w:rsidR="007E1373">
          <w:rPr>
            <w:rStyle w:val="a7"/>
            <w:rFonts w:ascii="Times New Roman" w:hAnsi="Times New Roman"/>
            <w:sz w:val="28"/>
            <w:szCs w:val="28"/>
          </w:rPr>
          <w:t>23.</w:t>
        </w:r>
        <w:proofErr w:type="spellStart"/>
        <w:r w:rsidR="007E1373">
          <w:rPr>
            <w:rStyle w:val="a7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7E1373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7E1373">
        <w:rPr>
          <w:rFonts w:ascii="Times New Roman" w:hAnsi="Times New Roman"/>
          <w:sz w:val="28"/>
          <w:szCs w:val="28"/>
        </w:rPr>
        <w:t xml:space="preserve">на сайте администрации Веселовского сельского поселения Павловского района </w:t>
      </w:r>
      <w:proofErr w:type="spellStart"/>
      <w:r w:rsidR="007E1373">
        <w:rPr>
          <w:rFonts w:ascii="Times New Roman" w:hAnsi="Times New Roman"/>
          <w:sz w:val="28"/>
          <w:szCs w:val="28"/>
          <w:lang w:val="en-US"/>
        </w:rPr>
        <w:t>veselovskoe</w:t>
      </w:r>
      <w:proofErr w:type="spellEnd"/>
      <w:r w:rsidR="007E1373">
        <w:rPr>
          <w:rFonts w:ascii="Times New Roman" w:hAnsi="Times New Roman"/>
          <w:sz w:val="28"/>
          <w:szCs w:val="28"/>
        </w:rPr>
        <w:t>.</w:t>
      </w:r>
      <w:proofErr w:type="spellStart"/>
      <w:r w:rsidR="007E1373">
        <w:rPr>
          <w:rFonts w:ascii="Times New Roman" w:hAnsi="Times New Roman"/>
          <w:sz w:val="28"/>
          <w:szCs w:val="28"/>
          <w:lang w:val="en-US"/>
        </w:rPr>
        <w:t>sp</w:t>
      </w:r>
      <w:proofErr w:type="spellEnd"/>
    </w:p>
    <w:p w14:paraId="0FE312B2" w14:textId="0318B753" w:rsidR="00A633B4" w:rsidRDefault="007E1373" w:rsidP="005A4BF0">
      <w:pPr>
        <w:pStyle w:val="a6"/>
        <w:tabs>
          <w:tab w:val="left" w:pos="0"/>
          <w:tab w:val="left" w:pos="225"/>
          <w:tab w:val="left" w:pos="567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исполнением настоящего решения возложить на постоянную комиссию по финансам, бюджету, налогам и инвестиционной политике (</w:t>
      </w:r>
      <w:r w:rsidR="001E0AE7">
        <w:rPr>
          <w:rFonts w:ascii="Times New Roman" w:hAnsi="Times New Roman"/>
          <w:sz w:val="28"/>
          <w:szCs w:val="28"/>
        </w:rPr>
        <w:t>Тонконог</w:t>
      </w:r>
      <w:r>
        <w:rPr>
          <w:rFonts w:ascii="Times New Roman" w:hAnsi="Times New Roman"/>
          <w:sz w:val="28"/>
          <w:szCs w:val="28"/>
        </w:rPr>
        <w:t>).</w:t>
      </w:r>
    </w:p>
    <w:p w14:paraId="1550FEAD" w14:textId="66098C01" w:rsidR="00A633B4" w:rsidRDefault="007E1373" w:rsidP="005A4BF0">
      <w:pPr>
        <w:pStyle w:val="a6"/>
        <w:tabs>
          <w:tab w:val="left" w:pos="225"/>
          <w:tab w:val="left" w:pos="567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5A4B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Организацию выполнения настоящего решения возложить на администрацию </w:t>
      </w:r>
      <w:r w:rsidR="001E0AE7">
        <w:rPr>
          <w:rFonts w:ascii="Times New Roman" w:hAnsi="Times New Roman"/>
          <w:sz w:val="28"/>
          <w:szCs w:val="28"/>
        </w:rPr>
        <w:t>Веселовского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14:paraId="5F46E0D1" w14:textId="211F425A" w:rsidR="00A633B4" w:rsidRDefault="007E1373" w:rsidP="005A4BF0">
      <w:pPr>
        <w:tabs>
          <w:tab w:val="left" w:pos="0"/>
          <w:tab w:val="left" w:pos="225"/>
        </w:tabs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Решение вступает в силу со дня его обнародования и распространяется на правоотношения, возникшие с 01 февраля 202</w:t>
      </w:r>
      <w:r w:rsidR="009D169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14:paraId="2C2F124F" w14:textId="042E3D55" w:rsidR="009D1696" w:rsidRDefault="009D169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</w:p>
    <w:p w14:paraId="7BB71CC8" w14:textId="1D4350B9" w:rsidR="00A633B4" w:rsidRDefault="009D169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главы </w:t>
      </w:r>
      <w:r w:rsidR="005A4BF0">
        <w:rPr>
          <w:rFonts w:ascii="Times New Roman" w:hAnsi="Times New Roman"/>
          <w:sz w:val="28"/>
          <w:szCs w:val="28"/>
        </w:rPr>
        <w:t>Веселовского</w:t>
      </w:r>
      <w:r>
        <w:rPr>
          <w:rFonts w:ascii="Times New Roman" w:hAnsi="Times New Roman"/>
          <w:sz w:val="28"/>
          <w:szCs w:val="28"/>
        </w:rPr>
        <w:t xml:space="preserve"> сельского</w:t>
      </w:r>
    </w:p>
    <w:p w14:paraId="00CBA050" w14:textId="11392B00" w:rsidR="00A633B4" w:rsidRDefault="00000000" w:rsidP="002A5B3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поселения Павловского района                                              </w:t>
      </w:r>
      <w:r w:rsidR="005A4BF0">
        <w:rPr>
          <w:rFonts w:ascii="Times New Roman" w:hAnsi="Times New Roman"/>
          <w:sz w:val="28"/>
          <w:szCs w:val="28"/>
        </w:rPr>
        <w:t xml:space="preserve">   </w:t>
      </w:r>
      <w:r w:rsidR="009D1696">
        <w:rPr>
          <w:rFonts w:ascii="Times New Roman" w:hAnsi="Times New Roman"/>
          <w:sz w:val="28"/>
          <w:szCs w:val="28"/>
        </w:rPr>
        <w:t xml:space="preserve">   </w:t>
      </w:r>
      <w:r w:rsidR="005A4BF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</w:t>
      </w:r>
      <w:proofErr w:type="spellStart"/>
      <w:r w:rsidR="009D1696">
        <w:rPr>
          <w:rFonts w:ascii="Times New Roman" w:hAnsi="Times New Roman"/>
          <w:sz w:val="28"/>
          <w:szCs w:val="28"/>
        </w:rPr>
        <w:t>С.В.Костюк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</w:t>
      </w:r>
    </w:p>
    <w:p w14:paraId="1ED1BB57" w14:textId="165C720E" w:rsidR="00A633B4" w:rsidRDefault="005A4BF0" w:rsidP="005A4BF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ПРИЛОЖЕНИЕ</w:t>
      </w:r>
    </w:p>
    <w:p w14:paraId="6F0CAB66" w14:textId="1EAE3243" w:rsidR="00A633B4" w:rsidRDefault="005A4BF0" w:rsidP="005A4BF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к решению Совета</w:t>
      </w:r>
    </w:p>
    <w:p w14:paraId="54185AF5" w14:textId="1B633D70" w:rsidR="00A633B4" w:rsidRDefault="005A4BF0" w:rsidP="005A4BF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Веселовского сельского</w:t>
      </w:r>
    </w:p>
    <w:p w14:paraId="456644A4" w14:textId="37A01FA2" w:rsidR="00A633B4" w:rsidRDefault="00000000" w:rsidP="005A4BF0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Павловского района</w:t>
      </w:r>
    </w:p>
    <w:p w14:paraId="7F642709" w14:textId="40A057C3" w:rsidR="00A633B4" w:rsidRDefault="00000000" w:rsidP="005A4BF0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DB0FC1">
        <w:rPr>
          <w:rFonts w:ascii="Times New Roman" w:hAnsi="Times New Roman"/>
          <w:sz w:val="28"/>
          <w:szCs w:val="28"/>
        </w:rPr>
        <w:t xml:space="preserve">от </w:t>
      </w:r>
      <w:r w:rsidR="009D1696" w:rsidRPr="00DB0FC1">
        <w:rPr>
          <w:rFonts w:ascii="Times New Roman" w:hAnsi="Times New Roman"/>
          <w:sz w:val="28"/>
          <w:szCs w:val="28"/>
        </w:rPr>
        <w:t>13</w:t>
      </w:r>
      <w:r w:rsidR="00590ACC" w:rsidRPr="00DB0FC1">
        <w:rPr>
          <w:rFonts w:ascii="Times New Roman" w:hAnsi="Times New Roman"/>
          <w:sz w:val="28"/>
          <w:szCs w:val="28"/>
        </w:rPr>
        <w:t>.02.202</w:t>
      </w:r>
      <w:r w:rsidR="009D1696" w:rsidRPr="00DB0FC1">
        <w:rPr>
          <w:rFonts w:ascii="Times New Roman" w:hAnsi="Times New Roman"/>
          <w:sz w:val="28"/>
          <w:szCs w:val="28"/>
        </w:rPr>
        <w:t>6</w:t>
      </w:r>
      <w:r w:rsidR="00590ACC" w:rsidRPr="00DB0FC1">
        <w:rPr>
          <w:rFonts w:ascii="Times New Roman" w:hAnsi="Times New Roman"/>
          <w:sz w:val="28"/>
          <w:szCs w:val="28"/>
        </w:rPr>
        <w:t xml:space="preserve"> г.</w:t>
      </w:r>
      <w:r w:rsidRPr="00DB0FC1">
        <w:rPr>
          <w:rFonts w:ascii="Times New Roman" w:hAnsi="Times New Roman"/>
          <w:sz w:val="28"/>
          <w:szCs w:val="28"/>
        </w:rPr>
        <w:t xml:space="preserve"> № </w:t>
      </w:r>
      <w:r w:rsidR="00DB0FC1" w:rsidRPr="00DB0FC1">
        <w:rPr>
          <w:rFonts w:ascii="Times New Roman" w:hAnsi="Times New Roman"/>
          <w:sz w:val="28"/>
          <w:szCs w:val="28"/>
        </w:rPr>
        <w:t>30</w:t>
      </w:r>
      <w:r w:rsidR="00590ACC" w:rsidRPr="00DB0FC1">
        <w:rPr>
          <w:rFonts w:ascii="Times New Roman" w:hAnsi="Times New Roman"/>
          <w:sz w:val="28"/>
          <w:szCs w:val="28"/>
        </w:rPr>
        <w:t>/</w:t>
      </w:r>
      <w:r w:rsidR="00DB0FC1" w:rsidRPr="00DB0FC1">
        <w:rPr>
          <w:rFonts w:ascii="Times New Roman" w:hAnsi="Times New Roman"/>
          <w:sz w:val="28"/>
          <w:szCs w:val="28"/>
        </w:rPr>
        <w:t>90</w:t>
      </w:r>
    </w:p>
    <w:p w14:paraId="28FC45F3" w14:textId="77777777" w:rsidR="001E0AE7" w:rsidRDefault="001E0AE7">
      <w:pPr>
        <w:rPr>
          <w:rFonts w:ascii="Times New Roman" w:hAnsi="Times New Roman"/>
          <w:sz w:val="28"/>
          <w:szCs w:val="28"/>
        </w:rPr>
      </w:pPr>
    </w:p>
    <w:p w14:paraId="1C94CEC3" w14:textId="77777777" w:rsidR="00A633B4" w:rsidRDefault="00000000">
      <w:pPr>
        <w:tabs>
          <w:tab w:val="left" w:pos="2505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ПРЕЙСКУРАНТ</w:t>
      </w:r>
    </w:p>
    <w:p w14:paraId="13CCD9C5" w14:textId="57435F62" w:rsidR="00A633B4" w:rsidRDefault="00000000">
      <w:pPr>
        <w:tabs>
          <w:tab w:val="left" w:pos="100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гарантированного перечня услуг по погребению на 202</w:t>
      </w:r>
      <w:r w:rsidR="009D169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год, оказываемых на территории </w:t>
      </w:r>
      <w:r w:rsidR="005A4BF0">
        <w:rPr>
          <w:rFonts w:ascii="Times New Roman" w:hAnsi="Times New Roman"/>
          <w:sz w:val="28"/>
          <w:szCs w:val="28"/>
        </w:rPr>
        <w:t>Веселовского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Павловского района</w:t>
      </w:r>
    </w:p>
    <w:p w14:paraId="34CB269F" w14:textId="550B75B7" w:rsidR="00A633B4" w:rsidRDefault="00A633B4">
      <w:pPr>
        <w:tabs>
          <w:tab w:val="left" w:pos="100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6150"/>
        <w:gridCol w:w="2760"/>
      </w:tblGrid>
      <w:tr w:rsidR="00A633B4" w14:paraId="636E2C64" w14:textId="77777777" w:rsidTr="009D6CAF">
        <w:trPr>
          <w:trHeight w:val="630"/>
        </w:trPr>
        <w:tc>
          <w:tcPr>
            <w:tcW w:w="566" w:type="dxa"/>
          </w:tcPr>
          <w:p w14:paraId="7095633F" w14:textId="77777777" w:rsidR="00A633B4" w:rsidRDefault="00000000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2E0D5EA6" w14:textId="77777777" w:rsidR="00A633B4" w:rsidRDefault="00000000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150" w:type="dxa"/>
          </w:tcPr>
          <w:p w14:paraId="51F4DC66" w14:textId="77777777" w:rsidR="00A633B4" w:rsidRDefault="00000000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услуг</w:t>
            </w:r>
          </w:p>
        </w:tc>
        <w:tc>
          <w:tcPr>
            <w:tcW w:w="2760" w:type="dxa"/>
          </w:tcPr>
          <w:p w14:paraId="39B80395" w14:textId="77777777" w:rsidR="00A633B4" w:rsidRDefault="00000000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Стоимость, руб.</w:t>
            </w:r>
          </w:p>
        </w:tc>
      </w:tr>
      <w:tr w:rsidR="00A633B4" w14:paraId="08067424" w14:textId="77777777" w:rsidTr="009D6CAF">
        <w:trPr>
          <w:trHeight w:val="705"/>
        </w:trPr>
        <w:tc>
          <w:tcPr>
            <w:tcW w:w="566" w:type="dxa"/>
          </w:tcPr>
          <w:p w14:paraId="14A9DA30" w14:textId="77777777" w:rsidR="00A633B4" w:rsidRDefault="00000000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0" w:type="dxa"/>
          </w:tcPr>
          <w:p w14:paraId="53241F74" w14:textId="77777777" w:rsidR="00A633B4" w:rsidRDefault="00000000" w:rsidP="001E0AE7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2760" w:type="dxa"/>
          </w:tcPr>
          <w:p w14:paraId="2BD791F0" w14:textId="4F5A4040" w:rsidR="00A633B4" w:rsidRDefault="00B53835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9D1696">
              <w:rPr>
                <w:rFonts w:ascii="Times New Roman" w:hAnsi="Times New Roman"/>
                <w:sz w:val="28"/>
                <w:szCs w:val="28"/>
              </w:rPr>
              <w:t>18</w:t>
            </w:r>
            <w:r w:rsidR="001666F4">
              <w:rPr>
                <w:rFonts w:ascii="Times New Roman" w:hAnsi="Times New Roman"/>
                <w:sz w:val="28"/>
                <w:szCs w:val="28"/>
              </w:rPr>
              <w:t>,</w:t>
            </w:r>
            <w:r w:rsidR="009D1696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</w:tr>
      <w:tr w:rsidR="00A633B4" w14:paraId="4BC9D693" w14:textId="77777777" w:rsidTr="009D6CAF">
        <w:trPr>
          <w:trHeight w:val="630"/>
        </w:trPr>
        <w:tc>
          <w:tcPr>
            <w:tcW w:w="566" w:type="dxa"/>
          </w:tcPr>
          <w:p w14:paraId="7AA23548" w14:textId="77777777" w:rsidR="00A633B4" w:rsidRDefault="00000000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150" w:type="dxa"/>
          </w:tcPr>
          <w:p w14:paraId="21FF2FC6" w14:textId="77777777" w:rsidR="00A633B4" w:rsidRDefault="00000000" w:rsidP="001E0AE7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  <w:p w14:paraId="3BE311CE" w14:textId="77777777" w:rsidR="009D1696" w:rsidRDefault="009D1696" w:rsidP="001E0AE7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14:paraId="112ECF0D" w14:textId="05B202C5" w:rsidR="00A633B4" w:rsidRDefault="009D1696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4107,9</w:t>
            </w:r>
          </w:p>
        </w:tc>
      </w:tr>
      <w:tr w:rsidR="009D1696" w14:paraId="1BCD957D" w14:textId="77777777" w:rsidTr="009D6CAF">
        <w:trPr>
          <w:trHeight w:val="1275"/>
        </w:trPr>
        <w:tc>
          <w:tcPr>
            <w:tcW w:w="566" w:type="dxa"/>
          </w:tcPr>
          <w:p w14:paraId="6A5D3663" w14:textId="5B8C0451" w:rsidR="009D1696" w:rsidRDefault="009D6CAF" w:rsidP="009D1696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150" w:type="dxa"/>
          </w:tcPr>
          <w:p w14:paraId="14FC5FB7" w14:textId="24F9D90B" w:rsidR="009D6CAF" w:rsidRPr="009D6CAF" w:rsidRDefault="009D1696" w:rsidP="001E0AE7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6CAF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Гроб стандартный, строганный, из материалов толщиной 25 мм, обитый внутри и снаружи хлопчатобумажной тканью с устройством постели из стружки</w:t>
            </w:r>
          </w:p>
        </w:tc>
        <w:tc>
          <w:tcPr>
            <w:tcW w:w="2760" w:type="dxa"/>
          </w:tcPr>
          <w:p w14:paraId="30F0AA9A" w14:textId="4C975C47" w:rsidR="009D1696" w:rsidRDefault="009D6CAF" w:rsidP="009D1696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3703,08</w:t>
            </w:r>
          </w:p>
        </w:tc>
      </w:tr>
      <w:tr w:rsidR="009D6CAF" w14:paraId="2A619125" w14:textId="77777777" w:rsidTr="009D6CAF">
        <w:trPr>
          <w:trHeight w:val="405"/>
        </w:trPr>
        <w:tc>
          <w:tcPr>
            <w:tcW w:w="566" w:type="dxa"/>
          </w:tcPr>
          <w:p w14:paraId="5A37345B" w14:textId="3F4ABCEC" w:rsidR="009D6CAF" w:rsidRDefault="009D6CAF" w:rsidP="009D1696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150" w:type="dxa"/>
          </w:tcPr>
          <w:p w14:paraId="12E0744F" w14:textId="42154A3B" w:rsidR="009D6CAF" w:rsidRPr="009D6CAF" w:rsidRDefault="009D6CAF" w:rsidP="001E0AE7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9D6CAF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Изготовление инвентарной таблички, устанавливаемой на могиле</w:t>
            </w:r>
          </w:p>
        </w:tc>
        <w:tc>
          <w:tcPr>
            <w:tcW w:w="2760" w:type="dxa"/>
          </w:tcPr>
          <w:p w14:paraId="47DAA7BB" w14:textId="52D93444" w:rsidR="009D6CAF" w:rsidRDefault="009D6CAF" w:rsidP="009D1696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404,82</w:t>
            </w:r>
          </w:p>
        </w:tc>
      </w:tr>
      <w:tr w:rsidR="00A633B4" w14:paraId="424CBA51" w14:textId="77777777" w:rsidTr="009D6CAF">
        <w:trPr>
          <w:trHeight w:val="660"/>
        </w:trPr>
        <w:tc>
          <w:tcPr>
            <w:tcW w:w="566" w:type="dxa"/>
          </w:tcPr>
          <w:p w14:paraId="706A577E" w14:textId="04B40DC4" w:rsidR="00A633B4" w:rsidRDefault="00B53835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150" w:type="dxa"/>
          </w:tcPr>
          <w:p w14:paraId="3AAB68D2" w14:textId="001E24C1" w:rsidR="00A633B4" w:rsidRDefault="00000000" w:rsidP="001E0AE7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Перевозка тела</w:t>
            </w:r>
            <w:r w:rsidR="00B538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(останков)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умершего  на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кладбище</w:t>
            </w:r>
          </w:p>
        </w:tc>
        <w:tc>
          <w:tcPr>
            <w:tcW w:w="2760" w:type="dxa"/>
          </w:tcPr>
          <w:p w14:paraId="5CE1176E" w14:textId="157E4FEC" w:rsidR="00A633B4" w:rsidRDefault="00B53835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9D6CAF">
              <w:rPr>
                <w:rFonts w:ascii="Times New Roman" w:hAnsi="Times New Roman"/>
                <w:sz w:val="28"/>
                <w:szCs w:val="28"/>
              </w:rPr>
              <w:t>173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9D6CAF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</w:tr>
      <w:tr w:rsidR="00A633B4" w14:paraId="1DFDF8ED" w14:textId="77777777" w:rsidTr="009D6CAF">
        <w:trPr>
          <w:trHeight w:val="720"/>
        </w:trPr>
        <w:tc>
          <w:tcPr>
            <w:tcW w:w="566" w:type="dxa"/>
          </w:tcPr>
          <w:p w14:paraId="149489B9" w14:textId="50B56865" w:rsidR="00A633B4" w:rsidRDefault="00B53835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150" w:type="dxa"/>
          </w:tcPr>
          <w:p w14:paraId="21743EF3" w14:textId="77777777" w:rsidR="00A633B4" w:rsidRDefault="00000000" w:rsidP="001E0AE7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Погребение (кремация с последующей выдачи урны с прахом)</w:t>
            </w:r>
          </w:p>
        </w:tc>
        <w:tc>
          <w:tcPr>
            <w:tcW w:w="2760" w:type="dxa"/>
          </w:tcPr>
          <w:p w14:paraId="039FA15C" w14:textId="62E1A634" w:rsidR="00A633B4" w:rsidRDefault="009D6CAF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3078,12</w:t>
            </w:r>
          </w:p>
        </w:tc>
      </w:tr>
      <w:tr w:rsidR="00A633B4" w14:paraId="35CDEDAD" w14:textId="77777777" w:rsidTr="009D6CAF">
        <w:trPr>
          <w:trHeight w:val="705"/>
        </w:trPr>
        <w:tc>
          <w:tcPr>
            <w:tcW w:w="566" w:type="dxa"/>
            <w:tcBorders>
              <w:bottom w:val="single" w:sz="4" w:space="0" w:color="auto"/>
            </w:tcBorders>
          </w:tcPr>
          <w:p w14:paraId="33435FE9" w14:textId="5A72C5E1" w:rsidR="00A633B4" w:rsidRDefault="00A633B4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0" w:type="dxa"/>
            <w:tcBorders>
              <w:bottom w:val="single" w:sz="4" w:space="0" w:color="auto"/>
            </w:tcBorders>
          </w:tcPr>
          <w:p w14:paraId="3AC32FE2" w14:textId="77777777" w:rsidR="00A633B4" w:rsidRDefault="00000000" w:rsidP="001E0AE7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Итого: предельная стоимость гарантированного перечня услуг по погребению</w:t>
            </w:r>
          </w:p>
        </w:tc>
        <w:tc>
          <w:tcPr>
            <w:tcW w:w="2760" w:type="dxa"/>
            <w:tcBorders>
              <w:bottom w:val="single" w:sz="4" w:space="0" w:color="auto"/>
            </w:tcBorders>
          </w:tcPr>
          <w:p w14:paraId="6D10BA74" w14:textId="0D6D4CC5" w:rsidR="00A633B4" w:rsidRDefault="00B53835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9D6CAF">
              <w:rPr>
                <w:rFonts w:ascii="Times New Roman" w:hAnsi="Times New Roman"/>
                <w:sz w:val="28"/>
                <w:szCs w:val="28"/>
              </w:rPr>
              <w:t>678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9D6CAF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</w:tr>
      <w:tr w:rsidR="00A633B4" w14:paraId="1A75F31C" w14:textId="77777777" w:rsidTr="009D6CAF">
        <w:trPr>
          <w:trHeight w:val="810"/>
        </w:trPr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E12D9F" w14:textId="77777777" w:rsidR="00A633B4" w:rsidRDefault="00000000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823D14D" w14:textId="77777777" w:rsidR="002A5B3D" w:rsidRDefault="002A5B3D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214D70" w14:textId="77777777" w:rsidR="00A633B4" w:rsidRDefault="00000000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A4B30F" w14:textId="77777777" w:rsidR="00A633B4" w:rsidRDefault="00A633B4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14:paraId="2CFBC1DA" w14:textId="2234838C" w:rsidR="009D6CAF" w:rsidRDefault="009D6CA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</w:p>
    <w:p w14:paraId="0A7C3AE0" w14:textId="601925F2" w:rsidR="00A633B4" w:rsidRDefault="009D6CA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главы </w:t>
      </w:r>
      <w:r w:rsidR="001E0AE7">
        <w:rPr>
          <w:rFonts w:ascii="Times New Roman" w:hAnsi="Times New Roman"/>
          <w:sz w:val="28"/>
          <w:szCs w:val="28"/>
        </w:rPr>
        <w:t>Веселовского</w:t>
      </w:r>
      <w:r>
        <w:rPr>
          <w:rFonts w:ascii="Times New Roman" w:hAnsi="Times New Roman"/>
          <w:sz w:val="28"/>
          <w:szCs w:val="28"/>
        </w:rPr>
        <w:t xml:space="preserve"> сельского</w:t>
      </w:r>
    </w:p>
    <w:p w14:paraId="5AEB6623" w14:textId="5B02F471" w:rsidR="00A633B4" w:rsidRDefault="001E0AE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поселения Павловского района                                                    </w:t>
      </w:r>
      <w:r w:rsidR="009D6CAF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</w:t>
      </w:r>
      <w:proofErr w:type="spellStart"/>
      <w:r w:rsidR="009D6CAF">
        <w:rPr>
          <w:rFonts w:ascii="Times New Roman" w:hAnsi="Times New Roman"/>
          <w:sz w:val="28"/>
          <w:szCs w:val="28"/>
        </w:rPr>
        <w:t>С.В.Костюк</w:t>
      </w:r>
      <w:proofErr w:type="spellEnd"/>
    </w:p>
    <w:sectPr w:rsidR="00A633B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1F424" w14:textId="77777777" w:rsidR="000C2BB8" w:rsidRDefault="000C2BB8">
      <w:pPr>
        <w:spacing w:line="240" w:lineRule="auto"/>
      </w:pPr>
      <w:r>
        <w:separator/>
      </w:r>
    </w:p>
  </w:endnote>
  <w:endnote w:type="continuationSeparator" w:id="0">
    <w:p w14:paraId="706893FB" w14:textId="77777777" w:rsidR="000C2BB8" w:rsidRDefault="000C2B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9D441" w14:textId="77777777" w:rsidR="000C2BB8" w:rsidRDefault="000C2BB8">
      <w:pPr>
        <w:spacing w:after="0"/>
      </w:pPr>
      <w:r>
        <w:separator/>
      </w:r>
    </w:p>
  </w:footnote>
  <w:footnote w:type="continuationSeparator" w:id="0">
    <w:p w14:paraId="6315C239" w14:textId="77777777" w:rsidR="000C2BB8" w:rsidRDefault="000C2BB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2F8C"/>
    <w:rsid w:val="00013C25"/>
    <w:rsid w:val="00016410"/>
    <w:rsid w:val="00054085"/>
    <w:rsid w:val="00060B63"/>
    <w:rsid w:val="00070D56"/>
    <w:rsid w:val="00081799"/>
    <w:rsid w:val="000A1EFB"/>
    <w:rsid w:val="000C2BB8"/>
    <w:rsid w:val="00113C52"/>
    <w:rsid w:val="001666F4"/>
    <w:rsid w:val="00166FA7"/>
    <w:rsid w:val="00197F80"/>
    <w:rsid w:val="001E0AE7"/>
    <w:rsid w:val="00205258"/>
    <w:rsid w:val="00270681"/>
    <w:rsid w:val="002812C5"/>
    <w:rsid w:val="0028658F"/>
    <w:rsid w:val="002A5B3D"/>
    <w:rsid w:val="002E5276"/>
    <w:rsid w:val="002F05F3"/>
    <w:rsid w:val="002F63EF"/>
    <w:rsid w:val="00317B72"/>
    <w:rsid w:val="00343D81"/>
    <w:rsid w:val="00344239"/>
    <w:rsid w:val="003656CA"/>
    <w:rsid w:val="003E3219"/>
    <w:rsid w:val="00412B66"/>
    <w:rsid w:val="00437639"/>
    <w:rsid w:val="00444718"/>
    <w:rsid w:val="00446B8F"/>
    <w:rsid w:val="00513689"/>
    <w:rsid w:val="0053451D"/>
    <w:rsid w:val="005417E8"/>
    <w:rsid w:val="00567929"/>
    <w:rsid w:val="00590ACC"/>
    <w:rsid w:val="005A4BF0"/>
    <w:rsid w:val="005A7398"/>
    <w:rsid w:val="005C6F61"/>
    <w:rsid w:val="005F7702"/>
    <w:rsid w:val="005F7834"/>
    <w:rsid w:val="00636422"/>
    <w:rsid w:val="00667334"/>
    <w:rsid w:val="00673F27"/>
    <w:rsid w:val="00684C23"/>
    <w:rsid w:val="006F027A"/>
    <w:rsid w:val="006F6C02"/>
    <w:rsid w:val="007364E6"/>
    <w:rsid w:val="007854AA"/>
    <w:rsid w:val="007A0C07"/>
    <w:rsid w:val="007E1373"/>
    <w:rsid w:val="007E5097"/>
    <w:rsid w:val="00817551"/>
    <w:rsid w:val="00845868"/>
    <w:rsid w:val="008560E5"/>
    <w:rsid w:val="00856852"/>
    <w:rsid w:val="00862602"/>
    <w:rsid w:val="008C0E40"/>
    <w:rsid w:val="008F3C4F"/>
    <w:rsid w:val="0094244C"/>
    <w:rsid w:val="00953727"/>
    <w:rsid w:val="00961D0D"/>
    <w:rsid w:val="009633D5"/>
    <w:rsid w:val="0097602F"/>
    <w:rsid w:val="009A6A9E"/>
    <w:rsid w:val="009B70AC"/>
    <w:rsid w:val="009D1696"/>
    <w:rsid w:val="009D6CAF"/>
    <w:rsid w:val="009E5D19"/>
    <w:rsid w:val="009E79F6"/>
    <w:rsid w:val="009F5658"/>
    <w:rsid w:val="00A11FD9"/>
    <w:rsid w:val="00A12C76"/>
    <w:rsid w:val="00A207DE"/>
    <w:rsid w:val="00A30DC0"/>
    <w:rsid w:val="00A52A4F"/>
    <w:rsid w:val="00A633B4"/>
    <w:rsid w:val="00B16948"/>
    <w:rsid w:val="00B44B59"/>
    <w:rsid w:val="00B53835"/>
    <w:rsid w:val="00B71E70"/>
    <w:rsid w:val="00BA6526"/>
    <w:rsid w:val="00BC258F"/>
    <w:rsid w:val="00BC6F8E"/>
    <w:rsid w:val="00BD6671"/>
    <w:rsid w:val="00BE72D4"/>
    <w:rsid w:val="00C0590C"/>
    <w:rsid w:val="00C54DBD"/>
    <w:rsid w:val="00CD22B6"/>
    <w:rsid w:val="00CD3458"/>
    <w:rsid w:val="00CF4A2B"/>
    <w:rsid w:val="00D547EA"/>
    <w:rsid w:val="00D85230"/>
    <w:rsid w:val="00DB0FC1"/>
    <w:rsid w:val="00DC5C14"/>
    <w:rsid w:val="00DE4AA5"/>
    <w:rsid w:val="00DF00A7"/>
    <w:rsid w:val="00E10CC7"/>
    <w:rsid w:val="00E539DD"/>
    <w:rsid w:val="00E66D50"/>
    <w:rsid w:val="00E82F8C"/>
    <w:rsid w:val="00E91C60"/>
    <w:rsid w:val="00E9349E"/>
    <w:rsid w:val="00ED7003"/>
    <w:rsid w:val="00EE799D"/>
    <w:rsid w:val="00F039F6"/>
    <w:rsid w:val="00F24E4F"/>
    <w:rsid w:val="00F2579E"/>
    <w:rsid w:val="00F75B56"/>
    <w:rsid w:val="00F8603E"/>
    <w:rsid w:val="00FA65B3"/>
    <w:rsid w:val="00FB4C1D"/>
    <w:rsid w:val="00FC4FF2"/>
    <w:rsid w:val="00FE5783"/>
    <w:rsid w:val="00FE600E"/>
    <w:rsid w:val="097F3860"/>
    <w:rsid w:val="2C6E2804"/>
    <w:rsid w:val="2EC3298B"/>
    <w:rsid w:val="3C4C2CFD"/>
    <w:rsid w:val="3F7A4EEA"/>
    <w:rsid w:val="45D0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88F55E"/>
  <w15:docId w15:val="{410AA27B-594B-4BAE-B948-99DA42184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locked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99"/>
    <w:qFormat/>
    <w:pPr>
      <w:ind w:left="720"/>
      <w:contextualSpacing/>
    </w:p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ahoma"/>
      <w:sz w:val="16"/>
      <w:szCs w:val="16"/>
    </w:rPr>
  </w:style>
  <w:style w:type="character" w:styleId="a7">
    <w:name w:val="Hyperlink"/>
    <w:uiPriority w:val="99"/>
    <w:semiHidden/>
    <w:unhideWhenUsed/>
    <w:rsid w:val="007E137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5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avl23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Ves</cp:lastModifiedBy>
  <cp:revision>48</cp:revision>
  <cp:lastPrinted>2026-02-14T08:45:00Z</cp:lastPrinted>
  <dcterms:created xsi:type="dcterms:W3CDTF">2014-12-24T06:33:00Z</dcterms:created>
  <dcterms:modified xsi:type="dcterms:W3CDTF">2026-02-14T08:45:00Z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19186AA5AADE493E9D8ABF77987F9C0C</vt:lpwstr>
  </property>
</Properties>
</file>