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9B" w:rsidRPr="00317E6E" w:rsidRDefault="00300791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</w:t>
      </w:r>
      <w:r w:rsidR="00347EC0">
        <w:rPr>
          <w:rFonts w:ascii="Times New Roman" w:hAnsi="Times New Roman"/>
          <w:bCs/>
          <w:sz w:val="28"/>
          <w:szCs w:val="28"/>
          <w:lang w:val="ru-RU"/>
        </w:rPr>
        <w:t>риложение</w:t>
      </w:r>
      <w:r w:rsidR="00765A9B">
        <w:rPr>
          <w:rFonts w:ascii="Times New Roman" w:hAnsi="Times New Roman"/>
          <w:bCs/>
          <w:sz w:val="28"/>
          <w:szCs w:val="28"/>
          <w:lang w:val="ru-RU"/>
        </w:rPr>
        <w:t xml:space="preserve"> 1</w:t>
      </w:r>
    </w:p>
    <w:p w:rsidR="00765A9B" w:rsidRDefault="00765A9B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 административному регламенту </w:t>
      </w:r>
    </w:p>
    <w:p w:rsidR="00765A9B" w:rsidRDefault="00765A9B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по предоставлению муниципальной </w:t>
      </w:r>
    </w:p>
    <w:p w:rsidR="00765A9B" w:rsidRDefault="00765A9B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услуги «Выдача разрешения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</w:p>
    <w:p w:rsidR="00765A9B" w:rsidRDefault="00765A9B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установку и эксплуатацию рекламных </w:t>
      </w:r>
    </w:p>
    <w:p w:rsidR="00765A9B" w:rsidRDefault="00765A9B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конструкций на соответствующей </w:t>
      </w:r>
    </w:p>
    <w:p w:rsidR="00765A9B" w:rsidRDefault="00765A9B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территории, анну</w:t>
      </w:r>
      <w:r>
        <w:rPr>
          <w:rFonts w:ascii="Times New Roman" w:hAnsi="Times New Roman"/>
          <w:bCs/>
          <w:sz w:val="28"/>
          <w:szCs w:val="28"/>
          <w:lang w:val="ru-RU"/>
        </w:rPr>
        <w:t>лирование такого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765A9B" w:rsidRPr="00F813C3" w:rsidRDefault="00765A9B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разрешени</w:t>
      </w:r>
      <w:r>
        <w:rPr>
          <w:rFonts w:ascii="Times New Roman" w:hAnsi="Times New Roman"/>
          <w:bCs/>
          <w:sz w:val="28"/>
          <w:szCs w:val="28"/>
          <w:lang w:val="ru-RU"/>
        </w:rPr>
        <w:t>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765A9B" w:rsidRPr="00BD3415" w:rsidRDefault="00765A9B" w:rsidP="00BD3415">
      <w:pPr>
        <w:rPr>
          <w:rFonts w:ascii="Times New Roman" w:hAnsi="Times New Roman"/>
          <w:b/>
          <w:sz w:val="28"/>
          <w:szCs w:val="28"/>
          <w:lang w:val="ru-RU" w:eastAsia="ar-SA"/>
        </w:rPr>
      </w:pPr>
    </w:p>
    <w:p w:rsidR="00765A9B" w:rsidRPr="00BD3415" w:rsidRDefault="00765A9B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Главе муниципального образования</w:t>
      </w:r>
    </w:p>
    <w:p w:rsidR="00765A9B" w:rsidRPr="00BD3415" w:rsidRDefault="00765A9B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Павловский район</w:t>
      </w:r>
    </w:p>
    <w:p w:rsidR="00765A9B" w:rsidRPr="00BD3415" w:rsidRDefault="00765A9B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________________________________</w:t>
      </w:r>
    </w:p>
    <w:p w:rsidR="00765A9B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:rsidR="00765A9B" w:rsidRPr="00BD3415" w:rsidRDefault="00765A9B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________________________________</w:t>
      </w:r>
    </w:p>
    <w:p w:rsidR="00765A9B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прож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t>___________________________</w:t>
      </w:r>
    </w:p>
    <w:p w:rsidR="00765A9B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t>_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br/>
        <w:t>________________________________</w:t>
      </w:r>
    </w:p>
    <w:p w:rsidR="00765A9B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тел.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t>_____________________________</w:t>
      </w:r>
    </w:p>
    <w:p w:rsidR="00765A9B" w:rsidRPr="00BD3415" w:rsidRDefault="00765A9B" w:rsidP="00BD3415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65A9B" w:rsidRPr="00BD3415" w:rsidRDefault="00765A9B" w:rsidP="00BD3415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765A9B" w:rsidRPr="00BD3415" w:rsidRDefault="00765A9B" w:rsidP="00BD341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3415">
        <w:rPr>
          <w:rFonts w:ascii="Times New Roman" w:hAnsi="Times New Roman" w:cs="Times New Roman"/>
          <w:b w:val="0"/>
          <w:sz w:val="28"/>
          <w:szCs w:val="28"/>
        </w:rPr>
        <w:t>ЗАЯВЛЕНИЕ</w:t>
      </w:r>
    </w:p>
    <w:p w:rsidR="00765A9B" w:rsidRPr="00BD3415" w:rsidRDefault="00765A9B" w:rsidP="00BD3415">
      <w:pPr>
        <w:ind w:left="-180"/>
        <w:jc w:val="center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о выдаче разрешения на установку и эксплуатацию рекламной конструкции</w:t>
      </w:r>
    </w:p>
    <w:p w:rsidR="00765A9B" w:rsidRDefault="00765A9B" w:rsidP="00BD341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813C3" w:rsidRPr="00BD3415" w:rsidRDefault="00F813C3" w:rsidP="00BD341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765A9B" w:rsidRPr="00BD3415" w:rsidRDefault="00765A9B" w:rsidP="00BD3415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415">
        <w:rPr>
          <w:rFonts w:ascii="Times New Roman" w:hAnsi="Times New Roman" w:cs="Times New Roman"/>
          <w:sz w:val="28"/>
          <w:szCs w:val="28"/>
        </w:rPr>
        <w:t xml:space="preserve"> Прошу выдать разрешение на установку и эксплуатацию рекламной ко</w:t>
      </w:r>
      <w:r w:rsidRPr="00BD3415">
        <w:rPr>
          <w:rFonts w:ascii="Times New Roman" w:hAnsi="Times New Roman" w:cs="Times New Roman"/>
          <w:sz w:val="28"/>
          <w:szCs w:val="28"/>
        </w:rPr>
        <w:t>н</w:t>
      </w:r>
      <w:r w:rsidRPr="00BD3415">
        <w:rPr>
          <w:rFonts w:ascii="Times New Roman" w:hAnsi="Times New Roman" w:cs="Times New Roman"/>
          <w:sz w:val="28"/>
          <w:szCs w:val="28"/>
        </w:rPr>
        <w:t>струкции_________________________________________________________</w:t>
      </w:r>
    </w:p>
    <w:p w:rsidR="00765A9B" w:rsidRPr="00BD3415" w:rsidRDefault="00765A9B" w:rsidP="00F813C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наименование типа рекламной конструкции</w:t>
      </w:r>
      <w:r w:rsidRPr="00BD341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BD3415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BD3415">
        <w:rPr>
          <w:rFonts w:ascii="Times New Roman" w:hAnsi="Times New Roman"/>
          <w:sz w:val="28"/>
          <w:szCs w:val="28"/>
          <w:lang w:val="ru-RU"/>
        </w:rPr>
        <w:t>отдельностоящая</w:t>
      </w:r>
      <w:proofErr w:type="spellEnd"/>
      <w:r w:rsidRPr="00BD3415">
        <w:rPr>
          <w:rFonts w:ascii="Times New Roman" w:hAnsi="Times New Roman"/>
          <w:sz w:val="28"/>
          <w:szCs w:val="28"/>
          <w:lang w:val="ru-RU"/>
        </w:rPr>
        <w:t xml:space="preserve"> щитовая ре</w:t>
      </w:r>
      <w:r w:rsidRPr="00BD3415">
        <w:rPr>
          <w:rFonts w:ascii="Times New Roman" w:hAnsi="Times New Roman"/>
          <w:sz w:val="28"/>
          <w:szCs w:val="28"/>
          <w:lang w:val="ru-RU"/>
        </w:rPr>
        <w:t>к</w:t>
      </w:r>
      <w:r w:rsidRPr="00BD3415">
        <w:rPr>
          <w:rFonts w:ascii="Times New Roman" w:hAnsi="Times New Roman"/>
          <w:sz w:val="28"/>
          <w:szCs w:val="28"/>
          <w:lang w:val="ru-RU"/>
        </w:rPr>
        <w:t xml:space="preserve">ламная конструкция (односторонняя или двухсторонняя), объемно-пространственная конструкция, перетяжка, </w:t>
      </w:r>
      <w:proofErr w:type="spellStart"/>
      <w:r w:rsidRPr="00BD3415">
        <w:rPr>
          <w:rFonts w:ascii="Times New Roman" w:hAnsi="Times New Roman"/>
          <w:sz w:val="28"/>
          <w:szCs w:val="28"/>
          <w:lang w:val="ru-RU"/>
        </w:rPr>
        <w:t>крышная</w:t>
      </w:r>
      <w:proofErr w:type="spellEnd"/>
      <w:r w:rsidRPr="00BD3415">
        <w:rPr>
          <w:rFonts w:ascii="Times New Roman" w:hAnsi="Times New Roman"/>
          <w:sz w:val="28"/>
          <w:szCs w:val="28"/>
          <w:lang w:val="ru-RU"/>
        </w:rPr>
        <w:t xml:space="preserve"> установка, кронштейн, пилон, стела, щит </w:t>
      </w:r>
      <w:r w:rsidRPr="00BD3415">
        <w:rPr>
          <w:rFonts w:ascii="Times New Roman" w:hAnsi="Times New Roman"/>
          <w:sz w:val="28"/>
          <w:szCs w:val="28"/>
        </w:rPr>
        <w:t>V</w:t>
      </w:r>
      <w:r w:rsidRPr="00BD3415">
        <w:rPr>
          <w:rFonts w:ascii="Times New Roman" w:hAnsi="Times New Roman"/>
          <w:sz w:val="28"/>
          <w:szCs w:val="28"/>
          <w:lang w:val="ru-RU"/>
        </w:rPr>
        <w:t>-образной формы и т.д.)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по адресу ___________________________________________________________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____________________________________________________________________,</w:t>
      </w:r>
    </w:p>
    <w:p w:rsidR="00765A9B" w:rsidRPr="00BD3415" w:rsidRDefault="00765A9B" w:rsidP="00BD3415">
      <w:pPr>
        <w:ind w:left="-18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на объекте недвижимого имущества ____________________________________,</w:t>
      </w:r>
    </w:p>
    <w:p w:rsidR="00765A9B" w:rsidRPr="00BD3415" w:rsidRDefault="00765A9B" w:rsidP="00BD3415">
      <w:pPr>
        <w:ind w:left="-180" w:firstLine="180"/>
        <w:jc w:val="center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(указать нужное: земельный участок, здание, строение сооружение)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находящемся в собственности (во владении)______________________________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____________________________________________________________________.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Размеры рекламного поля  (в метрах)____________________________________;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Количество сторон (штук)  ____________________________________________;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Сведения об освещенности ____________________________________________;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Сроки эксплуатации рекламного места: _________________________________;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 xml:space="preserve">Номер рекламной конструкции, определенный схемой размещения рекламных </w:t>
      </w:r>
      <w:proofErr w:type="spellStart"/>
      <w:r w:rsidRPr="00BD3415">
        <w:rPr>
          <w:rFonts w:ascii="Times New Roman" w:hAnsi="Times New Roman"/>
          <w:sz w:val="28"/>
          <w:szCs w:val="28"/>
          <w:lang w:val="ru-RU"/>
        </w:rPr>
        <w:t>кон</w:t>
      </w:r>
      <w:r w:rsidR="003966C3">
        <w:rPr>
          <w:rFonts w:ascii="Times New Roman" w:hAnsi="Times New Roman"/>
          <w:sz w:val="28"/>
          <w:szCs w:val="28"/>
          <w:lang w:val="ru-RU"/>
        </w:rPr>
        <w:t>струкций________</w:t>
      </w:r>
      <w:proofErr w:type="spellEnd"/>
      <w:r w:rsidRPr="00BD3415">
        <w:rPr>
          <w:rFonts w:ascii="Times New Roman" w:hAnsi="Times New Roman"/>
          <w:sz w:val="28"/>
          <w:szCs w:val="28"/>
          <w:lang w:val="ru-RU"/>
        </w:rPr>
        <w:t>.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13C3" w:rsidRDefault="00F813C3" w:rsidP="00BD3415">
      <w:pPr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765A9B" w:rsidRPr="00BD3415" w:rsidRDefault="00765A9B" w:rsidP="00BD3415">
      <w:pPr>
        <w:jc w:val="center"/>
        <w:rPr>
          <w:rFonts w:ascii="Times New Roman" w:hAnsi="Times New Roman"/>
          <w:caps/>
          <w:sz w:val="28"/>
          <w:szCs w:val="28"/>
          <w:lang w:val="ru-RU"/>
        </w:rPr>
      </w:pPr>
      <w:r w:rsidRPr="00BD3415">
        <w:rPr>
          <w:rFonts w:ascii="Times New Roman" w:hAnsi="Times New Roman"/>
          <w:caps/>
          <w:sz w:val="28"/>
          <w:szCs w:val="28"/>
          <w:lang w:val="ru-RU"/>
        </w:rPr>
        <w:lastRenderedPageBreak/>
        <w:t>Памятка</w:t>
      </w:r>
    </w:p>
    <w:p w:rsidR="00765A9B" w:rsidRPr="00BD3415" w:rsidRDefault="00765A9B" w:rsidP="00BD3415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Владелец рекламной конструкции не вправе производить установку и эксплуатацию рекламной конструкции до получения разрешения и заключения договора на ее установку и эксплуатацию. Ответственность за соблюдение Ф</w:t>
      </w:r>
      <w:r w:rsidRPr="00BD3415">
        <w:rPr>
          <w:rFonts w:ascii="Times New Roman" w:hAnsi="Times New Roman"/>
          <w:sz w:val="28"/>
          <w:szCs w:val="28"/>
          <w:lang w:val="ru-RU"/>
        </w:rPr>
        <w:t>е</w:t>
      </w:r>
      <w:r w:rsidRPr="00BD3415">
        <w:rPr>
          <w:rFonts w:ascii="Times New Roman" w:hAnsi="Times New Roman"/>
          <w:sz w:val="28"/>
          <w:szCs w:val="28"/>
          <w:lang w:val="ru-RU"/>
        </w:rPr>
        <w:t>дерального закона от 13 марта 2006 года № 38-ФЗ «О рекламе» и других норм</w:t>
      </w:r>
      <w:r w:rsidRPr="00BD3415">
        <w:rPr>
          <w:rFonts w:ascii="Times New Roman" w:hAnsi="Times New Roman"/>
          <w:sz w:val="28"/>
          <w:szCs w:val="28"/>
          <w:lang w:val="ru-RU"/>
        </w:rPr>
        <w:t>а</w:t>
      </w:r>
      <w:r w:rsidRPr="00BD3415">
        <w:rPr>
          <w:rFonts w:ascii="Times New Roman" w:hAnsi="Times New Roman"/>
          <w:sz w:val="28"/>
          <w:szCs w:val="28"/>
          <w:lang w:val="ru-RU"/>
        </w:rPr>
        <w:t xml:space="preserve">тивных правовых актов, регламентирующих рекламную деятельность, несет </w:t>
      </w:r>
      <w:proofErr w:type="spellStart"/>
      <w:r w:rsidRPr="00BD3415">
        <w:rPr>
          <w:rFonts w:ascii="Times New Roman" w:hAnsi="Times New Roman"/>
          <w:sz w:val="28"/>
          <w:szCs w:val="28"/>
          <w:lang w:val="ru-RU"/>
        </w:rPr>
        <w:t>рекламораспространитель</w:t>
      </w:r>
      <w:proofErr w:type="spellEnd"/>
      <w:r w:rsidRPr="00BD3415">
        <w:rPr>
          <w:rFonts w:ascii="Times New Roman" w:hAnsi="Times New Roman"/>
          <w:sz w:val="28"/>
          <w:szCs w:val="28"/>
          <w:lang w:val="ru-RU"/>
        </w:rPr>
        <w:t xml:space="preserve"> в соответствии с действующим законодательством.</w:t>
      </w:r>
    </w:p>
    <w:p w:rsidR="00765A9B" w:rsidRPr="00BD3415" w:rsidRDefault="00765A9B" w:rsidP="00BD34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С действующим Административным регламентом о порядке выдачи ра</w:t>
      </w:r>
      <w:r w:rsidRPr="00BD3415">
        <w:rPr>
          <w:rFonts w:ascii="Times New Roman" w:hAnsi="Times New Roman"/>
          <w:sz w:val="28"/>
          <w:szCs w:val="28"/>
          <w:lang w:val="ru-RU"/>
        </w:rPr>
        <w:t>з</w:t>
      </w:r>
      <w:r w:rsidRPr="00BD3415">
        <w:rPr>
          <w:rFonts w:ascii="Times New Roman" w:hAnsi="Times New Roman"/>
          <w:sz w:val="28"/>
          <w:szCs w:val="28"/>
          <w:lang w:val="ru-RU"/>
        </w:rPr>
        <w:t>решений на установку и эксплуатацию рекламных конструкций на территории муниципального образования Павловский район ознакомлен.</w:t>
      </w: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 xml:space="preserve">____________         </w:t>
      </w:r>
      <w:r w:rsidR="00347EC0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D3415">
        <w:rPr>
          <w:rFonts w:ascii="Times New Roman" w:hAnsi="Times New Roman"/>
          <w:sz w:val="28"/>
          <w:szCs w:val="28"/>
          <w:lang w:val="ru-RU"/>
        </w:rPr>
        <w:t xml:space="preserve">_________________          ______________                                                </w:t>
      </w:r>
    </w:p>
    <w:p w:rsidR="00765A9B" w:rsidRPr="00347EC0" w:rsidRDefault="00347EC0" w:rsidP="00BD3415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347EC0">
        <w:rPr>
          <w:rFonts w:ascii="Times New Roman" w:hAnsi="Times New Roman"/>
          <w:sz w:val="22"/>
          <w:szCs w:val="22"/>
          <w:lang w:val="ru-RU"/>
        </w:rPr>
        <w:t xml:space="preserve">       дата</w:t>
      </w:r>
      <w:r w:rsidR="00765A9B" w:rsidRPr="00347EC0">
        <w:rPr>
          <w:rFonts w:ascii="Times New Roman" w:hAnsi="Times New Roman"/>
          <w:sz w:val="22"/>
          <w:szCs w:val="22"/>
          <w:lang w:val="ru-RU"/>
        </w:rPr>
        <w:t xml:space="preserve">                         </w:t>
      </w:r>
      <w:r w:rsidRPr="00347EC0">
        <w:rPr>
          <w:rFonts w:ascii="Times New Roman" w:hAnsi="Times New Roman"/>
          <w:sz w:val="22"/>
          <w:szCs w:val="22"/>
          <w:lang w:val="ru-RU"/>
        </w:rPr>
        <w:t xml:space="preserve">    </w:t>
      </w:r>
      <w:r>
        <w:rPr>
          <w:rFonts w:ascii="Times New Roman" w:hAnsi="Times New Roman"/>
          <w:sz w:val="22"/>
          <w:szCs w:val="22"/>
          <w:lang w:val="ru-RU"/>
        </w:rPr>
        <w:t xml:space="preserve">          </w:t>
      </w:r>
      <w:r w:rsidRPr="00347EC0">
        <w:rPr>
          <w:rFonts w:ascii="Times New Roman" w:hAnsi="Times New Roman"/>
          <w:sz w:val="22"/>
          <w:szCs w:val="22"/>
          <w:lang w:val="ru-RU"/>
        </w:rPr>
        <w:t xml:space="preserve"> (подпись)                       </w:t>
      </w:r>
      <w:r>
        <w:rPr>
          <w:rFonts w:ascii="Times New Roman" w:hAnsi="Times New Roman"/>
          <w:sz w:val="22"/>
          <w:szCs w:val="22"/>
          <w:lang w:val="ru-RU"/>
        </w:rPr>
        <w:t xml:space="preserve">           </w:t>
      </w:r>
      <w:r w:rsidRPr="00347EC0">
        <w:rPr>
          <w:rFonts w:ascii="Times New Roman" w:hAnsi="Times New Roman"/>
          <w:sz w:val="22"/>
          <w:szCs w:val="22"/>
          <w:lang w:val="ru-RU"/>
        </w:rPr>
        <w:t xml:space="preserve">  (Ф.И.О.)</w:t>
      </w:r>
    </w:p>
    <w:p w:rsidR="00765A9B" w:rsidRPr="00BD3415" w:rsidRDefault="00765A9B" w:rsidP="00BD3415">
      <w:pPr>
        <w:tabs>
          <w:tab w:val="left" w:pos="1290"/>
          <w:tab w:val="left" w:pos="4365"/>
          <w:tab w:val="left" w:pos="7350"/>
        </w:tabs>
        <w:rPr>
          <w:rFonts w:ascii="Times New Roman" w:hAnsi="Times New Roman"/>
          <w:sz w:val="28"/>
          <w:szCs w:val="28"/>
          <w:lang w:val="ru-RU"/>
        </w:rPr>
      </w:pPr>
    </w:p>
    <w:p w:rsidR="00765A9B" w:rsidRPr="00F903C4" w:rsidRDefault="00765A9B" w:rsidP="00347EC0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65A9B" w:rsidRDefault="00765A9B" w:rsidP="00F903C4">
      <w:pPr>
        <w:autoSpaceDN w:val="0"/>
        <w:adjustRightInd w:val="0"/>
        <w:outlineLvl w:val="2"/>
        <w:rPr>
          <w:rFonts w:ascii="Times New Roman" w:hAnsi="Times New Roman"/>
          <w:sz w:val="28"/>
          <w:szCs w:val="28"/>
          <w:lang w:val="ru-RU"/>
        </w:rPr>
      </w:pPr>
    </w:p>
    <w:p w:rsidR="00347EC0" w:rsidRPr="00F903C4" w:rsidRDefault="00347EC0" w:rsidP="00F903C4">
      <w:pPr>
        <w:autoSpaceDN w:val="0"/>
        <w:adjustRightInd w:val="0"/>
        <w:outlineLvl w:val="2"/>
        <w:rPr>
          <w:rFonts w:ascii="Times New Roman" w:hAnsi="Times New Roman"/>
          <w:sz w:val="28"/>
          <w:szCs w:val="28"/>
          <w:lang w:val="ru-RU"/>
        </w:rPr>
      </w:pPr>
    </w:p>
    <w:p w:rsidR="00240103" w:rsidRPr="00634083" w:rsidRDefault="00240103" w:rsidP="00240103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Заместитель главы</w:t>
      </w:r>
    </w:p>
    <w:p w:rsidR="00240103" w:rsidRPr="00634083" w:rsidRDefault="00240103" w:rsidP="00240103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муниципального образования </w:t>
      </w:r>
    </w:p>
    <w:p w:rsidR="00240103" w:rsidRPr="00634083" w:rsidRDefault="00240103" w:rsidP="00240103">
      <w:pPr>
        <w:autoSpaceDN w:val="0"/>
        <w:adjustRightInd w:val="0"/>
        <w:ind w:right="-456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>Павловск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ий район                                                                                   А.С. Курилов </w:t>
      </w: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</w:t>
      </w:r>
    </w:p>
    <w:p w:rsidR="00765A9B" w:rsidRPr="00F903C4" w:rsidRDefault="00765A9B" w:rsidP="00F903C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val="ru-RU"/>
        </w:rPr>
      </w:pPr>
    </w:p>
    <w:p w:rsidR="00765A9B" w:rsidRPr="00BD3415" w:rsidRDefault="00765A9B" w:rsidP="00BD3415">
      <w:pPr>
        <w:tabs>
          <w:tab w:val="left" w:pos="1290"/>
          <w:tab w:val="left" w:pos="4365"/>
          <w:tab w:val="left" w:pos="7350"/>
        </w:tabs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BD341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4083" w:rsidRDefault="00634083" w:rsidP="00317E6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65A9B" w:rsidRDefault="00765A9B" w:rsidP="00317E6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                    </w:t>
      </w:r>
    </w:p>
    <w:p w:rsidR="00765A9B" w:rsidRDefault="00765A9B" w:rsidP="00317E6E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</w:p>
    <w:p w:rsidR="00765A9B" w:rsidRDefault="00765A9B" w:rsidP="00317E6E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</w:p>
    <w:p w:rsidR="00765A9B" w:rsidRDefault="00765A9B" w:rsidP="00317E6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771A22" w:rsidRDefault="00771A22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240103" w:rsidRDefault="00240103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47EC0" w:rsidRDefault="00347EC0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47EC0" w:rsidRDefault="00347EC0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47EC0" w:rsidRDefault="00347EC0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47EC0" w:rsidRDefault="00347EC0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47EC0" w:rsidRDefault="00347EC0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347EC0" w:rsidRDefault="00347EC0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</w:p>
    <w:p w:rsidR="00765A9B" w:rsidRPr="00317E6E" w:rsidRDefault="00300791" w:rsidP="00317E6E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>П</w:t>
      </w:r>
      <w:r w:rsidR="00347EC0">
        <w:rPr>
          <w:rFonts w:ascii="Times New Roman" w:hAnsi="Times New Roman"/>
          <w:bCs/>
          <w:sz w:val="28"/>
          <w:szCs w:val="28"/>
          <w:lang w:val="ru-RU"/>
        </w:rPr>
        <w:t>риложение</w:t>
      </w:r>
      <w:r w:rsidR="00765A9B">
        <w:rPr>
          <w:rFonts w:ascii="Times New Roman" w:hAnsi="Times New Roman"/>
          <w:bCs/>
          <w:sz w:val="28"/>
          <w:szCs w:val="28"/>
          <w:lang w:val="ru-RU"/>
        </w:rPr>
        <w:t xml:space="preserve"> 2</w:t>
      </w: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 административному регламенту </w:t>
      </w: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по предоставлению муниципальной </w:t>
      </w: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услуги «Выдача разрешения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установку и эксплуатацию рекламных </w:t>
      </w: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конструкций на соответствующей </w:t>
      </w:r>
    </w:p>
    <w:p w:rsidR="00004005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территории, анну</w:t>
      </w:r>
      <w:r>
        <w:rPr>
          <w:rFonts w:ascii="Times New Roman" w:hAnsi="Times New Roman"/>
          <w:bCs/>
          <w:sz w:val="28"/>
          <w:szCs w:val="28"/>
          <w:lang w:val="ru-RU"/>
        </w:rPr>
        <w:t>лирование такого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004005" w:rsidRPr="00F813C3" w:rsidRDefault="00004005" w:rsidP="00004005">
      <w:pPr>
        <w:ind w:firstLine="5040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разрешени</w:t>
      </w:r>
      <w:r>
        <w:rPr>
          <w:rFonts w:ascii="Times New Roman" w:hAnsi="Times New Roman"/>
          <w:bCs/>
          <w:sz w:val="28"/>
          <w:szCs w:val="28"/>
          <w:lang w:val="ru-RU"/>
        </w:rPr>
        <w:t>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F813C3" w:rsidRPr="00BD3415" w:rsidRDefault="00F813C3" w:rsidP="00317E6E">
      <w:pPr>
        <w:rPr>
          <w:rFonts w:ascii="Times New Roman" w:hAnsi="Times New Roman"/>
          <w:b/>
          <w:sz w:val="28"/>
          <w:szCs w:val="28"/>
          <w:lang w:val="ru-RU" w:eastAsia="ar-SA"/>
        </w:rPr>
      </w:pP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Главе муниципального образования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Павловский район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________________________________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BD3415"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________________________________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прож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Pr="00BD3415">
        <w:rPr>
          <w:rFonts w:ascii="Times New Roman" w:hAnsi="Times New Roman"/>
          <w:sz w:val="28"/>
          <w:szCs w:val="28"/>
          <w:lang w:val="ru-RU"/>
        </w:rPr>
        <w:t>___________________________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</w:t>
      </w:r>
      <w:r w:rsidRPr="00BD3415">
        <w:rPr>
          <w:rFonts w:ascii="Times New Roman" w:hAnsi="Times New Roman"/>
          <w:sz w:val="28"/>
          <w:szCs w:val="28"/>
          <w:lang w:val="ru-RU"/>
        </w:rPr>
        <w:t>_</w:t>
      </w:r>
      <w:r w:rsidRPr="00BD3415">
        <w:rPr>
          <w:rFonts w:ascii="Times New Roman" w:hAnsi="Times New Roman"/>
          <w:sz w:val="28"/>
          <w:szCs w:val="28"/>
          <w:lang w:val="ru-RU"/>
        </w:rPr>
        <w:br/>
        <w:t>________________________________</w:t>
      </w:r>
    </w:p>
    <w:p w:rsidR="00004005" w:rsidRPr="00BD3415" w:rsidRDefault="00004005" w:rsidP="00004005">
      <w:pPr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тел.</w:t>
      </w:r>
      <w:r w:rsidRPr="00BD3415">
        <w:rPr>
          <w:rFonts w:ascii="Times New Roman" w:hAnsi="Times New Roman"/>
          <w:sz w:val="28"/>
          <w:szCs w:val="28"/>
          <w:lang w:val="ru-RU"/>
        </w:rPr>
        <w:t>_____________________________</w:t>
      </w:r>
    </w:p>
    <w:p w:rsidR="00300791" w:rsidRDefault="00300791" w:rsidP="00317E6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813C3" w:rsidRDefault="00F813C3" w:rsidP="00317E6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813C3" w:rsidRPr="00F813C3" w:rsidRDefault="00F813C3" w:rsidP="00F813C3">
      <w:pPr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F813C3">
        <w:rPr>
          <w:rFonts w:ascii="Times New Roman" w:hAnsi="Times New Roman"/>
          <w:sz w:val="28"/>
          <w:szCs w:val="28"/>
          <w:lang w:val="ru-RU"/>
        </w:rPr>
        <w:t>ЗАЯВЛЕНИЕ</w:t>
      </w:r>
    </w:p>
    <w:p w:rsidR="00F813C3" w:rsidRPr="00F813C3" w:rsidRDefault="00F813C3" w:rsidP="00F813C3">
      <w:pPr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F813C3">
        <w:rPr>
          <w:rFonts w:ascii="Times New Roman" w:hAnsi="Times New Roman"/>
          <w:sz w:val="28"/>
          <w:szCs w:val="28"/>
          <w:lang w:val="ru-RU"/>
        </w:rPr>
        <w:t>на аннулирование разрешения на установку и эксплуатацию</w:t>
      </w:r>
    </w:p>
    <w:p w:rsidR="00F813C3" w:rsidRDefault="00F813C3" w:rsidP="00347EC0">
      <w:pPr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08256C">
        <w:rPr>
          <w:rFonts w:ascii="Times New Roman" w:hAnsi="Times New Roman"/>
          <w:sz w:val="28"/>
          <w:szCs w:val="28"/>
          <w:lang w:val="ru-RU"/>
        </w:rPr>
        <w:t>рекламной конструкции</w:t>
      </w:r>
    </w:p>
    <w:p w:rsidR="00004005" w:rsidRPr="00BD3415" w:rsidRDefault="00004005" w:rsidP="00317E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A9B" w:rsidRPr="00BD3415" w:rsidRDefault="00765A9B" w:rsidP="00317E6E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Довожу до Вашего сведения, что   _______________________________</w:t>
      </w:r>
    </w:p>
    <w:p w:rsidR="00765A9B" w:rsidRPr="00745A43" w:rsidRDefault="00765A9B" w:rsidP="00317E6E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745A43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(ФИО, наименование юридического лица )</w:t>
      </w:r>
    </w:p>
    <w:p w:rsidR="00765A9B" w:rsidRPr="00BD3415" w:rsidRDefault="00765A9B" w:rsidP="00317E6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отказываюсь (</w:t>
      </w:r>
      <w:proofErr w:type="spellStart"/>
      <w:r w:rsidRPr="00BD3415">
        <w:rPr>
          <w:rFonts w:ascii="Times New Roman" w:hAnsi="Times New Roman"/>
          <w:sz w:val="28"/>
          <w:szCs w:val="28"/>
          <w:lang w:val="ru-RU"/>
        </w:rPr>
        <w:t>ется</w:t>
      </w:r>
      <w:proofErr w:type="spellEnd"/>
      <w:r w:rsidRPr="00BD3415">
        <w:rPr>
          <w:rFonts w:ascii="Times New Roman" w:hAnsi="Times New Roman"/>
          <w:sz w:val="28"/>
          <w:szCs w:val="28"/>
          <w:lang w:val="ru-RU"/>
        </w:rPr>
        <w:t>) от дальнейшего использования разрешения от___________ №___  на установку и эксплуатацию рекламной конструкции, расположенной по адресу:___________________________________________________________.</w:t>
      </w:r>
    </w:p>
    <w:p w:rsidR="00765A9B" w:rsidRPr="00BD3415" w:rsidRDefault="00765A9B" w:rsidP="00317E6E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В связи с чем и на основании подпункта 1 пунк</w:t>
      </w:r>
      <w:r w:rsidR="003966C3">
        <w:rPr>
          <w:rFonts w:ascii="Times New Roman" w:hAnsi="Times New Roman"/>
          <w:sz w:val="28"/>
          <w:szCs w:val="28"/>
          <w:lang w:val="ru-RU"/>
        </w:rPr>
        <w:t xml:space="preserve">та 18 статьи 19 ФЗ «О рекламе» </w:t>
      </w:r>
      <w:r w:rsidRPr="00BD3415">
        <w:rPr>
          <w:rFonts w:ascii="Times New Roman" w:hAnsi="Times New Roman"/>
          <w:sz w:val="28"/>
          <w:szCs w:val="28"/>
          <w:lang w:val="ru-RU"/>
        </w:rPr>
        <w:t>прошу Вас аннулировать указанное разрешение на установку и эк</w:t>
      </w:r>
      <w:r w:rsidRPr="00BD3415">
        <w:rPr>
          <w:rFonts w:ascii="Times New Roman" w:hAnsi="Times New Roman"/>
          <w:sz w:val="28"/>
          <w:szCs w:val="28"/>
          <w:lang w:val="ru-RU"/>
        </w:rPr>
        <w:t>с</w:t>
      </w:r>
      <w:r w:rsidRPr="00BD3415">
        <w:rPr>
          <w:rFonts w:ascii="Times New Roman" w:hAnsi="Times New Roman"/>
          <w:sz w:val="28"/>
          <w:szCs w:val="28"/>
          <w:lang w:val="ru-RU"/>
        </w:rPr>
        <w:t>плуатацию рекламной конструкции.</w:t>
      </w:r>
    </w:p>
    <w:p w:rsidR="00765A9B" w:rsidRPr="00BD3415" w:rsidRDefault="00F813C3" w:rsidP="00317E6E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Расторгнуть договор от __________________ 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t>№_______</w:t>
      </w:r>
      <w:r>
        <w:rPr>
          <w:rFonts w:ascii="Times New Roman" w:hAnsi="Times New Roman"/>
          <w:sz w:val="28"/>
          <w:szCs w:val="28"/>
          <w:lang w:val="ru-RU"/>
        </w:rPr>
        <w:t xml:space="preserve">  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t>о предоставл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t>е</w:t>
      </w:r>
      <w:r w:rsidR="00765A9B" w:rsidRPr="00BD3415">
        <w:rPr>
          <w:rFonts w:ascii="Times New Roman" w:hAnsi="Times New Roman"/>
          <w:sz w:val="28"/>
          <w:szCs w:val="28"/>
          <w:lang w:val="ru-RU"/>
        </w:rPr>
        <w:t>нии права на установку и эксплуатацию рекламной конструкции.*</w:t>
      </w:r>
    </w:p>
    <w:p w:rsidR="00765A9B" w:rsidRPr="00BD3415" w:rsidRDefault="00765A9B" w:rsidP="00317E6E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*Указать при наличии заключенного с органом предоставления договора на установку и эксплуатацию рекламной конструкции.</w:t>
      </w:r>
    </w:p>
    <w:p w:rsidR="00F813C3" w:rsidRDefault="00765A9B" w:rsidP="00004005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>Решение об аннулировании прошу направить _______________________</w:t>
      </w:r>
    </w:p>
    <w:p w:rsidR="00347EC0" w:rsidRDefault="00347EC0" w:rsidP="00317E6E">
      <w:pPr>
        <w:rPr>
          <w:rFonts w:ascii="Times New Roman" w:hAnsi="Times New Roman"/>
          <w:sz w:val="28"/>
          <w:szCs w:val="28"/>
          <w:lang w:val="ru-RU"/>
        </w:rPr>
      </w:pPr>
    </w:p>
    <w:p w:rsidR="003966C3" w:rsidRDefault="00765A9B" w:rsidP="00317E6E">
      <w:pPr>
        <w:rPr>
          <w:rFonts w:ascii="Times New Roman" w:hAnsi="Times New Roman"/>
          <w:sz w:val="28"/>
          <w:szCs w:val="28"/>
          <w:lang w:val="ru-RU"/>
        </w:rPr>
      </w:pPr>
      <w:r w:rsidRPr="00BD3415">
        <w:rPr>
          <w:rFonts w:ascii="Times New Roman" w:hAnsi="Times New Roman"/>
          <w:sz w:val="28"/>
          <w:szCs w:val="28"/>
          <w:lang w:val="ru-RU"/>
        </w:rPr>
        <w:t xml:space="preserve">_________               </w:t>
      </w:r>
      <w:r w:rsidR="003966C3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D3415">
        <w:rPr>
          <w:rFonts w:ascii="Times New Roman" w:hAnsi="Times New Roman"/>
          <w:sz w:val="28"/>
          <w:szCs w:val="28"/>
          <w:lang w:val="ru-RU"/>
        </w:rPr>
        <w:t xml:space="preserve"> _____________        </w:t>
      </w:r>
      <w:r w:rsidR="00F813C3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BD3415">
        <w:rPr>
          <w:rFonts w:ascii="Times New Roman" w:hAnsi="Times New Roman"/>
          <w:sz w:val="28"/>
          <w:szCs w:val="28"/>
          <w:lang w:val="ru-RU"/>
        </w:rPr>
        <w:t xml:space="preserve">______________                                                                                                                                           </w:t>
      </w:r>
      <w:r w:rsidR="003966C3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765A9B" w:rsidRPr="00317E6E" w:rsidRDefault="003966C3" w:rsidP="00317E6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765A9B" w:rsidRPr="00745A43">
        <w:rPr>
          <w:rFonts w:ascii="Times New Roman" w:hAnsi="Times New Roman"/>
          <w:sz w:val="20"/>
          <w:szCs w:val="20"/>
          <w:lang w:val="ru-RU"/>
        </w:rPr>
        <w:t>(</w:t>
      </w:r>
      <w:r w:rsidR="00F813C3">
        <w:rPr>
          <w:rFonts w:ascii="Times New Roman" w:hAnsi="Times New Roman"/>
          <w:sz w:val="20"/>
          <w:szCs w:val="20"/>
          <w:lang w:val="ru-RU"/>
        </w:rPr>
        <w:t>дата</w:t>
      </w:r>
      <w:r w:rsidR="00765A9B" w:rsidRPr="00745A43">
        <w:rPr>
          <w:rFonts w:ascii="Times New Roman" w:hAnsi="Times New Roman"/>
          <w:sz w:val="20"/>
          <w:szCs w:val="20"/>
          <w:lang w:val="ru-RU"/>
        </w:rPr>
        <w:t xml:space="preserve">)                                 </w:t>
      </w:r>
      <w:r w:rsidR="00F813C3">
        <w:rPr>
          <w:rFonts w:ascii="Times New Roman" w:hAnsi="Times New Roman"/>
          <w:sz w:val="20"/>
          <w:szCs w:val="20"/>
          <w:lang w:val="ru-RU"/>
        </w:rPr>
        <w:t xml:space="preserve">      </w:t>
      </w:r>
      <w:r w:rsidR="00765A9B" w:rsidRPr="00745A43">
        <w:rPr>
          <w:rFonts w:ascii="Times New Roman" w:hAnsi="Times New Roman"/>
          <w:sz w:val="20"/>
          <w:szCs w:val="20"/>
          <w:lang w:val="ru-RU"/>
        </w:rPr>
        <w:t xml:space="preserve">  </w:t>
      </w:r>
      <w:r w:rsidR="00F813C3">
        <w:rPr>
          <w:rFonts w:ascii="Times New Roman" w:hAnsi="Times New Roman"/>
          <w:sz w:val="20"/>
          <w:szCs w:val="20"/>
          <w:lang w:val="ru-RU"/>
        </w:rPr>
        <w:t xml:space="preserve">      </w:t>
      </w:r>
      <w:r w:rsidR="00F813C3" w:rsidRPr="00745A43">
        <w:rPr>
          <w:rFonts w:ascii="Times New Roman" w:hAnsi="Times New Roman"/>
          <w:sz w:val="20"/>
          <w:szCs w:val="20"/>
          <w:lang w:val="ru-RU"/>
        </w:rPr>
        <w:t>(подпись)</w:t>
      </w:r>
      <w:r w:rsidR="00765A9B" w:rsidRPr="00745A43">
        <w:rPr>
          <w:rFonts w:ascii="Times New Roman" w:hAnsi="Times New Roman"/>
          <w:sz w:val="20"/>
          <w:szCs w:val="20"/>
          <w:lang w:val="ru-RU"/>
        </w:rPr>
        <w:t xml:space="preserve">                                       </w:t>
      </w:r>
      <w:r w:rsidR="00F813C3">
        <w:rPr>
          <w:rFonts w:ascii="Times New Roman" w:hAnsi="Times New Roman"/>
          <w:sz w:val="20"/>
          <w:szCs w:val="20"/>
          <w:lang w:val="ru-RU"/>
        </w:rPr>
        <w:t xml:space="preserve">        </w:t>
      </w:r>
      <w:r w:rsidR="00F813C3" w:rsidRPr="00745A43">
        <w:rPr>
          <w:rFonts w:ascii="Times New Roman" w:hAnsi="Times New Roman"/>
          <w:sz w:val="20"/>
          <w:szCs w:val="20"/>
          <w:lang w:val="ru-RU"/>
        </w:rPr>
        <w:t>(Ф.И.О.)</w:t>
      </w:r>
    </w:p>
    <w:p w:rsidR="00765A9B" w:rsidRDefault="00765A9B" w:rsidP="00317E6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47EC0" w:rsidRDefault="00347EC0" w:rsidP="00317E6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40103" w:rsidRPr="00634083" w:rsidRDefault="00240103" w:rsidP="00240103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Заместитель главы</w:t>
      </w:r>
    </w:p>
    <w:p w:rsidR="00240103" w:rsidRPr="00634083" w:rsidRDefault="00240103" w:rsidP="00240103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муниципального образования </w:t>
      </w:r>
    </w:p>
    <w:p w:rsidR="00004005" w:rsidRPr="00E164FF" w:rsidRDefault="00240103" w:rsidP="00E164FF">
      <w:pPr>
        <w:autoSpaceDN w:val="0"/>
        <w:adjustRightInd w:val="0"/>
        <w:ind w:right="-456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>Павловск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ий район                                                                                   А.С. Курилов </w:t>
      </w: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</w:t>
      </w:r>
      <w:r w:rsidR="00347EC0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</w:t>
      </w:r>
    </w:p>
    <w:sectPr w:rsidR="00004005" w:rsidRPr="00E164FF" w:rsidSect="00347EC0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F61" w:rsidRDefault="00316F61" w:rsidP="006A004E">
      <w:r>
        <w:separator/>
      </w:r>
    </w:p>
  </w:endnote>
  <w:endnote w:type="continuationSeparator" w:id="0">
    <w:p w:rsidR="00316F61" w:rsidRDefault="00316F61" w:rsidP="006A0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F61" w:rsidRDefault="00316F61" w:rsidP="006A004E">
      <w:r>
        <w:separator/>
      </w:r>
    </w:p>
  </w:footnote>
  <w:footnote w:type="continuationSeparator" w:id="0">
    <w:p w:rsidR="00316F61" w:rsidRDefault="00316F61" w:rsidP="006A00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03" w:rsidRDefault="00240103">
    <w:pPr>
      <w:pStyle w:val="afd"/>
      <w:jc w:val="center"/>
    </w:pPr>
  </w:p>
  <w:p w:rsidR="00240103" w:rsidRDefault="00240103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17C"/>
    <w:multiLevelType w:val="hybridMultilevel"/>
    <w:tmpl w:val="56686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571170"/>
    <w:multiLevelType w:val="multilevel"/>
    <w:tmpl w:val="2AFC871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cs="Times New Roman" w:hint="default"/>
      </w:rPr>
    </w:lvl>
  </w:abstractNum>
  <w:abstractNum w:abstractNumId="2">
    <w:nsid w:val="091B0D72"/>
    <w:multiLevelType w:val="multilevel"/>
    <w:tmpl w:val="3FC283D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3">
    <w:nsid w:val="20087D60"/>
    <w:multiLevelType w:val="hybridMultilevel"/>
    <w:tmpl w:val="D1184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1044FA"/>
    <w:multiLevelType w:val="hybridMultilevel"/>
    <w:tmpl w:val="DDC451B0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5F239A"/>
    <w:multiLevelType w:val="multilevel"/>
    <w:tmpl w:val="B018152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2FD834A8"/>
    <w:multiLevelType w:val="multilevel"/>
    <w:tmpl w:val="D46E35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25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cs="Times New Roman" w:hint="default"/>
      </w:rPr>
    </w:lvl>
  </w:abstractNum>
  <w:abstractNum w:abstractNumId="8">
    <w:nsid w:val="3B447122"/>
    <w:multiLevelType w:val="multilevel"/>
    <w:tmpl w:val="3FACFE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325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cs="Times New Roman" w:hint="default"/>
      </w:rPr>
    </w:lvl>
  </w:abstractNum>
  <w:abstractNum w:abstractNumId="9">
    <w:nsid w:val="3E5A4748"/>
    <w:multiLevelType w:val="multilevel"/>
    <w:tmpl w:val="B9160DF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2FD345E"/>
    <w:multiLevelType w:val="hybridMultilevel"/>
    <w:tmpl w:val="AB44EE9A"/>
    <w:lvl w:ilvl="0" w:tplc="A09269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D4005E"/>
    <w:multiLevelType w:val="hybridMultilevel"/>
    <w:tmpl w:val="D722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7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CEE"/>
    <w:rsid w:val="00001165"/>
    <w:rsid w:val="00004005"/>
    <w:rsid w:val="000224E4"/>
    <w:rsid w:val="000302DD"/>
    <w:rsid w:val="00035A4F"/>
    <w:rsid w:val="00044705"/>
    <w:rsid w:val="0005711F"/>
    <w:rsid w:val="000608C5"/>
    <w:rsid w:val="00067C46"/>
    <w:rsid w:val="00074D0A"/>
    <w:rsid w:val="0007552F"/>
    <w:rsid w:val="00076CCE"/>
    <w:rsid w:val="000773AE"/>
    <w:rsid w:val="0008256C"/>
    <w:rsid w:val="000833A4"/>
    <w:rsid w:val="00083759"/>
    <w:rsid w:val="00083C77"/>
    <w:rsid w:val="0008516B"/>
    <w:rsid w:val="00087345"/>
    <w:rsid w:val="000917EC"/>
    <w:rsid w:val="00093349"/>
    <w:rsid w:val="0009681B"/>
    <w:rsid w:val="00097019"/>
    <w:rsid w:val="000A284C"/>
    <w:rsid w:val="000B22DD"/>
    <w:rsid w:val="000C204A"/>
    <w:rsid w:val="000D2503"/>
    <w:rsid w:val="000D76A6"/>
    <w:rsid w:val="00113C57"/>
    <w:rsid w:val="00113FDD"/>
    <w:rsid w:val="00123CA7"/>
    <w:rsid w:val="00124583"/>
    <w:rsid w:val="001301C1"/>
    <w:rsid w:val="00132C13"/>
    <w:rsid w:val="00133389"/>
    <w:rsid w:val="00134449"/>
    <w:rsid w:val="001348B2"/>
    <w:rsid w:val="001542E6"/>
    <w:rsid w:val="00156D78"/>
    <w:rsid w:val="0017640D"/>
    <w:rsid w:val="001958E4"/>
    <w:rsid w:val="001A1BE0"/>
    <w:rsid w:val="001C7588"/>
    <w:rsid w:val="001D31F8"/>
    <w:rsid w:val="001E35F7"/>
    <w:rsid w:val="001E7EE4"/>
    <w:rsid w:val="001F20E3"/>
    <w:rsid w:val="001F6BEA"/>
    <w:rsid w:val="00236DBC"/>
    <w:rsid w:val="00240103"/>
    <w:rsid w:val="0024633C"/>
    <w:rsid w:val="00266E4D"/>
    <w:rsid w:val="002675EF"/>
    <w:rsid w:val="00267EB1"/>
    <w:rsid w:val="00277F2D"/>
    <w:rsid w:val="002839CF"/>
    <w:rsid w:val="0028608A"/>
    <w:rsid w:val="00292882"/>
    <w:rsid w:val="00295E2F"/>
    <w:rsid w:val="00296797"/>
    <w:rsid w:val="00296E93"/>
    <w:rsid w:val="002A0F8A"/>
    <w:rsid w:val="002A7CE5"/>
    <w:rsid w:val="002B11CD"/>
    <w:rsid w:val="002E0A82"/>
    <w:rsid w:val="002E69D8"/>
    <w:rsid w:val="00300791"/>
    <w:rsid w:val="00316F61"/>
    <w:rsid w:val="00317E6E"/>
    <w:rsid w:val="00322558"/>
    <w:rsid w:val="003432CB"/>
    <w:rsid w:val="00343FAE"/>
    <w:rsid w:val="00347EC0"/>
    <w:rsid w:val="00366FB1"/>
    <w:rsid w:val="00382461"/>
    <w:rsid w:val="00385962"/>
    <w:rsid w:val="003902BE"/>
    <w:rsid w:val="00390367"/>
    <w:rsid w:val="003966C3"/>
    <w:rsid w:val="003B6E5C"/>
    <w:rsid w:val="003C726D"/>
    <w:rsid w:val="003D1894"/>
    <w:rsid w:val="003E1F5F"/>
    <w:rsid w:val="003E3AEC"/>
    <w:rsid w:val="003E4A27"/>
    <w:rsid w:val="003E643E"/>
    <w:rsid w:val="003E6B02"/>
    <w:rsid w:val="00405FDA"/>
    <w:rsid w:val="0040758F"/>
    <w:rsid w:val="00423425"/>
    <w:rsid w:val="00432238"/>
    <w:rsid w:val="00432F18"/>
    <w:rsid w:val="004450A6"/>
    <w:rsid w:val="00464200"/>
    <w:rsid w:val="0047175D"/>
    <w:rsid w:val="00474225"/>
    <w:rsid w:val="004762DF"/>
    <w:rsid w:val="004924B8"/>
    <w:rsid w:val="004A1B4B"/>
    <w:rsid w:val="004C72E3"/>
    <w:rsid w:val="004D3488"/>
    <w:rsid w:val="004D47E7"/>
    <w:rsid w:val="004D62E1"/>
    <w:rsid w:val="004E6E82"/>
    <w:rsid w:val="004E7265"/>
    <w:rsid w:val="004F00CB"/>
    <w:rsid w:val="00507ABE"/>
    <w:rsid w:val="00511495"/>
    <w:rsid w:val="0051451D"/>
    <w:rsid w:val="00530D0A"/>
    <w:rsid w:val="00541FC7"/>
    <w:rsid w:val="00545A13"/>
    <w:rsid w:val="00561E6E"/>
    <w:rsid w:val="00573B03"/>
    <w:rsid w:val="0057413A"/>
    <w:rsid w:val="00581015"/>
    <w:rsid w:val="00582314"/>
    <w:rsid w:val="005A2513"/>
    <w:rsid w:val="005A5FBB"/>
    <w:rsid w:val="005B1E05"/>
    <w:rsid w:val="005B356A"/>
    <w:rsid w:val="005C11A8"/>
    <w:rsid w:val="005C13CD"/>
    <w:rsid w:val="005D7F5A"/>
    <w:rsid w:val="005E25B2"/>
    <w:rsid w:val="00601672"/>
    <w:rsid w:val="00611046"/>
    <w:rsid w:val="0061148A"/>
    <w:rsid w:val="00611A67"/>
    <w:rsid w:val="006245EF"/>
    <w:rsid w:val="00634083"/>
    <w:rsid w:val="00636303"/>
    <w:rsid w:val="00645354"/>
    <w:rsid w:val="00651316"/>
    <w:rsid w:val="0066127C"/>
    <w:rsid w:val="0067276A"/>
    <w:rsid w:val="0067681B"/>
    <w:rsid w:val="006829DE"/>
    <w:rsid w:val="00683661"/>
    <w:rsid w:val="00683D53"/>
    <w:rsid w:val="0069188D"/>
    <w:rsid w:val="006A004E"/>
    <w:rsid w:val="006A3A7A"/>
    <w:rsid w:val="006A4888"/>
    <w:rsid w:val="006B01A2"/>
    <w:rsid w:val="006B4D57"/>
    <w:rsid w:val="006D4E14"/>
    <w:rsid w:val="006E0512"/>
    <w:rsid w:val="006E2E2F"/>
    <w:rsid w:val="006F743B"/>
    <w:rsid w:val="00716B47"/>
    <w:rsid w:val="007226F1"/>
    <w:rsid w:val="0072382C"/>
    <w:rsid w:val="00727422"/>
    <w:rsid w:val="007342A9"/>
    <w:rsid w:val="00736DA7"/>
    <w:rsid w:val="00745A43"/>
    <w:rsid w:val="00746137"/>
    <w:rsid w:val="00756752"/>
    <w:rsid w:val="007623ED"/>
    <w:rsid w:val="00762FCF"/>
    <w:rsid w:val="00765A9B"/>
    <w:rsid w:val="00771A22"/>
    <w:rsid w:val="007727AB"/>
    <w:rsid w:val="00772F81"/>
    <w:rsid w:val="007751B2"/>
    <w:rsid w:val="00775B5B"/>
    <w:rsid w:val="00795C37"/>
    <w:rsid w:val="00795FCF"/>
    <w:rsid w:val="007A6593"/>
    <w:rsid w:val="007D01FC"/>
    <w:rsid w:val="007D7164"/>
    <w:rsid w:val="007E05B7"/>
    <w:rsid w:val="007E0C58"/>
    <w:rsid w:val="007E6AB1"/>
    <w:rsid w:val="007F4CC8"/>
    <w:rsid w:val="00801D53"/>
    <w:rsid w:val="00803F31"/>
    <w:rsid w:val="00812021"/>
    <w:rsid w:val="0081365C"/>
    <w:rsid w:val="00825719"/>
    <w:rsid w:val="00830742"/>
    <w:rsid w:val="00845725"/>
    <w:rsid w:val="00850122"/>
    <w:rsid w:val="00857380"/>
    <w:rsid w:val="008651AA"/>
    <w:rsid w:val="0087057F"/>
    <w:rsid w:val="0087360C"/>
    <w:rsid w:val="008736F6"/>
    <w:rsid w:val="00874CDB"/>
    <w:rsid w:val="00881707"/>
    <w:rsid w:val="008A3A1B"/>
    <w:rsid w:val="008B0CB9"/>
    <w:rsid w:val="008B72E6"/>
    <w:rsid w:val="008C401E"/>
    <w:rsid w:val="008C63B4"/>
    <w:rsid w:val="008D2ACC"/>
    <w:rsid w:val="008D5791"/>
    <w:rsid w:val="008F03E0"/>
    <w:rsid w:val="008F26C8"/>
    <w:rsid w:val="008F6314"/>
    <w:rsid w:val="00911E15"/>
    <w:rsid w:val="00912D57"/>
    <w:rsid w:val="00922B65"/>
    <w:rsid w:val="009324A5"/>
    <w:rsid w:val="00952F2C"/>
    <w:rsid w:val="00954271"/>
    <w:rsid w:val="00960D4A"/>
    <w:rsid w:val="009756CE"/>
    <w:rsid w:val="0098331F"/>
    <w:rsid w:val="0099190D"/>
    <w:rsid w:val="00992AE4"/>
    <w:rsid w:val="009A6B47"/>
    <w:rsid w:val="009C4C2A"/>
    <w:rsid w:val="009D4073"/>
    <w:rsid w:val="009D4209"/>
    <w:rsid w:val="00A13455"/>
    <w:rsid w:val="00A1610C"/>
    <w:rsid w:val="00A1753F"/>
    <w:rsid w:val="00A24CBE"/>
    <w:rsid w:val="00A25DAD"/>
    <w:rsid w:val="00A35AA1"/>
    <w:rsid w:val="00A6378B"/>
    <w:rsid w:val="00A81A22"/>
    <w:rsid w:val="00A825E3"/>
    <w:rsid w:val="00A84FDD"/>
    <w:rsid w:val="00A9210A"/>
    <w:rsid w:val="00AA6587"/>
    <w:rsid w:val="00AB697F"/>
    <w:rsid w:val="00AB7438"/>
    <w:rsid w:val="00AC15EA"/>
    <w:rsid w:val="00AC2870"/>
    <w:rsid w:val="00AC770D"/>
    <w:rsid w:val="00AD54CC"/>
    <w:rsid w:val="00AF7692"/>
    <w:rsid w:val="00AF7F71"/>
    <w:rsid w:val="00B0233F"/>
    <w:rsid w:val="00B100C1"/>
    <w:rsid w:val="00B207C4"/>
    <w:rsid w:val="00B27738"/>
    <w:rsid w:val="00B27DBA"/>
    <w:rsid w:val="00B306DB"/>
    <w:rsid w:val="00B35916"/>
    <w:rsid w:val="00B406D0"/>
    <w:rsid w:val="00B60A12"/>
    <w:rsid w:val="00B91D8D"/>
    <w:rsid w:val="00B939E6"/>
    <w:rsid w:val="00BB5E4E"/>
    <w:rsid w:val="00BD3415"/>
    <w:rsid w:val="00BD7075"/>
    <w:rsid w:val="00BE5E10"/>
    <w:rsid w:val="00BE6D65"/>
    <w:rsid w:val="00BF34A6"/>
    <w:rsid w:val="00BF41EC"/>
    <w:rsid w:val="00C01CEE"/>
    <w:rsid w:val="00C01E12"/>
    <w:rsid w:val="00C17C0F"/>
    <w:rsid w:val="00C32CF8"/>
    <w:rsid w:val="00C37CAD"/>
    <w:rsid w:val="00C436DE"/>
    <w:rsid w:val="00C468C1"/>
    <w:rsid w:val="00C47D08"/>
    <w:rsid w:val="00C51EF1"/>
    <w:rsid w:val="00C65E08"/>
    <w:rsid w:val="00C82F48"/>
    <w:rsid w:val="00C96340"/>
    <w:rsid w:val="00CA0FA6"/>
    <w:rsid w:val="00CC0668"/>
    <w:rsid w:val="00CC7234"/>
    <w:rsid w:val="00CD2719"/>
    <w:rsid w:val="00CD40B6"/>
    <w:rsid w:val="00D05EDB"/>
    <w:rsid w:val="00D24DD5"/>
    <w:rsid w:val="00D255A8"/>
    <w:rsid w:val="00D378DB"/>
    <w:rsid w:val="00D60F19"/>
    <w:rsid w:val="00D710BA"/>
    <w:rsid w:val="00D83776"/>
    <w:rsid w:val="00D91D56"/>
    <w:rsid w:val="00D92474"/>
    <w:rsid w:val="00D96CF5"/>
    <w:rsid w:val="00DA51BA"/>
    <w:rsid w:val="00DA5D34"/>
    <w:rsid w:val="00DB0DEF"/>
    <w:rsid w:val="00DB5D30"/>
    <w:rsid w:val="00DB7924"/>
    <w:rsid w:val="00DC11A0"/>
    <w:rsid w:val="00DD3804"/>
    <w:rsid w:val="00DE1077"/>
    <w:rsid w:val="00DE7E92"/>
    <w:rsid w:val="00E03A1D"/>
    <w:rsid w:val="00E10A3F"/>
    <w:rsid w:val="00E116AB"/>
    <w:rsid w:val="00E14D00"/>
    <w:rsid w:val="00E164FF"/>
    <w:rsid w:val="00E27168"/>
    <w:rsid w:val="00E33BF8"/>
    <w:rsid w:val="00E34541"/>
    <w:rsid w:val="00E36A17"/>
    <w:rsid w:val="00E40DF8"/>
    <w:rsid w:val="00E43C9C"/>
    <w:rsid w:val="00E44F03"/>
    <w:rsid w:val="00E53CCC"/>
    <w:rsid w:val="00E55091"/>
    <w:rsid w:val="00E653D1"/>
    <w:rsid w:val="00E66976"/>
    <w:rsid w:val="00E70D0C"/>
    <w:rsid w:val="00E8162F"/>
    <w:rsid w:val="00E84BB7"/>
    <w:rsid w:val="00E850D9"/>
    <w:rsid w:val="00E856E4"/>
    <w:rsid w:val="00E927EF"/>
    <w:rsid w:val="00EA157C"/>
    <w:rsid w:val="00ED1C0E"/>
    <w:rsid w:val="00ED6642"/>
    <w:rsid w:val="00EE5DE8"/>
    <w:rsid w:val="00EF58A1"/>
    <w:rsid w:val="00F03356"/>
    <w:rsid w:val="00F12F99"/>
    <w:rsid w:val="00F151AC"/>
    <w:rsid w:val="00F24046"/>
    <w:rsid w:val="00F2569C"/>
    <w:rsid w:val="00F333D3"/>
    <w:rsid w:val="00F37190"/>
    <w:rsid w:val="00F3770B"/>
    <w:rsid w:val="00F40236"/>
    <w:rsid w:val="00F41949"/>
    <w:rsid w:val="00F42287"/>
    <w:rsid w:val="00F468C1"/>
    <w:rsid w:val="00F4770C"/>
    <w:rsid w:val="00F642BA"/>
    <w:rsid w:val="00F65629"/>
    <w:rsid w:val="00F7437A"/>
    <w:rsid w:val="00F76D86"/>
    <w:rsid w:val="00F8018A"/>
    <w:rsid w:val="00F813C3"/>
    <w:rsid w:val="00F82548"/>
    <w:rsid w:val="00F903C4"/>
    <w:rsid w:val="00F969AE"/>
    <w:rsid w:val="00F97411"/>
    <w:rsid w:val="00FA0A0A"/>
    <w:rsid w:val="00FB1BF0"/>
    <w:rsid w:val="00FB69D8"/>
    <w:rsid w:val="00FC728E"/>
    <w:rsid w:val="00FD668A"/>
    <w:rsid w:val="00FD6878"/>
    <w:rsid w:val="00FF15DE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66976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608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608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08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608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60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608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608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0608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0608C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08C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608C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608C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608C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608C5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608C5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608C5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608C5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608C5"/>
    <w:rPr>
      <w:rFonts w:ascii="Cambria" w:hAnsi="Cambria" w:cs="Times New Roman"/>
    </w:rPr>
  </w:style>
  <w:style w:type="paragraph" w:styleId="a3">
    <w:name w:val="Normal (Web)"/>
    <w:basedOn w:val="a"/>
    <w:uiPriority w:val="99"/>
    <w:rsid w:val="00C01CE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4">
    <w:name w:val="Заголовок"/>
    <w:basedOn w:val="a"/>
    <w:next w:val="a5"/>
    <w:uiPriority w:val="99"/>
    <w:rsid w:val="00C01CEE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rsid w:val="00C01CEE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01CE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Title"/>
    <w:basedOn w:val="a"/>
    <w:next w:val="a"/>
    <w:link w:val="a8"/>
    <w:uiPriority w:val="99"/>
    <w:qFormat/>
    <w:rsid w:val="000608C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0608C5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99"/>
    <w:qFormat/>
    <w:rsid w:val="000608C5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0608C5"/>
    <w:rPr>
      <w:rFonts w:ascii="Cambria" w:hAnsi="Cambria" w:cs="Times New Roman"/>
      <w:sz w:val="24"/>
      <w:szCs w:val="24"/>
    </w:rPr>
  </w:style>
  <w:style w:type="character" w:styleId="ab">
    <w:name w:val="Strong"/>
    <w:basedOn w:val="a0"/>
    <w:uiPriority w:val="99"/>
    <w:qFormat/>
    <w:rsid w:val="000608C5"/>
    <w:rPr>
      <w:rFonts w:cs="Times New Roman"/>
      <w:b/>
      <w:bCs/>
    </w:rPr>
  </w:style>
  <w:style w:type="character" w:styleId="ac">
    <w:name w:val="Emphasis"/>
    <w:basedOn w:val="a0"/>
    <w:uiPriority w:val="99"/>
    <w:qFormat/>
    <w:rsid w:val="000608C5"/>
    <w:rPr>
      <w:rFonts w:ascii="Calibri" w:hAnsi="Calibri" w:cs="Times New Roman"/>
      <w:b/>
      <w:i/>
      <w:iCs/>
    </w:rPr>
  </w:style>
  <w:style w:type="paragraph" w:styleId="ad">
    <w:name w:val="No Spacing"/>
    <w:basedOn w:val="a"/>
    <w:uiPriority w:val="99"/>
    <w:qFormat/>
    <w:rsid w:val="000608C5"/>
    <w:rPr>
      <w:szCs w:val="32"/>
    </w:rPr>
  </w:style>
  <w:style w:type="paragraph" w:styleId="ae">
    <w:name w:val="List Paragraph"/>
    <w:basedOn w:val="a"/>
    <w:uiPriority w:val="99"/>
    <w:qFormat/>
    <w:rsid w:val="000608C5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608C5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0608C5"/>
    <w:rPr>
      <w:rFonts w:cs="Times New Roman"/>
      <w:i/>
      <w:sz w:val="24"/>
      <w:szCs w:val="24"/>
    </w:rPr>
  </w:style>
  <w:style w:type="paragraph" w:styleId="af">
    <w:name w:val="Intense Quote"/>
    <w:basedOn w:val="a"/>
    <w:next w:val="a"/>
    <w:link w:val="af0"/>
    <w:uiPriority w:val="99"/>
    <w:qFormat/>
    <w:rsid w:val="000608C5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0608C5"/>
    <w:rPr>
      <w:rFonts w:cs="Times New Roman"/>
      <w:b/>
      <w:i/>
      <w:sz w:val="24"/>
    </w:rPr>
  </w:style>
  <w:style w:type="character" w:styleId="af1">
    <w:name w:val="Subtle Emphasis"/>
    <w:basedOn w:val="a0"/>
    <w:uiPriority w:val="99"/>
    <w:qFormat/>
    <w:rsid w:val="000608C5"/>
    <w:rPr>
      <w:i/>
      <w:color w:val="5A5A5A"/>
    </w:rPr>
  </w:style>
  <w:style w:type="character" w:styleId="af2">
    <w:name w:val="Intense Emphasis"/>
    <w:basedOn w:val="a0"/>
    <w:uiPriority w:val="99"/>
    <w:qFormat/>
    <w:rsid w:val="000608C5"/>
    <w:rPr>
      <w:rFonts w:cs="Times New Roman"/>
      <w:b/>
      <w:i/>
      <w:sz w:val="24"/>
      <w:szCs w:val="24"/>
      <w:u w:val="single"/>
    </w:rPr>
  </w:style>
  <w:style w:type="character" w:styleId="af3">
    <w:name w:val="Subtle Reference"/>
    <w:basedOn w:val="a0"/>
    <w:uiPriority w:val="99"/>
    <w:qFormat/>
    <w:rsid w:val="000608C5"/>
    <w:rPr>
      <w:rFonts w:cs="Times New Roman"/>
      <w:sz w:val="24"/>
      <w:szCs w:val="24"/>
      <w:u w:val="single"/>
    </w:rPr>
  </w:style>
  <w:style w:type="character" w:styleId="af4">
    <w:name w:val="Intense Reference"/>
    <w:basedOn w:val="a0"/>
    <w:uiPriority w:val="99"/>
    <w:qFormat/>
    <w:rsid w:val="000608C5"/>
    <w:rPr>
      <w:rFonts w:cs="Times New Roman"/>
      <w:b/>
      <w:sz w:val="24"/>
      <w:u w:val="single"/>
    </w:rPr>
  </w:style>
  <w:style w:type="character" w:styleId="af5">
    <w:name w:val="Book Title"/>
    <w:basedOn w:val="a0"/>
    <w:uiPriority w:val="99"/>
    <w:qFormat/>
    <w:rsid w:val="000608C5"/>
    <w:rPr>
      <w:rFonts w:ascii="Cambria" w:hAnsi="Cambria" w:cs="Times New Roman"/>
      <w:b/>
      <w:i/>
      <w:sz w:val="24"/>
      <w:szCs w:val="24"/>
    </w:rPr>
  </w:style>
  <w:style w:type="paragraph" w:styleId="af6">
    <w:name w:val="TOC Heading"/>
    <w:basedOn w:val="1"/>
    <w:next w:val="a"/>
    <w:uiPriority w:val="99"/>
    <w:qFormat/>
    <w:rsid w:val="000608C5"/>
    <w:pPr>
      <w:outlineLvl w:val="9"/>
    </w:pPr>
  </w:style>
  <w:style w:type="table" w:styleId="af7">
    <w:name w:val="Table Grid"/>
    <w:basedOn w:val="a1"/>
    <w:uiPriority w:val="99"/>
    <w:rsid w:val="006829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марк список 1"/>
    <w:basedOn w:val="a"/>
    <w:uiPriority w:val="99"/>
    <w:rsid w:val="00645354"/>
    <w:pPr>
      <w:tabs>
        <w:tab w:val="left" w:pos="360"/>
      </w:tabs>
      <w:spacing w:before="120" w:after="120"/>
      <w:jc w:val="both"/>
    </w:pPr>
    <w:rPr>
      <w:rFonts w:ascii="Times New Roman" w:hAnsi="Times New Roman"/>
      <w:szCs w:val="20"/>
      <w:lang w:val="ru-RU" w:eastAsia="ar-SA"/>
    </w:rPr>
  </w:style>
  <w:style w:type="character" w:styleId="af8">
    <w:name w:val="Hyperlink"/>
    <w:basedOn w:val="a0"/>
    <w:uiPriority w:val="99"/>
    <w:rsid w:val="00432F18"/>
    <w:rPr>
      <w:rFonts w:cs="Times New Roman"/>
      <w:color w:val="0000FF"/>
      <w:u w:val="single"/>
    </w:rPr>
  </w:style>
  <w:style w:type="paragraph" w:customStyle="1" w:styleId="100">
    <w:name w:val="10"/>
    <w:basedOn w:val="a"/>
    <w:uiPriority w:val="99"/>
    <w:rsid w:val="008A3A1B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af9">
    <w:name w:val="Содержимое таблицы"/>
    <w:basedOn w:val="a"/>
    <w:uiPriority w:val="99"/>
    <w:rsid w:val="00636303"/>
    <w:pPr>
      <w:suppressLineNumbers/>
      <w:suppressAutoHyphens/>
    </w:pPr>
    <w:rPr>
      <w:rFonts w:ascii="Times New Roman" w:hAnsi="Times New Roman"/>
      <w:lang w:val="ru-RU" w:eastAsia="ar-SA"/>
    </w:rPr>
  </w:style>
  <w:style w:type="paragraph" w:customStyle="1" w:styleId="32">
    <w:name w:val="Основной текст с отступом 32"/>
    <w:basedOn w:val="a"/>
    <w:uiPriority w:val="99"/>
    <w:rsid w:val="00636303"/>
    <w:pPr>
      <w:suppressAutoHyphens/>
      <w:spacing w:after="120"/>
      <w:ind w:left="283"/>
    </w:pPr>
    <w:rPr>
      <w:rFonts w:ascii="Times New Roman" w:hAnsi="Times New Roman"/>
      <w:sz w:val="16"/>
      <w:szCs w:val="16"/>
      <w:lang w:val="ru-RU" w:eastAsia="ar-SA"/>
    </w:rPr>
  </w:style>
  <w:style w:type="paragraph" w:customStyle="1" w:styleId="12">
    <w:name w:val="нум список 1"/>
    <w:basedOn w:val="a"/>
    <w:uiPriority w:val="99"/>
    <w:rsid w:val="00A1753F"/>
    <w:pPr>
      <w:tabs>
        <w:tab w:val="left" w:pos="360"/>
      </w:tabs>
      <w:spacing w:before="120" w:after="120"/>
      <w:jc w:val="both"/>
    </w:pPr>
    <w:rPr>
      <w:rFonts w:ascii="Times New Roman" w:hAnsi="Times New Roman"/>
      <w:szCs w:val="20"/>
      <w:lang w:val="ru-RU" w:eastAsia="ar-SA"/>
    </w:rPr>
  </w:style>
  <w:style w:type="paragraph" w:customStyle="1" w:styleId="210">
    <w:name w:val="Основной текст с отступом 21"/>
    <w:basedOn w:val="a"/>
    <w:uiPriority w:val="99"/>
    <w:rsid w:val="00A1753F"/>
    <w:pPr>
      <w:suppressAutoHyphens/>
      <w:spacing w:line="360" w:lineRule="auto"/>
      <w:ind w:firstLine="540"/>
      <w:jc w:val="both"/>
    </w:pPr>
    <w:rPr>
      <w:rFonts w:ascii="Times New Roman" w:hAnsi="Times New Roman"/>
      <w:lang w:val="ru-RU" w:eastAsia="ar-SA"/>
    </w:rPr>
  </w:style>
  <w:style w:type="paragraph" w:customStyle="1" w:styleId="ConsPlusNormal">
    <w:name w:val="ConsPlusNormal"/>
    <w:uiPriority w:val="99"/>
    <w:rsid w:val="00A1753F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val="en-US" w:eastAsia="en-US"/>
    </w:rPr>
  </w:style>
  <w:style w:type="character" w:customStyle="1" w:styleId="afa">
    <w:name w:val="Цветовое выделение"/>
    <w:uiPriority w:val="99"/>
    <w:rsid w:val="008B72E6"/>
    <w:rPr>
      <w:b/>
      <w:color w:val="26282F"/>
    </w:rPr>
  </w:style>
  <w:style w:type="paragraph" w:customStyle="1" w:styleId="afb">
    <w:name w:val="Таблицы (моноширинный)"/>
    <w:basedOn w:val="a"/>
    <w:next w:val="a"/>
    <w:uiPriority w:val="99"/>
    <w:rsid w:val="008B72E6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afc">
    <w:name w:val="Гипертекстовая ссылка"/>
    <w:basedOn w:val="afa"/>
    <w:uiPriority w:val="99"/>
    <w:rsid w:val="008B72E6"/>
    <w:rPr>
      <w:rFonts w:cs="Times New Roman"/>
      <w:bCs/>
      <w:color w:val="106BBE"/>
    </w:rPr>
  </w:style>
  <w:style w:type="paragraph" w:styleId="afd">
    <w:name w:val="header"/>
    <w:basedOn w:val="a"/>
    <w:link w:val="afe"/>
    <w:uiPriority w:val="99"/>
    <w:rsid w:val="006A004E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locked/>
    <w:rsid w:val="006A004E"/>
    <w:rPr>
      <w:rFonts w:cs="Times New Roman"/>
      <w:sz w:val="24"/>
      <w:szCs w:val="24"/>
    </w:rPr>
  </w:style>
  <w:style w:type="paragraph" w:styleId="aff">
    <w:name w:val="footer"/>
    <w:basedOn w:val="a"/>
    <w:link w:val="aff0"/>
    <w:uiPriority w:val="99"/>
    <w:semiHidden/>
    <w:rsid w:val="006A004E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semiHidden/>
    <w:locked/>
    <w:rsid w:val="006A004E"/>
    <w:rPr>
      <w:rFonts w:cs="Times New Roman"/>
      <w:sz w:val="24"/>
      <w:szCs w:val="24"/>
    </w:rPr>
  </w:style>
  <w:style w:type="paragraph" w:customStyle="1" w:styleId="FR1">
    <w:name w:val="FR1"/>
    <w:uiPriority w:val="99"/>
    <w:rsid w:val="00952F2C"/>
    <w:pPr>
      <w:widowControl w:val="0"/>
      <w:spacing w:before="100" w:after="200" w:line="300" w:lineRule="auto"/>
      <w:ind w:left="560" w:right="800"/>
      <w:jc w:val="center"/>
    </w:pPr>
    <w:rPr>
      <w:rFonts w:ascii="Times New Roman" w:hAnsi="Times New Roman"/>
      <w:b/>
      <w:sz w:val="28"/>
      <w:szCs w:val="22"/>
      <w:lang w:val="en-US" w:eastAsia="en-US"/>
    </w:rPr>
  </w:style>
  <w:style w:type="paragraph" w:styleId="aff1">
    <w:name w:val="Balloon Text"/>
    <w:basedOn w:val="a"/>
    <w:link w:val="aff2"/>
    <w:uiPriority w:val="99"/>
    <w:semiHidden/>
    <w:rsid w:val="00952F2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locked/>
    <w:rsid w:val="00952F2C"/>
    <w:rPr>
      <w:rFonts w:ascii="Tahoma" w:hAnsi="Tahoma" w:cs="Tahoma"/>
      <w:sz w:val="16"/>
      <w:szCs w:val="16"/>
    </w:rPr>
  </w:style>
  <w:style w:type="character" w:customStyle="1" w:styleId="link">
    <w:name w:val="link"/>
    <w:uiPriority w:val="99"/>
    <w:rsid w:val="00E53CCC"/>
    <w:rPr>
      <w:u w:val="none"/>
      <w:effect w:val="none"/>
    </w:rPr>
  </w:style>
  <w:style w:type="paragraph" w:customStyle="1" w:styleId="aff3">
    <w:name w:val="Комментарий"/>
    <w:basedOn w:val="a"/>
    <w:next w:val="a"/>
    <w:uiPriority w:val="99"/>
    <w:rsid w:val="00366FB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val="ru-RU" w:eastAsia="ru-RU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366FB1"/>
    <w:rPr>
      <w:i/>
      <w:iCs/>
    </w:rPr>
  </w:style>
  <w:style w:type="paragraph" w:customStyle="1" w:styleId="ConsPlusNonformat">
    <w:name w:val="ConsPlusNonformat"/>
    <w:uiPriority w:val="99"/>
    <w:rsid w:val="00BD34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page number"/>
    <w:basedOn w:val="a0"/>
    <w:uiPriority w:val="99"/>
    <w:rsid w:val="00BD3415"/>
    <w:rPr>
      <w:rFonts w:cs="Times New Roman"/>
    </w:rPr>
  </w:style>
  <w:style w:type="paragraph" w:customStyle="1" w:styleId="ConsNonformat">
    <w:name w:val="ConsNonformat"/>
    <w:uiPriority w:val="99"/>
    <w:rsid w:val="00BD341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BD341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Малицына</dc:creator>
  <cp:lastModifiedBy>User</cp:lastModifiedBy>
  <cp:revision>2</cp:revision>
  <cp:lastPrinted>2024-12-26T07:30:00Z</cp:lastPrinted>
  <dcterms:created xsi:type="dcterms:W3CDTF">2026-02-13T07:31:00Z</dcterms:created>
  <dcterms:modified xsi:type="dcterms:W3CDTF">2026-02-13T07:31:00Z</dcterms:modified>
</cp:coreProperties>
</file>