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13" w:rsidRDefault="00C46CA7" w:rsidP="00C46C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r w:rsidRPr="00C46CA7">
        <w:rPr>
          <w:rFonts w:ascii="Times New Roman" w:hAnsi="Times New Roman" w:cs="Times New Roman"/>
          <w:sz w:val="28"/>
          <w:szCs w:val="28"/>
        </w:rPr>
        <w:t>Егоровна</w:t>
      </w:r>
      <w:r>
        <w:rPr>
          <w:rFonts w:ascii="Times New Roman" w:hAnsi="Times New Roman" w:cs="Times New Roman"/>
          <w:sz w:val="28"/>
          <w:szCs w:val="28"/>
        </w:rPr>
        <w:t xml:space="preserve"> - ведущий специалист «Управления</w:t>
      </w:r>
      <w:r w:rsidRPr="00C4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Pr="00C4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C4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</w:t>
      </w:r>
      <w:r w:rsidRPr="00C46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коммунального</w:t>
      </w:r>
      <w:r w:rsidRPr="00C4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хозяйства».           тел. (86191) </w:t>
      </w:r>
      <w:r w:rsidRPr="00C46CA7">
        <w:rPr>
          <w:rFonts w:ascii="Times New Roman" w:hAnsi="Times New Roman" w:cs="Times New Roman"/>
          <w:sz w:val="28"/>
          <w:szCs w:val="28"/>
        </w:rPr>
        <w:t>5-58-09</w:t>
      </w:r>
    </w:p>
    <w:p w:rsidR="00C46CA7" w:rsidRDefault="00C46CA7" w:rsidP="00C4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Козаченко Дмитрий Андреевич – ведущий специалист «Сектора экономика и малого бизнеса управления экономики»</w:t>
      </w:r>
      <w:r w:rsidR="001A5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57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тел.</w:t>
      </w:r>
      <w:r w:rsidR="001A579A">
        <w:rPr>
          <w:rFonts w:ascii="Times New Roman" w:hAnsi="Times New Roman" w:cs="Times New Roman"/>
          <w:sz w:val="28"/>
          <w:szCs w:val="28"/>
        </w:rPr>
        <w:t xml:space="preserve"> (86191) 3-36-70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6CA7" w:rsidRPr="00C46CA7" w:rsidRDefault="00C46CA7" w:rsidP="00C4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6CA7" w:rsidRPr="00C4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D4"/>
    <w:rsid w:val="001A579A"/>
    <w:rsid w:val="00211113"/>
    <w:rsid w:val="008B75D4"/>
    <w:rsid w:val="00C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342D8-8CC7-4E16-8007-A7B342A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</dc:creator>
  <cp:keywords/>
  <dc:description/>
  <cp:lastModifiedBy>Литвиненко</cp:lastModifiedBy>
  <cp:revision>2</cp:revision>
  <dcterms:created xsi:type="dcterms:W3CDTF">2021-11-11T11:59:00Z</dcterms:created>
  <dcterms:modified xsi:type="dcterms:W3CDTF">2021-11-11T12:16:00Z</dcterms:modified>
</cp:coreProperties>
</file>