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1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D16C9">
        <w:t>2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7D16C9">
        <w:rPr>
          <w:color w:val="000000"/>
        </w:rPr>
        <w:t>12</w:t>
      </w:r>
      <w:r>
        <w:rPr>
          <w:color w:val="000000"/>
        </w:rPr>
        <w:t xml:space="preserve">» </w:t>
      </w:r>
      <w:r w:rsidR="007D16C9">
        <w:rPr>
          <w:color w:val="000000"/>
        </w:rPr>
        <w:t>октября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E0916" w:rsidRPr="006B3BF4" w:rsidRDefault="008E0916" w:rsidP="008E091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- 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6C3AC6" w:rsidRPr="009C5BE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7D16C9" w:rsidRDefault="006C3AC6" w:rsidP="006C3AC6">
      <w:pPr>
        <w:ind w:firstLine="709"/>
        <w:jc w:val="both"/>
      </w:pPr>
      <w:r w:rsidRPr="007D16C9"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7D16C9" w:rsidRPr="007D16C9">
        <w:t>2</w:t>
      </w:r>
      <w:r w:rsidRPr="007D16C9">
        <w:t xml:space="preserve"> – </w:t>
      </w:r>
      <w:r w:rsidR="008E0916" w:rsidRPr="007D16C9">
        <w:t xml:space="preserve">земельный участок </w:t>
      </w:r>
      <w:r w:rsidR="007D16C9" w:rsidRPr="007D16C9">
        <w:rPr>
          <w:color w:val="000000"/>
        </w:rPr>
        <w:t xml:space="preserve">площадью 9638 кв. метров, </w:t>
      </w:r>
      <w:r w:rsidR="007D16C9" w:rsidRPr="007D16C9">
        <w:t>с кадастровым номером 23:24:0000000:1478,</w:t>
      </w:r>
      <w:r w:rsidR="007D16C9" w:rsidRPr="007D16C9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7D16C9" w:rsidRPr="007D16C9">
        <w:t xml:space="preserve">по адресу: Краснодарский край, Павловский район, станица </w:t>
      </w:r>
      <w:proofErr w:type="spellStart"/>
      <w:r w:rsidR="007D16C9" w:rsidRPr="007D16C9">
        <w:t>Новопетровская</w:t>
      </w:r>
      <w:proofErr w:type="spellEnd"/>
      <w:r w:rsidR="007D16C9" w:rsidRPr="007D16C9">
        <w:t xml:space="preserve">, секция 6 часть контура 26 а (южнее станицы </w:t>
      </w:r>
      <w:proofErr w:type="spellStart"/>
      <w:r w:rsidR="007D16C9" w:rsidRPr="007D16C9">
        <w:t>Новопетровской</w:t>
      </w:r>
      <w:proofErr w:type="spellEnd"/>
      <w:r w:rsidR="007D16C9" w:rsidRPr="007D16C9">
        <w:t>)</w:t>
      </w:r>
      <w:bookmarkStart w:id="0" w:name="_GoBack"/>
      <w:bookmarkEnd w:id="0"/>
      <w:r w:rsidRPr="007D16C9">
        <w:rPr>
          <w:color w:val="000000"/>
        </w:rPr>
        <w:t xml:space="preserve"> </w:t>
      </w:r>
      <w:r w:rsidRPr="007D16C9">
        <w:t xml:space="preserve">из 9 членов присутствовали </w:t>
      </w:r>
      <w:r w:rsidR="007D16C9" w:rsidRPr="007D16C9">
        <w:t>6</w:t>
      </w:r>
      <w:r w:rsidR="000B4AFB" w:rsidRPr="007D16C9">
        <w:t>.</w:t>
      </w:r>
      <w:r w:rsidRPr="007D16C9">
        <w:t xml:space="preserve"> </w:t>
      </w:r>
    </w:p>
    <w:p w:rsidR="007D16C9" w:rsidRPr="007D16C9" w:rsidRDefault="007D16C9" w:rsidP="007D16C9">
      <w:pPr>
        <w:ind w:firstLine="709"/>
        <w:jc w:val="both"/>
        <w:rPr>
          <w:color w:val="000000" w:themeColor="text1"/>
        </w:rPr>
      </w:pPr>
      <w:r w:rsidRPr="007D16C9">
        <w:rPr>
          <w:color w:val="000000" w:themeColor="text1"/>
        </w:rPr>
        <w:t>Срок аренды земельного участка – 38 месяцев.</w:t>
      </w:r>
    </w:p>
    <w:p w:rsidR="007D16C9" w:rsidRPr="007D16C9" w:rsidRDefault="007D16C9" w:rsidP="007D16C9">
      <w:pPr>
        <w:autoSpaceDE w:val="0"/>
        <w:autoSpaceDN w:val="0"/>
        <w:adjustRightInd w:val="0"/>
        <w:ind w:firstLine="720"/>
        <w:jc w:val="both"/>
      </w:pPr>
      <w:r w:rsidRPr="007D16C9">
        <w:rPr>
          <w:bCs/>
          <w:kern w:val="36"/>
        </w:rPr>
        <w:t>Начальная цена предмета аукциона (</w:t>
      </w:r>
      <w:r w:rsidRPr="007D16C9">
        <w:t>начальный размер ежегодной арендной платы) составляет 127 768 (сто двадцать семь тысяч семьсот шестьдесят восемь) рублей 56 копеек.</w:t>
      </w:r>
    </w:p>
    <w:p w:rsidR="007D16C9" w:rsidRPr="007D16C9" w:rsidRDefault="007D16C9" w:rsidP="007D16C9">
      <w:pPr>
        <w:ind w:firstLine="702"/>
        <w:jc w:val="both"/>
      </w:pPr>
      <w:r w:rsidRPr="007D16C9">
        <w:t>Шаг аукциона устанавливается в размере 3% начальной цены предмета аукциона и в итоге составляет 3 833 (три тысячи восемьсот тридцать три) рубля 06 копеек.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</w:t>
      </w:r>
      <w:r w:rsidR="007D16C9">
        <w:rPr>
          <w:rFonts w:ascii="Times New Roman CYR" w:hAnsi="Times New Roman CYR" w:cs="Times New Roman CYR"/>
        </w:rPr>
        <w:lastRenderedPageBreak/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D16C9">
        <w:rPr>
          <w:rFonts w:ascii="Times New Roman CYR" w:hAnsi="Times New Roman CYR" w:cs="Times New Roman CYR"/>
        </w:rPr>
        <w:t>9 октября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 xml:space="preserve">20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D16C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7B72EF" w:rsidRPr="00EF28F1" w:rsidTr="00C07E18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5743D2">
        <w:trPr>
          <w:trHeight w:val="1044"/>
        </w:trPr>
        <w:tc>
          <w:tcPr>
            <w:tcW w:w="563" w:type="dxa"/>
          </w:tcPr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6B3BF4" w:rsidRDefault="007D16C9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C71E2">
              <w:rPr>
                <w:color w:val="000000" w:themeColor="text1"/>
              </w:rPr>
              <w:t xml:space="preserve"> сентября</w:t>
            </w:r>
          </w:p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314B56" w:rsidRPr="006B3BF4" w:rsidRDefault="006C71E2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r w:rsidR="007D16C9">
              <w:rPr>
                <w:color w:val="000000" w:themeColor="text1"/>
              </w:rPr>
              <w:t>глава КФХ Барсук Татьяна Леонтьевна</w:t>
            </w:r>
          </w:p>
        </w:tc>
        <w:tc>
          <w:tcPr>
            <w:tcW w:w="2720" w:type="dxa"/>
          </w:tcPr>
          <w:p w:rsidR="006C71E2" w:rsidRDefault="00314B56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Павловский район, 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14B56" w:rsidRPr="006B3BF4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505" w:type="dxa"/>
          </w:tcPr>
          <w:p w:rsidR="00314B56" w:rsidRPr="006B3BF4" w:rsidRDefault="007D16C9" w:rsidP="00314B56">
            <w:r>
              <w:t>21</w:t>
            </w:r>
            <w:r w:rsidR="006C71E2">
              <w:t xml:space="preserve"> сентября</w:t>
            </w:r>
          </w:p>
          <w:p w:rsidR="00314B56" w:rsidRPr="006B3BF4" w:rsidRDefault="00314B56" w:rsidP="00314B56">
            <w:r w:rsidRPr="006B3BF4">
              <w:t>2020 года</w:t>
            </w:r>
          </w:p>
        </w:tc>
        <w:tc>
          <w:tcPr>
            <w:tcW w:w="1314" w:type="dxa"/>
          </w:tcPr>
          <w:p w:rsidR="00314B56" w:rsidRPr="006C71E2" w:rsidRDefault="007D16C9" w:rsidP="00314B56">
            <w:pPr>
              <w:jc w:val="center"/>
            </w:pPr>
            <w:r w:rsidRPr="007D16C9">
              <w:t>127</w:t>
            </w:r>
            <w:r>
              <w:t> </w:t>
            </w:r>
            <w:r w:rsidRPr="007D16C9">
              <w:t>768</w:t>
            </w:r>
            <w:r>
              <w:t>,56</w:t>
            </w:r>
          </w:p>
        </w:tc>
      </w:tr>
      <w:tr w:rsidR="007D16C9" w:rsidRPr="00EF28F1" w:rsidTr="00C07E18">
        <w:tc>
          <w:tcPr>
            <w:tcW w:w="563" w:type="dxa"/>
          </w:tcPr>
          <w:p w:rsidR="007D16C9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D16C9" w:rsidRPr="006B3BF4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 2020 года</w:t>
            </w:r>
          </w:p>
        </w:tc>
        <w:tc>
          <w:tcPr>
            <w:tcW w:w="2555" w:type="dxa"/>
          </w:tcPr>
          <w:p w:rsidR="007D16C9" w:rsidRPr="006D6A81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7D16C9" w:rsidRDefault="007D16C9" w:rsidP="007D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7D16C9" w:rsidRDefault="007D16C9" w:rsidP="007D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7D16C9" w:rsidRPr="006D6A81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7D16C9" w:rsidRPr="006B3BF4" w:rsidRDefault="007D16C9" w:rsidP="007D16C9">
            <w:r>
              <w:t>8 октября 2020 года</w:t>
            </w:r>
          </w:p>
        </w:tc>
        <w:tc>
          <w:tcPr>
            <w:tcW w:w="1314" w:type="dxa"/>
          </w:tcPr>
          <w:p w:rsidR="007D16C9" w:rsidRDefault="007D16C9" w:rsidP="007D16C9">
            <w:pPr>
              <w:jc w:val="center"/>
            </w:pPr>
            <w:r w:rsidRPr="007D16C9">
              <w:t>127</w:t>
            </w:r>
            <w:r>
              <w:t> </w:t>
            </w:r>
            <w:r w:rsidRPr="007D16C9">
              <w:t>768</w:t>
            </w:r>
            <w:r>
              <w:t>,56</w:t>
            </w:r>
          </w:p>
        </w:tc>
      </w:tr>
      <w:tr w:rsidR="00314B56" w:rsidRPr="00EF28F1" w:rsidTr="00C07E18">
        <w:tc>
          <w:tcPr>
            <w:tcW w:w="563" w:type="dxa"/>
          </w:tcPr>
          <w:p w:rsidR="00314B56" w:rsidRPr="00EF28F1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314B56" w:rsidRPr="006B3BF4" w:rsidRDefault="007D16C9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</w:t>
            </w:r>
            <w:r w:rsidR="00544303">
              <w:rPr>
                <w:color w:val="000000" w:themeColor="text1"/>
              </w:rPr>
              <w:t xml:space="preserve"> 2020 года</w:t>
            </w:r>
          </w:p>
        </w:tc>
        <w:tc>
          <w:tcPr>
            <w:tcW w:w="2555" w:type="dxa"/>
          </w:tcPr>
          <w:p w:rsidR="00314B56" w:rsidRPr="006B3BF4" w:rsidRDefault="007D16C9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720" w:type="dxa"/>
          </w:tcPr>
          <w:p w:rsidR="00544303" w:rsidRDefault="00544303" w:rsidP="00544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44303" w:rsidRDefault="00544303" w:rsidP="00544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14B56" w:rsidRPr="006B3BF4" w:rsidRDefault="00544303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7D16C9">
              <w:rPr>
                <w:color w:val="000000" w:themeColor="text1"/>
              </w:rPr>
              <w:t>40 лет Победы, 97, кв. 182</w:t>
            </w:r>
          </w:p>
        </w:tc>
        <w:tc>
          <w:tcPr>
            <w:tcW w:w="1505" w:type="dxa"/>
          </w:tcPr>
          <w:p w:rsidR="00314B56" w:rsidRPr="006B3BF4" w:rsidRDefault="00882D7D" w:rsidP="00544303">
            <w:r>
              <w:t xml:space="preserve">8 октября </w:t>
            </w:r>
            <w:r w:rsidR="00544303">
              <w:t>2020 года</w:t>
            </w:r>
          </w:p>
        </w:tc>
        <w:tc>
          <w:tcPr>
            <w:tcW w:w="1314" w:type="dxa"/>
          </w:tcPr>
          <w:p w:rsidR="00314B56" w:rsidRDefault="007D16C9" w:rsidP="00A77C2E">
            <w:pPr>
              <w:jc w:val="center"/>
            </w:pPr>
            <w:r w:rsidRPr="007D16C9">
              <w:t>127</w:t>
            </w:r>
            <w:r>
              <w:t> </w:t>
            </w:r>
            <w:r w:rsidRPr="007D16C9">
              <w:t>768</w:t>
            </w:r>
            <w:r>
              <w:t>,56</w:t>
            </w: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16C9">
        <w:rPr>
          <w:rFonts w:ascii="Times New Roman CYR" w:hAnsi="Times New Roman CYR" w:cs="Times New Roman CYR"/>
        </w:rPr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644"/>
        <w:gridCol w:w="2326"/>
        <w:gridCol w:w="1417"/>
      </w:tblGrid>
      <w:tr w:rsidR="000A36FC" w:rsidRPr="000A36FC" w:rsidTr="00C07E18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64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32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D16C9" w:rsidRPr="000A36FC" w:rsidTr="00C07E18">
        <w:trPr>
          <w:trHeight w:val="70"/>
        </w:trPr>
        <w:tc>
          <w:tcPr>
            <w:tcW w:w="2263" w:type="dxa"/>
          </w:tcPr>
          <w:p w:rsidR="007D16C9" w:rsidRPr="006B3BF4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16C9" w:rsidRPr="000A36FC" w:rsidTr="00C07E18">
        <w:trPr>
          <w:trHeight w:val="70"/>
        </w:trPr>
        <w:tc>
          <w:tcPr>
            <w:tcW w:w="2263" w:type="dxa"/>
          </w:tcPr>
          <w:p w:rsidR="007D16C9" w:rsidRPr="006D6A81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16C9" w:rsidRPr="000A36FC" w:rsidTr="00C07E18">
        <w:trPr>
          <w:trHeight w:val="70"/>
        </w:trPr>
        <w:tc>
          <w:tcPr>
            <w:tcW w:w="2263" w:type="dxa"/>
          </w:tcPr>
          <w:p w:rsidR="007D16C9" w:rsidRPr="006B3BF4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9" w:rsidRPr="000A36FC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953B2" w:rsidRDefault="002953B2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953B2" w:rsidRDefault="002953B2" w:rsidP="002953B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BA6677" w:rsidRPr="00BA6677">
        <w:t xml:space="preserve">по Лоту № </w:t>
      </w:r>
      <w:r w:rsidR="001278CD">
        <w:t>2</w:t>
      </w:r>
      <w:r w:rsidR="00BA6677" w:rsidRPr="00BA6677">
        <w:t xml:space="preserve"> – </w:t>
      </w:r>
      <w:r w:rsidR="00C07E18" w:rsidRPr="008E0916">
        <w:t xml:space="preserve">земельный участок </w:t>
      </w:r>
      <w:r w:rsidR="001278CD" w:rsidRPr="007D16C9">
        <w:rPr>
          <w:color w:val="000000"/>
        </w:rPr>
        <w:t xml:space="preserve">площадью 9638 кв. метров, </w:t>
      </w:r>
      <w:r w:rsidR="001278CD" w:rsidRPr="007D16C9">
        <w:t>с кадастровым номером 23:24:0000000:1478,</w:t>
      </w:r>
      <w:r w:rsidR="001278CD" w:rsidRPr="007D16C9">
        <w:rPr>
          <w:color w:val="000000"/>
        </w:rPr>
        <w:t xml:space="preserve"> категория земель: земли населенных </w:t>
      </w:r>
      <w:r w:rsidR="001278CD" w:rsidRPr="007D16C9">
        <w:rPr>
          <w:color w:val="000000"/>
        </w:rPr>
        <w:lastRenderedPageBreak/>
        <w:t xml:space="preserve">пунктов, вид разрешенного использования: пищевая промышленность, </w:t>
      </w:r>
      <w:r w:rsidR="001278CD" w:rsidRPr="007D16C9">
        <w:t xml:space="preserve">по адресу: Краснодарский край, Павловский район, станица </w:t>
      </w:r>
      <w:proofErr w:type="spellStart"/>
      <w:r w:rsidR="001278CD" w:rsidRPr="007D16C9">
        <w:t>Новопетровская</w:t>
      </w:r>
      <w:proofErr w:type="spellEnd"/>
      <w:r w:rsidR="001278CD" w:rsidRPr="007D16C9">
        <w:t xml:space="preserve">, секция 6 часть контура </w:t>
      </w:r>
      <w:proofErr w:type="gramStart"/>
      <w:r w:rsidR="001278CD" w:rsidRPr="007D16C9">
        <w:t>26</w:t>
      </w:r>
      <w:proofErr w:type="gramEnd"/>
      <w:r w:rsidR="001278CD" w:rsidRPr="007D16C9">
        <w:t xml:space="preserve"> а (южнее станицы </w:t>
      </w:r>
      <w:proofErr w:type="spellStart"/>
      <w:r w:rsidR="001278CD" w:rsidRPr="007D16C9">
        <w:t>Новопетровской</w:t>
      </w:r>
      <w:proofErr w:type="spellEnd"/>
      <w:r w:rsidR="001278CD" w:rsidRPr="007D16C9">
        <w:t>)</w:t>
      </w:r>
      <w:r w:rsidR="00314B56"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278CD" w:rsidRPr="00EF28F1" w:rsidTr="004B2D26">
        <w:tc>
          <w:tcPr>
            <w:tcW w:w="882" w:type="dxa"/>
          </w:tcPr>
          <w:p w:rsidR="001278CD" w:rsidRDefault="001278CD" w:rsidP="0012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278CD" w:rsidRPr="006B3BF4" w:rsidRDefault="001278CD" w:rsidP="001278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</w:tr>
      <w:tr w:rsidR="001278CD" w:rsidRPr="00EF28F1" w:rsidTr="004B2D26">
        <w:tc>
          <w:tcPr>
            <w:tcW w:w="882" w:type="dxa"/>
          </w:tcPr>
          <w:p w:rsidR="001278CD" w:rsidRDefault="001278CD" w:rsidP="0012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278CD" w:rsidRPr="006D6A81" w:rsidRDefault="001278CD" w:rsidP="001278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1278CD" w:rsidRPr="00EF28F1" w:rsidTr="004B2D26">
        <w:tc>
          <w:tcPr>
            <w:tcW w:w="882" w:type="dxa"/>
          </w:tcPr>
          <w:p w:rsidR="001278CD" w:rsidRDefault="001278CD" w:rsidP="0012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1278CD" w:rsidRPr="006B3BF4" w:rsidRDefault="001278CD" w:rsidP="001278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1278CD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п</w:t>
      </w:r>
      <w:r w:rsidR="008E0916" w:rsidRPr="00C115A9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 xml:space="preserve">я </w:t>
      </w:r>
      <w:proofErr w:type="gramStart"/>
      <w:r w:rsidR="008E0916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8E0916"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r w:rsidR="00B647CB">
        <w:rPr>
          <w:rFonts w:ascii="Times New Roman CYR" w:hAnsi="Times New Roman CYR" w:cs="Times New Roman CYR"/>
        </w:rPr>
        <w:t>Е.Ю. Дзюба</w:t>
      </w: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B647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B647CB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 xml:space="preserve"> 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8E0916" w:rsidRDefault="008E0916" w:rsidP="00B647CB">
      <w:pPr>
        <w:widowControl w:val="0"/>
        <w:autoSpaceDE w:val="0"/>
        <w:autoSpaceDN w:val="0"/>
        <w:adjustRightInd w:val="0"/>
        <w:ind w:left="8080" w:right="-1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С.Ю. Гукова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6D54B4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5AB8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69C6-11B1-462F-89C3-326BC3A3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12</cp:revision>
  <cp:lastPrinted>2020-10-09T12:10:00Z</cp:lastPrinted>
  <dcterms:created xsi:type="dcterms:W3CDTF">2020-08-07T08:45:00Z</dcterms:created>
  <dcterms:modified xsi:type="dcterms:W3CDTF">2020-10-09T12:13:00Z</dcterms:modified>
</cp:coreProperties>
</file>