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Договор аренды земельного участка несельскохозяйственного назначения, </w:t>
      </w:r>
    </w:p>
    <w:p w:rsidR="00C62CE4" w:rsidRDefault="00C62CE4" w:rsidP="00C62CE4">
      <w:pPr>
        <w:pStyle w:val="a3"/>
        <w:spacing w:before="0" w:line="240" w:lineRule="auto"/>
        <w:ind w:right="17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находящегося в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государственной собственности</w:t>
      </w:r>
    </w:p>
    <w:p w:rsidR="00C62CE4" w:rsidRDefault="002F3AC5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«_____» ______ </w:t>
      </w:r>
      <w:r w:rsidR="004D2A63">
        <w:rPr>
          <w:rFonts w:ascii="Times New Roman" w:hAnsi="Times New Roman"/>
          <w:b/>
          <w:color w:val="000000"/>
          <w:u w:val="single"/>
        </w:rPr>
        <w:t xml:space="preserve">       </w:t>
      </w:r>
      <w:r w:rsidR="00C62CE4">
        <w:rPr>
          <w:rFonts w:ascii="Times New Roman" w:hAnsi="Times New Roman"/>
          <w:b/>
          <w:color w:val="000000"/>
          <w:u w:val="single"/>
        </w:rPr>
        <w:t xml:space="preserve"> г. </w:t>
      </w:r>
      <w:proofErr w:type="gramStart"/>
      <w:r w:rsidR="00C62CE4">
        <w:rPr>
          <w:rFonts w:ascii="Times New Roman" w:hAnsi="Times New Roman"/>
          <w:b/>
          <w:color w:val="000000"/>
          <w:u w:val="single"/>
        </w:rPr>
        <w:t xml:space="preserve">№ </w:t>
      </w:r>
      <w:r w:rsidR="00CE6194">
        <w:rPr>
          <w:rFonts w:ascii="Times New Roman" w:hAnsi="Times New Roman"/>
          <w:b/>
          <w:color w:val="000000"/>
          <w:u w:val="single"/>
        </w:rPr>
        <w:t xml:space="preserve"> _</w:t>
      </w:r>
      <w:proofErr w:type="gramEnd"/>
      <w:r w:rsidR="00CE6194">
        <w:rPr>
          <w:rFonts w:ascii="Times New Roman" w:hAnsi="Times New Roman"/>
          <w:b/>
          <w:color w:val="000000"/>
          <w:u w:val="single"/>
        </w:rPr>
        <w:t>___</w:t>
      </w:r>
      <w:r w:rsidR="00C62CE4">
        <w:rPr>
          <w:rFonts w:ascii="Times New Roman" w:hAnsi="Times New Roman"/>
          <w:b/>
          <w:color w:val="000000"/>
          <w:u w:val="single"/>
        </w:rPr>
        <w:t xml:space="preserve">______________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</w:rPr>
        <w:tab/>
      </w:r>
      <w:r w:rsidR="00615D4D">
        <w:rPr>
          <w:rFonts w:ascii="Times New Roman" w:hAnsi="Times New Roman"/>
          <w:b/>
          <w:color w:val="000000"/>
        </w:rPr>
        <w:t xml:space="preserve">                          </w:t>
      </w:r>
      <w:r w:rsidR="00CE6194">
        <w:rPr>
          <w:rFonts w:ascii="Times New Roman" w:hAnsi="Times New Roman"/>
          <w:b/>
          <w:color w:val="000000"/>
        </w:rPr>
        <w:t xml:space="preserve">        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  <w:u w:val="single"/>
        </w:rPr>
        <w:t>ст. Павловская</w:t>
      </w:r>
      <w:r w:rsidR="00615D4D">
        <w:rPr>
          <w:rFonts w:ascii="Times New Roman" w:hAnsi="Times New Roman"/>
          <w:b/>
          <w:color w:val="000000"/>
          <w:u w:val="single"/>
        </w:rPr>
        <w:t xml:space="preserve">   Л</w:t>
      </w:r>
      <w:r w:rsidR="00C62CE4">
        <w:rPr>
          <w:rFonts w:ascii="Times New Roman" w:hAnsi="Times New Roman"/>
          <w:b/>
          <w:color w:val="000000"/>
          <w:u w:val="single"/>
        </w:rPr>
        <w:t>/С №___________________________________</w:t>
      </w: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Управление муниципальным имуществом администрации  муниципального образования </w:t>
      </w:r>
      <w:r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Павловский  район, в лице </w:t>
      </w:r>
      <w:r w:rsidR="004D2A63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</w:t>
      </w:r>
      <w:r w:rsidRPr="00CE6194">
        <w:rPr>
          <w:rFonts w:ascii="Times New Roman" w:hAnsi="Times New Roman"/>
          <w:color w:val="000000"/>
          <w:szCs w:val="24"/>
          <w:u w:val="single"/>
        </w:rPr>
        <w:t>,</w:t>
      </w:r>
      <w:r w:rsidR="00176E72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Pr="00CE6194">
        <w:rPr>
          <w:rFonts w:ascii="Times New Roman" w:hAnsi="Times New Roman"/>
          <w:color w:val="000000"/>
          <w:szCs w:val="24"/>
          <w:u w:val="single"/>
        </w:rPr>
        <w:t>действующе</w:t>
      </w:r>
      <w:r w:rsidR="004D2A63">
        <w:rPr>
          <w:rFonts w:ascii="Times New Roman" w:hAnsi="Times New Roman"/>
          <w:color w:val="000000"/>
          <w:szCs w:val="24"/>
          <w:u w:val="single"/>
        </w:rPr>
        <w:t>го</w:t>
      </w:r>
      <w:r w:rsidRPr="00CE6194">
        <w:rPr>
          <w:rFonts w:ascii="Times New Roman" w:hAnsi="Times New Roman"/>
          <w:color w:val="000000"/>
          <w:szCs w:val="24"/>
          <w:u w:val="single"/>
        </w:rPr>
        <w:t xml:space="preserve"> на основании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распоряжения администрации муниципального образования Павловский район </w:t>
      </w:r>
      <w:r w:rsidR="004D2A63">
        <w:rPr>
          <w:rFonts w:ascii="Times New Roman" w:hAnsi="Times New Roman"/>
          <w:color w:val="000000"/>
          <w:szCs w:val="24"/>
          <w:u w:val="single"/>
        </w:rPr>
        <w:t>________________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 №  </w:t>
      </w:r>
      <w:r w:rsidR="004D2A63">
        <w:rPr>
          <w:rFonts w:ascii="Times New Roman" w:hAnsi="Times New Roman"/>
          <w:color w:val="000000"/>
          <w:szCs w:val="24"/>
          <w:u w:val="single"/>
        </w:rPr>
        <w:t xml:space="preserve">        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, </w:t>
      </w:r>
      <w:r w:rsidR="00E20367">
        <w:rPr>
          <w:rFonts w:ascii="Times New Roman" w:hAnsi="Times New Roman"/>
          <w:color w:val="000000"/>
          <w:szCs w:val="24"/>
          <w:u w:val="single"/>
        </w:rPr>
        <w:t>решения Совета муниципального образования Павловский район от 15 ноября 2018  года № 63/387 «Об утверждении Положения об управлении муниципальным имуществом администрации муниципального образования Павловский район»</w:t>
      </w:r>
      <w:r>
        <w:rPr>
          <w:rFonts w:ascii="Times New Roman" w:hAnsi="Times New Roman"/>
          <w:color w:val="000000"/>
          <w:szCs w:val="24"/>
          <w:u w:val="single"/>
        </w:rPr>
        <w:t>,</w:t>
      </w:r>
      <w:r>
        <w:rPr>
          <w:color w:val="000000"/>
          <w:sz w:val="28"/>
          <w:szCs w:val="28"/>
          <w:u w:val="single"/>
        </w:rPr>
        <w:t xml:space="preserve"> </w:t>
      </w:r>
      <w:r w:rsidR="00C7384F">
        <w:rPr>
          <w:rFonts w:ascii="Times New Roman" w:hAnsi="Times New Roman"/>
          <w:b/>
          <w:color w:val="000000"/>
          <w:u w:val="single"/>
        </w:rPr>
        <w:t>именуемое</w:t>
      </w:r>
      <w:r>
        <w:rPr>
          <w:rFonts w:ascii="Times New Roman" w:hAnsi="Times New Roman"/>
          <w:b/>
          <w:color w:val="000000"/>
          <w:u w:val="single"/>
        </w:rPr>
        <w:t xml:space="preserve"> в дальнейшем «Арендодатель», с одной стороны, </w:t>
      </w:r>
    </w:p>
    <w:p w:rsidR="00230232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и</w:t>
      </w:r>
      <w:r w:rsidR="00230232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</w:p>
    <w:p w:rsidR="00C62CE4" w:rsidRDefault="00230232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  <w:proofErr w:type="gramStart"/>
      <w:r>
        <w:rPr>
          <w:rFonts w:ascii="Times New Roman" w:hAnsi="Times New Roman"/>
          <w:b/>
          <w:color w:val="000000"/>
          <w:szCs w:val="24"/>
          <w:u w:val="single"/>
        </w:rPr>
        <w:t>_,</w:t>
      </w:r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>
        <w:rPr>
          <w:rFonts w:ascii="Times New Roman" w:hAnsi="Times New Roman"/>
          <w:b/>
          <w:color w:val="000000"/>
          <w:szCs w:val="24"/>
          <w:u w:val="single"/>
        </w:rPr>
        <w:t>ый</w:t>
      </w:r>
      <w:proofErr w:type="gramEnd"/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 «Арендатор», с другой стороны, и при совместном упоминании именуемые</w:t>
      </w:r>
      <w:r w:rsidR="00C62CE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Default="00C62CE4" w:rsidP="00CF72BB">
      <w:pPr>
        <w:pStyle w:val="af3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4D2A63">
        <w:rPr>
          <w:rFonts w:ascii="Times New Roman" w:hAnsi="Times New Roman"/>
          <w:color w:val="000000"/>
          <w:szCs w:val="24"/>
          <w:u w:val="single"/>
        </w:rPr>
        <w:t xml:space="preserve">на основании </w:t>
      </w:r>
      <w:r w:rsidR="00230232" w:rsidRPr="004D2A63">
        <w:rPr>
          <w:rFonts w:ascii="Times New Roman" w:hAnsi="Times New Roman"/>
          <w:color w:val="000000"/>
          <w:u w:val="single"/>
        </w:rPr>
        <w:t>_</w:t>
      </w:r>
      <w:r w:rsidR="004D2A63" w:rsidRPr="004D2A63">
        <w:rPr>
          <w:rFonts w:ascii="Times New Roman" w:hAnsi="Times New Roman"/>
          <w:szCs w:val="24"/>
          <w:u w:val="single"/>
        </w:rPr>
        <w:t xml:space="preserve">протокола от ___________ №____ 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____ </w:t>
      </w:r>
      <w:r w:rsidR="00230232">
        <w:rPr>
          <w:rFonts w:ascii="Times New Roman" w:hAnsi="Times New Roman"/>
          <w:color w:val="000000"/>
          <w:u w:val="single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заключили настоящий договор (далее – Договор) о нижеследующем:</w:t>
      </w: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категория земель: земли населенных пунктов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DE61D6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DE61D6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DE61D6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D52FAE">
        <w:rPr>
          <w:rFonts w:ascii="Times New Roman" w:hAnsi="Times New Roman"/>
          <w:sz w:val="24"/>
          <w:szCs w:val="24"/>
          <w:u w:val="single"/>
        </w:rPr>
        <w:t>______ кв. метров</w:t>
      </w:r>
      <w:r w:rsidRPr="00DE61D6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DE61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61D6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10064"/>
      </w:tblGrid>
      <w:tr w:rsidR="00C62CE4" w:rsidRPr="00DE61D6">
        <w:trPr>
          <w:cantSplit/>
        </w:trPr>
        <w:tc>
          <w:tcPr>
            <w:tcW w:w="250" w:type="dxa"/>
          </w:tcPr>
          <w:p w:rsidR="00C62CE4" w:rsidRPr="00DE61D6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D52FAE">
            <w:pPr>
              <w:pStyle w:val="a4"/>
              <w:spacing w:before="0"/>
              <w:ind w:left="-108" w:right="1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Pr="00DE61D6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DE61D6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DE61D6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DE61D6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DE61D6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DE61D6">
        <w:rPr>
          <w:rFonts w:ascii="Times New Roman" w:hAnsi="Times New Roman"/>
          <w:color w:val="000000"/>
          <w:szCs w:val="24"/>
        </w:rPr>
        <w:t xml:space="preserve"> </w:t>
      </w:r>
      <w:r w:rsidR="00652E58" w:rsidRPr="00DE61D6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DE61D6">
        <w:rPr>
          <w:rFonts w:ascii="Times New Roman" w:hAnsi="Times New Roman"/>
          <w:color w:val="000000"/>
          <w:szCs w:val="24"/>
        </w:rPr>
        <w:t xml:space="preserve">, </w:t>
      </w:r>
      <w:r w:rsidR="00652E58" w:rsidRPr="00DE61D6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DE61D6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DE61D6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DE61D6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9B7FDA" w:rsidRPr="00A3778C" w:rsidRDefault="009B7FDA" w:rsidP="00A3778C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 xml:space="preserve">указан в </w:t>
      </w:r>
      <w:r w:rsidR="00A3778C" w:rsidRPr="00A3778C">
        <w:rPr>
          <w:rFonts w:ascii="Times New Roman" w:hAnsi="Times New Roman"/>
          <w:noProof/>
          <w:szCs w:val="24"/>
        </w:rPr>
        <w:t>приложении к</w:t>
      </w:r>
      <w:r w:rsidRPr="00A3778C">
        <w:rPr>
          <w:rFonts w:ascii="Times New Roman" w:hAnsi="Times New Roman"/>
          <w:noProof/>
          <w:szCs w:val="24"/>
        </w:rPr>
        <w:t xml:space="preserve"> Договору, которое подписывается Арендодателем.</w:t>
      </w:r>
    </w:p>
    <w:p w:rsidR="00A3778C" w:rsidRPr="00A3778C" w:rsidRDefault="009B7FDA" w:rsidP="00A3778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</w:t>
      </w:r>
      <w:r w:rsidR="00A3778C" w:rsidRPr="00A3778C">
        <w:rPr>
          <w:rFonts w:ascii="Times New Roman" w:hAnsi="Times New Roman"/>
          <w:szCs w:val="24"/>
        </w:rPr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r w:rsidRPr="00A3778C">
        <w:rPr>
          <w:rFonts w:ascii="Times New Roman" w:hAnsi="Times New Roman"/>
          <w:szCs w:val="24"/>
        </w:rPr>
        <w:t>.</w:t>
      </w:r>
      <w:r w:rsidR="00A3778C" w:rsidRPr="00A3778C">
        <w:rPr>
          <w:rFonts w:ascii="Times New Roman" w:hAnsi="Times New Roman"/>
          <w:szCs w:val="24"/>
        </w:rPr>
        <w:t xml:space="preserve"> </w:t>
      </w:r>
      <w:r w:rsidR="00A3778C">
        <w:rPr>
          <w:rFonts w:ascii="Times New Roman" w:hAnsi="Times New Roman"/>
          <w:szCs w:val="24"/>
        </w:rPr>
        <w:t>Р</w:t>
      </w:r>
      <w:r w:rsidR="00A3778C"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B7FDA" w:rsidRPr="004F2E8F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Внесенный Арендатором задаток в размере </w:t>
      </w:r>
      <w:r>
        <w:rPr>
          <w:rFonts w:ascii="Times New Roman" w:hAnsi="Times New Roman"/>
          <w:szCs w:val="24"/>
        </w:rPr>
        <w:t xml:space="preserve">_______ </w:t>
      </w:r>
      <w:r w:rsidRPr="004F2E8F">
        <w:rPr>
          <w:rFonts w:ascii="Times New Roman" w:hAnsi="Times New Roman"/>
          <w:szCs w:val="24"/>
        </w:rPr>
        <w:t xml:space="preserve">рублей </w:t>
      </w:r>
      <w:r>
        <w:rPr>
          <w:rFonts w:ascii="Times New Roman" w:hAnsi="Times New Roman"/>
          <w:szCs w:val="24"/>
        </w:rPr>
        <w:t>__</w:t>
      </w:r>
      <w:r w:rsidRPr="004F2E8F">
        <w:rPr>
          <w:rFonts w:ascii="Times New Roman" w:hAnsi="Times New Roman"/>
          <w:szCs w:val="24"/>
        </w:rPr>
        <w:t xml:space="preserve"> копеек засчитывается в счет ежегодной арендной платы и зачисляется по реквизитам, указанным в пункте 2.</w:t>
      </w:r>
      <w:r>
        <w:rPr>
          <w:rFonts w:ascii="Times New Roman" w:hAnsi="Times New Roman"/>
          <w:szCs w:val="24"/>
        </w:rPr>
        <w:t>4</w:t>
      </w:r>
      <w:r w:rsidRPr="004F2E8F">
        <w:rPr>
          <w:rFonts w:ascii="Times New Roman" w:hAnsi="Times New Roman"/>
          <w:szCs w:val="24"/>
        </w:rPr>
        <w:t xml:space="preserve"> Договора.</w:t>
      </w:r>
    </w:p>
    <w:p w:rsidR="009B7FDA" w:rsidRPr="00A12673" w:rsidRDefault="009B7FDA" w:rsidP="009B7FDA">
      <w:pPr>
        <w:pStyle w:val="af3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Сумма </w:t>
      </w:r>
      <w:r w:rsidR="00B23780">
        <w:rPr>
          <w:rFonts w:ascii="Times New Roman" w:hAnsi="Times New Roman"/>
          <w:color w:val="000000"/>
          <w:szCs w:val="24"/>
        </w:rPr>
        <w:t>ежегодной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</w:t>
      </w:r>
      <w:r w:rsidR="00A3778C" w:rsidRPr="00A3778C">
        <w:rPr>
          <w:rFonts w:ascii="Times New Roman" w:hAnsi="Times New Roman"/>
          <w:color w:val="000000"/>
          <w:szCs w:val="24"/>
        </w:rPr>
        <w:lastRenderedPageBreak/>
        <w:t>ного задатка, должна поступить от победителя аукциона</w:t>
      </w:r>
      <w:r w:rsidR="00A3778C">
        <w:rPr>
          <w:rFonts w:ascii="Times New Roman" w:hAnsi="Times New Roman"/>
          <w:color w:val="000000"/>
          <w:szCs w:val="24"/>
        </w:rPr>
        <w:t>,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 w:rsidR="00A3778C"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962B11" w:rsidRPr="00EE3392" w:rsidRDefault="00962B11" w:rsidP="00962B11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 xml:space="preserve">получатель: </w:t>
      </w:r>
      <w:r w:rsidRPr="00EE3392">
        <w:rPr>
          <w:rFonts w:ascii="Times New Roman" w:hAnsi="Times New Roman"/>
          <w:sz w:val="24"/>
          <w:szCs w:val="24"/>
        </w:rPr>
        <w:t xml:space="preserve">Управление федерального казначейства (Управление муниципальным имуществом администрации муниципального образования Павловский район), </w:t>
      </w:r>
    </w:p>
    <w:p w:rsidR="00962B11" w:rsidRPr="00EE3392" w:rsidRDefault="00962B11" w:rsidP="00962B11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 xml:space="preserve">ИНН </w:t>
      </w:r>
      <w:r>
        <w:rPr>
          <w:rFonts w:ascii="Times New Roman" w:hAnsi="Times New Roman"/>
          <w:szCs w:val="24"/>
        </w:rPr>
        <w:t>_______________</w:t>
      </w:r>
      <w:r w:rsidRPr="00EE3392">
        <w:rPr>
          <w:rFonts w:ascii="Times New Roman" w:hAnsi="Times New Roman"/>
          <w:szCs w:val="24"/>
        </w:rPr>
        <w:t xml:space="preserve">; КПП </w:t>
      </w:r>
      <w:r>
        <w:rPr>
          <w:rFonts w:ascii="Times New Roman" w:hAnsi="Times New Roman"/>
          <w:szCs w:val="24"/>
        </w:rPr>
        <w:t>______________________</w:t>
      </w:r>
      <w:r w:rsidRPr="00EE3392">
        <w:rPr>
          <w:rFonts w:ascii="Times New Roman" w:hAnsi="Times New Roman"/>
          <w:szCs w:val="24"/>
        </w:rPr>
        <w:t xml:space="preserve">; </w:t>
      </w:r>
    </w:p>
    <w:p w:rsidR="00962B11" w:rsidRPr="00EE3392" w:rsidRDefault="00962B11" w:rsidP="00962B11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 xml:space="preserve">р/с </w:t>
      </w:r>
      <w:r>
        <w:rPr>
          <w:rFonts w:ascii="Times New Roman" w:hAnsi="Times New Roman"/>
          <w:szCs w:val="24"/>
        </w:rPr>
        <w:t>________________________</w:t>
      </w:r>
      <w:r w:rsidRPr="00EE3392">
        <w:rPr>
          <w:rFonts w:ascii="Times New Roman" w:hAnsi="Times New Roman"/>
          <w:szCs w:val="24"/>
        </w:rPr>
        <w:t xml:space="preserve">; </w:t>
      </w:r>
    </w:p>
    <w:p w:rsidR="00962B11" w:rsidRPr="00EE3392" w:rsidRDefault="00962B11" w:rsidP="00962B11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 xml:space="preserve">БИК </w:t>
      </w:r>
      <w:r>
        <w:rPr>
          <w:rFonts w:ascii="Times New Roman" w:hAnsi="Times New Roman"/>
          <w:szCs w:val="24"/>
        </w:rPr>
        <w:t>______________</w:t>
      </w:r>
      <w:r w:rsidRPr="00EE3392">
        <w:rPr>
          <w:rFonts w:ascii="Times New Roman" w:hAnsi="Times New Roman"/>
          <w:szCs w:val="24"/>
        </w:rPr>
        <w:t>;</w:t>
      </w:r>
    </w:p>
    <w:p w:rsidR="00962B11" w:rsidRPr="00EE3392" w:rsidRDefault="00962B11" w:rsidP="00962B11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>банк – Южное ГУ Банка России.</w:t>
      </w:r>
    </w:p>
    <w:p w:rsidR="00962B11" w:rsidRPr="00EE3392" w:rsidRDefault="00962B11" w:rsidP="00962B11">
      <w:pPr>
        <w:pStyle w:val="a9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  <w:szCs w:val="24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>платежном документе указываются:</w:t>
      </w:r>
    </w:p>
    <w:p w:rsidR="00962B11" w:rsidRPr="00EE3392" w:rsidRDefault="00962B11" w:rsidP="00962B11">
      <w:pPr>
        <w:pStyle w:val="a9"/>
        <w:spacing w:line="240" w:lineRule="auto"/>
        <w:jc w:val="both"/>
        <w:rPr>
          <w:rFonts w:ascii="Times New Roman" w:hAnsi="Times New Roman"/>
          <w:color w:val="000000"/>
          <w:szCs w:val="24"/>
          <w:u w:val="single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color w:val="000000"/>
          <w:szCs w:val="24"/>
          <w:u w:val="single"/>
        </w:rPr>
        <w:t>_</w:t>
      </w:r>
      <w:proofErr w:type="gramEnd"/>
      <w:r>
        <w:rPr>
          <w:rFonts w:ascii="Times New Roman" w:hAnsi="Times New Roman"/>
          <w:color w:val="000000"/>
          <w:szCs w:val="24"/>
          <w:u w:val="single"/>
        </w:rPr>
        <w:t>___________________________</w:t>
      </w:r>
      <w:r w:rsidRPr="00EE3392">
        <w:rPr>
          <w:rFonts w:ascii="Times New Roman" w:hAnsi="Times New Roman"/>
          <w:color w:val="000000"/>
          <w:szCs w:val="24"/>
          <w:u w:val="single"/>
        </w:rPr>
        <w:t xml:space="preserve"> (для перечисления арендной платы)</w:t>
      </w:r>
    </w:p>
    <w:p w:rsidR="00962B11" w:rsidRPr="00EE3392" w:rsidRDefault="00962B11" w:rsidP="00962B11">
      <w:pPr>
        <w:spacing w:line="240" w:lineRule="auto"/>
        <w:ind w:firstLine="561"/>
        <w:rPr>
          <w:rFonts w:ascii="Times New Roman" w:hAnsi="Times New Roman"/>
          <w:bCs/>
          <w:iCs/>
          <w:color w:val="000000"/>
          <w:szCs w:val="24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u w:val="single"/>
        </w:rPr>
        <w:t>_</w:t>
      </w:r>
      <w:proofErr w:type="gramEnd"/>
      <w:r>
        <w:rPr>
          <w:rFonts w:ascii="Times New Roman" w:hAnsi="Times New Roman"/>
          <w:u w:val="single"/>
        </w:rPr>
        <w:t>___________________________</w:t>
      </w:r>
      <w:r w:rsidRPr="00BE2F71">
        <w:rPr>
          <w:rFonts w:ascii="Times New Roman" w:hAnsi="Times New Roman"/>
          <w:color w:val="000000"/>
          <w:szCs w:val="24"/>
          <w:u w:val="single"/>
        </w:rPr>
        <w:t xml:space="preserve"> (</w:t>
      </w:r>
      <w:r w:rsidRPr="00EE3392">
        <w:rPr>
          <w:rFonts w:ascii="Times New Roman" w:hAnsi="Times New Roman"/>
          <w:color w:val="000000"/>
          <w:szCs w:val="24"/>
          <w:u w:val="single"/>
        </w:rPr>
        <w:t>для перечисления пени)</w:t>
      </w:r>
    </w:p>
    <w:p w:rsidR="00962B11" w:rsidRPr="00C13797" w:rsidRDefault="00962B11" w:rsidP="00962B11">
      <w:pPr>
        <w:pStyle w:val="a4"/>
        <w:spacing w:before="0"/>
        <w:ind w:firstLine="560"/>
        <w:rPr>
          <w:rFonts w:ascii="Times New Roman" w:hAnsi="Times New Roman"/>
          <w:bCs/>
          <w:iCs/>
          <w:color w:val="000000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- Код ОКТМО </w:t>
      </w:r>
      <w:r w:rsidRPr="009A586F">
        <w:rPr>
          <w:rFonts w:ascii="Times New Roman" w:hAnsi="Times New Roman"/>
          <w:bCs/>
          <w:iCs/>
          <w:color w:val="000000"/>
          <w:szCs w:val="24"/>
        </w:rPr>
        <w:t>_______________</w:t>
      </w:r>
      <w:r w:rsidRPr="009A586F">
        <w:rPr>
          <w:rFonts w:ascii="Times New Roman" w:hAnsi="Times New Roman"/>
          <w:bCs/>
          <w:iCs/>
          <w:color w:val="000000"/>
        </w:rPr>
        <w:t>,</w:t>
      </w:r>
      <w:r w:rsidRPr="009A586F">
        <w:rPr>
          <w:rFonts w:ascii="Times New Roman" w:hAnsi="Times New Roman"/>
          <w:bCs/>
          <w:iCs/>
          <w:color w:val="000000"/>
          <w:sz w:val="14"/>
          <w:szCs w:val="14"/>
        </w:rPr>
        <w:t xml:space="preserve"> </w:t>
      </w: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</w:t>
      </w:r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а также код основания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>платежа;  код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9B7FDA" w:rsidRPr="00E005E6" w:rsidRDefault="009B7FDA" w:rsidP="009B7FDA">
      <w:pPr>
        <w:pStyle w:val="af"/>
        <w:tabs>
          <w:tab w:val="left" w:pos="851"/>
        </w:tabs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005E6">
        <w:rPr>
          <w:rFonts w:ascii="Times New Roman" w:hAnsi="Times New Roman"/>
          <w:b/>
          <w:color w:val="000000"/>
          <w:sz w:val="24"/>
          <w:szCs w:val="24"/>
        </w:rPr>
        <w:t>2.5.</w:t>
      </w:r>
      <w:r w:rsidRPr="00E005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05E6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E005E6">
        <w:rPr>
          <w:rFonts w:ascii="Times New Roman" w:hAnsi="Times New Roman" w:cs="Times New Roman"/>
          <w:spacing w:val="-10"/>
          <w:sz w:val="24"/>
          <w:szCs w:val="24"/>
        </w:rPr>
        <w:t xml:space="preserve">вносится </w:t>
      </w:r>
      <w:r w:rsidR="00E005E6" w:rsidRPr="00E005E6">
        <w:rPr>
          <w:rFonts w:ascii="Times New Roman" w:hAnsi="Times New Roman"/>
          <w:color w:val="000000"/>
          <w:sz w:val="24"/>
          <w:szCs w:val="24"/>
        </w:rPr>
        <w:t>Арендатор</w:t>
      </w:r>
      <w:r w:rsidR="00E005E6">
        <w:rPr>
          <w:rFonts w:ascii="Times New Roman" w:hAnsi="Times New Roman"/>
          <w:color w:val="000000"/>
          <w:sz w:val="24"/>
          <w:szCs w:val="24"/>
        </w:rPr>
        <w:t>ом</w:t>
      </w:r>
      <w:r w:rsidR="00E005E6" w:rsidRPr="00E005E6">
        <w:rPr>
          <w:rFonts w:ascii="Times New Roman" w:hAnsi="Times New Roman"/>
          <w:color w:val="000000"/>
          <w:sz w:val="24"/>
          <w:szCs w:val="24"/>
        </w:rPr>
        <w:t xml:space="preserve"> ежеквартально в виде авансового платежа в срок до 10 числа первого месяца квартала</w:t>
      </w:r>
      <w:r w:rsidRPr="00E005E6">
        <w:rPr>
          <w:rFonts w:ascii="Times New Roman" w:hAnsi="Times New Roman" w:cs="Times New Roman"/>
          <w:sz w:val="24"/>
          <w:szCs w:val="24"/>
        </w:rPr>
        <w:t>.</w:t>
      </w:r>
    </w:p>
    <w:p w:rsidR="009B7FDA" w:rsidRPr="001A5617" w:rsidRDefault="009B7FDA" w:rsidP="009B7FDA">
      <w:pPr>
        <w:pStyle w:val="af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9B7FDA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E005E6">
        <w:rPr>
          <w:rFonts w:ascii="Times New Roman" w:hAnsi="Times New Roman"/>
          <w:color w:val="000000"/>
        </w:rPr>
        <w:t>квартала</w:t>
      </w:r>
      <w:r w:rsidRPr="00C13797">
        <w:rPr>
          <w:rFonts w:ascii="Times New Roman" w:hAnsi="Times New Roman"/>
          <w:color w:val="000000"/>
        </w:rPr>
        <w:t>;</w:t>
      </w:r>
    </w:p>
    <w:p w:rsidR="00C62CE4" w:rsidRDefault="00C62CE4" w:rsidP="00C62CE4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г) использование Участка способами, ухудшающими его качественные характеристики и экологическую обстановку</w:t>
      </w:r>
      <w:r w:rsidR="009B7FDA">
        <w:rPr>
          <w:rFonts w:ascii="Times New Roman" w:hAnsi="Times New Roman"/>
          <w:color w:val="000000"/>
          <w:szCs w:val="24"/>
        </w:rPr>
        <w:t>;</w:t>
      </w:r>
    </w:p>
    <w:p w:rsidR="009B7FDA" w:rsidRPr="00DE55B8" w:rsidRDefault="009B7FDA" w:rsidP="009B7FDA">
      <w:pPr>
        <w:pStyle w:val="af3"/>
        <w:ind w:firstLine="36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szCs w:val="24"/>
        </w:rPr>
        <w:t>д)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C62CE4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3.1.5.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3.1.6.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3.1.7.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lastRenderedPageBreak/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4.1.</w:t>
      </w:r>
      <w:r w:rsidRPr="00C13797"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pacing w:val="18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4.1.1. </w:t>
      </w:r>
      <w:r w:rsidRPr="00C13797"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 w:rsidRPr="00C13797">
        <w:rPr>
          <w:rFonts w:ascii="Times New Roman" w:hAnsi="Times New Roman"/>
          <w:color w:val="000000"/>
          <w:spacing w:val="20"/>
          <w:szCs w:val="24"/>
        </w:rPr>
        <w:t>направив</w:t>
      </w:r>
      <w:r w:rsidRPr="00C13797"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чем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 w:rsidRPr="00C13797">
        <w:rPr>
          <w:rFonts w:ascii="Times New Roman" w:hAnsi="Times New Roman"/>
          <w:color w:val="000000"/>
          <w:spacing w:val="18"/>
          <w:szCs w:val="24"/>
        </w:rPr>
        <w:t>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10"/>
          <w:szCs w:val="24"/>
        </w:rPr>
        <w:t xml:space="preserve">4.1.2. </w:t>
      </w:r>
      <w:r w:rsidRPr="00C13797"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4.1.3.</w:t>
      </w:r>
      <w:r w:rsidRPr="00DE55B8">
        <w:rPr>
          <w:rFonts w:ascii="Times New Roman" w:hAnsi="Times New Roman"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>Возводить здания,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</w:t>
      </w:r>
      <w:r w:rsidRPr="00DE55B8">
        <w:rPr>
          <w:rFonts w:ascii="Times New Roman" w:hAnsi="Times New Roman"/>
          <w:iCs/>
          <w:szCs w:val="24"/>
        </w:rPr>
        <w:t>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9B7FDA">
        <w:rPr>
          <w:rFonts w:ascii="Times New Roman" w:hAnsi="Times New Roman"/>
          <w:b/>
          <w:color w:val="000000"/>
          <w:spacing w:val="8"/>
          <w:szCs w:val="24"/>
        </w:rPr>
        <w:t>4</w:t>
      </w:r>
      <w:r w:rsidRPr="00C13797"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 w:rsidRPr="00C13797"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9B7FDA" w:rsidP="00C62CE4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4.1.5</w:t>
      </w:r>
      <w:r w:rsidR="00C62CE4"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C62CE4" w:rsidRPr="00C13797" w:rsidRDefault="00C62CE4" w:rsidP="00C62CE4">
      <w:pPr>
        <w:pStyle w:val="a6"/>
        <w:ind w:firstLine="42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C62CE4" w:rsidRPr="00C13797" w:rsidRDefault="00C62CE4" w:rsidP="00C62CE4">
      <w:pPr>
        <w:pStyle w:val="a6"/>
        <w:ind w:firstLine="426"/>
        <w:rPr>
          <w:rFonts w:ascii="Times New Roman" w:hAnsi="Times New Roman"/>
          <w:color w:val="000000"/>
          <w:spacing w:val="8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б) </w:t>
      </w:r>
      <w:r w:rsidRPr="00C13797"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 w:rsidRPr="00C13797">
        <w:rPr>
          <w:rFonts w:ascii="Times New Roman" w:hAnsi="Times New Roman"/>
          <w:color w:val="000000"/>
          <w:spacing w:val="14"/>
          <w:szCs w:val="24"/>
        </w:rPr>
        <w:t>использованию</w:t>
      </w:r>
      <w:r w:rsidRPr="00C13797"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B8343B" w:rsidRDefault="00B8343B" w:rsidP="00B8343B">
      <w:pPr>
        <w:pStyle w:val="a6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B8343B" w:rsidRDefault="00B8343B" w:rsidP="00B8343B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B8343B" w:rsidRDefault="00B8343B" w:rsidP="00B8343B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B8343B" w:rsidRDefault="00B8343B" w:rsidP="00B8343B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4.2.3.</w:t>
      </w:r>
      <w:r>
        <w:rPr>
          <w:rFonts w:ascii="Times New Roman" w:hAnsi="Times New Roman"/>
          <w:color w:val="000000"/>
          <w:szCs w:val="24"/>
        </w:rPr>
        <w:t xml:space="preserve"> Использовать возведенные здания, строения, сооружения до приемки их в эксплуатацию в установленном порядке.</w:t>
      </w:r>
    </w:p>
    <w:p w:rsidR="00B8343B" w:rsidRDefault="00B8343B" w:rsidP="00B8343B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4.2.4.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Участка.</w:t>
      </w:r>
    </w:p>
    <w:p w:rsidR="00B8343B" w:rsidRDefault="00B8343B" w:rsidP="00B8343B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4.2.5.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залог в пределах Договора без письменного согласия Арендодателя.</w:t>
      </w:r>
    </w:p>
    <w:p w:rsidR="00B8343B" w:rsidRDefault="00B8343B" w:rsidP="00B8343B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4.2.6.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субаренду в пределах Договора без письменного согласия Арендодателя.</w:t>
      </w:r>
    </w:p>
    <w:p w:rsidR="00B8343B" w:rsidRDefault="00B8343B" w:rsidP="00B8343B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4.2.7.</w:t>
      </w:r>
      <w:r>
        <w:rPr>
          <w:rFonts w:ascii="Times New Roman" w:hAnsi="Times New Roman"/>
          <w:color w:val="000000"/>
          <w:szCs w:val="24"/>
        </w:rPr>
        <w:t xml:space="preserve"> Передавать права и обязанности по договору аренды земельного участка.</w:t>
      </w:r>
    </w:p>
    <w:p w:rsidR="00AD17EE" w:rsidRDefault="00AD17EE" w:rsidP="00AD17EE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4.3.1.</w:t>
      </w:r>
      <w:r w:rsidRPr="00DE55B8">
        <w:rPr>
          <w:rFonts w:ascii="Times New Roman" w:hAnsi="Times New Roman"/>
          <w:noProof/>
          <w:szCs w:val="24"/>
        </w:rPr>
        <w:t xml:space="preserve"> В полном объеме выполнять все условия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 xml:space="preserve">Обеспечивать доступ </w:t>
      </w:r>
      <w:r w:rsidRPr="00DE55B8">
        <w:rPr>
          <w:rFonts w:ascii="Times New Roman" w:hAnsi="Times New Roman"/>
          <w:noProof/>
          <w:szCs w:val="24"/>
        </w:rPr>
        <w:t xml:space="preserve">на территорию Участка </w:t>
      </w:r>
      <w:r w:rsidRPr="00DE55B8">
        <w:rPr>
          <w:rFonts w:ascii="Times New Roman" w:hAnsi="Times New Roman"/>
          <w:szCs w:val="24"/>
        </w:rPr>
        <w:t>Арендодателю</w:t>
      </w:r>
      <w:r w:rsidRPr="00DE55B8">
        <w:rPr>
          <w:rFonts w:ascii="Times New Roman" w:hAnsi="Times New Roman"/>
          <w:noProof/>
          <w:szCs w:val="24"/>
        </w:rPr>
        <w:t xml:space="preserve"> с целью его осмотра на предмет соблюдения Арендатором условий Договора,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noProof/>
          <w:szCs w:val="24"/>
        </w:rPr>
        <w:t>а в случаях, предусмотренных законодательством, также органам государственного земельного контроля и государственного строительного надзора, предоставлять им необходимую документацию</w:t>
      </w:r>
      <w:r w:rsidRPr="00DE55B8">
        <w:rPr>
          <w:rFonts w:ascii="Times New Roman" w:hAnsi="Times New Roman"/>
          <w:iCs/>
          <w:szCs w:val="24"/>
        </w:rPr>
        <w:t xml:space="preserve">, своевременно устранять выявленные недостатки. 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bCs/>
          <w:szCs w:val="24"/>
        </w:rPr>
        <w:t>4.3.3.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 случае изменения размера арендной платы</w:t>
      </w:r>
      <w:r w:rsidRPr="00DE55B8">
        <w:rPr>
          <w:rFonts w:ascii="Times New Roman" w:hAnsi="Times New Roman"/>
          <w:szCs w:val="24"/>
        </w:rPr>
        <w:t xml:space="preserve">, в течение 30 дней после опубликования сообщения в периодической печати о таких изменениях обратиться к Арендодателю за перерасчетом размера арендной платы и оформить в форме Приложения к настоящему Договору. Приложение подписывается Арендодателем в одностороннем порядке и не подлежит государственной регистрации в </w:t>
      </w:r>
      <w:r w:rsidRPr="00DE55B8">
        <w:rPr>
          <w:rFonts w:ascii="Times New Roman" w:hAnsi="Times New Roman"/>
          <w:noProof/>
          <w:szCs w:val="24"/>
        </w:rPr>
        <w:t>Управлени</w:t>
      </w:r>
      <w:r>
        <w:rPr>
          <w:rFonts w:ascii="Times New Roman" w:hAnsi="Times New Roman"/>
          <w:noProof/>
          <w:szCs w:val="24"/>
        </w:rPr>
        <w:t>и</w:t>
      </w:r>
      <w:r w:rsidRPr="00DE55B8">
        <w:rPr>
          <w:rFonts w:ascii="Times New Roman" w:hAnsi="Times New Roman"/>
          <w:noProof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4.3.4.</w:t>
      </w:r>
      <w:r w:rsidRPr="00DE55B8">
        <w:rPr>
          <w:rFonts w:ascii="Times New Roman" w:hAnsi="Times New Roman"/>
          <w:noProof/>
          <w:szCs w:val="24"/>
        </w:rPr>
        <w:t xml:space="preserve"> Своевременно вносить арендную плату в полном размере за Участок в соответствии с </w:t>
      </w:r>
      <w:hyperlink r:id="rId7" w:anchor="sub_12#sub_12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разделом 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 без выставления счетов Арендодателем.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lastRenderedPageBreak/>
        <w:t>4.3.5.</w:t>
      </w:r>
      <w:r w:rsidRPr="00DE55B8">
        <w:rPr>
          <w:rFonts w:ascii="Times New Roman" w:hAnsi="Times New Roman"/>
          <w:noProof/>
          <w:szCs w:val="24"/>
        </w:rPr>
        <w:t xml:space="preserve"> В случае изменения размера арендной платы в сторону увеличения разницу между прежней и вновь пересчитанной суммами арендной платы вносить не позже </w:t>
      </w:r>
      <w:r>
        <w:rPr>
          <w:rFonts w:ascii="Times New Roman" w:hAnsi="Times New Roman"/>
          <w:noProof/>
          <w:szCs w:val="24"/>
        </w:rPr>
        <w:t>разделом 2</w:t>
      </w:r>
      <w:r w:rsidRPr="00DE55B8">
        <w:rPr>
          <w:rFonts w:ascii="Times New Roman" w:hAnsi="Times New Roman"/>
          <w:noProof/>
          <w:szCs w:val="24"/>
        </w:rPr>
        <w:t xml:space="preserve"> Договора срока внесения арендной платы. Арендная плата исчисляется и учитывается на лицевом счете Договора со дня вступления в силу нормативного правового акта, на основании которого произведен перерасчет ее размера.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4.3.6.</w:t>
      </w:r>
      <w:r w:rsidRPr="00DE55B8">
        <w:rPr>
          <w:rFonts w:ascii="Times New Roman" w:hAnsi="Times New Roman"/>
          <w:noProof/>
          <w:szCs w:val="24"/>
        </w:rPr>
        <w:t xml:space="preserve"> Представить Арендодателю не позднее десятого числа второго месяца каждого квартала копию платежного документа, подтверждающего перечисление арендной платы.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4.3.7.</w:t>
      </w:r>
      <w:r w:rsidRPr="00DE55B8">
        <w:rPr>
          <w:rFonts w:ascii="Times New Roman" w:hAnsi="Times New Roman"/>
          <w:noProof/>
          <w:szCs w:val="24"/>
        </w:rPr>
        <w:t xml:space="preserve"> 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9B7FDA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4.3.8.</w:t>
      </w:r>
      <w:r w:rsidRPr="00DE55B8">
        <w:rPr>
          <w:rFonts w:ascii="Times New Roman" w:hAnsi="Times New Roman"/>
          <w:noProof/>
          <w:szCs w:val="24"/>
        </w:rPr>
        <w:t xml:space="preserve"> Использовать Участок в соответствии с целевым назначением и разрешенным использованием, указанным </w:t>
      </w:r>
      <w:r w:rsidRPr="009B7FDA">
        <w:rPr>
          <w:rFonts w:ascii="Times New Roman" w:hAnsi="Times New Roman"/>
          <w:noProof/>
          <w:szCs w:val="24"/>
        </w:rPr>
        <w:t xml:space="preserve">в </w:t>
      </w:r>
      <w:hyperlink r:id="rId8" w:anchor="sub_111#sub_111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1.1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Договора.</w:t>
      </w:r>
    </w:p>
    <w:p w:rsidR="009B7FDA" w:rsidRPr="00BF6CF2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4.3.9. </w:t>
      </w:r>
      <w:r>
        <w:rPr>
          <w:rFonts w:ascii="Times New Roman" w:hAnsi="Times New Roman"/>
          <w:color w:val="000000"/>
        </w:rPr>
        <w:t>Размещение новых Объектов осуществляется в соответствии со следующими условиями:</w:t>
      </w:r>
      <w:r w:rsidRPr="00BF6CF2">
        <w:rPr>
          <w:rFonts w:ascii="Times New Roman" w:hAnsi="Times New Roman"/>
          <w:color w:val="000000"/>
        </w:rPr>
        <w:t xml:space="preserve"> разработка, согласование и утверждение в установленном порядке проектной документации; получение в установленном порядке разрешения на строительство.</w:t>
      </w:r>
    </w:p>
    <w:p w:rsidR="009B7FDA" w:rsidRPr="003F6DE5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BF6CF2"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color w:val="000000"/>
        </w:rPr>
        <w:t>10</w:t>
      </w:r>
      <w:r w:rsidRPr="00BF6CF2">
        <w:rPr>
          <w:rFonts w:ascii="Times New Roman" w:hAnsi="Times New Roman"/>
          <w:b/>
          <w:color w:val="000000"/>
        </w:rPr>
        <w:t>.</w:t>
      </w:r>
      <w:r w:rsidRPr="00BF6CF2">
        <w:rPr>
          <w:rFonts w:ascii="Times New Roman" w:hAnsi="Times New Roman"/>
          <w:color w:val="000000"/>
        </w:rPr>
        <w:t xml:space="preserve"> Осуществить строительство и иные работы, необходимые для ввода Объекта в экс</w:t>
      </w:r>
      <w:r>
        <w:rPr>
          <w:rFonts w:ascii="Times New Roman" w:hAnsi="Times New Roman"/>
          <w:color w:val="000000"/>
        </w:rPr>
        <w:t>плуатацию; получение в установленном порядке разрешения на ввод Объекта в эксплуатацию и государственной регистрации права собственности на Объект.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</w:t>
      </w:r>
      <w:r>
        <w:rPr>
          <w:rFonts w:ascii="Times New Roman" w:hAnsi="Times New Roman"/>
          <w:b/>
          <w:noProof/>
          <w:szCs w:val="24"/>
        </w:rPr>
        <w:t>11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Содержать в должном санитарном порядке и чистоте Участок и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прилегающую к нему территорию.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4.3.1</w:t>
      </w:r>
      <w:r>
        <w:rPr>
          <w:rFonts w:ascii="Times New Roman" w:hAnsi="Times New Roman"/>
          <w:b/>
          <w:iCs/>
          <w:noProof/>
          <w:szCs w:val="24"/>
        </w:rPr>
        <w:t>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szCs w:val="24"/>
        </w:rPr>
        <w:t>Осуществить за свой счёт работы по сносу или демонтажу зданий, строений сооружений или иных объектов недвижимости, строительство которых не предусмо</w:t>
      </w:r>
      <w:r w:rsidR="00D52FAE">
        <w:rPr>
          <w:rFonts w:ascii="Times New Roman" w:hAnsi="Times New Roman"/>
          <w:iCs/>
          <w:szCs w:val="24"/>
        </w:rPr>
        <w:t>т</w:t>
      </w:r>
      <w:r w:rsidRPr="00DE55B8">
        <w:rPr>
          <w:rFonts w:ascii="Times New Roman" w:hAnsi="Times New Roman"/>
          <w:iCs/>
          <w:szCs w:val="24"/>
        </w:rPr>
        <w:t>рено п.1.1. Договора либо возведённых с нарушением условий Договора, и освободить Участок, в том числе от строительных машин, оборудования, транспортных средств, инвентаря, строительных материалов, конструкций, временных построек, строительного мусора в течение десяти дней с даты получения соглашения о расторжении Договора, предусмотренного п. 3.1.7.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использовании Участка не наносить ущерба окружающей среде.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4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допускать действий, приводящих к ухудшению экологической обстановки и качественных характеристик Участка, и устранить за свой счет изменения, произведенные на Участке без согласия Арендодателя, если такое согласие было необходимо, по его первому письменному требованию (предписанию).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5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законодательством.</w:t>
      </w:r>
    </w:p>
    <w:p w:rsidR="009B7FDA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6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9B7FDA" w:rsidRPr="0046083A" w:rsidRDefault="009B7FDA" w:rsidP="009B7FDA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2200B5">
        <w:rPr>
          <w:rFonts w:ascii="Times New Roman" w:hAnsi="Times New Roman"/>
          <w:b/>
          <w:color w:val="000000"/>
        </w:rPr>
        <w:t>4.3.17.</w:t>
      </w:r>
      <w:r>
        <w:rPr>
          <w:rFonts w:ascii="Times New Roman" w:hAnsi="Times New Roman"/>
          <w:color w:val="000000"/>
        </w:rPr>
        <w:t xml:space="preserve"> </w:t>
      </w:r>
      <w:r w:rsidRPr="0046083A"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допускать строительства новых объектов, реконструкции существующих до разработки и утверждения в установленном порядке проектной документации, ее согласования и проведения экспертиз, а также до оформления разрешения на строительство.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8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и коммуникаций, проходящих через Участок.</w:t>
      </w:r>
    </w:p>
    <w:p w:rsidR="009B7FDA" w:rsidRPr="002200B5" w:rsidRDefault="009B7FDA" w:rsidP="009B7FDA">
      <w:pPr>
        <w:pStyle w:val="af3"/>
        <w:ind w:firstLine="0"/>
        <w:jc w:val="both"/>
        <w:rPr>
          <w:rFonts w:ascii="Times New Roman" w:hAnsi="Times New Roman"/>
          <w:b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9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нарушать прав и законных интересов землепользователей смежных Участков и иных лиц.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szCs w:val="24"/>
        </w:rPr>
        <w:t>4.3.20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Письменно в течение 10 дней уведомить Арендодателя об изменении своих фактического адресов или иных индивидуализирующих Арендатора реквизитов.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b/>
          <w:noProof/>
          <w:szCs w:val="24"/>
        </w:rPr>
        <w:t>4.3.2</w:t>
      </w:r>
      <w:r w:rsidR="0017669D">
        <w:rPr>
          <w:rFonts w:ascii="Times New Roman" w:hAnsi="Times New Roman"/>
          <w:b/>
          <w:noProof/>
          <w:szCs w:val="24"/>
        </w:rPr>
        <w:t>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Направить не менее чем за 90 календарных дней до окончания срока действия Договора, указанного </w:t>
      </w:r>
      <w:r w:rsidRPr="00390FB6">
        <w:rPr>
          <w:rFonts w:ascii="Times New Roman" w:hAnsi="Times New Roman"/>
          <w:noProof/>
          <w:szCs w:val="24"/>
        </w:rPr>
        <w:t xml:space="preserve">в </w:t>
      </w:r>
      <w:hyperlink r:id="rId9" w:anchor="sub_172#sub_172" w:history="1">
        <w:r w:rsidRPr="00390FB6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7.2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Договора, письменное предложение Арендодателю о расторжении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 w:rsidR="0017669D">
        <w:rPr>
          <w:rFonts w:ascii="Times New Roman" w:hAnsi="Times New Roman"/>
          <w:b/>
          <w:noProof/>
          <w:szCs w:val="24"/>
        </w:rPr>
        <w:t>2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прекращении Договора, в том числе в случаях, предусмотренных п. 3.1.4. Договора, вернуть Арендодателю Участок в надлежащем состоянии, то есть не хуже того, в котором он находился в момент передачи в аренду.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 w:rsidR="0017669D"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Нести другие обязанности, установленные законодательством Российской Федерации.</w:t>
      </w:r>
    </w:p>
    <w:p w:rsidR="00C62CE4" w:rsidRPr="00C13797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1B3EAE" w:rsidRPr="00C13797" w:rsidRDefault="001B3EAE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1B3EAE" w:rsidRPr="00C13797" w:rsidRDefault="001B3EAE" w:rsidP="00C62CE4">
      <w:pPr>
        <w:pStyle w:val="a6"/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6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>в 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    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bCs/>
          <w:color w:val="000000"/>
          <w:u w:val="single"/>
        </w:rPr>
        <w:t>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Pr="00C13797" w:rsidRDefault="00390FB6" w:rsidP="00390FB6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 w:rsidR="009961C8">
        <w:rPr>
          <w:rFonts w:ascii="Times New Roman" w:hAnsi="Times New Roman"/>
          <w:b/>
          <w:color w:val="000000"/>
        </w:rPr>
        <w:t>3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C62CE4" w:rsidRPr="00390FB6" w:rsidRDefault="00C62CE4" w:rsidP="00C62CE4">
      <w:pPr>
        <w:spacing w:line="240" w:lineRule="auto"/>
        <w:jc w:val="center"/>
        <w:rPr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C62CE4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Pr="002A359B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C62CE4" w:rsidRPr="00C13797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Pr="00C13797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390FB6" w:rsidRPr="00DE55B8" w:rsidRDefault="00390FB6" w:rsidP="00390FB6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10.1.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C70913" w:rsidRPr="00C70913" w:rsidRDefault="00390FB6" w:rsidP="00C70913">
      <w:pPr>
        <w:pStyle w:val="af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 w:rsidR="003D1519">
        <w:rPr>
          <w:rFonts w:ascii="Times New Roman" w:hAnsi="Times New Roman"/>
          <w:b/>
          <w:noProof/>
          <w:sz w:val="24"/>
          <w:szCs w:val="24"/>
        </w:rPr>
        <w:t>2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Default="00390FB6" w:rsidP="00390FB6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3D1519">
        <w:rPr>
          <w:rFonts w:ascii="Times New Roman" w:hAnsi="Times New Roman"/>
          <w:b/>
          <w:color w:val="000000"/>
          <w:szCs w:val="24"/>
        </w:rPr>
        <w:t>3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</w:t>
      </w:r>
      <w:r>
        <w:rPr>
          <w:rFonts w:ascii="Times New Roman" w:hAnsi="Times New Roman"/>
          <w:color w:val="000000"/>
          <w:szCs w:val="24"/>
        </w:rPr>
        <w:lastRenderedPageBreak/>
        <w:t>процессе разработки градостроительной и проектной документации.</w:t>
      </w:r>
    </w:p>
    <w:p w:rsidR="00BD67FF" w:rsidRPr="00DA7D62" w:rsidRDefault="00BD67FF" w:rsidP="00BD67FF">
      <w:pPr>
        <w:spacing w:line="240" w:lineRule="auto"/>
        <w:ind w:firstLine="0"/>
        <w:jc w:val="both"/>
        <w:rPr>
          <w:rFonts w:ascii="Times New Roman" w:hAnsi="Times New Roman"/>
          <w:bCs/>
          <w:color w:val="000000" w:themeColor="text1"/>
          <w:kern w:val="36"/>
          <w:szCs w:val="24"/>
        </w:rPr>
      </w:pPr>
      <w:r w:rsidRPr="00DA7D62">
        <w:rPr>
          <w:rFonts w:ascii="Times New Roman" w:hAnsi="Times New Roman"/>
          <w:b/>
          <w:bCs/>
          <w:color w:val="000000" w:themeColor="text1"/>
          <w:kern w:val="36"/>
          <w:szCs w:val="24"/>
        </w:rPr>
        <w:t>10.</w:t>
      </w:r>
      <w:r>
        <w:rPr>
          <w:rFonts w:ascii="Times New Roman" w:hAnsi="Times New Roman"/>
          <w:b/>
          <w:bCs/>
          <w:color w:val="000000" w:themeColor="text1"/>
          <w:kern w:val="36"/>
          <w:szCs w:val="24"/>
        </w:rPr>
        <w:t>4</w:t>
      </w:r>
      <w:r w:rsidRPr="00DA7D62">
        <w:rPr>
          <w:rFonts w:ascii="Times New Roman" w:hAnsi="Times New Roman"/>
          <w:b/>
          <w:bCs/>
          <w:color w:val="000000" w:themeColor="text1"/>
          <w:kern w:val="36"/>
          <w:szCs w:val="24"/>
        </w:rPr>
        <w:t>.</w:t>
      </w:r>
      <w:r w:rsidRPr="00DA7D62">
        <w:rPr>
          <w:rFonts w:ascii="Times New Roman" w:hAnsi="Times New Roman"/>
          <w:bCs/>
          <w:color w:val="000000" w:themeColor="text1"/>
          <w:kern w:val="36"/>
          <w:szCs w:val="24"/>
        </w:rPr>
        <w:t xml:space="preserve"> В случае расположения земельного участка в пределах зоны подтопления либо зоны затопления, то запрещается строительство объектов капитального строительства без обеспечения инженерной защиты таких объектов от затопления, подтопления.</w:t>
      </w:r>
    </w:p>
    <w:p w:rsidR="005C33E8" w:rsidRDefault="005C33E8" w:rsidP="005C33E8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BD67FF">
        <w:rPr>
          <w:rFonts w:ascii="Times New Roman" w:hAnsi="Times New Roman"/>
          <w:b/>
          <w:color w:val="000000"/>
          <w:szCs w:val="24"/>
        </w:rPr>
        <w:t>5</w:t>
      </w:r>
      <w:r w:rsidRPr="001F2F87"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Арендатор обязан соблюдать режим использования в пределах водоохраной зоны, береговой полосы, прибрежной защитной полосы в соответствии с Водным кодексом Российской Федерации и Земельным кодексом Российской Федерации. 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 xml:space="preserve">В границах </w:t>
      </w:r>
      <w:proofErr w:type="spellStart"/>
      <w:r w:rsidRPr="00F72E51">
        <w:rPr>
          <w:rFonts w:ascii="Times New Roman" w:hAnsi="Times New Roman"/>
          <w:color w:val="000000"/>
          <w:szCs w:val="24"/>
        </w:rPr>
        <w:t>водоохранных</w:t>
      </w:r>
      <w:proofErr w:type="spellEnd"/>
      <w:r w:rsidRPr="00F72E51">
        <w:rPr>
          <w:rFonts w:ascii="Times New Roman" w:hAnsi="Times New Roman"/>
          <w:color w:val="000000"/>
          <w:szCs w:val="24"/>
        </w:rPr>
        <w:t xml:space="preserve"> зон запрещаются: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1) использование сточных вод в целях регулирования плодородия почв;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3) осуществление авиационных мер по борьбе с вредными организмами;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 xml:space="preserve">6) размещение специализированных хранилищ пестицидов и </w:t>
      </w:r>
      <w:proofErr w:type="spellStart"/>
      <w:r w:rsidRPr="00F72E51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F72E51">
        <w:rPr>
          <w:rFonts w:ascii="Times New Roman" w:hAnsi="Times New Roman"/>
          <w:color w:val="000000"/>
          <w:szCs w:val="24"/>
        </w:rPr>
        <w:t xml:space="preserve">, применение пестицидов и </w:t>
      </w:r>
      <w:proofErr w:type="spellStart"/>
      <w:r w:rsidRPr="00F72E51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F72E51">
        <w:rPr>
          <w:rFonts w:ascii="Times New Roman" w:hAnsi="Times New Roman"/>
          <w:color w:val="000000"/>
          <w:szCs w:val="24"/>
        </w:rPr>
        <w:t>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7) сброс сточных, в том числе дренажных, вод;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8) разведка и добыча общераспространенных полезных ископаемых.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В границах прибрежной защитной полосы запрещаются: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1) распашка земель;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2) размещение отвалов размываемых грунтов;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3) выпас сельскохозяйственных животных и организация для них летних лагерей, ванн.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4) использование сточных вод в целях регулирования плодородия почв;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5)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6) осуществление авиационных мер по борьбе с вредными организмами;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7)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8)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 xml:space="preserve">9) размещение специализированных хранилищ пестицидов и </w:t>
      </w:r>
      <w:proofErr w:type="spellStart"/>
      <w:r w:rsidRPr="00F72E51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F72E51">
        <w:rPr>
          <w:rFonts w:ascii="Times New Roman" w:hAnsi="Times New Roman"/>
          <w:color w:val="000000"/>
          <w:szCs w:val="24"/>
        </w:rPr>
        <w:t xml:space="preserve">, применение пестицидов и </w:t>
      </w:r>
      <w:proofErr w:type="spellStart"/>
      <w:r w:rsidRPr="00F72E51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F72E51">
        <w:rPr>
          <w:rFonts w:ascii="Times New Roman" w:hAnsi="Times New Roman"/>
          <w:color w:val="000000"/>
          <w:szCs w:val="24"/>
        </w:rPr>
        <w:t>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10) сброс сточных, в том числе дренажных, вод;</w:t>
      </w:r>
    </w:p>
    <w:p w:rsid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11) разведка и добыча общераспространенных полезных ископаемых.</w:t>
      </w:r>
    </w:p>
    <w:p w:rsidR="00C62CE4" w:rsidRPr="00C13797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</w:p>
    <w:p w:rsidR="00C62CE4" w:rsidRPr="00C13797" w:rsidRDefault="00C62CE4" w:rsidP="00C62CE4">
      <w:pPr>
        <w:pStyle w:val="a6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D935E1">
        <w:rPr>
          <w:rFonts w:ascii="Times New Roman" w:hAnsi="Times New Roman"/>
          <w:color w:val="000000"/>
          <w:spacing w:val="8"/>
        </w:rPr>
        <w:t>3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D935E1">
        <w:rPr>
          <w:rFonts w:ascii="Times New Roman" w:hAnsi="Times New Roman"/>
          <w:color w:val="000000"/>
          <w:spacing w:val="8"/>
        </w:rPr>
        <w:t>т</w:t>
      </w:r>
      <w:r w:rsidRPr="00C13797">
        <w:rPr>
          <w:rFonts w:ascii="Times New Roman" w:hAnsi="Times New Roman"/>
          <w:color w:val="000000"/>
          <w:spacing w:val="8"/>
        </w:rPr>
        <w:t xml:space="preserve">рех)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lastRenderedPageBreak/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Арендодателю,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3 экземпляр –</w:t>
      </w:r>
      <w:r w:rsidR="00D26A06">
        <w:rPr>
          <w:rFonts w:ascii="Times New Roman" w:hAnsi="Times New Roman"/>
          <w:color w:val="000000"/>
          <w:szCs w:val="24"/>
        </w:rPr>
        <w:t>Управлению</w:t>
      </w:r>
      <w:r w:rsidRPr="00C13797">
        <w:rPr>
          <w:rFonts w:ascii="Times New Roman" w:hAnsi="Times New Roman"/>
          <w:color w:val="000000"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52E58" w:rsidRPr="00C13797" w:rsidRDefault="00652E58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недвижимости;</w:t>
      </w:r>
    </w:p>
    <w:p w:rsidR="00C62CE4" w:rsidRPr="00111C4A" w:rsidRDefault="001B3EAE" w:rsidP="004D2A63">
      <w:pPr>
        <w:pStyle w:val="af3"/>
        <w:ind w:firstLine="0"/>
        <w:jc w:val="both"/>
        <w:rPr>
          <w:rFonts w:ascii="Times New Roman" w:hAnsi="Times New Roman"/>
          <w:color w:val="000000"/>
        </w:rPr>
      </w:pPr>
      <w:r w:rsidRPr="00652E58">
        <w:rPr>
          <w:rFonts w:ascii="Times New Roman" w:hAnsi="Times New Roman"/>
          <w:color w:val="000000"/>
        </w:rPr>
        <w:t xml:space="preserve">- </w:t>
      </w:r>
      <w:r w:rsidR="004D2A63" w:rsidRPr="004D2A63">
        <w:rPr>
          <w:rFonts w:ascii="Times New Roman" w:hAnsi="Times New Roman"/>
          <w:szCs w:val="24"/>
          <w:u w:val="single"/>
        </w:rPr>
        <w:t>протокол от ___________ №___</w:t>
      </w:r>
      <w:proofErr w:type="gramStart"/>
      <w:r w:rsidR="004D2A63" w:rsidRPr="004D2A63">
        <w:rPr>
          <w:rFonts w:ascii="Times New Roman" w:hAnsi="Times New Roman"/>
          <w:szCs w:val="24"/>
          <w:u w:val="single"/>
        </w:rPr>
        <w:t>_  заседания</w:t>
      </w:r>
      <w:proofErr w:type="gramEnd"/>
      <w:r w:rsidR="004D2A63" w:rsidRPr="004D2A63">
        <w:rPr>
          <w:rFonts w:ascii="Times New Roman" w:hAnsi="Times New Roman"/>
          <w:szCs w:val="24"/>
          <w:u w:val="single"/>
        </w:rPr>
        <w:t xml:space="preserve">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</w:t>
      </w:r>
      <w:r w:rsidR="004D2A63">
        <w:rPr>
          <w:rFonts w:ascii="Times New Roman" w:hAnsi="Times New Roman"/>
          <w:szCs w:val="24"/>
          <w:u w:val="single"/>
        </w:rPr>
        <w:t>___.</w:t>
      </w:r>
    </w:p>
    <w:p w:rsidR="001B3EAE" w:rsidRPr="00C13797" w:rsidRDefault="001B3EAE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  <w:u w:val="single"/>
        </w:rPr>
      </w:pPr>
    </w:p>
    <w:p w:rsidR="00C62CE4" w:rsidRPr="00C13797" w:rsidRDefault="00C62CE4" w:rsidP="004755B8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tbl>
      <w:tblPr>
        <w:tblW w:w="9879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081"/>
        <w:gridCol w:w="1678"/>
        <w:gridCol w:w="986"/>
        <w:gridCol w:w="1971"/>
        <w:gridCol w:w="1196"/>
        <w:gridCol w:w="2296"/>
      </w:tblGrid>
      <w:tr w:rsidR="00C62CE4" w:rsidRPr="00C13797" w:rsidTr="00111C4A">
        <w:trPr>
          <w:gridBefore w:val="1"/>
          <w:gridAfter w:val="1"/>
          <w:wBefore w:w="671" w:type="dxa"/>
          <w:wAfter w:w="2296" w:type="dxa"/>
          <w:jc w:val="center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C62CE4" w:rsidRPr="00C13797" w:rsidRDefault="00C62CE4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153" w:type="dxa"/>
            <w:gridSpan w:val="3"/>
            <w:shd w:val="clear" w:color="auto" w:fill="auto"/>
            <w:vAlign w:val="center"/>
          </w:tcPr>
          <w:p w:rsidR="00C62CE4" w:rsidRPr="00C13797" w:rsidRDefault="001B3EAE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C62CE4"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B3EAE" w:rsidRPr="00C13797" w:rsidTr="00111C4A">
        <w:trPr>
          <w:trHeight w:val="706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EAE" w:rsidRPr="00C13797" w:rsidRDefault="00111C4A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</w:t>
            </w:r>
            <w:r w:rsidR="001B3EAE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111C4A">
            <w:pPr>
              <w:spacing w:line="240" w:lineRule="auto"/>
              <w:ind w:right="155" w:firstLine="34"/>
              <w:rPr>
                <w:rFonts w:ascii="Times New Roman" w:hAnsi="Times New Roman"/>
                <w:color w:val="000000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4D2A63">
            <w:pPr>
              <w:tabs>
                <w:tab w:val="left" w:pos="2235"/>
              </w:tabs>
              <w:spacing w:line="240" w:lineRule="auto"/>
              <w:ind w:firstLine="76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1B3EAE" w:rsidRPr="00C13797" w:rsidTr="00111C4A">
        <w:trPr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1B3EAE" w:rsidRPr="00C13797" w:rsidTr="00111C4A">
        <w:trPr>
          <w:cantSplit/>
          <w:trHeight w:val="80"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E4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Банковские реквизиты: </w:t>
            </w:r>
          </w:p>
          <w:p w:rsidR="006278E4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ИНН 2346003538, КПП 234601001 </w:t>
            </w:r>
          </w:p>
          <w:p w:rsidR="006278E4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УФК по Краснодарскому краю </w:t>
            </w:r>
          </w:p>
          <w:p w:rsidR="006278E4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(ФУ АМО Павловский район), </w:t>
            </w:r>
          </w:p>
          <w:p w:rsidR="006278E4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л/с 921013400</w:t>
            </w:r>
          </w:p>
          <w:p w:rsidR="006278E4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№ казначейского счета 03231643036390001800 </w:t>
            </w:r>
          </w:p>
          <w:p w:rsidR="006278E4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ЮЖНОЕ ГУ БАНКА РОССИИ</w:t>
            </w:r>
          </w:p>
          <w:p w:rsidR="006278E4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УФК по Краснодарскому краю </w:t>
            </w:r>
          </w:p>
          <w:p w:rsidR="006278E4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г. Краснодар </w:t>
            </w:r>
          </w:p>
          <w:p w:rsidR="006278E4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БИК 010349101, </w:t>
            </w:r>
          </w:p>
          <w:p w:rsidR="001B3EAE" w:rsidRPr="00C13797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Банковский счет 40102810945370000010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4A" w:rsidRPr="00111C4A" w:rsidRDefault="00111C4A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E6194" w:rsidP="00CE6194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="00C62CE4" w:rsidRPr="00C13797">
        <w:rPr>
          <w:rFonts w:ascii="Times New Roman" w:hAnsi="Times New Roman"/>
          <w:color w:val="000000"/>
          <w:szCs w:val="24"/>
        </w:rPr>
        <w:t>Арендатор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E6194" w:rsidP="00CE6194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___________________</w:t>
      </w:r>
      <w:r w:rsidR="004D2A63">
        <w:rPr>
          <w:rFonts w:ascii="Times New Roman" w:hAnsi="Times New Roman"/>
          <w:color w:val="000000"/>
          <w:szCs w:val="24"/>
        </w:rPr>
        <w:t xml:space="preserve">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</w:t>
      </w:r>
      <w:r w:rsidR="00C62CE4">
        <w:rPr>
          <w:rFonts w:ascii="Times New Roman" w:hAnsi="Times New Roman"/>
          <w:color w:val="000000"/>
          <w:szCs w:val="24"/>
        </w:rPr>
        <w:t xml:space="preserve">     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="00C62CE4">
        <w:rPr>
          <w:rFonts w:ascii="Times New Roman" w:hAnsi="Times New Roman"/>
          <w:color w:val="000000"/>
          <w:szCs w:val="24"/>
        </w:rPr>
        <w:t xml:space="preserve"> </w:t>
      </w:r>
      <w:r w:rsidR="001B3EAE">
        <w:rPr>
          <w:rFonts w:ascii="Times New Roman" w:hAnsi="Times New Roman"/>
          <w:color w:val="000000"/>
          <w:szCs w:val="24"/>
        </w:rPr>
        <w:t>_________________</w:t>
      </w:r>
      <w:r>
        <w:rPr>
          <w:rFonts w:ascii="Times New Roman" w:hAnsi="Times New Roman"/>
          <w:color w:val="000000"/>
          <w:szCs w:val="24"/>
        </w:rPr>
        <w:t xml:space="preserve">   </w:t>
      </w:r>
      <w:r w:rsidR="001B3EAE">
        <w:rPr>
          <w:rFonts w:ascii="Times New Roman" w:hAnsi="Times New Roman"/>
          <w:color w:val="000000"/>
          <w:szCs w:val="24"/>
        </w:rPr>
        <w:t>__________________</w:t>
      </w:r>
    </w:p>
    <w:p w:rsidR="00C62CE4" w:rsidRPr="001B3EAE" w:rsidRDefault="006F374B" w:rsidP="001B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 xml:space="preserve"> М.П.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  М.П.</w:t>
      </w:r>
      <w:r w:rsidR="001B3EAE" w:rsidRPr="001B3EAE">
        <w:rPr>
          <w:rFonts w:ascii="Times New Roman" w:hAnsi="Times New Roman"/>
          <w:color w:val="000000"/>
          <w:sz w:val="12"/>
          <w:szCs w:val="12"/>
        </w:rPr>
        <w:tab/>
        <w:t>(Ф.И.О.)</w:t>
      </w:r>
    </w:p>
    <w:sectPr w:rsidR="00C62CE4" w:rsidRPr="001B3EAE" w:rsidSect="00AD17EE">
      <w:headerReference w:type="even" r:id="rId10"/>
      <w:headerReference w:type="default" r:id="rId11"/>
      <w:footnotePr>
        <w:numFmt w:val="chicago"/>
        <w:numStart w:val="5"/>
        <w:numRestart w:val="eachPage"/>
      </w:footnotePr>
      <w:pgSz w:w="11901" w:h="16817"/>
      <w:pgMar w:top="851" w:right="567" w:bottom="425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FBD" w:rsidRDefault="00C41FBD">
      <w:r>
        <w:separator/>
      </w:r>
    </w:p>
  </w:endnote>
  <w:endnote w:type="continuationSeparator" w:id="0">
    <w:p w:rsidR="00C41FBD" w:rsidRDefault="00C4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FBD" w:rsidRDefault="00C41FBD">
      <w:r>
        <w:separator/>
      </w:r>
    </w:p>
  </w:footnote>
  <w:footnote w:type="continuationSeparator" w:id="0">
    <w:p w:rsidR="00C41FBD" w:rsidRDefault="00C41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0644E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E619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E6194">
      <w:rPr>
        <w:rStyle w:val="ab"/>
        <w:noProof/>
      </w:rPr>
      <w:t>1</w:t>
    </w:r>
    <w:r>
      <w:rPr>
        <w:rStyle w:val="ab"/>
      </w:rPr>
      <w:fldChar w:fldCharType="end"/>
    </w:r>
  </w:p>
  <w:p w:rsidR="00CE6194" w:rsidRDefault="00CE619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CE619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6D43"/>
    <w:rsid w:val="00020AF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41881"/>
    <w:rsid w:val="00042772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F98"/>
    <w:rsid w:val="000C1B97"/>
    <w:rsid w:val="000C1C7B"/>
    <w:rsid w:val="000C1C83"/>
    <w:rsid w:val="000C3DB0"/>
    <w:rsid w:val="000C4D90"/>
    <w:rsid w:val="000C4D9C"/>
    <w:rsid w:val="000C6045"/>
    <w:rsid w:val="000C6A49"/>
    <w:rsid w:val="000C7FC4"/>
    <w:rsid w:val="000D2324"/>
    <w:rsid w:val="000D29A4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402B"/>
    <w:rsid w:val="00125CA0"/>
    <w:rsid w:val="00126510"/>
    <w:rsid w:val="00126909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69D"/>
    <w:rsid w:val="0017699F"/>
    <w:rsid w:val="00176E72"/>
    <w:rsid w:val="00180F97"/>
    <w:rsid w:val="001820E1"/>
    <w:rsid w:val="00183635"/>
    <w:rsid w:val="0018394C"/>
    <w:rsid w:val="00184288"/>
    <w:rsid w:val="00185113"/>
    <w:rsid w:val="00185352"/>
    <w:rsid w:val="00185855"/>
    <w:rsid w:val="00185DAC"/>
    <w:rsid w:val="001866AA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EAE"/>
    <w:rsid w:val="001B4C87"/>
    <w:rsid w:val="001B5289"/>
    <w:rsid w:val="001B61E1"/>
    <w:rsid w:val="001B64DB"/>
    <w:rsid w:val="001B69A3"/>
    <w:rsid w:val="001B7A60"/>
    <w:rsid w:val="001B7AC9"/>
    <w:rsid w:val="001C0801"/>
    <w:rsid w:val="001C1A9A"/>
    <w:rsid w:val="001C344F"/>
    <w:rsid w:val="001C577D"/>
    <w:rsid w:val="001C5901"/>
    <w:rsid w:val="001C6AA9"/>
    <w:rsid w:val="001D0AB4"/>
    <w:rsid w:val="001D0E5F"/>
    <w:rsid w:val="001D5E2A"/>
    <w:rsid w:val="001D6420"/>
    <w:rsid w:val="001D76B6"/>
    <w:rsid w:val="001D7C90"/>
    <w:rsid w:val="001E2C96"/>
    <w:rsid w:val="001E2FBF"/>
    <w:rsid w:val="001E38E6"/>
    <w:rsid w:val="001E39CF"/>
    <w:rsid w:val="001E4636"/>
    <w:rsid w:val="001E5125"/>
    <w:rsid w:val="001E545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2DB9"/>
    <w:rsid w:val="00253D52"/>
    <w:rsid w:val="00253D76"/>
    <w:rsid w:val="00257892"/>
    <w:rsid w:val="0026045A"/>
    <w:rsid w:val="00260A4B"/>
    <w:rsid w:val="0026567D"/>
    <w:rsid w:val="00266E64"/>
    <w:rsid w:val="00270426"/>
    <w:rsid w:val="0027089D"/>
    <w:rsid w:val="00270F9E"/>
    <w:rsid w:val="002711B8"/>
    <w:rsid w:val="002725D2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6578"/>
    <w:rsid w:val="00296D8B"/>
    <w:rsid w:val="00297496"/>
    <w:rsid w:val="002A0814"/>
    <w:rsid w:val="002A09E5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254"/>
    <w:rsid w:val="002B7E08"/>
    <w:rsid w:val="002B7EC9"/>
    <w:rsid w:val="002C0F68"/>
    <w:rsid w:val="002C15FD"/>
    <w:rsid w:val="002C1676"/>
    <w:rsid w:val="002C2571"/>
    <w:rsid w:val="002C29C5"/>
    <w:rsid w:val="002C3505"/>
    <w:rsid w:val="002C38CA"/>
    <w:rsid w:val="002C4A05"/>
    <w:rsid w:val="002C5781"/>
    <w:rsid w:val="002C71DA"/>
    <w:rsid w:val="002C757A"/>
    <w:rsid w:val="002C7C9C"/>
    <w:rsid w:val="002D18BB"/>
    <w:rsid w:val="002D50F8"/>
    <w:rsid w:val="002E104D"/>
    <w:rsid w:val="002E1FBD"/>
    <w:rsid w:val="002E2382"/>
    <w:rsid w:val="002E4A7F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441F"/>
    <w:rsid w:val="00364F8B"/>
    <w:rsid w:val="00365687"/>
    <w:rsid w:val="00365B34"/>
    <w:rsid w:val="0036616C"/>
    <w:rsid w:val="003665A8"/>
    <w:rsid w:val="00371BDD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D047C"/>
    <w:rsid w:val="003D1519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ABF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702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7C7"/>
    <w:rsid w:val="00491B2D"/>
    <w:rsid w:val="004930FE"/>
    <w:rsid w:val="004946CB"/>
    <w:rsid w:val="004964D3"/>
    <w:rsid w:val="00496876"/>
    <w:rsid w:val="004A1329"/>
    <w:rsid w:val="004A1998"/>
    <w:rsid w:val="004A253B"/>
    <w:rsid w:val="004A2F94"/>
    <w:rsid w:val="004A31A2"/>
    <w:rsid w:val="004A3326"/>
    <w:rsid w:val="004A525E"/>
    <w:rsid w:val="004A5509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4FEE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ADE"/>
    <w:rsid w:val="005145FF"/>
    <w:rsid w:val="0051472E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FF7"/>
    <w:rsid w:val="0056629F"/>
    <w:rsid w:val="005666FC"/>
    <w:rsid w:val="0056696E"/>
    <w:rsid w:val="0057026F"/>
    <w:rsid w:val="00570957"/>
    <w:rsid w:val="00574509"/>
    <w:rsid w:val="00574D60"/>
    <w:rsid w:val="00574DC9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96A89"/>
    <w:rsid w:val="005A0126"/>
    <w:rsid w:val="005A1667"/>
    <w:rsid w:val="005A1C41"/>
    <w:rsid w:val="005A2A25"/>
    <w:rsid w:val="005A2A84"/>
    <w:rsid w:val="005A32CC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C29B9"/>
    <w:rsid w:val="005C2BB1"/>
    <w:rsid w:val="005C33E8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C03"/>
    <w:rsid w:val="005D4994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8E4"/>
    <w:rsid w:val="0062794A"/>
    <w:rsid w:val="00630430"/>
    <w:rsid w:val="00631137"/>
    <w:rsid w:val="00631CD0"/>
    <w:rsid w:val="0063220F"/>
    <w:rsid w:val="006340C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5E8D"/>
    <w:rsid w:val="0064690D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15AB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DC0"/>
    <w:rsid w:val="006C6F03"/>
    <w:rsid w:val="006C7BF6"/>
    <w:rsid w:val="006D0E7F"/>
    <w:rsid w:val="006D1E62"/>
    <w:rsid w:val="006D1EF6"/>
    <w:rsid w:val="006D2461"/>
    <w:rsid w:val="006D44E7"/>
    <w:rsid w:val="006D45C2"/>
    <w:rsid w:val="006D4E24"/>
    <w:rsid w:val="006D51E6"/>
    <w:rsid w:val="006E18EC"/>
    <w:rsid w:val="006E28FF"/>
    <w:rsid w:val="006E6722"/>
    <w:rsid w:val="006E6F54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2A6B"/>
    <w:rsid w:val="00755445"/>
    <w:rsid w:val="00755628"/>
    <w:rsid w:val="007556D4"/>
    <w:rsid w:val="007560A4"/>
    <w:rsid w:val="007568E1"/>
    <w:rsid w:val="007605EB"/>
    <w:rsid w:val="00760D1F"/>
    <w:rsid w:val="00761608"/>
    <w:rsid w:val="007619B7"/>
    <w:rsid w:val="00761E88"/>
    <w:rsid w:val="00763A06"/>
    <w:rsid w:val="00765D02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70E"/>
    <w:rsid w:val="0078121A"/>
    <w:rsid w:val="00782B13"/>
    <w:rsid w:val="00783CC4"/>
    <w:rsid w:val="00785D66"/>
    <w:rsid w:val="00786B0D"/>
    <w:rsid w:val="00787BA8"/>
    <w:rsid w:val="00791063"/>
    <w:rsid w:val="00792898"/>
    <w:rsid w:val="00792A16"/>
    <w:rsid w:val="00792C22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4779"/>
    <w:rsid w:val="007F6C9D"/>
    <w:rsid w:val="007F6D14"/>
    <w:rsid w:val="0080000E"/>
    <w:rsid w:val="008004CF"/>
    <w:rsid w:val="00800E85"/>
    <w:rsid w:val="00801E40"/>
    <w:rsid w:val="00802433"/>
    <w:rsid w:val="00805A6F"/>
    <w:rsid w:val="0080723A"/>
    <w:rsid w:val="008111F4"/>
    <w:rsid w:val="00811DD8"/>
    <w:rsid w:val="00811ECA"/>
    <w:rsid w:val="008136BA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81148"/>
    <w:rsid w:val="00882FB7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7BB"/>
    <w:rsid w:val="008C3C25"/>
    <w:rsid w:val="008C5459"/>
    <w:rsid w:val="008D1014"/>
    <w:rsid w:val="008D11EC"/>
    <w:rsid w:val="008D28D7"/>
    <w:rsid w:val="008D3B42"/>
    <w:rsid w:val="008D573F"/>
    <w:rsid w:val="008D7106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577"/>
    <w:rsid w:val="00946771"/>
    <w:rsid w:val="009476E9"/>
    <w:rsid w:val="00951C90"/>
    <w:rsid w:val="00952EAB"/>
    <w:rsid w:val="009531D8"/>
    <w:rsid w:val="00953AFB"/>
    <w:rsid w:val="009548C6"/>
    <w:rsid w:val="00954C53"/>
    <w:rsid w:val="00954E65"/>
    <w:rsid w:val="009602A4"/>
    <w:rsid w:val="00961126"/>
    <w:rsid w:val="009617E7"/>
    <w:rsid w:val="00961DAD"/>
    <w:rsid w:val="00962B11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5EEA"/>
    <w:rsid w:val="009961C8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36B1"/>
    <w:rsid w:val="009F3EE1"/>
    <w:rsid w:val="009F4A90"/>
    <w:rsid w:val="009F6485"/>
    <w:rsid w:val="009F6609"/>
    <w:rsid w:val="009F6EE9"/>
    <w:rsid w:val="009F7A3A"/>
    <w:rsid w:val="009F7FF7"/>
    <w:rsid w:val="00A003E0"/>
    <w:rsid w:val="00A00A5A"/>
    <w:rsid w:val="00A00D18"/>
    <w:rsid w:val="00A0184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14B"/>
    <w:rsid w:val="00A06845"/>
    <w:rsid w:val="00A1065E"/>
    <w:rsid w:val="00A107EF"/>
    <w:rsid w:val="00A113DF"/>
    <w:rsid w:val="00A1313F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FE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26B5"/>
    <w:rsid w:val="00AF388F"/>
    <w:rsid w:val="00AF481E"/>
    <w:rsid w:val="00AF67EE"/>
    <w:rsid w:val="00B00FC3"/>
    <w:rsid w:val="00B01123"/>
    <w:rsid w:val="00B026FC"/>
    <w:rsid w:val="00B0331F"/>
    <w:rsid w:val="00B043BB"/>
    <w:rsid w:val="00B05E3A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6074"/>
    <w:rsid w:val="00B1671F"/>
    <w:rsid w:val="00B22502"/>
    <w:rsid w:val="00B23627"/>
    <w:rsid w:val="00B23780"/>
    <w:rsid w:val="00B254A9"/>
    <w:rsid w:val="00B25FD2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7AC"/>
    <w:rsid w:val="00B8188A"/>
    <w:rsid w:val="00B82EFA"/>
    <w:rsid w:val="00B8343B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84E"/>
    <w:rsid w:val="00BB690B"/>
    <w:rsid w:val="00BB7DBB"/>
    <w:rsid w:val="00BC133F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7FF"/>
    <w:rsid w:val="00BD6C81"/>
    <w:rsid w:val="00BD6DCD"/>
    <w:rsid w:val="00BE197D"/>
    <w:rsid w:val="00BE1D12"/>
    <w:rsid w:val="00BE39B2"/>
    <w:rsid w:val="00BE3CEE"/>
    <w:rsid w:val="00BE7ADA"/>
    <w:rsid w:val="00BF1906"/>
    <w:rsid w:val="00BF3F55"/>
    <w:rsid w:val="00BF3FED"/>
    <w:rsid w:val="00BF41D4"/>
    <w:rsid w:val="00C02F9F"/>
    <w:rsid w:val="00C038A3"/>
    <w:rsid w:val="00C03C32"/>
    <w:rsid w:val="00C0588C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3EF0"/>
    <w:rsid w:val="00C24A67"/>
    <w:rsid w:val="00C25ED1"/>
    <w:rsid w:val="00C2612C"/>
    <w:rsid w:val="00C268F8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1FBD"/>
    <w:rsid w:val="00C4291E"/>
    <w:rsid w:val="00C43907"/>
    <w:rsid w:val="00C43BAA"/>
    <w:rsid w:val="00C45CE8"/>
    <w:rsid w:val="00C45D0F"/>
    <w:rsid w:val="00C46D93"/>
    <w:rsid w:val="00C50923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3FBA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5AA3"/>
    <w:rsid w:val="00D4647E"/>
    <w:rsid w:val="00D46B1A"/>
    <w:rsid w:val="00D47108"/>
    <w:rsid w:val="00D47C10"/>
    <w:rsid w:val="00D52FAE"/>
    <w:rsid w:val="00D53702"/>
    <w:rsid w:val="00D54083"/>
    <w:rsid w:val="00D54A58"/>
    <w:rsid w:val="00D554F2"/>
    <w:rsid w:val="00D55CB4"/>
    <w:rsid w:val="00D56718"/>
    <w:rsid w:val="00D60835"/>
    <w:rsid w:val="00D62BE0"/>
    <w:rsid w:val="00D62CC0"/>
    <w:rsid w:val="00D62EF1"/>
    <w:rsid w:val="00D644D0"/>
    <w:rsid w:val="00D6494C"/>
    <w:rsid w:val="00D658A9"/>
    <w:rsid w:val="00D65FF6"/>
    <w:rsid w:val="00D6765E"/>
    <w:rsid w:val="00D67660"/>
    <w:rsid w:val="00D67C4E"/>
    <w:rsid w:val="00D7279A"/>
    <w:rsid w:val="00D73E15"/>
    <w:rsid w:val="00D74A07"/>
    <w:rsid w:val="00D75D2C"/>
    <w:rsid w:val="00D763D3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707"/>
    <w:rsid w:val="00D87B85"/>
    <w:rsid w:val="00D87F54"/>
    <w:rsid w:val="00D935E1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1D6"/>
    <w:rsid w:val="00DE6AA0"/>
    <w:rsid w:val="00DF0DBB"/>
    <w:rsid w:val="00DF136C"/>
    <w:rsid w:val="00DF3EEC"/>
    <w:rsid w:val="00DF41E8"/>
    <w:rsid w:val="00DF4477"/>
    <w:rsid w:val="00DF485F"/>
    <w:rsid w:val="00DF4B00"/>
    <w:rsid w:val="00DF5189"/>
    <w:rsid w:val="00E005E6"/>
    <w:rsid w:val="00E00EC4"/>
    <w:rsid w:val="00E0397D"/>
    <w:rsid w:val="00E043F7"/>
    <w:rsid w:val="00E11214"/>
    <w:rsid w:val="00E11B37"/>
    <w:rsid w:val="00E13B0B"/>
    <w:rsid w:val="00E143A5"/>
    <w:rsid w:val="00E173C3"/>
    <w:rsid w:val="00E20367"/>
    <w:rsid w:val="00E220A3"/>
    <w:rsid w:val="00E235B8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F2B"/>
    <w:rsid w:val="00E57F35"/>
    <w:rsid w:val="00E64BF0"/>
    <w:rsid w:val="00E654E1"/>
    <w:rsid w:val="00E65576"/>
    <w:rsid w:val="00E659CA"/>
    <w:rsid w:val="00E70F8D"/>
    <w:rsid w:val="00E722E9"/>
    <w:rsid w:val="00E729AA"/>
    <w:rsid w:val="00E731DC"/>
    <w:rsid w:val="00E75221"/>
    <w:rsid w:val="00E7752E"/>
    <w:rsid w:val="00E779CD"/>
    <w:rsid w:val="00E8078B"/>
    <w:rsid w:val="00E81CAC"/>
    <w:rsid w:val="00E82DE2"/>
    <w:rsid w:val="00E82DF2"/>
    <w:rsid w:val="00E84DD0"/>
    <w:rsid w:val="00E84F86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2E51"/>
    <w:rsid w:val="00F73549"/>
    <w:rsid w:val="00F73991"/>
    <w:rsid w:val="00F80A29"/>
    <w:rsid w:val="00F80BB1"/>
    <w:rsid w:val="00F812E4"/>
    <w:rsid w:val="00F81344"/>
    <w:rsid w:val="00F82323"/>
    <w:rsid w:val="00F84BD2"/>
    <w:rsid w:val="00F8504B"/>
    <w:rsid w:val="00F8571B"/>
    <w:rsid w:val="00F910D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E8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link w:val="a5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6">
    <w:name w:val="Body Text"/>
    <w:basedOn w:val="a"/>
    <w:link w:val="a7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basedOn w:val="a"/>
    <w:rsid w:val="0063526D"/>
    <w:pPr>
      <w:spacing w:before="60" w:line="240" w:lineRule="auto"/>
      <w:ind w:firstLine="561"/>
    </w:pPr>
  </w:style>
  <w:style w:type="paragraph" w:styleId="a8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9">
    <w:name w:val="header"/>
    <w:basedOn w:val="a"/>
    <w:link w:val="aa"/>
    <w:rsid w:val="0063526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3526D"/>
  </w:style>
  <w:style w:type="paragraph" w:styleId="ac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d">
    <w:name w:val="footnote text"/>
    <w:basedOn w:val="a"/>
    <w:semiHidden/>
    <w:rsid w:val="0063526D"/>
    <w:rPr>
      <w:sz w:val="20"/>
    </w:rPr>
  </w:style>
  <w:style w:type="character" w:styleId="ae">
    <w:name w:val="footnote reference"/>
    <w:basedOn w:val="a0"/>
    <w:semiHidden/>
    <w:rsid w:val="0063526D"/>
    <w:rPr>
      <w:vertAlign w:val="superscript"/>
    </w:rPr>
  </w:style>
  <w:style w:type="paragraph" w:customStyle="1" w:styleId="af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f0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1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2">
    <w:name w:val="Strong"/>
    <w:basedOn w:val="a0"/>
    <w:uiPriority w:val="22"/>
    <w:qFormat/>
    <w:rsid w:val="00D26A06"/>
    <w:rPr>
      <w:b/>
      <w:bCs/>
    </w:rPr>
  </w:style>
  <w:style w:type="character" w:customStyle="1" w:styleId="a7">
    <w:name w:val="Основной текст Знак"/>
    <w:basedOn w:val="a0"/>
    <w:link w:val="a6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3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4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5">
    <w:name w:val="Hyperlink"/>
    <w:rsid w:val="00390FB6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link w:val="a4"/>
    <w:rsid w:val="00D52FAE"/>
    <w:rPr>
      <w:rFonts w:ascii="Arial" w:hAnsi="Arial"/>
      <w:sz w:val="26"/>
    </w:rPr>
  </w:style>
  <w:style w:type="character" w:customStyle="1" w:styleId="aa">
    <w:name w:val="Верхний колонтитул Знак"/>
    <w:basedOn w:val="a0"/>
    <w:link w:val="a9"/>
    <w:rsid w:val="00D52FA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3601</Words>
  <Characters>20529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UMI</cp:lastModifiedBy>
  <cp:revision>44</cp:revision>
  <cp:lastPrinted>2017-02-09T12:40:00Z</cp:lastPrinted>
  <dcterms:created xsi:type="dcterms:W3CDTF">2017-01-20T08:31:00Z</dcterms:created>
  <dcterms:modified xsi:type="dcterms:W3CDTF">2025-01-16T06:15:00Z</dcterms:modified>
</cp:coreProperties>
</file>