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E20" w:rsidRPr="00876847" w:rsidRDefault="00876847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013E20" w:rsidRPr="00876847" w:rsidRDefault="00876847">
      <w:pPr>
        <w:pStyle w:val="pMsoNormal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013E20" w:rsidRPr="00876847" w:rsidRDefault="00876847">
      <w:pPr>
        <w:pStyle w:val="pMsoNormal"/>
        <w:spacing w:after="200"/>
        <w:jc w:val="center"/>
        <w:rPr>
          <w:rFonts w:ascii="Times New Roman" w:hAnsi="Times New Roman" w:cs="Times New Roman"/>
          <w:sz w:val="24"/>
          <w:szCs w:val="24"/>
        </w:rPr>
      </w:pPr>
      <w:r w:rsidRPr="0087684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76847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6 (Протокол об определении. </w:t>
      </w:r>
      <w:proofErr w:type="spellStart"/>
      <w:r w:rsidRPr="00876847"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 w:rsidRPr="008768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6)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013E20" w:rsidRPr="00876847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06.10.2025</w:t>
            </w:r>
          </w:p>
        </w:tc>
      </w:tr>
    </w:tbl>
    <w:p w:rsidR="00013E20" w:rsidRPr="00876847" w:rsidRDefault="0087684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1. Сведения о процедуре </w:t>
      </w:r>
    </w:p>
    <w:p w:rsidR="00013E20" w:rsidRPr="00876847" w:rsidRDefault="0087684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Наименование процедуры: извещение о проведении электронного аукциона по продаже на заключение договоров аренды земельных участков</w:t>
      </w:r>
    </w:p>
    <w:p w:rsidR="00013E20" w:rsidRPr="00876847" w:rsidRDefault="0087684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876847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012-2509180062.6</w:t>
      </w:r>
    </w:p>
    <w:p w:rsidR="00013E20" w:rsidRPr="00876847" w:rsidRDefault="0087684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21000010660000000077</w:t>
      </w:r>
    </w:p>
    <w:p w:rsidR="00013E20" w:rsidRPr="00876847" w:rsidRDefault="0087684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операторе </w:t>
      </w:r>
    </w:p>
    <w:p w:rsidR="00013E20" w:rsidRPr="00876847" w:rsidRDefault="0087684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МУНИЦИПАЛЬНЫМ ИМУЩЕСТВОМ АДМИНИСТРАЦИИ МУНИЦИПАЛЬНОГО ОБРАЗОВАНИЯ ПАВЛОВСКИЙ РАЙОН (352040, КРАСНОДАРСКИЙ КРАЙ, Р-Н ПАВЛОВСКИЙ, СТ-ЦА ПАВЛОВСКАЯ, УЛ. ПУШКИНА, Д.260) </w:t>
      </w:r>
    </w:p>
    <w:p w:rsidR="00013E20" w:rsidRPr="00876847" w:rsidRDefault="0087684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013E20" w:rsidRPr="00876847" w:rsidRDefault="00876847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013E20" w:rsidRPr="00876847" w:rsidRDefault="00876847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76847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876847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76847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876847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876847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876847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13E20" w:rsidRPr="00876847" w:rsidRDefault="0087684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 Лоты </w:t>
      </w:r>
    </w:p>
    <w:p w:rsidR="00876847" w:rsidRDefault="00876847">
      <w:pPr>
        <w:pStyle w:val="pMsoNormal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</w:t>
      </w:r>
    </w:p>
    <w:p w:rsidR="00876847" w:rsidRPr="00C63241" w:rsidRDefault="00876847" w:rsidP="00876847">
      <w:pPr>
        <w:pStyle w:val="a3"/>
        <w:spacing w:after="0" w:line="240" w:lineRule="auto"/>
        <w:ind w:left="0"/>
        <w:contextualSpacing/>
        <w:jc w:val="both"/>
        <w:rPr>
          <w:rFonts w:ascii="Times New Roman" w:hAnsi="Times New Roman"/>
          <w:sz w:val="24"/>
          <w:szCs w:val="24"/>
        </w:rPr>
      </w:pPr>
      <w:r w:rsidRPr="00876847">
        <w:rPr>
          <w:rFonts w:ascii="Times New Roman" w:hAnsi="Times New Roman"/>
          <w:sz w:val="24"/>
          <w:szCs w:val="24"/>
        </w:rPr>
        <w:t xml:space="preserve">Лот № 6 – земельный участок </w:t>
      </w:r>
      <w:r w:rsidRPr="00876847">
        <w:rPr>
          <w:rFonts w:ascii="Times New Roman" w:hAnsi="Times New Roman"/>
          <w:color w:val="000000" w:themeColor="text1"/>
          <w:sz w:val="24"/>
          <w:szCs w:val="24"/>
        </w:rPr>
        <w:t>площадью 9955 кв. метров, с кадастровым номером</w:t>
      </w:r>
      <w:r w:rsidRPr="00345067">
        <w:rPr>
          <w:rFonts w:ascii="Times New Roman" w:hAnsi="Times New Roman"/>
          <w:color w:val="000000" w:themeColor="text1"/>
          <w:sz w:val="24"/>
          <w:szCs w:val="24"/>
        </w:rPr>
        <w:t xml:space="preserve"> 23:24:0902102:369, категория земель: земли населенных пунктов, вид разрешенного использования: природно-познавательный туризм, туристическое обслуживание, по адресу: Краснодарский край, Павловский район, станица Старолеушковская, улица Свободная, з/у 2 А</w:t>
      </w:r>
      <w:r w:rsidRPr="00345067">
        <w:rPr>
          <w:rFonts w:ascii="Times New Roman" w:hAnsi="Times New Roman"/>
          <w:sz w:val="24"/>
          <w:szCs w:val="24"/>
        </w:rPr>
        <w:t>.</w:t>
      </w:r>
    </w:p>
    <w:p w:rsidR="00013E20" w:rsidRPr="00876847" w:rsidRDefault="00876847">
      <w:pPr>
        <w:pStyle w:val="pMsoNormal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60235.22 руб. </w:t>
      </w:r>
    </w:p>
    <w:p w:rsidR="00013E20" w:rsidRPr="00876847" w:rsidRDefault="0087684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60"/>
        <w:gridCol w:w="2273"/>
        <w:gridCol w:w="1621"/>
      </w:tblGrid>
      <w:tr w:rsidR="00013E20" w:rsidRPr="0087684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 / 01.10.2025 21:15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360505657757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Анучин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366218220509/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6074 / 02.10.2025 05:38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381250264631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Магометов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Геннадьевич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382007008788/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3207 / 01.10.2025 19:13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010515828881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9252 / 01.10.2025 18:58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010511595770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5562 / 01.10.2025 21:13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366607543894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9980 / 01.10.2025 21:14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366224757549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7727 / 30.09.2025 22:06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352900849922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5815 / 02.10.2025 09:24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632310590207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 / 02.10.2025 09:20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632140578721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5405 / 30.09.2025 22:16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352529156468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3661 / 02.10.2025 11:03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Савичев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623011604584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2908 / 01.10.2025 12:40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Павел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561000897507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4228 / 01.10.2025 12:44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Нестеренко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Илья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1253 / 02.10.2025 07:23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380121133702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7978 / 02.10.2025 11:10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Савичева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623001489090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8578 / 02.10.2025 07:20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380101129730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5573 / 01.10.2025 14:52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620501445070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 / 02.10.2025 08:11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382002995900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8081 / 30.09.2025 16:34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Сухоручко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236002852366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013E20" w:rsidRPr="00876847" w:rsidRDefault="00876847">
      <w:pPr>
        <w:pStyle w:val="pMsoNormal"/>
        <w:rPr>
          <w:rFonts w:ascii="Times New Roman" w:hAnsi="Times New Roman" w:cs="Times New Roman"/>
          <w:sz w:val="24"/>
          <w:szCs w:val="24"/>
        </w:rPr>
      </w:pPr>
      <w:r w:rsidRPr="00876847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876847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87684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6847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87684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013E20" w:rsidRPr="00B14B72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</w:tbl>
    <w:p w:rsidR="00876847" w:rsidRPr="00876847" w:rsidRDefault="0087684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</w:p>
    <w:p w:rsidR="00876847" w:rsidRPr="00876847" w:rsidRDefault="00876847" w:rsidP="00876847">
      <w:pPr>
        <w:pStyle w:val="pMsoNormal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hAnsi="Times New Roman" w:cs="Times New Roman"/>
          <w:sz w:val="24"/>
          <w:szCs w:val="24"/>
          <w:lang w:val="ru-RU"/>
        </w:rPr>
        <w:t xml:space="preserve">Согласно информации </w:t>
      </w:r>
      <w:proofErr w:type="spellStart"/>
      <w:r w:rsidRPr="00876847">
        <w:rPr>
          <w:rFonts w:ascii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876847">
        <w:rPr>
          <w:rFonts w:ascii="Times New Roman" w:hAnsi="Times New Roman" w:cs="Times New Roman"/>
          <w:sz w:val="24"/>
          <w:szCs w:val="24"/>
          <w:lang w:val="ru-RU"/>
        </w:rPr>
        <w:t xml:space="preserve"> А АО «Сбербанк-АСТ» о поступлении задатков по процедуре </w:t>
      </w:r>
      <w:r w:rsidRPr="00876847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012-2509180062</w:t>
      </w:r>
      <w:r w:rsidRPr="00876847">
        <w:rPr>
          <w:rFonts w:ascii="Times New Roman" w:hAnsi="Times New Roman" w:cs="Times New Roman"/>
          <w:sz w:val="24"/>
          <w:szCs w:val="24"/>
          <w:lang w:val="ru-RU"/>
        </w:rPr>
        <w:t xml:space="preserve"> у всех претендентов оператором заблокирована начальная цена предмета аукциона, кроме Савичева Анатолия Сергеевича </w:t>
      </w:r>
    </w:p>
    <w:p w:rsidR="00013E20" w:rsidRPr="00876847" w:rsidRDefault="0087684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62"/>
        <w:gridCol w:w="1998"/>
        <w:gridCol w:w="2432"/>
        <w:gridCol w:w="1744"/>
        <w:gridCol w:w="2682"/>
      </w:tblGrid>
      <w:tr w:rsidR="00013E20" w:rsidRPr="0087684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8768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Аширов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6074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Семёнов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Дубинец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9252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Звонцов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5562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Валентинович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9980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Сергей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7727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Николай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5815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Станислав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Леонидович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Славкин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Жирохова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Игоревна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B14B72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Савичев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Анатолий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Отклонить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 w:rsidP="00B14B72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876847">
              <w:rPr>
                <w:rFonts w:ascii="Times New Roman" w:hAnsi="Times New Roman" w:cs="Times New Roman"/>
                <w:color w:val="000000" w:themeColor="text1"/>
                <w:lang w:val="ru-RU"/>
              </w:rPr>
      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 (ч.8 ст.39.12 ЗК РФ), с 13.08.2025г. внесен в реестр недобросовестных участников аукциона</w:t>
            </w:r>
            <w:r w:rsidR="00B14B7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r w:rsidR="00B14B72" w:rsidRPr="00B14B7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оператором </w:t>
            </w:r>
            <w:r w:rsidR="00B14B72" w:rsidRPr="00B14B7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не </w:t>
            </w:r>
            <w:r w:rsidR="00B14B72" w:rsidRPr="00B14B72">
              <w:rPr>
                <w:rFonts w:ascii="Times New Roman" w:hAnsi="Times New Roman" w:cs="Times New Roman"/>
                <w:color w:val="000000" w:themeColor="text1"/>
                <w:lang w:val="ru-RU"/>
              </w:rPr>
              <w:t>заблокирована начальная цена предмета аукциона</w:t>
            </w: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2908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Федоров Павел Николаевич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4228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Нестеренко Илья Андреевич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1253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Кореневский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Александр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</w:t>
            </w: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7978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Савичева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Татьяна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Кирилловна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8578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5573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Кривцов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Константин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Егорович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Прудаев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3E20" w:rsidRPr="0087684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8081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Сухоручко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</w:t>
            </w:r>
            <w:proofErr w:type="spellEnd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87684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768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13E20" w:rsidRPr="00876847" w:rsidRDefault="00013E20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76847" w:rsidRDefault="00876847" w:rsidP="00876847">
      <w:pPr>
        <w:pStyle w:val="pMsoNormal"/>
        <w:spacing w:after="200" w:line="240" w:lineRule="auto"/>
        <w:ind w:right="-61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876847" w:rsidRPr="00876847" w:rsidRDefault="00876847" w:rsidP="00876847">
      <w:pPr>
        <w:pStyle w:val="pMsoNormal"/>
        <w:spacing w:after="200" w:line="240" w:lineRule="auto"/>
        <w:ind w:right="-61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 xml:space="preserve">Комиссия по проведению аукционов по продаже земельных участков, находящихся в собственности муниципального образования Павловский район, а также земельных участков, государственная собственность на которые не </w:t>
      </w:r>
      <w:bookmarkStart w:id="0" w:name="_GoBack"/>
      <w:bookmarkEnd w:id="0"/>
      <w:r w:rsidRPr="0087684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/>
        </w:rPr>
        <w:t>разграничена или права на заключение договоров аренды на такие земельные участки на территории муниципального образования Павловский район</w:t>
      </w:r>
      <w:r w:rsidRPr="0087684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</w:p>
    <w:p w:rsidR="00876847" w:rsidRPr="00876847" w:rsidRDefault="00876847" w:rsidP="00876847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76847">
        <w:rPr>
          <w:rFonts w:ascii="Times New Roman" w:hAnsi="Times New Roman" w:cs="Times New Roman"/>
          <w:b/>
          <w:bCs/>
          <w:sz w:val="24"/>
          <w:szCs w:val="24"/>
          <w:lang w:val="ru-RU"/>
        </w:rPr>
        <w:t>Подписи комиссии:</w:t>
      </w:r>
    </w:p>
    <w:p w:rsidR="00876847" w:rsidRPr="00876847" w:rsidRDefault="00876847" w:rsidP="0087684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Бондаренко Игорь Борисович ___________________ </w:t>
      </w:r>
    </w:p>
    <w:p w:rsidR="00876847" w:rsidRPr="00876847" w:rsidRDefault="00876847" w:rsidP="0087684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Шумко</w:t>
      </w:r>
      <w:proofErr w:type="spellEnd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Светлана Вячеславовна ___________________ </w:t>
      </w:r>
    </w:p>
    <w:p w:rsidR="00876847" w:rsidRPr="00876847" w:rsidRDefault="00876847" w:rsidP="0087684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Колесник Наталия Николаевна ___________________ </w:t>
      </w:r>
    </w:p>
    <w:p w:rsidR="00876847" w:rsidRPr="00876847" w:rsidRDefault="00876847" w:rsidP="0087684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Смоленко</w:t>
      </w:r>
      <w:proofErr w:type="spellEnd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Ольга Сергеевна ___________________ </w:t>
      </w:r>
    </w:p>
    <w:p w:rsidR="00876847" w:rsidRPr="00876847" w:rsidRDefault="00876847" w:rsidP="00876847">
      <w:pPr>
        <w:pStyle w:val="pMsoNormal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Малицына</w:t>
      </w:r>
      <w:proofErr w:type="spellEnd"/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Оксана Николаевна ___________________ </w:t>
      </w:r>
    </w:p>
    <w:p w:rsidR="00876847" w:rsidRDefault="00876847" w:rsidP="00876847">
      <w:pPr>
        <w:pStyle w:val="pMsoNormal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Полищук Ольга Александровна ___________________ </w:t>
      </w:r>
    </w:p>
    <w:p w:rsidR="00A77B3E" w:rsidRPr="00876847" w:rsidRDefault="00876847" w:rsidP="00876847">
      <w:pPr>
        <w:pStyle w:val="pMsoNormal"/>
        <w:rPr>
          <w:lang w:val="ru-RU"/>
        </w:rPr>
      </w:pPr>
      <w:r w:rsidRPr="00876847">
        <w:rPr>
          <w:rFonts w:ascii="Times New Roman" w:eastAsia="Times New Roman" w:hAnsi="Times New Roman" w:cs="Times New Roman"/>
          <w:sz w:val="24"/>
          <w:szCs w:val="24"/>
          <w:lang w:val="ru-RU"/>
        </w:rPr>
        <w:t>Гукова Светлана Юрьевна ___________________</w:t>
      </w:r>
    </w:p>
    <w:sectPr w:rsidR="00A77B3E" w:rsidRPr="00876847"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13E20"/>
    <w:rsid w:val="00876847"/>
    <w:rsid w:val="00A77B3E"/>
    <w:rsid w:val="00B14B72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E57652C-80E6-453D-B349-4B22FD830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link w:val="a4"/>
    <w:uiPriority w:val="34"/>
    <w:qFormat/>
    <w:rsid w:val="00876847"/>
    <w:pPr>
      <w:spacing w:after="200" w:line="276" w:lineRule="auto"/>
      <w:ind w:left="720"/>
    </w:pPr>
    <w:rPr>
      <w:rFonts w:ascii="Calibri" w:hAnsi="Calibri"/>
      <w:sz w:val="22"/>
      <w:szCs w:val="22"/>
      <w:lang w:val="ru-RU" w:eastAsia="ar-SA"/>
    </w:rPr>
  </w:style>
  <w:style w:type="character" w:customStyle="1" w:styleId="a4">
    <w:name w:val="Абзац списка Знак"/>
    <w:link w:val="a3"/>
    <w:uiPriority w:val="34"/>
    <w:locked/>
    <w:rsid w:val="00876847"/>
    <w:rPr>
      <w:rFonts w:ascii="Calibri" w:hAnsi="Calibri"/>
      <w:sz w:val="22"/>
      <w:szCs w:val="22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</cp:lastModifiedBy>
  <cp:revision>3</cp:revision>
  <dcterms:created xsi:type="dcterms:W3CDTF">2025-10-06T12:20:00Z</dcterms:created>
  <dcterms:modified xsi:type="dcterms:W3CDTF">2025-10-06T12:48:00Z</dcterms:modified>
</cp:coreProperties>
</file>