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67042E" w:rsidRDefault="007B49A6" w:rsidP="007B4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1123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67042E">
              <w:rPr>
                <w:sz w:val="28"/>
                <w:szCs w:val="28"/>
              </w:rPr>
              <w:t xml:space="preserve"> </w:t>
            </w:r>
          </w:p>
          <w:p w:rsidR="00811C84" w:rsidRPr="00811C84" w:rsidRDefault="00811C84" w:rsidP="007B49A6">
            <w:pPr>
              <w:rPr>
                <w:sz w:val="28"/>
                <w:szCs w:val="28"/>
              </w:rPr>
            </w:pPr>
            <w:r w:rsidRPr="00811C84">
              <w:rPr>
                <w:sz w:val="28"/>
                <w:szCs w:val="28"/>
              </w:rPr>
              <w:t>к административному регламенту</w:t>
            </w:r>
          </w:p>
          <w:p w:rsidR="00811C84" w:rsidRDefault="00811C84" w:rsidP="007B49A6">
            <w:pPr>
              <w:rPr>
                <w:sz w:val="28"/>
                <w:szCs w:val="28"/>
              </w:rPr>
            </w:pPr>
            <w:r w:rsidRPr="00811C84">
              <w:rPr>
                <w:sz w:val="28"/>
                <w:szCs w:val="28"/>
              </w:rPr>
              <w:t>муниципальной услуги</w:t>
            </w:r>
            <w:r w:rsidR="00CC3633" w:rsidRPr="007B49A6">
              <w:rPr>
                <w:sz w:val="28"/>
                <w:szCs w:val="28"/>
                <w:highlight w:val="yellow"/>
              </w:rPr>
              <w:t xml:space="preserve"> </w:t>
            </w:r>
          </w:p>
          <w:p w:rsidR="00CC3633" w:rsidRPr="00FC559E" w:rsidRDefault="00CC3633" w:rsidP="00CC3633">
            <w:pPr>
              <w:ind w:left="4253" w:hanging="4219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«Предоставление решения о</w:t>
            </w:r>
          </w:p>
          <w:p w:rsidR="00CC3633" w:rsidRPr="00FC559E" w:rsidRDefault="00CC3633" w:rsidP="00CC3633">
            <w:pPr>
              <w:ind w:left="4253" w:hanging="4219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согласовании</w:t>
            </w:r>
          </w:p>
          <w:p w:rsidR="00CC3633" w:rsidRDefault="00CC3633" w:rsidP="00CC3633">
            <w:pPr>
              <w:ind w:left="4253" w:hanging="4219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архитектурно-градостроительного</w:t>
            </w:r>
          </w:p>
          <w:p w:rsidR="00CC3633" w:rsidRPr="00FC559E" w:rsidRDefault="00CC3633" w:rsidP="00CC3633">
            <w:pPr>
              <w:ind w:left="4253" w:hanging="4219"/>
              <w:rPr>
                <w:sz w:val="28"/>
                <w:szCs w:val="28"/>
              </w:rPr>
            </w:pPr>
            <w:r w:rsidRPr="00FC559E">
              <w:rPr>
                <w:sz w:val="28"/>
                <w:szCs w:val="28"/>
              </w:rPr>
              <w:t>облика объекта»</w:t>
            </w:r>
          </w:p>
          <w:p w:rsidR="00CC3633" w:rsidRPr="00811C84" w:rsidRDefault="00CC3633" w:rsidP="007B49A6">
            <w:pPr>
              <w:rPr>
                <w:sz w:val="28"/>
                <w:szCs w:val="28"/>
              </w:rPr>
            </w:pPr>
          </w:p>
          <w:p w:rsidR="0067042E" w:rsidRDefault="0067042E" w:rsidP="0067042E">
            <w:pPr>
              <w:ind w:left="5103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95AF8" w:rsidRDefault="00395AF8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1E3D60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562935" w:rsidTr="007373F6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73F6">
            <w:pPr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C1585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8621A3">
        <w:trPr>
          <w:trHeight w:val="291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734ED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C15853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D771F4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</w:tbl>
    <w:p w:rsidR="003955CC" w:rsidRDefault="003955CC"/>
    <w:p w:rsidR="00421687" w:rsidRDefault="00421687"/>
    <w:p w:rsidR="009137A1" w:rsidRDefault="009137A1"/>
    <w:p w:rsidR="009137A1" w:rsidRDefault="009137A1"/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0C3705" w:rsidTr="002E06D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0C3705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0A2069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4A18BE" w:rsidP="00F03994">
            <w:pPr>
              <w:suppressAutoHyphens w:val="0"/>
              <w:jc w:val="both"/>
            </w:pPr>
            <w:r>
              <w:t>П</w:t>
            </w:r>
            <w:r w:rsidR="00811C84" w:rsidRPr="009020C5">
              <w:t>равообладатель з</w:t>
            </w:r>
            <w:r w:rsidR="00811C84" w:rsidRPr="009020C5">
              <w:t>е</w:t>
            </w:r>
            <w:r w:rsidR="00811C84" w:rsidRPr="009020C5">
              <w:t>мельного участка, на котором планируется строительство  об</w:t>
            </w:r>
            <w:r w:rsidR="00811C84" w:rsidRPr="009020C5">
              <w:t>ъ</w:t>
            </w:r>
            <w:r w:rsidR="00811C84" w:rsidRPr="009020C5">
              <w:t>екта</w:t>
            </w:r>
            <w:r w:rsidR="00811C84">
              <w:t xml:space="preserve"> капитального строительства</w:t>
            </w:r>
            <w:r w:rsidR="00811C84" w:rsidRPr="009020C5">
              <w:t>, или правообладатель объекта капитальн</w:t>
            </w:r>
            <w:r w:rsidR="00811C84" w:rsidRPr="009020C5">
              <w:t>о</w:t>
            </w:r>
            <w:r w:rsidR="00811C84" w:rsidRPr="009020C5">
              <w:t>го строительства в случае реконстру</w:t>
            </w:r>
            <w:r w:rsidR="00811C84" w:rsidRPr="009020C5">
              <w:t>к</w:t>
            </w:r>
            <w:r w:rsidR="00811C84" w:rsidRPr="009020C5">
              <w:t>ции объекта кап</w:t>
            </w:r>
            <w:r w:rsidR="00811C84" w:rsidRPr="009020C5">
              <w:t>и</w:t>
            </w:r>
            <w:r w:rsidR="00811C84" w:rsidRPr="009020C5">
              <w:t>тального строител</w:t>
            </w:r>
            <w:r w:rsidR="00811C84" w:rsidRPr="009020C5">
              <w:t>ь</w:t>
            </w:r>
            <w:r w:rsidR="00811C84" w:rsidRPr="009020C5">
              <w:t>ства, или иное лицо в случае, предусмо</w:t>
            </w:r>
            <w:r w:rsidR="00811C84" w:rsidRPr="009020C5">
              <w:t>т</w:t>
            </w:r>
            <w:r w:rsidR="00811C84" w:rsidRPr="009020C5">
              <w:t>ренном частью 1.1 статьи 57.3 Град</w:t>
            </w:r>
            <w:r w:rsidR="00811C84" w:rsidRPr="009020C5">
              <w:t>о</w:t>
            </w:r>
            <w:r w:rsidR="00811C84" w:rsidRPr="009020C5">
              <w:t>строительного к</w:t>
            </w:r>
            <w:r w:rsidR="00811C84" w:rsidRPr="009020C5">
              <w:t>о</w:t>
            </w:r>
            <w:r w:rsidR="00811C84" w:rsidRPr="009020C5">
              <w:t>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334A96">
            <w:pPr>
              <w:pStyle w:val="a5"/>
              <w:suppressAutoHyphens w:val="0"/>
              <w:jc w:val="both"/>
            </w:pPr>
            <w:r>
              <w:t xml:space="preserve">1. В электронной форме посредством </w:t>
            </w:r>
            <w:hyperlink r:id="rId7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 w:rsidR="00CE44D0">
              <w:t>.</w:t>
            </w:r>
          </w:p>
          <w:p w:rsidR="000A2069" w:rsidRDefault="000A2069" w:rsidP="001609BE">
            <w:pPr>
              <w:pStyle w:val="a5"/>
              <w:suppressAutoHyphens w:val="0"/>
              <w:jc w:val="both"/>
            </w:pPr>
            <w:r>
              <w:t>2. На бумажном н</w:t>
            </w:r>
            <w:r>
              <w:t>о</w:t>
            </w:r>
            <w:r>
              <w:t>сителе посредством личного обра</w:t>
            </w:r>
            <w:r w:rsidR="00482D16">
              <w:t>щения в уполномоченный о</w:t>
            </w:r>
            <w:r w:rsidR="00482D16">
              <w:t>р</w:t>
            </w:r>
            <w:r w:rsidR="00482D16">
              <w:t>ган</w:t>
            </w:r>
            <w:r>
              <w:t>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 w:rsidR="001B1FA9">
              <w:t xml:space="preserve">ствии с </w:t>
            </w:r>
            <w:r>
              <w:t>Соглашен</w:t>
            </w:r>
            <w:r>
              <w:t>и</w:t>
            </w:r>
            <w:r w:rsidR="001B1FA9">
              <w:t xml:space="preserve">ем о </w:t>
            </w:r>
            <w:r>
              <w:t>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 xml:space="preserve">ния </w:t>
            </w:r>
            <w:r w:rsidR="007B49A6">
              <w:t>Павловский ра</w:t>
            </w:r>
            <w:r w:rsidR="007B49A6">
              <w:t>й</w:t>
            </w:r>
            <w:r w:rsidR="007B49A6">
              <w:t>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1609BE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за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</w:t>
            </w:r>
            <w:r w:rsidR="00883100">
              <w:rPr>
                <w:shd w:val="clear" w:color="auto" w:fill="FFFFFF"/>
              </w:rPr>
              <w:t>ции</w:t>
            </w:r>
          </w:p>
          <w:p w:rsidR="00BE0FD6" w:rsidRDefault="00BE0FD6" w:rsidP="000C3705">
            <w:pPr>
              <w:jc w:val="both"/>
            </w:pPr>
          </w:p>
          <w:p w:rsidR="00BE0FD6" w:rsidRDefault="00BE0FD6" w:rsidP="000C370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Pr="00B26BF2" w:rsidRDefault="000A2069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B26BF2">
              <w:rPr>
                <w:spacing w:val="-6"/>
              </w:rPr>
              <w:t xml:space="preserve">1) </w:t>
            </w:r>
            <w:r w:rsidR="007F3E01" w:rsidRPr="00B26BF2">
              <w:rPr>
                <w:spacing w:val="-6"/>
              </w:rPr>
              <w:t xml:space="preserve">заявление о </w:t>
            </w:r>
            <w:r w:rsidR="00811C84" w:rsidRPr="00B26BF2">
              <w:rPr>
                <w:spacing w:val="-6"/>
              </w:rPr>
              <w:t xml:space="preserve">согласовании </w:t>
            </w:r>
            <w:r w:rsidR="00811C84" w:rsidRPr="00811C84">
              <w:rPr>
                <w:spacing w:val="-6"/>
              </w:rPr>
              <w:t>арх</w:t>
            </w:r>
            <w:r w:rsidR="00811C84" w:rsidRPr="00811C84">
              <w:rPr>
                <w:spacing w:val="-6"/>
              </w:rPr>
              <w:t>и</w:t>
            </w:r>
            <w:r w:rsidR="00811C84" w:rsidRPr="00811C84">
              <w:rPr>
                <w:spacing w:val="-6"/>
              </w:rPr>
              <w:t>тектурно-градостроительного о</w:t>
            </w:r>
            <w:r w:rsidR="00811C84" w:rsidRPr="00811C84">
              <w:rPr>
                <w:spacing w:val="-6"/>
              </w:rPr>
              <w:t>б</w:t>
            </w:r>
            <w:r w:rsidR="00811C84" w:rsidRPr="00811C84">
              <w:rPr>
                <w:spacing w:val="-6"/>
              </w:rPr>
              <w:t>лика объекта капитального стро</w:t>
            </w:r>
            <w:r w:rsidR="00811C84" w:rsidRPr="00811C84">
              <w:rPr>
                <w:spacing w:val="-6"/>
              </w:rPr>
              <w:t>и</w:t>
            </w:r>
            <w:r w:rsidR="00811C84" w:rsidRPr="00811C84">
              <w:rPr>
                <w:spacing w:val="-6"/>
              </w:rPr>
              <w:t>тельства</w:t>
            </w:r>
            <w:r w:rsidR="00811C84" w:rsidRPr="00B26BF2">
              <w:rPr>
                <w:spacing w:val="-6"/>
              </w:rPr>
              <w:t xml:space="preserve"> </w:t>
            </w:r>
            <w:r w:rsidR="007F3E01" w:rsidRPr="00B26BF2">
              <w:rPr>
                <w:spacing w:val="-6"/>
              </w:rPr>
              <w:t>(далее - заявление), кот</w:t>
            </w:r>
            <w:r w:rsidR="007F3E01" w:rsidRPr="00B26BF2">
              <w:rPr>
                <w:spacing w:val="-6"/>
              </w:rPr>
              <w:t>о</w:t>
            </w:r>
            <w:r w:rsidR="007F3E01" w:rsidRPr="00B26BF2">
              <w:rPr>
                <w:spacing w:val="-6"/>
              </w:rPr>
              <w:t>рое оформляется по форме согла</w:t>
            </w:r>
            <w:r w:rsidR="007F3E01" w:rsidRPr="00B26BF2">
              <w:rPr>
                <w:spacing w:val="-6"/>
              </w:rPr>
              <w:t>с</w:t>
            </w:r>
            <w:r w:rsidR="004A18BE">
              <w:rPr>
                <w:spacing w:val="-6"/>
              </w:rPr>
              <w:t>но приложению</w:t>
            </w:r>
            <w:r w:rsidR="007F3E01" w:rsidRPr="00B26BF2">
              <w:rPr>
                <w:spacing w:val="-6"/>
              </w:rPr>
              <w:t xml:space="preserve"> 1 к настоящему регламенту</w:t>
            </w:r>
            <w:r w:rsidRPr="00B26BF2">
              <w:rPr>
                <w:spacing w:val="-6"/>
              </w:rPr>
              <w:t>;</w:t>
            </w:r>
          </w:p>
          <w:p w:rsidR="00811C84" w:rsidRPr="00B26BF2" w:rsidRDefault="00B825EA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rPr>
                <w:spacing w:val="-6"/>
              </w:rPr>
              <w:t xml:space="preserve">2) </w:t>
            </w:r>
            <w:r w:rsidR="00090AE6" w:rsidRPr="00B26BF2">
              <w:rPr>
                <w:spacing w:val="-6"/>
              </w:rPr>
              <w:t>копия документа, удостоверя</w:t>
            </w:r>
            <w:r w:rsidR="00090AE6" w:rsidRPr="00B26BF2">
              <w:rPr>
                <w:spacing w:val="-6"/>
              </w:rPr>
              <w:t>ю</w:t>
            </w:r>
            <w:r w:rsidR="00090AE6" w:rsidRPr="00B26BF2">
              <w:rPr>
                <w:spacing w:val="-6"/>
              </w:rPr>
              <w:t>щего личность заявителя (заявит</w:t>
            </w:r>
            <w:r w:rsidR="00090AE6" w:rsidRPr="00B26BF2">
              <w:rPr>
                <w:spacing w:val="-6"/>
              </w:rPr>
              <w:t>е</w:t>
            </w:r>
            <w:r w:rsidR="00090AE6" w:rsidRPr="00B26BF2">
              <w:rPr>
                <w:spacing w:val="-6"/>
              </w:rPr>
              <w:t>лей), являющегося физическим л</w:t>
            </w:r>
            <w:r w:rsidR="00090AE6" w:rsidRPr="00B26BF2">
              <w:rPr>
                <w:spacing w:val="-6"/>
              </w:rPr>
              <w:t>и</w:t>
            </w:r>
            <w:r w:rsidR="00090AE6" w:rsidRPr="00B26BF2">
              <w:rPr>
                <w:spacing w:val="-6"/>
              </w:rPr>
              <w:t>цом или индивидуальным пре</w:t>
            </w:r>
            <w:r w:rsidR="00090AE6" w:rsidRPr="00B26BF2">
              <w:rPr>
                <w:spacing w:val="-6"/>
              </w:rPr>
              <w:t>д</w:t>
            </w:r>
            <w:r w:rsidR="00090AE6" w:rsidRPr="00B26BF2">
              <w:rPr>
                <w:spacing w:val="-6"/>
              </w:rPr>
              <w:t>принимателем</w:t>
            </w:r>
            <w:r w:rsidR="00883100" w:rsidRPr="00B26BF2">
              <w:rPr>
                <w:spacing w:val="-6"/>
              </w:rPr>
              <w:t xml:space="preserve">, в </w:t>
            </w:r>
            <w:r w:rsidR="0043284C" w:rsidRPr="00B26BF2">
              <w:rPr>
                <w:spacing w:val="-6"/>
              </w:rPr>
              <w:t>одном экземпляре</w:t>
            </w:r>
            <w:r w:rsidR="000A2069" w:rsidRPr="00B26BF2">
              <w:rPr>
                <w:spacing w:val="-6"/>
              </w:rPr>
              <w:t xml:space="preserve"> (подлин</w:t>
            </w:r>
            <w:r w:rsidR="00883100" w:rsidRPr="00B26BF2">
              <w:rPr>
                <w:spacing w:val="-6"/>
              </w:rPr>
              <w:t>ник для ознакомления)</w:t>
            </w:r>
            <w:r w:rsidR="00811C84" w:rsidRPr="00B26BF2">
              <w:rPr>
                <w:spacing w:val="-6"/>
              </w:rPr>
              <w:t xml:space="preserve">, </w:t>
            </w:r>
            <w:r w:rsidR="00811C84" w:rsidRPr="00B26BF2">
              <w:rPr>
                <w:spacing w:val="-6"/>
              </w:rPr>
              <w:br/>
            </w:r>
            <w:r w:rsidR="00811C84" w:rsidRPr="00B26BF2">
              <w:t>в случае обращения доверенного лица – доверенность и копия д</w:t>
            </w:r>
            <w:r w:rsidR="00811C84" w:rsidRPr="00B26BF2">
              <w:t>о</w:t>
            </w:r>
            <w:r w:rsidR="00811C84" w:rsidRPr="00B26BF2">
              <w:t>кумента, удостоверяющего его личность (паспорт),</w:t>
            </w:r>
            <w:r w:rsidR="00811C84" w:rsidRPr="00B26BF2">
              <w:rPr>
                <w:spacing w:val="-6"/>
              </w:rPr>
              <w:t xml:space="preserve"> (подлинник для ознакомления)</w:t>
            </w:r>
            <w:r w:rsidR="00811C84" w:rsidRPr="00B26BF2">
              <w:t>;</w:t>
            </w:r>
          </w:p>
          <w:p w:rsidR="00811C84" w:rsidRPr="00B26BF2" w:rsidRDefault="00AC28C8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B26BF2">
              <w:rPr>
                <w:spacing w:val="-6"/>
              </w:rPr>
              <w:t xml:space="preserve">3) </w:t>
            </w:r>
            <w:r w:rsidR="000E7965" w:rsidRPr="00B26BF2">
              <w:rPr>
                <w:spacing w:val="-6"/>
              </w:rPr>
              <w:t>копии правоустанавливающих документов на земельный участок</w:t>
            </w:r>
            <w:r w:rsidR="00811C84" w:rsidRPr="00B26BF2">
              <w:rPr>
                <w:spacing w:val="-6"/>
              </w:rPr>
              <w:t>,</w:t>
            </w:r>
            <w:r w:rsidR="00811C84" w:rsidRPr="00B26BF2">
              <w:t xml:space="preserve"> на котором планируется стро</w:t>
            </w:r>
            <w:r w:rsidR="00811C84" w:rsidRPr="00B26BF2">
              <w:t>и</w:t>
            </w:r>
            <w:r w:rsidR="00811C84" w:rsidRPr="00B26BF2">
              <w:t>тельство объекта капитального строительства архитектурно-градостроительный облик кот</w:t>
            </w:r>
            <w:r w:rsidR="00811C84" w:rsidRPr="00B26BF2">
              <w:t>о</w:t>
            </w:r>
            <w:r w:rsidR="00811C84" w:rsidRPr="00B26BF2">
              <w:t>рого подлежит согласованию</w:t>
            </w:r>
            <w:r w:rsidR="000E7965" w:rsidRPr="00B26BF2">
              <w:rPr>
                <w:spacing w:val="-6"/>
              </w:rPr>
              <w:t xml:space="preserve"> (при наличии, если право на да</w:t>
            </w:r>
            <w:r w:rsidR="000E7965" w:rsidRPr="00B26BF2">
              <w:rPr>
                <w:spacing w:val="-6"/>
              </w:rPr>
              <w:t>н</w:t>
            </w:r>
            <w:r w:rsidR="000E7965" w:rsidRPr="00B26BF2">
              <w:rPr>
                <w:spacing w:val="-6"/>
              </w:rPr>
              <w:t>ный земельный участок</w:t>
            </w:r>
            <w:r w:rsidR="00811C84" w:rsidRPr="00B26BF2">
              <w:rPr>
                <w:spacing w:val="-6"/>
              </w:rPr>
              <w:t xml:space="preserve"> </w:t>
            </w:r>
            <w:r w:rsidR="000E7965" w:rsidRPr="00B26BF2">
              <w:rPr>
                <w:spacing w:val="-6"/>
              </w:rPr>
              <w:t>в соотве</w:t>
            </w:r>
            <w:r w:rsidR="000E7965" w:rsidRPr="00B26BF2">
              <w:rPr>
                <w:spacing w:val="-6"/>
              </w:rPr>
              <w:t>т</w:t>
            </w:r>
            <w:r w:rsidR="000E7965" w:rsidRPr="00B26BF2">
              <w:rPr>
                <w:spacing w:val="-6"/>
              </w:rPr>
              <w:t>ствии с законодательством Росси</w:t>
            </w:r>
            <w:r w:rsidR="000E7965" w:rsidRPr="00B26BF2">
              <w:rPr>
                <w:spacing w:val="-6"/>
              </w:rPr>
              <w:t>й</w:t>
            </w:r>
            <w:r w:rsidR="000E7965" w:rsidRPr="00B26BF2">
              <w:rPr>
                <w:spacing w:val="-6"/>
              </w:rPr>
              <w:t>ской Федерации не зарегистрир</w:t>
            </w:r>
            <w:r w:rsidR="000E7965" w:rsidRPr="00B26BF2">
              <w:rPr>
                <w:spacing w:val="-6"/>
              </w:rPr>
              <w:t>о</w:t>
            </w:r>
            <w:r w:rsidR="000E7965" w:rsidRPr="00B26BF2">
              <w:rPr>
                <w:spacing w:val="-6"/>
              </w:rPr>
              <w:t>вано в Едином государственном реестра недвижимости) (подли</w:t>
            </w:r>
            <w:r w:rsidR="000E7965" w:rsidRPr="00B26BF2">
              <w:rPr>
                <w:spacing w:val="-6"/>
              </w:rPr>
              <w:t>н</w:t>
            </w:r>
            <w:r w:rsidR="000E7965" w:rsidRPr="00B26BF2">
              <w:rPr>
                <w:spacing w:val="-6"/>
              </w:rPr>
              <w:t>ник для ознакомления)</w:t>
            </w:r>
          </w:p>
          <w:p w:rsidR="00811C84" w:rsidRPr="00B26BF2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B26BF2">
              <w:rPr>
                <w:spacing w:val="-6"/>
              </w:rPr>
              <w:lastRenderedPageBreak/>
              <w:t>4) копии правоустанавливающих документов на объект капитальн</w:t>
            </w:r>
            <w:r w:rsidRPr="00B26BF2">
              <w:rPr>
                <w:spacing w:val="-6"/>
              </w:rPr>
              <w:t>о</w:t>
            </w:r>
            <w:r w:rsidRPr="00B26BF2">
              <w:rPr>
                <w:spacing w:val="-6"/>
              </w:rPr>
              <w:t xml:space="preserve">го строительства </w:t>
            </w:r>
            <w:r w:rsidR="00B26BF2" w:rsidRPr="00B26BF2">
              <w:rPr>
                <w:spacing w:val="-6"/>
              </w:rPr>
              <w:t>в случае реконс</w:t>
            </w:r>
            <w:r w:rsidR="00B26BF2" w:rsidRPr="00B26BF2">
              <w:rPr>
                <w:spacing w:val="-6"/>
              </w:rPr>
              <w:t>т</w:t>
            </w:r>
            <w:r w:rsidR="00B26BF2" w:rsidRPr="00B26BF2">
              <w:rPr>
                <w:spacing w:val="-6"/>
              </w:rPr>
              <w:t>рукции объекта капитального строительства,</w:t>
            </w:r>
            <w:r w:rsidRPr="00B26BF2">
              <w:rPr>
                <w:spacing w:val="-6"/>
              </w:rPr>
              <w:t xml:space="preserve"> (при наличии, если право на данный</w:t>
            </w:r>
            <w:r w:rsidR="00B26BF2" w:rsidRPr="00B26BF2">
              <w:rPr>
                <w:spacing w:val="-6"/>
              </w:rPr>
              <w:t xml:space="preserve"> объект капитал</w:t>
            </w:r>
            <w:r w:rsidR="00B26BF2" w:rsidRPr="00B26BF2">
              <w:rPr>
                <w:spacing w:val="-6"/>
              </w:rPr>
              <w:t>ь</w:t>
            </w:r>
            <w:r w:rsidR="00B26BF2" w:rsidRPr="00B26BF2">
              <w:rPr>
                <w:spacing w:val="-6"/>
              </w:rPr>
              <w:t>ного строительства</w:t>
            </w:r>
            <w:r w:rsidRPr="00B26BF2">
              <w:rPr>
                <w:spacing w:val="-6"/>
              </w:rPr>
              <w:t xml:space="preserve"> в соответствии с законодательством Российской Федерации не зарегистрировано в Едином государственном реестра недвижимости) (подлинник для ознакомления)</w:t>
            </w:r>
          </w:p>
          <w:p w:rsidR="00811C84" w:rsidRPr="007B49A6" w:rsidRDefault="00B26BF2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7B49A6">
              <w:rPr>
                <w:color w:val="000000" w:themeColor="text1"/>
              </w:rPr>
              <w:t>5</w:t>
            </w:r>
            <w:r w:rsidR="00811C84" w:rsidRPr="007B49A6">
              <w:rPr>
                <w:color w:val="000000" w:themeColor="text1"/>
              </w:rPr>
              <w:t>) разделы проектной докуме</w:t>
            </w:r>
            <w:r w:rsidR="00811C84" w:rsidRPr="007B49A6">
              <w:rPr>
                <w:color w:val="000000" w:themeColor="text1"/>
              </w:rPr>
              <w:t>н</w:t>
            </w:r>
            <w:r w:rsidR="00811C84" w:rsidRPr="007B49A6">
              <w:rPr>
                <w:color w:val="000000" w:themeColor="text1"/>
              </w:rPr>
              <w:t>тации объекта капитального строительства:</w:t>
            </w:r>
          </w:p>
          <w:p w:rsidR="00811C84" w:rsidRPr="007B49A6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7B49A6">
              <w:rPr>
                <w:color w:val="000000" w:themeColor="text1"/>
              </w:rPr>
              <w:t>а) пояснительная записка;</w:t>
            </w:r>
          </w:p>
          <w:p w:rsidR="00811C84" w:rsidRPr="007B49A6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7B49A6">
              <w:rPr>
                <w:color w:val="000000" w:themeColor="text1"/>
              </w:rPr>
              <w:t>б) схема планировочной орган</w:t>
            </w:r>
            <w:r w:rsidRPr="007B49A6">
              <w:rPr>
                <w:color w:val="000000" w:themeColor="text1"/>
              </w:rPr>
              <w:t>и</w:t>
            </w:r>
            <w:r w:rsidRPr="007B49A6">
              <w:rPr>
                <w:color w:val="000000" w:themeColor="text1"/>
              </w:rPr>
              <w:t>зации земельного участка;</w:t>
            </w:r>
          </w:p>
          <w:p w:rsidR="00811C84" w:rsidRPr="007B49A6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000000" w:themeColor="text1"/>
              </w:rPr>
            </w:pPr>
            <w:r w:rsidRPr="007B49A6">
              <w:rPr>
                <w:color w:val="000000" w:themeColor="text1"/>
              </w:rPr>
              <w:t>в) объёмно-планировочные и а</w:t>
            </w:r>
            <w:r w:rsidRPr="007B49A6">
              <w:rPr>
                <w:color w:val="000000" w:themeColor="text1"/>
              </w:rPr>
              <w:t>р</w:t>
            </w:r>
            <w:r w:rsidRPr="007B49A6">
              <w:rPr>
                <w:color w:val="000000" w:themeColor="text1"/>
              </w:rPr>
              <w:t>хитектурные решения.</w:t>
            </w:r>
          </w:p>
          <w:p w:rsidR="00811C84" w:rsidRPr="00B26BF2" w:rsidRDefault="00811C84" w:rsidP="00E027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C84" w:rsidRDefault="00811C84" w:rsidP="004A18BE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1) сведения из Единого гос</w:t>
            </w:r>
            <w:r>
              <w:t>у</w:t>
            </w:r>
            <w:r>
              <w:t>дарственного реестра недв</w:t>
            </w:r>
            <w:r>
              <w:t>и</w:t>
            </w:r>
            <w:r>
              <w:t>жимости о правах на земел</w:t>
            </w:r>
            <w:r>
              <w:t>ь</w:t>
            </w:r>
            <w:r>
              <w:t>ный участок, на котором пл</w:t>
            </w:r>
            <w:r>
              <w:t>а</w:t>
            </w:r>
            <w:r>
              <w:t>нируется строительство об</w:t>
            </w:r>
            <w:r>
              <w:t>ъ</w:t>
            </w:r>
            <w:r>
              <w:t>екта капитального строител</w:t>
            </w:r>
            <w:r>
              <w:t>ь</w:t>
            </w:r>
            <w:r>
              <w:t>ства архитектурно-градостроительный облик к</w:t>
            </w:r>
            <w:r>
              <w:t>о</w:t>
            </w:r>
            <w:r>
              <w:t>торого подлежит согласов</w:t>
            </w:r>
            <w:r>
              <w:t>а</w:t>
            </w:r>
            <w:r>
              <w:t>нию;</w:t>
            </w:r>
          </w:p>
          <w:p w:rsidR="00B26BF2" w:rsidRDefault="00811C84" w:rsidP="004A18BE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="00B26BF2">
              <w:t>сведения из Единого гос</w:t>
            </w:r>
            <w:r w:rsidR="00B26BF2">
              <w:t>у</w:t>
            </w:r>
            <w:r w:rsidR="00B26BF2">
              <w:t>дарственного реестра недв</w:t>
            </w:r>
            <w:r w:rsidR="00B26BF2">
              <w:t>и</w:t>
            </w:r>
            <w:r w:rsidR="00B26BF2">
              <w:t>жимости о правах на объект капитального строительства архитектурно-градостроительный облик к</w:t>
            </w:r>
            <w:r w:rsidR="00B26BF2">
              <w:t>о</w:t>
            </w:r>
            <w:r w:rsidR="00B26BF2">
              <w:t>торого подлежит согласов</w:t>
            </w:r>
            <w:r w:rsidR="00B26BF2">
              <w:t>а</w:t>
            </w:r>
            <w:r w:rsidR="00B26BF2">
              <w:t>нию (в случае реконструкции объекта капитального стро</w:t>
            </w:r>
            <w:r w:rsidR="00B26BF2">
              <w:t>и</w:t>
            </w:r>
            <w:r w:rsidR="00B26BF2">
              <w:t>тельства);</w:t>
            </w:r>
          </w:p>
          <w:p w:rsidR="00811C84" w:rsidRDefault="00B26BF2" w:rsidP="004A18BE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3) </w:t>
            </w:r>
            <w:r w:rsidR="00811C84">
              <w:t>выписка из Единого гос</w:t>
            </w:r>
            <w:r w:rsidR="00811C84">
              <w:t>у</w:t>
            </w:r>
            <w:r w:rsidR="00811C84">
              <w:t>дарственного реестра юрид</w:t>
            </w:r>
            <w:r w:rsidR="00811C84">
              <w:t>и</w:t>
            </w:r>
            <w:r w:rsidR="00811C84">
              <w:t>ческих лиц (для юридических лиц);</w:t>
            </w:r>
          </w:p>
          <w:p w:rsidR="00811C84" w:rsidRDefault="00B26BF2" w:rsidP="004A18BE">
            <w:pPr>
              <w:pStyle w:val="s1"/>
              <w:shd w:val="clear" w:color="auto" w:fill="FFFFFF"/>
              <w:spacing w:before="0" w:after="0"/>
              <w:jc w:val="both"/>
            </w:pPr>
            <w:r>
              <w:t>4</w:t>
            </w:r>
            <w:r w:rsidR="00811C84">
              <w:t>) выписка из Единого гос</w:t>
            </w:r>
            <w:r w:rsidR="00811C84">
              <w:t>у</w:t>
            </w:r>
            <w:r w:rsidR="00811C84">
              <w:t>дарственного реестра инд</w:t>
            </w:r>
            <w:r w:rsidR="00811C84">
              <w:t>и</w:t>
            </w:r>
            <w:r w:rsidR="00811C84">
              <w:t>видуальных предпринимат</w:t>
            </w:r>
            <w:r w:rsidR="00811C84">
              <w:t>е</w:t>
            </w:r>
            <w:r w:rsidR="00811C84">
              <w:t>лей (для индивидуальных предпринимателей);</w:t>
            </w:r>
          </w:p>
          <w:p w:rsidR="00AA05E8" w:rsidRDefault="00AA05E8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</w:p>
        </w:tc>
      </w:tr>
      <w:tr w:rsidR="00417512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</w:t>
            </w:r>
            <w:r w:rsidR="00417512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C36D11" w:rsidP="002A527B">
            <w:pPr>
              <w:suppressAutoHyphens w:val="0"/>
              <w:jc w:val="both"/>
              <w:rPr>
                <w:szCs w:val="24"/>
              </w:rPr>
            </w:pPr>
            <w:r>
              <w:t>Заявители</w:t>
            </w:r>
            <w:r w:rsidRPr="005B0E09">
              <w:t>,  ранее обратившиеся за п</w:t>
            </w:r>
            <w:r w:rsidRPr="005B0E09">
              <w:t>о</w:t>
            </w:r>
            <w:r w:rsidRPr="005B0E09">
              <w:t>лучением муниц</w:t>
            </w:r>
            <w:r w:rsidRPr="005B0E09">
              <w:t>и</w:t>
            </w:r>
            <w:r w:rsidRPr="005B0E09">
              <w:t>пальной услуги по результатам предо</w:t>
            </w:r>
            <w:r w:rsidRPr="005B0E09">
              <w:t>с</w:t>
            </w:r>
            <w:r w:rsidRPr="005B0E09">
              <w:t>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</w:t>
            </w:r>
            <w:r w:rsidRPr="005B0E09">
              <w:t>е</w:t>
            </w:r>
            <w:r w:rsidRPr="005B0E09"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641B8E" w:rsidP="002A527B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417512" w:rsidRPr="00A71D04">
              <w:rPr>
                <w:spacing w:val="-6"/>
                <w:szCs w:val="24"/>
              </w:rPr>
              <w:t>В электронной форме посредством</w:t>
            </w:r>
            <w:r w:rsidR="00417512" w:rsidRPr="00EA1870">
              <w:rPr>
                <w:szCs w:val="24"/>
              </w:rPr>
              <w:t xml:space="preserve"> </w:t>
            </w:r>
            <w:hyperlink r:id="rId8" w:anchor="/multilink/406377293/paragraph/2287/number/0" w:history="1">
              <w:r w:rsidR="00417512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417512" w:rsidRPr="00EA1870" w:rsidRDefault="00417512" w:rsidP="00603673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</w:t>
            </w:r>
            <w:r w:rsidRPr="00A71D04">
              <w:rPr>
                <w:spacing w:val="-6"/>
                <w:szCs w:val="24"/>
              </w:rPr>
              <w:t>На бумажном нос</w:t>
            </w:r>
            <w:r w:rsidRPr="00A71D04">
              <w:rPr>
                <w:spacing w:val="-6"/>
                <w:szCs w:val="24"/>
              </w:rPr>
              <w:t>и</w:t>
            </w:r>
            <w:r w:rsidRPr="00A71D04">
              <w:rPr>
                <w:spacing w:val="-6"/>
                <w:szCs w:val="24"/>
              </w:rPr>
              <w:t>теле посредством личного обращения в уполномоченный о</w:t>
            </w:r>
            <w:r w:rsidRPr="00A71D04">
              <w:rPr>
                <w:spacing w:val="-6"/>
                <w:szCs w:val="24"/>
              </w:rPr>
              <w:t>р</w:t>
            </w:r>
            <w:r w:rsidR="00603673">
              <w:rPr>
                <w:spacing w:val="-6"/>
                <w:szCs w:val="24"/>
              </w:rPr>
              <w:t>ган</w:t>
            </w:r>
            <w:r w:rsidRPr="00A71D04">
              <w:rPr>
                <w:spacing w:val="-6"/>
                <w:szCs w:val="24"/>
              </w:rPr>
              <w:t>, в том числе через МФЦ, в соответствии с Соглашением о взаимодействии ме</w:t>
            </w:r>
            <w:r w:rsidRPr="00A71D04">
              <w:rPr>
                <w:spacing w:val="-6"/>
                <w:szCs w:val="24"/>
              </w:rPr>
              <w:t>ж</w:t>
            </w:r>
            <w:r w:rsidRPr="00A71D04">
              <w:rPr>
                <w:spacing w:val="-6"/>
                <w:szCs w:val="24"/>
              </w:rPr>
              <w:lastRenderedPageBreak/>
              <w:t>ду МФЦ и админис</w:t>
            </w:r>
            <w:r w:rsidRPr="00A71D04">
              <w:rPr>
                <w:spacing w:val="-6"/>
                <w:szCs w:val="24"/>
              </w:rPr>
              <w:t>т</w:t>
            </w:r>
            <w:r w:rsidRPr="00A71D04">
              <w:rPr>
                <w:spacing w:val="-6"/>
                <w:szCs w:val="24"/>
              </w:rPr>
              <w:t>рацией муниципал</w:t>
            </w:r>
            <w:r w:rsidRPr="00A71D04">
              <w:rPr>
                <w:spacing w:val="-6"/>
                <w:szCs w:val="24"/>
              </w:rPr>
              <w:t>ь</w:t>
            </w:r>
            <w:r w:rsidRPr="00A71D04">
              <w:rPr>
                <w:spacing w:val="-6"/>
                <w:szCs w:val="24"/>
              </w:rPr>
              <w:t xml:space="preserve">ного образования </w:t>
            </w:r>
            <w:r w:rsidR="007B49A6">
              <w:rPr>
                <w:spacing w:val="-6"/>
                <w:szCs w:val="24"/>
              </w:rPr>
              <w:t>Павловский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2A527B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EA1870">
              <w:rPr>
                <w:szCs w:val="24"/>
                <w:shd w:val="clear" w:color="auto" w:fill="FFFFFF"/>
              </w:rPr>
              <w:t>в</w:t>
            </w:r>
            <w:r w:rsidRPr="00EA1870">
              <w:rPr>
                <w:szCs w:val="24"/>
                <w:shd w:val="clear" w:color="auto" w:fill="FFFFFF"/>
              </w:rPr>
              <w:t>лению документов за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вителем, включая тр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бования к формату, к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личеству, представл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EA1870">
              <w:rPr>
                <w:szCs w:val="24"/>
                <w:shd w:val="clear" w:color="auto" w:fill="FFFFFF"/>
              </w:rPr>
              <w:t>н</w:t>
            </w:r>
            <w:r w:rsidRPr="00EA1870">
              <w:rPr>
                <w:szCs w:val="24"/>
                <w:shd w:val="clear" w:color="auto" w:fill="FFFFFF"/>
              </w:rPr>
              <w:lastRenderedPageBreak/>
              <w:t>том, а также иными нормативными прав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выми актами Росси</w:t>
            </w:r>
            <w:r w:rsidRPr="00EA1870">
              <w:rPr>
                <w:szCs w:val="24"/>
                <w:shd w:val="clear" w:color="auto" w:fill="FFFFFF"/>
              </w:rPr>
              <w:t>й</w:t>
            </w:r>
            <w:r w:rsidRPr="00EA1870">
              <w:rPr>
                <w:szCs w:val="24"/>
                <w:shd w:val="clear" w:color="auto" w:fill="FFFFFF"/>
              </w:rPr>
              <w:t>ской Федера</w:t>
            </w:r>
            <w:r w:rsidR="001041CB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B26BF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lastRenderedPageBreak/>
              <w:t>1) заявление в свободной форме, содержащее указание на опеча</w:t>
            </w:r>
            <w:r w:rsidRPr="00B26BF2">
              <w:t>т</w:t>
            </w:r>
            <w:r w:rsidRPr="00B26BF2">
              <w:t>ки и ошибки, допущенные в в</w:t>
            </w:r>
            <w:r w:rsidRPr="00B26BF2">
              <w:t>ы</w:t>
            </w:r>
            <w:r w:rsidRPr="00B26BF2">
              <w:t>данных в результате предоста</w:t>
            </w:r>
            <w:r w:rsidRPr="00B26BF2">
              <w:t>в</w:t>
            </w:r>
            <w:r w:rsidRPr="00B26BF2">
              <w:t>ления муниципальной услуги д</w:t>
            </w:r>
            <w:r w:rsidRPr="00B26BF2">
              <w:t>о</w:t>
            </w:r>
            <w:r w:rsidRPr="00B26BF2">
              <w:t>кументах;</w:t>
            </w:r>
          </w:p>
          <w:p w:rsidR="00417512" w:rsidRPr="00B26BF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t>2) копия документа, удостов</w:t>
            </w:r>
            <w:r w:rsidRPr="00B26BF2">
              <w:t>е</w:t>
            </w:r>
            <w:r w:rsidRPr="00B26BF2">
              <w:t xml:space="preserve">ряющего личность заявителя </w:t>
            </w:r>
          </w:p>
          <w:p w:rsidR="00417512" w:rsidRPr="00B26BF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t>3) документ, выданный по р</w:t>
            </w:r>
            <w:r w:rsidRPr="00B26BF2">
              <w:t>е</w:t>
            </w:r>
            <w:r w:rsidRPr="00B26BF2">
              <w:t>зультату ранее предоставленной муниципальной услуги, в кот</w:t>
            </w:r>
            <w:r w:rsidRPr="00B26BF2">
              <w:t>о</w:t>
            </w:r>
            <w:r w:rsidRPr="00B26BF2">
              <w:lastRenderedPageBreak/>
              <w:t>ром допущены опе</w:t>
            </w:r>
            <w:r w:rsidR="001041CB" w:rsidRPr="00B26BF2">
              <w:t>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12" w:rsidRPr="00094374" w:rsidRDefault="0009437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tr w:rsidR="00CB127F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</w:t>
            </w:r>
            <w:r w:rsidR="00CB127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Заявители, ранее о</w:t>
            </w:r>
            <w:r w:rsidRPr="009B336F">
              <w:rPr>
                <w:szCs w:val="24"/>
              </w:rPr>
              <w:t>б</w:t>
            </w:r>
            <w:r w:rsidRPr="009B336F">
              <w:rPr>
                <w:szCs w:val="24"/>
              </w:rPr>
              <w:t>ращавшиеся за п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лучением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пальной услуги за выдачей дубликата документа, выданн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</w:t>
            </w:r>
            <w:r w:rsidR="002201A9">
              <w:rPr>
                <w:szCs w:val="24"/>
              </w:rPr>
              <w:t>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891E82" w:rsidP="004D054D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CB127F" w:rsidRPr="009B336F">
              <w:rPr>
                <w:szCs w:val="24"/>
              </w:rPr>
              <w:t xml:space="preserve">В электронной форме посредством </w:t>
            </w:r>
            <w:hyperlink r:id="rId9" w:anchor="/multilink/406377293/paragraph/2287/number/0" w:history="1">
              <w:r w:rsidR="00CB127F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CB127F" w:rsidRPr="009B336F" w:rsidRDefault="00CB127F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ем о взаимодействии между МФЦ и адм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нистрацией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пального образов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 xml:space="preserve">ния </w:t>
            </w:r>
            <w:r w:rsidR="007B49A6">
              <w:rPr>
                <w:szCs w:val="24"/>
              </w:rPr>
              <w:t>Павловский ра</w:t>
            </w:r>
            <w:r w:rsidR="007B49A6">
              <w:rPr>
                <w:szCs w:val="24"/>
              </w:rPr>
              <w:t>й</w:t>
            </w:r>
            <w:r w:rsidR="007B49A6">
              <w:rPr>
                <w:szCs w:val="24"/>
              </w:rPr>
              <w:t>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выми актами Росси</w:t>
            </w:r>
            <w:r w:rsidRPr="009B336F">
              <w:rPr>
                <w:szCs w:val="24"/>
                <w:shd w:val="clear" w:color="auto" w:fill="FFFFFF"/>
              </w:rPr>
              <w:t>й</w:t>
            </w:r>
            <w:r w:rsidRPr="009B336F">
              <w:rPr>
                <w:szCs w:val="24"/>
                <w:shd w:val="clear" w:color="auto" w:fill="FFFFFF"/>
              </w:rPr>
              <w:t>ской Федера</w:t>
            </w:r>
            <w:r w:rsidR="004D054D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1) заявление в произвольной форме о выдаче дубликата док</w:t>
            </w:r>
            <w:r w:rsidRPr="009B336F">
              <w:t>у</w:t>
            </w:r>
            <w:r w:rsidRPr="009B336F">
              <w:t>мента, выданного по результату ранее предоставленной муниц</w:t>
            </w:r>
            <w:r w:rsidRPr="009B336F">
              <w:t>и</w:t>
            </w:r>
            <w:r w:rsidRPr="009B336F">
              <w:t>пальной услуги, содержащее обоснование необходимости в</w:t>
            </w:r>
            <w:r w:rsidRPr="009B336F">
              <w:t>ы</w:t>
            </w:r>
            <w:r w:rsidRPr="009B336F">
              <w:t>дачи дубликата документа, а также вид, дату, номер выдачи (регистрации) документа, выда</w:t>
            </w:r>
            <w:r w:rsidRPr="009B336F">
              <w:t>н</w:t>
            </w:r>
            <w:r w:rsidRPr="009B336F">
              <w:t>ного в результате ранее предо</w:t>
            </w:r>
            <w:r w:rsidRPr="009B336F">
              <w:t>с</w:t>
            </w:r>
            <w:r w:rsidRPr="009B336F">
              <w:t>тавленной муниципальной усл</w:t>
            </w:r>
            <w:r w:rsidRPr="009B336F">
              <w:t>у</w:t>
            </w:r>
            <w:r w:rsidRPr="009B336F">
              <w:t>ги (при наличии такой информ</w:t>
            </w:r>
            <w:r w:rsidRPr="009B336F">
              <w:t>а</w:t>
            </w:r>
            <w:r w:rsidRPr="009B336F">
              <w:t>ции);</w:t>
            </w:r>
          </w:p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</w:t>
            </w:r>
            <w:r w:rsidRPr="009B336F">
              <w:t>е</w:t>
            </w:r>
            <w:r w:rsidRPr="009B336F">
              <w:t>ряющего личность заяви</w:t>
            </w:r>
            <w:r>
              <w:t>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27F" w:rsidRPr="009B336F" w:rsidRDefault="0055375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 </w:t>
            </w:r>
            <w:r>
              <w:rPr>
                <w:shd w:val="clear" w:color="auto" w:fill="FFFFFF"/>
              </w:rPr>
              <w:t>Отсутствуют</w:t>
            </w:r>
          </w:p>
        </w:tc>
      </w:tr>
      <w:tr w:rsidR="00A20230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A20230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57210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От имени заявителя могут действовать его представители, наделённые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ствующими полн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мочиями в порядке, установленном зак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нодательством Ро</w:t>
            </w:r>
            <w:r w:rsidRPr="009B336F">
              <w:rPr>
                <w:szCs w:val="24"/>
              </w:rPr>
              <w:t>с</w:t>
            </w:r>
            <w:r w:rsidRPr="009B336F">
              <w:rPr>
                <w:szCs w:val="24"/>
              </w:rPr>
              <w:t>сийской Федера</w:t>
            </w:r>
            <w:r w:rsidR="002201A9"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0805B9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A21F12">
              <w:rPr>
                <w:szCs w:val="24"/>
              </w:rPr>
              <w:t xml:space="preserve">В </w:t>
            </w:r>
            <w:r w:rsidR="00A20230" w:rsidRPr="009B336F">
              <w:rPr>
                <w:szCs w:val="24"/>
              </w:rPr>
              <w:t xml:space="preserve">электронной форме посредством </w:t>
            </w:r>
            <w:hyperlink r:id="rId10" w:anchor="/multilink/406377293/paragraph/2287/number/0" w:history="1">
              <w:r w:rsidR="00A20230"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A20230" w:rsidRPr="00815776">
              <w:rPr>
                <w:szCs w:val="24"/>
              </w:rPr>
              <w:t>;</w:t>
            </w:r>
          </w:p>
          <w:p w:rsidR="00A20230" w:rsidRPr="009B336F" w:rsidRDefault="00A20230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</w:t>
            </w:r>
            <w:r w:rsidRPr="009B336F">
              <w:rPr>
                <w:szCs w:val="24"/>
              </w:rPr>
              <w:t>е</w:t>
            </w:r>
            <w:r w:rsidRPr="009B336F">
              <w:rPr>
                <w:szCs w:val="24"/>
              </w:rPr>
              <w:t>рез МФЦ, в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ствии с Соглашен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ем о взаимодействии между МФЦ и адм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lastRenderedPageBreak/>
              <w:t>нистрацией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>пального образов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 xml:space="preserve">ния </w:t>
            </w:r>
            <w:r w:rsidR="007B49A6">
              <w:rPr>
                <w:szCs w:val="24"/>
              </w:rPr>
              <w:t>Павловский ра</w:t>
            </w:r>
            <w:r w:rsidR="007B49A6">
              <w:rPr>
                <w:szCs w:val="24"/>
              </w:rPr>
              <w:t>й</w:t>
            </w:r>
            <w:r w:rsidR="007B49A6">
              <w:rPr>
                <w:szCs w:val="24"/>
              </w:rPr>
              <w:t>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C3CAF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 xml:space="preserve">том, а также иными </w:t>
            </w:r>
            <w:r w:rsidRPr="009B336F">
              <w:rPr>
                <w:szCs w:val="24"/>
                <w:shd w:val="clear" w:color="auto" w:fill="FFFFFF"/>
              </w:rPr>
              <w:lastRenderedPageBreak/>
              <w:t>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="002201A9">
              <w:rPr>
                <w:szCs w:val="24"/>
                <w:shd w:val="clear" w:color="auto" w:fill="FFFFFF"/>
              </w:rPr>
              <w:t>ыми актами Росси</w:t>
            </w:r>
            <w:r w:rsidR="002201A9">
              <w:rPr>
                <w:szCs w:val="24"/>
                <w:shd w:val="clear" w:color="auto" w:fill="FFFFFF"/>
              </w:rPr>
              <w:t>й</w:t>
            </w:r>
            <w:r w:rsidR="002201A9">
              <w:rPr>
                <w:szCs w:val="24"/>
                <w:shd w:val="clear" w:color="auto" w:fill="FFFFFF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A20230" w:rsidP="000C370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До</w:t>
            </w:r>
            <w:r w:rsidR="002201A9">
              <w:rPr>
                <w:szCs w:val="24"/>
                <w:shd w:val="clear" w:color="auto" w:fill="FFFFFF"/>
              </w:rPr>
              <w:t>кументы и (или) информации пред</w:t>
            </w:r>
            <w:r w:rsidRPr="009B336F">
              <w:rPr>
                <w:szCs w:val="24"/>
                <w:shd w:val="clear" w:color="auto" w:fill="FFFFFF"/>
              </w:rPr>
              <w:t>ставляются в зависимости от идентификаторов категории (признаков) заявителей, чьи и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тересы представляет уполном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ченное лицо.</w:t>
            </w: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  <w:r>
              <w:t>Копия документа, удостоверя</w:t>
            </w:r>
            <w:r>
              <w:t>ю</w:t>
            </w:r>
            <w:r>
              <w:t>щего личность представителя, и документа, подтверждающего полномочия представителя за</w:t>
            </w:r>
            <w:r>
              <w:t>я</w:t>
            </w:r>
            <w:r>
              <w:t>вителя в соответствии с закон</w:t>
            </w:r>
            <w:r>
              <w:t>о</w:t>
            </w:r>
            <w:r>
              <w:t>дательством Российской Федер</w:t>
            </w:r>
            <w:r>
              <w:t>а</w:t>
            </w:r>
            <w:r>
              <w:lastRenderedPageBreak/>
              <w:t>ции, в случае обращения пре</w:t>
            </w:r>
            <w:r>
              <w:t>д</w:t>
            </w:r>
            <w:r>
              <w:t>стави</w:t>
            </w:r>
            <w:r w:rsidR="002201A9">
              <w:t>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30" w:rsidRDefault="00A20230" w:rsidP="00335727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  <w:shd w:val="clear" w:color="auto" w:fill="FFFFFF"/>
              </w:rPr>
              <w:t>Документы и (ил</w:t>
            </w:r>
            <w:r w:rsidR="002201A9">
              <w:rPr>
                <w:szCs w:val="24"/>
                <w:shd w:val="clear" w:color="auto" w:fill="FFFFFF"/>
              </w:rPr>
              <w:t>и) инфо</w:t>
            </w:r>
            <w:r w:rsidR="002201A9">
              <w:rPr>
                <w:szCs w:val="24"/>
                <w:shd w:val="clear" w:color="auto" w:fill="FFFFFF"/>
              </w:rPr>
              <w:t>р</w:t>
            </w:r>
            <w:r w:rsidR="002201A9">
              <w:rPr>
                <w:szCs w:val="24"/>
                <w:shd w:val="clear" w:color="auto" w:fill="FFFFFF"/>
              </w:rPr>
              <w:t>мации пред</w:t>
            </w:r>
            <w:r>
              <w:rPr>
                <w:szCs w:val="24"/>
                <w:shd w:val="clear" w:color="auto" w:fill="FFFFFF"/>
              </w:rPr>
              <w:t>ставляются в з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висимости от идентификат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ров категории (признаков) заявителей, чьи интересы п</w:t>
            </w:r>
            <w:r w:rsidR="002201A9">
              <w:rPr>
                <w:szCs w:val="24"/>
                <w:shd w:val="clear" w:color="auto" w:fill="FFFFFF"/>
              </w:rPr>
              <w:t>редставляет уполномоче</w:t>
            </w:r>
            <w:r w:rsidR="002201A9">
              <w:rPr>
                <w:szCs w:val="24"/>
                <w:shd w:val="clear" w:color="auto" w:fill="FFFFFF"/>
              </w:rPr>
              <w:t>н</w:t>
            </w:r>
            <w:r w:rsidR="002201A9">
              <w:rPr>
                <w:szCs w:val="24"/>
                <w:shd w:val="clear" w:color="auto" w:fill="FFFFFF"/>
              </w:rPr>
              <w:t>ное лицо</w:t>
            </w:r>
          </w:p>
          <w:p w:rsidR="00A20230" w:rsidRDefault="00A20230" w:rsidP="000C3705">
            <w:pPr>
              <w:rPr>
                <w:szCs w:val="24"/>
                <w:shd w:val="clear" w:color="auto" w:fill="FFFFFF"/>
              </w:rPr>
            </w:pP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7B49A6" w:rsidRDefault="007B49A6" w:rsidP="007B49A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Начальник управления </w:t>
      </w:r>
    </w:p>
    <w:p w:rsidR="007B49A6" w:rsidRDefault="007B49A6" w:rsidP="007B49A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архитектуры и градостроительства</w:t>
      </w:r>
    </w:p>
    <w:p w:rsidR="007B49A6" w:rsidRPr="00440F6A" w:rsidRDefault="007B49A6" w:rsidP="007B49A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7B49A6" w:rsidRPr="00997792" w:rsidRDefault="007B49A6" w:rsidP="007B49A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>
        <w:rPr>
          <w:sz w:val="28"/>
          <w:szCs w:val="28"/>
          <w:shd w:val="clear" w:color="auto" w:fill="FFFFFF"/>
        </w:rPr>
        <w:t xml:space="preserve"> Павловский район</w:t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 w:rsidRPr="00440F6A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О.Н. </w:t>
      </w:r>
      <w:proofErr w:type="spellStart"/>
      <w:r>
        <w:rPr>
          <w:sz w:val="28"/>
          <w:szCs w:val="28"/>
          <w:shd w:val="clear" w:color="auto" w:fill="FFFFFF"/>
        </w:rPr>
        <w:t>Малицына</w:t>
      </w:r>
      <w:proofErr w:type="spellEnd"/>
    </w:p>
    <w:p w:rsidR="004A2919" w:rsidRDefault="004A2919" w:rsidP="003955CC">
      <w:pPr>
        <w:pStyle w:val="a3"/>
        <w:ind w:right="-598" w:firstLine="0"/>
      </w:pPr>
    </w:p>
    <w:sectPr w:rsidR="004A2919" w:rsidSect="0067042E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61" w:rsidRDefault="00843E61" w:rsidP="00E4285F">
      <w:r>
        <w:separator/>
      </w:r>
    </w:p>
  </w:endnote>
  <w:endnote w:type="continuationSeparator" w:id="0">
    <w:p w:rsidR="00843E61" w:rsidRDefault="00843E61" w:rsidP="00E4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61" w:rsidRDefault="00843E61" w:rsidP="00E4285F">
      <w:r>
        <w:separator/>
      </w:r>
    </w:p>
  </w:footnote>
  <w:footnote w:type="continuationSeparator" w:id="0">
    <w:p w:rsidR="00843E61" w:rsidRDefault="00843E61" w:rsidP="00E4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3C45B9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="00E4285F"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240FFB">
          <w:rPr>
            <w:noProof/>
            <w:sz w:val="28"/>
            <w:szCs w:val="28"/>
          </w:rPr>
          <w:t>2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096E"/>
    <w:rsid w:val="00004F94"/>
    <w:rsid w:val="00005AF0"/>
    <w:rsid w:val="000405CA"/>
    <w:rsid w:val="0004448A"/>
    <w:rsid w:val="00044F3A"/>
    <w:rsid w:val="00047254"/>
    <w:rsid w:val="00070011"/>
    <w:rsid w:val="000805B9"/>
    <w:rsid w:val="00090AE6"/>
    <w:rsid w:val="00094374"/>
    <w:rsid w:val="000A0F91"/>
    <w:rsid w:val="000A2069"/>
    <w:rsid w:val="000C3705"/>
    <w:rsid w:val="000D0A80"/>
    <w:rsid w:val="000D208F"/>
    <w:rsid w:val="000D628A"/>
    <w:rsid w:val="000E5811"/>
    <w:rsid w:val="000E7965"/>
    <w:rsid w:val="000F4F54"/>
    <w:rsid w:val="001041CB"/>
    <w:rsid w:val="001103F3"/>
    <w:rsid w:val="00112067"/>
    <w:rsid w:val="00112379"/>
    <w:rsid w:val="00116D30"/>
    <w:rsid w:val="00141658"/>
    <w:rsid w:val="001609BE"/>
    <w:rsid w:val="00166F0A"/>
    <w:rsid w:val="0017167E"/>
    <w:rsid w:val="00177035"/>
    <w:rsid w:val="0018273A"/>
    <w:rsid w:val="00184B45"/>
    <w:rsid w:val="001B1FA9"/>
    <w:rsid w:val="001D39CB"/>
    <w:rsid w:val="001D657E"/>
    <w:rsid w:val="001E3D60"/>
    <w:rsid w:val="001F79B8"/>
    <w:rsid w:val="00215BF4"/>
    <w:rsid w:val="002201A9"/>
    <w:rsid w:val="00240FFB"/>
    <w:rsid w:val="00241EC9"/>
    <w:rsid w:val="002752A5"/>
    <w:rsid w:val="00291E91"/>
    <w:rsid w:val="002A1D7A"/>
    <w:rsid w:val="002A47BD"/>
    <w:rsid w:val="002A527B"/>
    <w:rsid w:val="002A52E6"/>
    <w:rsid w:val="002B1433"/>
    <w:rsid w:val="002B43D9"/>
    <w:rsid w:val="002E06D9"/>
    <w:rsid w:val="003204F5"/>
    <w:rsid w:val="0033217B"/>
    <w:rsid w:val="0033430E"/>
    <w:rsid w:val="00334A96"/>
    <w:rsid w:val="00335727"/>
    <w:rsid w:val="0034271D"/>
    <w:rsid w:val="003433E1"/>
    <w:rsid w:val="003556AD"/>
    <w:rsid w:val="00384E2B"/>
    <w:rsid w:val="00392FEA"/>
    <w:rsid w:val="003955CC"/>
    <w:rsid w:val="00395AF8"/>
    <w:rsid w:val="003A7034"/>
    <w:rsid w:val="003C45B9"/>
    <w:rsid w:val="003D3DD8"/>
    <w:rsid w:val="003E79BD"/>
    <w:rsid w:val="0040562E"/>
    <w:rsid w:val="00405BC0"/>
    <w:rsid w:val="00407079"/>
    <w:rsid w:val="00417512"/>
    <w:rsid w:val="00421687"/>
    <w:rsid w:val="0043284C"/>
    <w:rsid w:val="004340D8"/>
    <w:rsid w:val="00437DFD"/>
    <w:rsid w:val="00445D87"/>
    <w:rsid w:val="00461D01"/>
    <w:rsid w:val="00467136"/>
    <w:rsid w:val="00481F3A"/>
    <w:rsid w:val="00482D16"/>
    <w:rsid w:val="004A18BE"/>
    <w:rsid w:val="004A2919"/>
    <w:rsid w:val="004C1055"/>
    <w:rsid w:val="004D054D"/>
    <w:rsid w:val="004D6032"/>
    <w:rsid w:val="004E7EBD"/>
    <w:rsid w:val="00500BD9"/>
    <w:rsid w:val="0051489D"/>
    <w:rsid w:val="00532264"/>
    <w:rsid w:val="00542748"/>
    <w:rsid w:val="00543F85"/>
    <w:rsid w:val="00551737"/>
    <w:rsid w:val="00553754"/>
    <w:rsid w:val="00557210"/>
    <w:rsid w:val="00562935"/>
    <w:rsid w:val="00563566"/>
    <w:rsid w:val="00566E8A"/>
    <w:rsid w:val="00571FA7"/>
    <w:rsid w:val="00572AEC"/>
    <w:rsid w:val="00576DD9"/>
    <w:rsid w:val="00580515"/>
    <w:rsid w:val="00584732"/>
    <w:rsid w:val="00596FF9"/>
    <w:rsid w:val="005979AD"/>
    <w:rsid w:val="005A4465"/>
    <w:rsid w:val="005B0E09"/>
    <w:rsid w:val="005B7575"/>
    <w:rsid w:val="005C3CAF"/>
    <w:rsid w:val="005D4FBB"/>
    <w:rsid w:val="005F53DF"/>
    <w:rsid w:val="0060141D"/>
    <w:rsid w:val="00603673"/>
    <w:rsid w:val="00636DCE"/>
    <w:rsid w:val="00640DB8"/>
    <w:rsid w:val="00641B8E"/>
    <w:rsid w:val="00663A90"/>
    <w:rsid w:val="0067042E"/>
    <w:rsid w:val="00676992"/>
    <w:rsid w:val="00687D55"/>
    <w:rsid w:val="006A16FA"/>
    <w:rsid w:val="006B3C81"/>
    <w:rsid w:val="006B499B"/>
    <w:rsid w:val="006C5532"/>
    <w:rsid w:val="006F5626"/>
    <w:rsid w:val="00700982"/>
    <w:rsid w:val="0073368D"/>
    <w:rsid w:val="00734ED9"/>
    <w:rsid w:val="00736C3F"/>
    <w:rsid w:val="007373F6"/>
    <w:rsid w:val="00783351"/>
    <w:rsid w:val="007952B5"/>
    <w:rsid w:val="007A15FB"/>
    <w:rsid w:val="007B49A6"/>
    <w:rsid w:val="007C0BE6"/>
    <w:rsid w:val="007F3E01"/>
    <w:rsid w:val="008046CE"/>
    <w:rsid w:val="00811C84"/>
    <w:rsid w:val="008133E5"/>
    <w:rsid w:val="00815776"/>
    <w:rsid w:val="008433DF"/>
    <w:rsid w:val="00843E61"/>
    <w:rsid w:val="008462ED"/>
    <w:rsid w:val="008621A3"/>
    <w:rsid w:val="0087069E"/>
    <w:rsid w:val="00880AE7"/>
    <w:rsid w:val="00883100"/>
    <w:rsid w:val="0088612C"/>
    <w:rsid w:val="00891E82"/>
    <w:rsid w:val="00894A94"/>
    <w:rsid w:val="008A3BAF"/>
    <w:rsid w:val="008D075D"/>
    <w:rsid w:val="008E2B20"/>
    <w:rsid w:val="008E2D3B"/>
    <w:rsid w:val="009028BA"/>
    <w:rsid w:val="009137A1"/>
    <w:rsid w:val="009419B9"/>
    <w:rsid w:val="009421CC"/>
    <w:rsid w:val="00946FA9"/>
    <w:rsid w:val="009A3CA1"/>
    <w:rsid w:val="009B336F"/>
    <w:rsid w:val="009C05C4"/>
    <w:rsid w:val="009C4661"/>
    <w:rsid w:val="00A20230"/>
    <w:rsid w:val="00A21F12"/>
    <w:rsid w:val="00A225DA"/>
    <w:rsid w:val="00A5081C"/>
    <w:rsid w:val="00A50A0C"/>
    <w:rsid w:val="00A71D04"/>
    <w:rsid w:val="00A72B22"/>
    <w:rsid w:val="00A9761C"/>
    <w:rsid w:val="00AA05E8"/>
    <w:rsid w:val="00AC1341"/>
    <w:rsid w:val="00AC28C8"/>
    <w:rsid w:val="00AE0491"/>
    <w:rsid w:val="00AE3DF5"/>
    <w:rsid w:val="00AE6775"/>
    <w:rsid w:val="00AF3843"/>
    <w:rsid w:val="00AF7B2A"/>
    <w:rsid w:val="00B26BF2"/>
    <w:rsid w:val="00B309BD"/>
    <w:rsid w:val="00B337D8"/>
    <w:rsid w:val="00B55855"/>
    <w:rsid w:val="00B825EA"/>
    <w:rsid w:val="00B831B4"/>
    <w:rsid w:val="00B83541"/>
    <w:rsid w:val="00B953DD"/>
    <w:rsid w:val="00BA4A84"/>
    <w:rsid w:val="00BE0FD6"/>
    <w:rsid w:val="00BF4B37"/>
    <w:rsid w:val="00C15853"/>
    <w:rsid w:val="00C25678"/>
    <w:rsid w:val="00C347C2"/>
    <w:rsid w:val="00C36D11"/>
    <w:rsid w:val="00C42F83"/>
    <w:rsid w:val="00C4458C"/>
    <w:rsid w:val="00C737E9"/>
    <w:rsid w:val="00C75591"/>
    <w:rsid w:val="00C96B5F"/>
    <w:rsid w:val="00CA51F4"/>
    <w:rsid w:val="00CA7060"/>
    <w:rsid w:val="00CB0859"/>
    <w:rsid w:val="00CB127F"/>
    <w:rsid w:val="00CC3633"/>
    <w:rsid w:val="00CD6240"/>
    <w:rsid w:val="00CE44D0"/>
    <w:rsid w:val="00CF48AC"/>
    <w:rsid w:val="00D01D9A"/>
    <w:rsid w:val="00D07CF1"/>
    <w:rsid w:val="00D238C8"/>
    <w:rsid w:val="00D4515B"/>
    <w:rsid w:val="00D4652A"/>
    <w:rsid w:val="00D56351"/>
    <w:rsid w:val="00D71889"/>
    <w:rsid w:val="00D71DFE"/>
    <w:rsid w:val="00D74977"/>
    <w:rsid w:val="00D85930"/>
    <w:rsid w:val="00D93984"/>
    <w:rsid w:val="00DB5A10"/>
    <w:rsid w:val="00DC4CFF"/>
    <w:rsid w:val="00DD53F2"/>
    <w:rsid w:val="00DE753D"/>
    <w:rsid w:val="00DF15C9"/>
    <w:rsid w:val="00DF5A9C"/>
    <w:rsid w:val="00DF744B"/>
    <w:rsid w:val="00E0274C"/>
    <w:rsid w:val="00E034E9"/>
    <w:rsid w:val="00E10D2B"/>
    <w:rsid w:val="00E200C8"/>
    <w:rsid w:val="00E32597"/>
    <w:rsid w:val="00E33B51"/>
    <w:rsid w:val="00E4285F"/>
    <w:rsid w:val="00E433C9"/>
    <w:rsid w:val="00E57AF4"/>
    <w:rsid w:val="00E8197A"/>
    <w:rsid w:val="00E8753B"/>
    <w:rsid w:val="00E9750E"/>
    <w:rsid w:val="00EA02A1"/>
    <w:rsid w:val="00EA1870"/>
    <w:rsid w:val="00EC0CD7"/>
    <w:rsid w:val="00EC65C7"/>
    <w:rsid w:val="00F03465"/>
    <w:rsid w:val="00F03994"/>
    <w:rsid w:val="00F04189"/>
    <w:rsid w:val="00F12C7F"/>
    <w:rsid w:val="00F23432"/>
    <w:rsid w:val="00F23565"/>
    <w:rsid w:val="00F2629F"/>
    <w:rsid w:val="00F60650"/>
    <w:rsid w:val="00F73F42"/>
    <w:rsid w:val="00F77BEC"/>
    <w:rsid w:val="00F83634"/>
    <w:rsid w:val="00F90A4B"/>
    <w:rsid w:val="00F93B12"/>
    <w:rsid w:val="00FD04B3"/>
    <w:rsid w:val="00FD2728"/>
    <w:rsid w:val="00FD7BBF"/>
    <w:rsid w:val="00FE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cp:lastPrinted>2025-09-02T14:21:00Z</cp:lastPrinted>
  <dcterms:created xsi:type="dcterms:W3CDTF">2025-10-21T08:07:00Z</dcterms:created>
  <dcterms:modified xsi:type="dcterms:W3CDTF">2025-12-18T08:25:00Z</dcterms:modified>
</cp:coreProperties>
</file>