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4069"/>
        <w:gridCol w:w="4711"/>
      </w:tblGrid>
      <w:tr w:rsidR="00C15B2B" w:rsidRPr="00C15B2B" w14:paraId="0B3D412A" w14:textId="77777777" w:rsidTr="00C15B2B">
        <w:trPr>
          <w:trHeight w:val="470"/>
        </w:trPr>
        <w:tc>
          <w:tcPr>
            <w:tcW w:w="4069" w:type="dxa"/>
          </w:tcPr>
          <w:p w14:paraId="2110470A" w14:textId="77777777" w:rsidR="00C15B2B" w:rsidRPr="00C15B2B" w:rsidRDefault="00C15B2B" w:rsidP="00C1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4EA5F1DB" w14:textId="314880A8" w:rsidR="00BA2E6F" w:rsidRPr="00CE6DE6" w:rsidRDefault="002F1BF7" w:rsidP="002F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BA2E6F"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42C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  <w:p w14:paraId="6BF403A8" w14:textId="202DBC7D" w:rsidR="00C15B2B" w:rsidRPr="00C15B2B" w:rsidRDefault="00C1728A" w:rsidP="002F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28A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</w:tc>
      </w:tr>
    </w:tbl>
    <w:p w14:paraId="47F9A8EC" w14:textId="77777777" w:rsidR="00C15B2B" w:rsidRPr="00C15B2B" w:rsidRDefault="00C15B2B" w:rsidP="00C1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5B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14:paraId="4FD23635" w14:textId="77777777" w:rsidR="00245626" w:rsidRDefault="00245626" w:rsidP="00245626">
      <w:pPr>
        <w:ind w:left="6946"/>
        <w:rPr>
          <w:rFonts w:ascii="Times New Roman" w:hAnsi="Times New Roman" w:cs="Times New Roman"/>
          <w:sz w:val="28"/>
          <w:szCs w:val="28"/>
        </w:rPr>
      </w:pPr>
    </w:p>
    <w:p w14:paraId="4E766C3D" w14:textId="77777777" w:rsidR="00245626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02349F6" w14:textId="639C295B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A2E6F">
        <w:rPr>
          <w:rFonts w:ascii="Times New Roman" w:hAnsi="Times New Roman" w:cs="Times New Roman"/>
          <w:sz w:val="28"/>
          <w:szCs w:val="28"/>
        </w:rPr>
        <w:t>Павловский</w:t>
      </w:r>
      <w:r w:rsidRPr="0028588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54D92820" w14:textId="77777777" w:rsidR="00EB1C4F" w:rsidRPr="002F1BF7" w:rsidRDefault="00EB1C4F" w:rsidP="0012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336EE">
        <w:rPr>
          <w:rFonts w:ascii="Times New Roman" w:hAnsi="Times New Roman" w:cs="Times New Roman"/>
          <w:sz w:val="24"/>
          <w:szCs w:val="24"/>
        </w:rPr>
        <w:t>Р</w:t>
      </w:r>
      <w:bookmarkEnd w:id="0"/>
      <w:r w:rsidRPr="002F1BF7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7C5AC8" w:rsidRPr="002F1BF7">
        <w:rPr>
          <w:rFonts w:ascii="Times New Roman" w:hAnsi="Times New Roman" w:cs="Times New Roman"/>
          <w:sz w:val="24"/>
          <w:szCs w:val="24"/>
        </w:rPr>
        <w:t>ЗАЯВИТЕЛЕЙ</w:t>
      </w:r>
      <w:r w:rsidR="00125DA6" w:rsidRPr="002F1BF7">
        <w:rPr>
          <w:rFonts w:ascii="Times New Roman" w:hAnsi="Times New Roman" w:cs="Times New Roman"/>
          <w:sz w:val="24"/>
          <w:szCs w:val="24"/>
        </w:rPr>
        <w:t xml:space="preserve"> №</w:t>
      </w:r>
      <w:r w:rsidR="00461B3C" w:rsidRPr="002F1BF7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29E53196" w14:textId="77777777" w:rsidR="00125DA6" w:rsidRPr="002F1BF7" w:rsidRDefault="00AF6EF4" w:rsidP="007468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1BF7">
        <w:rPr>
          <w:rFonts w:ascii="Times New Roman" w:hAnsi="Times New Roman" w:cs="Times New Roman"/>
          <w:sz w:val="26"/>
          <w:szCs w:val="26"/>
        </w:rPr>
        <w:t>прошедших отбор</w:t>
      </w:r>
      <w:r w:rsidR="0074682E" w:rsidRPr="002F1BF7">
        <w:rPr>
          <w:rFonts w:ascii="Times New Roman" w:hAnsi="Times New Roman" w:cs="Times New Roman"/>
          <w:sz w:val="26"/>
          <w:szCs w:val="26"/>
        </w:rPr>
        <w:t xml:space="preserve"> получателей субсидии  </w:t>
      </w:r>
    </w:p>
    <w:p w14:paraId="58AC18CA" w14:textId="33CD2E70" w:rsidR="00EB1C4F" w:rsidRPr="00461B3C" w:rsidRDefault="00BA2E6F" w:rsidP="00620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</w:t>
      </w:r>
    </w:p>
    <w:p w14:paraId="5D3FDA4B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75A65213" w14:textId="77777777" w:rsidR="00EB1C4F" w:rsidRPr="002F1BF7" w:rsidRDefault="00AF6EF4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1BF7">
        <w:rPr>
          <w:rFonts w:ascii="Times New Roman" w:hAnsi="Times New Roman" w:cs="Times New Roman"/>
          <w:sz w:val="26"/>
          <w:szCs w:val="26"/>
          <w:u w:val="single"/>
        </w:rPr>
        <w:t>которым отказано в</w:t>
      </w:r>
      <w:r w:rsidR="00620FA1" w:rsidRPr="002F1BF7">
        <w:rPr>
          <w:rFonts w:ascii="Times New Roman" w:hAnsi="Times New Roman" w:cs="Times New Roman"/>
          <w:sz w:val="26"/>
          <w:szCs w:val="26"/>
          <w:u w:val="single"/>
        </w:rPr>
        <w:t xml:space="preserve"> предоставлени</w:t>
      </w:r>
      <w:r w:rsidRPr="002F1BF7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620FA1" w:rsidRPr="002F1BF7">
        <w:rPr>
          <w:rFonts w:ascii="Times New Roman" w:hAnsi="Times New Roman" w:cs="Times New Roman"/>
          <w:sz w:val="26"/>
          <w:szCs w:val="26"/>
          <w:u w:val="single"/>
        </w:rPr>
        <w:t xml:space="preserve"> субсидии</w:t>
      </w:r>
    </w:p>
    <w:p w14:paraId="08A79326" w14:textId="302A33D7" w:rsidR="00620FA1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76A">
        <w:rPr>
          <w:rFonts w:ascii="Times New Roman" w:hAnsi="Times New Roman" w:cs="Times New Roman"/>
          <w:sz w:val="26"/>
          <w:szCs w:val="26"/>
        </w:rPr>
        <w:t>по состоянию на ______________</w:t>
      </w:r>
      <w:proofErr w:type="gramStart"/>
      <w:r w:rsidRPr="0078276A">
        <w:rPr>
          <w:rFonts w:ascii="Times New Roman" w:hAnsi="Times New Roman" w:cs="Times New Roman"/>
          <w:sz w:val="26"/>
          <w:szCs w:val="26"/>
        </w:rPr>
        <w:t>_  20</w:t>
      </w:r>
      <w:proofErr w:type="gramEnd"/>
      <w:r w:rsidR="00BA2E6F">
        <w:rPr>
          <w:rFonts w:ascii="Times New Roman" w:hAnsi="Times New Roman" w:cs="Times New Roman"/>
          <w:sz w:val="26"/>
          <w:szCs w:val="26"/>
        </w:rPr>
        <w:t>___</w:t>
      </w:r>
      <w:r w:rsidRPr="0078276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1280"/>
        <w:gridCol w:w="1280"/>
        <w:gridCol w:w="1340"/>
        <w:gridCol w:w="2551"/>
        <w:gridCol w:w="2835"/>
      </w:tblGrid>
      <w:tr w:rsidR="00620FA1" w14:paraId="1F75C38D" w14:textId="77777777" w:rsidTr="003E572F">
        <w:tc>
          <w:tcPr>
            <w:tcW w:w="4361" w:type="dxa"/>
            <w:gridSpan w:val="4"/>
          </w:tcPr>
          <w:p w14:paraId="1FC4D02E" w14:textId="77777777" w:rsidR="0078276A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периода проведения </w:t>
            </w:r>
          </w:p>
          <w:p w14:paraId="5C73311A" w14:textId="77777777" w:rsidR="00620FA1" w:rsidRPr="00620FA1" w:rsidRDefault="0078276A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5386" w:type="dxa"/>
            <w:gridSpan w:val="2"/>
          </w:tcPr>
          <w:p w14:paraId="4A2F9BB8" w14:textId="6394DDD8" w:rsidR="00620FA1" w:rsidRPr="00620FA1" w:rsidRDefault="003208DE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 20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по ______ 20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17.00</w:t>
            </w:r>
          </w:p>
        </w:tc>
      </w:tr>
      <w:tr w:rsidR="0061457D" w14:paraId="71F6BF0A" w14:textId="77777777" w:rsidTr="003E572F">
        <w:trPr>
          <w:trHeight w:val="1160"/>
        </w:trPr>
        <w:tc>
          <w:tcPr>
            <w:tcW w:w="4361" w:type="dxa"/>
            <w:gridSpan w:val="4"/>
          </w:tcPr>
          <w:p w14:paraId="03DBCCAC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22478ACC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2DA4834F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4751" w14:textId="77777777" w:rsidR="0061457D" w:rsidRPr="00620FA1" w:rsidRDefault="0061457D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512AB32" w14:textId="06B7EBBC" w:rsidR="0061457D" w:rsidRPr="00620FA1" w:rsidRDefault="00BA2E6F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352040</w:t>
            </w:r>
            <w:r w:rsidR="0061457D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457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61457D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3E5C8D" w14:textId="44A870A4" w:rsidR="0061457D" w:rsidRPr="00620FA1" w:rsidRDefault="0061457D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95FBC" w14:textId="6210308B" w:rsidR="00977052" w:rsidRDefault="00977052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61457D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180AF" w14:textId="4CCBC6E0" w:rsidR="0061457D" w:rsidRPr="00620FA1" w:rsidRDefault="0061457D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BA2E6F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7C62B640" w14:textId="77777777" w:rsidR="0061457D" w:rsidRPr="00620FA1" w:rsidRDefault="0061457D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0D" w14:paraId="6E7D5523" w14:textId="77777777" w:rsidTr="00192643">
        <w:trPr>
          <w:trHeight w:val="607"/>
        </w:trPr>
        <w:tc>
          <w:tcPr>
            <w:tcW w:w="497" w:type="dxa"/>
          </w:tcPr>
          <w:p w14:paraId="220BE456" w14:textId="77777777" w:rsidR="0067660D" w:rsidRPr="003E572F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280" w:type="dxa"/>
          </w:tcPr>
          <w:p w14:paraId="3D437AE7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Номер регистрации заявки</w:t>
            </w:r>
          </w:p>
        </w:tc>
        <w:tc>
          <w:tcPr>
            <w:tcW w:w="1280" w:type="dxa"/>
          </w:tcPr>
          <w:p w14:paraId="60CECA94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Дата регистрации заявки</w:t>
            </w:r>
          </w:p>
        </w:tc>
        <w:tc>
          <w:tcPr>
            <w:tcW w:w="1304" w:type="dxa"/>
          </w:tcPr>
          <w:p w14:paraId="783E87B9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2551" w:type="dxa"/>
          </w:tcPr>
          <w:p w14:paraId="11E9BCFF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причитающейся субсидии (рублей)</w:t>
            </w:r>
          </w:p>
        </w:tc>
        <w:tc>
          <w:tcPr>
            <w:tcW w:w="2835" w:type="dxa"/>
          </w:tcPr>
          <w:p w14:paraId="4F042E9E" w14:textId="77777777" w:rsidR="0067660D" w:rsidRPr="003E572F" w:rsidRDefault="0067660D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Причина отказа в предоставлении субсидии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(пункт Порядка)</w:t>
            </w:r>
          </w:p>
        </w:tc>
      </w:tr>
      <w:tr w:rsidR="0067660D" w14:paraId="448AC3DC" w14:textId="77777777" w:rsidTr="00192643">
        <w:trPr>
          <w:trHeight w:val="268"/>
        </w:trPr>
        <w:tc>
          <w:tcPr>
            <w:tcW w:w="497" w:type="dxa"/>
          </w:tcPr>
          <w:p w14:paraId="59381593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57A09DF7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47D8E658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6709A119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77621D5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9FCDBD9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660D" w14:paraId="0CC93F51" w14:textId="77777777" w:rsidTr="00192643">
        <w:trPr>
          <w:trHeight w:val="264"/>
        </w:trPr>
        <w:tc>
          <w:tcPr>
            <w:tcW w:w="497" w:type="dxa"/>
          </w:tcPr>
          <w:p w14:paraId="1A88B953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0A3A55EF" w14:textId="77777777" w:rsidR="0067660D" w:rsidRPr="00AF231A" w:rsidRDefault="0067660D" w:rsidP="00AF23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7AFF6ED0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44B1C39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867785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A407BB" w14:textId="77777777" w:rsidR="0067660D" w:rsidRPr="00620FA1" w:rsidRDefault="0067660D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8ECA9D" w14:textId="15124BE5" w:rsidR="0061457D" w:rsidRDefault="0061457D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7EA32" w14:textId="77777777" w:rsidR="00C06D5C" w:rsidRDefault="00C06D5C" w:rsidP="00C06D5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8382481" w14:textId="77777777" w:rsidR="00F82738" w:rsidRDefault="00F82738" w:rsidP="00C06D5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52F635A" w14:textId="77777777" w:rsidR="00F82738" w:rsidRPr="00F82738" w:rsidRDefault="00F82738" w:rsidP="00F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66035686" w14:textId="457C8C57" w:rsidR="00F82738" w:rsidRPr="00F82738" w:rsidRDefault="00F82738" w:rsidP="00F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</w:t>
      </w:r>
      <w:r w:rsidR="002F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И.Б. Бондаренко                                            </w:t>
      </w:r>
    </w:p>
    <w:p w14:paraId="3F9043CA" w14:textId="77777777" w:rsidR="00D219E4" w:rsidRPr="0061457D" w:rsidRDefault="00D219E4" w:rsidP="0019264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219E4" w:rsidRPr="0061457D" w:rsidSect="003E572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71"/>
    <w:rsid w:val="00091380"/>
    <w:rsid w:val="00095F51"/>
    <w:rsid w:val="00125DA6"/>
    <w:rsid w:val="00192643"/>
    <w:rsid w:val="001D2908"/>
    <w:rsid w:val="001F0FCF"/>
    <w:rsid w:val="00245626"/>
    <w:rsid w:val="0028588C"/>
    <w:rsid w:val="002F1BF7"/>
    <w:rsid w:val="002F42C8"/>
    <w:rsid w:val="003208DE"/>
    <w:rsid w:val="003E572F"/>
    <w:rsid w:val="004336EE"/>
    <w:rsid w:val="00461B3C"/>
    <w:rsid w:val="004D2DF0"/>
    <w:rsid w:val="005C6E71"/>
    <w:rsid w:val="0061457D"/>
    <w:rsid w:val="00620FA1"/>
    <w:rsid w:val="0067660D"/>
    <w:rsid w:val="006B30CC"/>
    <w:rsid w:val="0074682E"/>
    <w:rsid w:val="0078276A"/>
    <w:rsid w:val="00785D07"/>
    <w:rsid w:val="007C5AC8"/>
    <w:rsid w:val="007C66F4"/>
    <w:rsid w:val="00977052"/>
    <w:rsid w:val="009C50F4"/>
    <w:rsid w:val="00A264C4"/>
    <w:rsid w:val="00AE5B52"/>
    <w:rsid w:val="00AF231A"/>
    <w:rsid w:val="00AF6EF4"/>
    <w:rsid w:val="00BA2E6F"/>
    <w:rsid w:val="00C06D5C"/>
    <w:rsid w:val="00C15B2B"/>
    <w:rsid w:val="00C1728A"/>
    <w:rsid w:val="00D219E4"/>
    <w:rsid w:val="00EB1C4F"/>
    <w:rsid w:val="00EE76B3"/>
    <w:rsid w:val="00F82738"/>
    <w:rsid w:val="00F93FE7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C003"/>
  <w15:docId w15:val="{681987C8-7A2B-44A5-A3B0-1D12D04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Специалист</cp:lastModifiedBy>
  <cp:revision>40</cp:revision>
  <cp:lastPrinted>2024-03-18T08:54:00Z</cp:lastPrinted>
  <dcterms:created xsi:type="dcterms:W3CDTF">2019-11-29T07:42:00Z</dcterms:created>
  <dcterms:modified xsi:type="dcterms:W3CDTF">2024-03-18T08:56:00Z</dcterms:modified>
</cp:coreProperties>
</file>