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45" w:rsidRDefault="00F75645" w:rsidP="00D22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645" w:rsidRDefault="00ED333D" w:rsidP="00C200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Е К Т</w:t>
      </w:r>
    </w:p>
    <w:p w:rsidR="00F75645" w:rsidRDefault="00F75645" w:rsidP="00D22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645" w:rsidRPr="003C683C" w:rsidRDefault="00F75645" w:rsidP="00D22716">
      <w:pPr>
        <w:jc w:val="center"/>
        <w:rPr>
          <w:rFonts w:ascii="Times New Roman" w:hAnsi="Times New Roman" w:cs="Times New Roman"/>
        </w:rPr>
      </w:pPr>
    </w:p>
    <w:p w:rsidR="00F75645" w:rsidRDefault="00F75645" w:rsidP="00D22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716" w:rsidRDefault="00861D5C" w:rsidP="00D22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331" w:rsidRPr="007963FE" w:rsidRDefault="00286331" w:rsidP="00286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63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6331" w:rsidRPr="007963FE" w:rsidRDefault="00286331" w:rsidP="00286331">
      <w:pPr>
        <w:pStyle w:val="a7"/>
        <w:jc w:val="center"/>
      </w:pPr>
    </w:p>
    <w:p w:rsid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83C" w:rsidRDefault="003C683C" w:rsidP="003C683C">
      <w:pPr>
        <w:tabs>
          <w:tab w:val="left" w:pos="1085"/>
          <w:tab w:val="right" w:pos="9638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683C" w:rsidRDefault="003C683C" w:rsidP="003C683C">
      <w:pPr>
        <w:tabs>
          <w:tab w:val="left" w:pos="1085"/>
          <w:tab w:val="right" w:pos="9638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683C" w:rsidRPr="003C683C" w:rsidRDefault="003C683C" w:rsidP="003C683C">
      <w:pPr>
        <w:tabs>
          <w:tab w:val="left" w:pos="1085"/>
          <w:tab w:val="right" w:pos="9638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8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Порядка сообщения представителю нанимателя (работодателю) муниципальным служащим администрации муниципального образования </w:t>
      </w:r>
      <w:r w:rsidR="00A73827">
        <w:rPr>
          <w:rFonts w:ascii="Times New Roman" w:hAnsi="Times New Roman" w:cs="Times New Roman"/>
          <w:b/>
          <w:color w:val="auto"/>
          <w:sz w:val="28"/>
          <w:szCs w:val="28"/>
        </w:rPr>
        <w:t>Павловс</w:t>
      </w:r>
      <w:r w:rsidRPr="003C683C">
        <w:rPr>
          <w:rFonts w:ascii="Times New Roman" w:hAnsi="Times New Roman" w:cs="Times New Roman"/>
          <w:b/>
          <w:color w:val="auto"/>
          <w:sz w:val="28"/>
          <w:szCs w:val="28"/>
        </w:rPr>
        <w:t>кий район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3C683C" w:rsidRPr="003C683C" w:rsidRDefault="003C683C" w:rsidP="003C683C">
      <w:pPr>
        <w:tabs>
          <w:tab w:val="left" w:pos="1085"/>
          <w:tab w:val="right" w:pos="9638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</w:p>
    <w:p w:rsidR="003C683C" w:rsidRPr="003C683C" w:rsidRDefault="003C683C" w:rsidP="003C683C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683C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30 апреля 2021 г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C683C">
        <w:rPr>
          <w:rFonts w:ascii="Times New Roman" w:hAnsi="Times New Roman" w:cs="Times New Roman"/>
          <w:color w:val="auto"/>
          <w:sz w:val="28"/>
          <w:szCs w:val="28"/>
        </w:rPr>
        <w:t xml:space="preserve"> № 116-ФЗ                    «О внесении изменений в отдельные законодательные акты Российской Федерации», Федеральным законом от 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3C683C">
        <w:rPr>
          <w:rFonts w:ascii="Times New Roman" w:hAnsi="Times New Roman" w:cs="Times New Roman"/>
          <w:color w:val="auto"/>
          <w:sz w:val="28"/>
          <w:szCs w:val="28"/>
        </w:rPr>
        <w:t>2 марта 2007 г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C683C">
        <w:rPr>
          <w:rFonts w:ascii="Times New Roman" w:hAnsi="Times New Roman" w:cs="Times New Roman"/>
          <w:color w:val="auto"/>
          <w:sz w:val="28"/>
          <w:szCs w:val="28"/>
        </w:rPr>
        <w:t xml:space="preserve"> № 25-ФЗ «О муниципальной службе в Российской Федерации», Законом Краснодарского края от 08 июля 2007 г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C683C">
        <w:rPr>
          <w:rFonts w:ascii="Times New Roman" w:hAnsi="Times New Roman" w:cs="Times New Roman"/>
          <w:color w:val="auto"/>
          <w:sz w:val="28"/>
          <w:szCs w:val="28"/>
        </w:rPr>
        <w:t xml:space="preserve"> № 1244-КЗ «О муниципальной службе в Краснодарском крае» п о с т а н о в л я ю:</w:t>
      </w:r>
    </w:p>
    <w:p w:rsidR="003C683C" w:rsidRPr="003C683C" w:rsidRDefault="003C683C" w:rsidP="003C683C">
      <w:pPr>
        <w:tabs>
          <w:tab w:val="left" w:pos="709"/>
          <w:tab w:val="right" w:pos="9638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683C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Порядок сообщения представителю нанимателя (работодателю) муниципальным служащим администрации муниципального образования 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>Павловс</w:t>
      </w:r>
      <w:r w:rsidRPr="003C683C">
        <w:rPr>
          <w:rFonts w:ascii="Times New Roman" w:hAnsi="Times New Roman" w:cs="Times New Roman"/>
          <w:color w:val="auto"/>
          <w:sz w:val="28"/>
          <w:szCs w:val="28"/>
        </w:rPr>
        <w:t>кий район о прекращении гражданства Российской Федерации, о приобретении гражданства (подданства) иностранного государства и рассмотрения такого сообщения (прилагается).</w:t>
      </w:r>
    </w:p>
    <w:p w:rsidR="003C683C" w:rsidRPr="003C683C" w:rsidRDefault="003C683C" w:rsidP="003C683C">
      <w:pPr>
        <w:tabs>
          <w:tab w:val="left" w:pos="709"/>
          <w:tab w:val="right" w:pos="9638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683C">
        <w:rPr>
          <w:rFonts w:ascii="Times New Roman" w:hAnsi="Times New Roman" w:cs="Times New Roman"/>
          <w:color w:val="auto"/>
          <w:sz w:val="28"/>
          <w:szCs w:val="28"/>
        </w:rPr>
        <w:t xml:space="preserve">2. Начальникам управлений, отделов администрации муниципального образования 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>Павловс</w:t>
      </w:r>
      <w:r w:rsidRPr="003C683C">
        <w:rPr>
          <w:rFonts w:ascii="Times New Roman" w:hAnsi="Times New Roman" w:cs="Times New Roman"/>
          <w:color w:val="auto"/>
          <w:sz w:val="28"/>
          <w:szCs w:val="28"/>
        </w:rPr>
        <w:t>кий район обеспечить ознакомление под роспись муниципальных служащих с Порядком, утвержденным настоящим постановлением.</w:t>
      </w:r>
    </w:p>
    <w:p w:rsidR="00601980" w:rsidRDefault="003C683C" w:rsidP="00601980">
      <w:pPr>
        <w:shd w:val="clear" w:color="auto" w:fill="FFFFFF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83C"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60198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на официальном сайте администрации муниципального образования Павловский район (</w:t>
      </w:r>
      <w:r w:rsidR="006019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1980">
        <w:rPr>
          <w:rFonts w:ascii="Times New Roman" w:hAnsi="Times New Roman" w:cs="Times New Roman"/>
          <w:sz w:val="28"/>
          <w:szCs w:val="28"/>
        </w:rPr>
        <w:t>.</w:t>
      </w:r>
      <w:r w:rsidR="00601980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601980">
        <w:rPr>
          <w:rFonts w:ascii="Times New Roman" w:hAnsi="Times New Roman" w:cs="Times New Roman"/>
          <w:sz w:val="28"/>
          <w:szCs w:val="28"/>
        </w:rPr>
        <w:t>23.</w:t>
      </w:r>
      <w:r w:rsidR="0060198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01980">
        <w:rPr>
          <w:rFonts w:ascii="Times New Roman" w:hAnsi="Times New Roman" w:cs="Times New Roman"/>
          <w:sz w:val="28"/>
          <w:szCs w:val="28"/>
        </w:rPr>
        <w:t xml:space="preserve">) и на информационных стендах, расположенных на территории муниципального образования </w:t>
      </w:r>
      <w:r w:rsidR="00601980">
        <w:rPr>
          <w:rFonts w:ascii="Times New Roman" w:hAnsi="Times New Roman" w:cs="Times New Roman"/>
          <w:kern w:val="2"/>
          <w:sz w:val="28"/>
          <w:szCs w:val="28"/>
        </w:rPr>
        <w:t>Павловский район,</w:t>
      </w:r>
      <w:r w:rsidR="0060198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601980">
        <w:rPr>
          <w:rFonts w:ascii="Times New Roman" w:hAnsi="Times New Roman" w:cs="Times New Roman"/>
          <w:sz w:val="28"/>
          <w:szCs w:val="28"/>
        </w:rPr>
        <w:t>в специально установленных местах для обнародования.</w:t>
      </w:r>
    </w:p>
    <w:p w:rsidR="00B578B5" w:rsidRDefault="003C683C" w:rsidP="00601980">
      <w:pPr>
        <w:tabs>
          <w:tab w:val="left" w:pos="709"/>
          <w:tab w:val="right" w:pos="9638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3C683C">
        <w:rPr>
          <w:rFonts w:ascii="Times New Roman" w:hAnsi="Times New Roman" w:cs="Times New Roman"/>
          <w:color w:val="auto"/>
          <w:sz w:val="28"/>
          <w:szCs w:val="28"/>
        </w:rPr>
        <w:t xml:space="preserve">4. Контроль за выполнением настоящего постановления </w:t>
      </w:r>
      <w:r w:rsidR="00A73827">
        <w:rPr>
          <w:rFonts w:ascii="Times New Roman" w:hAnsi="Times New Roman" w:cs="Times New Roman"/>
          <w:color w:val="auto"/>
          <w:sz w:val="28"/>
          <w:szCs w:val="28"/>
        </w:rPr>
        <w:t xml:space="preserve">возложить на первого заместителя главы муниципального образования Павловский район </w:t>
      </w:r>
      <w:r w:rsidR="00601980">
        <w:rPr>
          <w:rFonts w:ascii="Times New Roman" w:hAnsi="Times New Roman" w:cs="Times New Roman"/>
          <w:color w:val="auto"/>
          <w:sz w:val="28"/>
          <w:szCs w:val="28"/>
        </w:rPr>
        <w:t>Дацук Н.А.</w:t>
      </w:r>
    </w:p>
    <w:p w:rsidR="00B578B5" w:rsidRDefault="00B452EA" w:rsidP="00601980">
      <w:pPr>
        <w:suppressAutoHyphens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78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обнародования.</w:t>
      </w:r>
    </w:p>
    <w:p w:rsidR="00B578B5" w:rsidRDefault="00B578B5" w:rsidP="00B578B5">
      <w:pPr>
        <w:autoSpaceDE w:val="0"/>
        <w:autoSpaceDN w:val="0"/>
        <w:adjustRightInd w:val="0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B578B5" w:rsidRDefault="00B578B5" w:rsidP="00B578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F2E1F" w:rsidRDefault="004E008E" w:rsidP="00E1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  <w:r w:rsidR="00B57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Б.И. Зуев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ЛИСТ СОГЛАСОВАНИЯ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проекта постановления администрации муниципального образования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Павловский район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от _________________ № ___________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«О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б утверждении Порядка сообщения представителю нанимателя (работодателю) муниципальным служащим администрации муниципального образования Павловский район</w:t>
      </w: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Проект подготовлен и внесен: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Отделом кадров администрации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Павловский район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Начальник отдела                                                                                     Н.М. Мохно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Проект согласован: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Начальник управления правового обеспечения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 взаимодействия с правоохранительными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органами администрации муниципального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образования Павловский район                                                       А.А. Дружинина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Исполняющий обязанности начальника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отдела делопроизводства и контроля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исполнения администрации муниципального 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образования Павловский район                                                                Е.А. Фидря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ЗАЯВКА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К ПОСТАНОВЛЕНИЮ</w:t>
      </w: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Наименование постановления:</w:t>
      </w:r>
    </w:p>
    <w:p w:rsidR="004120E6" w:rsidRPr="004120E6" w:rsidRDefault="004120E6" w:rsidP="004120E6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б утверждении Порядка сообщения представителю нанимателя (работодателю) муниципальным служащим администрации муниципального образования Павловский район</w:t>
      </w: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4120E6" w:rsidRPr="004120E6" w:rsidRDefault="004120E6" w:rsidP="004120E6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Проект внесен: </w:t>
      </w:r>
    </w:p>
    <w:p w:rsidR="004120E6" w:rsidRPr="004120E6" w:rsidRDefault="004120E6" w:rsidP="004120E6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Начальником отдела кадров администрации муниципального образования Павловский район Мохно</w:t>
      </w:r>
      <w:r w:rsidR="009E29B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Н.М.</w:t>
      </w: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Постановление разослать:</w:t>
      </w:r>
    </w:p>
    <w:p w:rsidR="009E29BB" w:rsidRDefault="009E29BB" w:rsidP="004120E6">
      <w:pPr>
        <w:numPr>
          <w:ilvl w:val="0"/>
          <w:numId w:val="5"/>
        </w:num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Заместителям главы муниципального образования</w:t>
      </w:r>
    </w:p>
    <w:p w:rsidR="004120E6" w:rsidRDefault="009E29BB" w:rsidP="004120E6">
      <w:pPr>
        <w:numPr>
          <w:ilvl w:val="0"/>
          <w:numId w:val="5"/>
        </w:num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Руководителям структурных подразделений</w:t>
      </w:r>
    </w:p>
    <w:p w:rsidR="009E29BB" w:rsidRPr="004120E6" w:rsidRDefault="009E29BB" w:rsidP="009E29BB">
      <w:pPr>
        <w:ind w:left="108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4120E6" w:rsidRPr="004120E6" w:rsidRDefault="004120E6" w:rsidP="004120E6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___________        Мохно Наталья Михайловна       «_____»__________</w:t>
      </w:r>
      <w:r w:rsidR="004161E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2022 г.</w:t>
      </w:r>
    </w:p>
    <w:p w:rsidR="004120E6" w:rsidRDefault="004120E6" w:rsidP="009E29BB">
      <w:pPr>
        <w:ind w:left="2832" w:firstLine="708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120E6">
        <w:rPr>
          <w:rFonts w:ascii="Times New Roman" w:hAnsi="Times New Roman" w:cs="Times New Roman"/>
          <w:kern w:val="2"/>
          <w:sz w:val="28"/>
          <w:szCs w:val="28"/>
          <w:lang w:eastAsia="ar-SA"/>
        </w:rPr>
        <w:t>5-22-34</w:t>
      </w:r>
    </w:p>
    <w:sectPr w:rsidR="004120E6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AD" w:rsidRDefault="006D7FAD" w:rsidP="00D44505">
      <w:r>
        <w:separator/>
      </w:r>
    </w:p>
  </w:endnote>
  <w:endnote w:type="continuationSeparator" w:id="0">
    <w:p w:rsidR="006D7FAD" w:rsidRDefault="006D7FAD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AD" w:rsidRDefault="006D7FAD" w:rsidP="00D44505">
      <w:r>
        <w:separator/>
      </w:r>
    </w:p>
  </w:footnote>
  <w:footnote w:type="continuationSeparator" w:id="0">
    <w:p w:rsidR="006D7FAD" w:rsidRDefault="006D7FAD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416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8" w:rsidRDefault="00002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1E1">
      <w:rPr>
        <w:rStyle w:val="a5"/>
        <w:noProof/>
      </w:rPr>
      <w:t>3</w:t>
    </w:r>
    <w:r>
      <w:rPr>
        <w:rStyle w:val="a5"/>
      </w:rPr>
      <w:fldChar w:fldCharType="end"/>
    </w:r>
  </w:p>
  <w:p w:rsidR="001D3B58" w:rsidRDefault="004161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FB3139B"/>
    <w:multiLevelType w:val="hybridMultilevel"/>
    <w:tmpl w:val="A634C958"/>
    <w:lvl w:ilvl="0" w:tplc="9DEE4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1"/>
    <w:rsid w:val="00002A8A"/>
    <w:rsid w:val="000578B2"/>
    <w:rsid w:val="00065944"/>
    <w:rsid w:val="00130256"/>
    <w:rsid w:val="0014404D"/>
    <w:rsid w:val="00153EE2"/>
    <w:rsid w:val="00192975"/>
    <w:rsid w:val="001A36F0"/>
    <w:rsid w:val="001C454D"/>
    <w:rsid w:val="00230EF3"/>
    <w:rsid w:val="00286331"/>
    <w:rsid w:val="00334029"/>
    <w:rsid w:val="00340DAA"/>
    <w:rsid w:val="003C683C"/>
    <w:rsid w:val="003F2E1F"/>
    <w:rsid w:val="004120E6"/>
    <w:rsid w:val="004161E1"/>
    <w:rsid w:val="00434E36"/>
    <w:rsid w:val="004B23C2"/>
    <w:rsid w:val="004E008E"/>
    <w:rsid w:val="0058047A"/>
    <w:rsid w:val="00583AA5"/>
    <w:rsid w:val="00601980"/>
    <w:rsid w:val="0062463C"/>
    <w:rsid w:val="00660799"/>
    <w:rsid w:val="006720A7"/>
    <w:rsid w:val="006748C7"/>
    <w:rsid w:val="006D7FAD"/>
    <w:rsid w:val="006F7E03"/>
    <w:rsid w:val="00811161"/>
    <w:rsid w:val="008553AD"/>
    <w:rsid w:val="00861D5C"/>
    <w:rsid w:val="008870C3"/>
    <w:rsid w:val="00900D29"/>
    <w:rsid w:val="00905209"/>
    <w:rsid w:val="00912906"/>
    <w:rsid w:val="009D39C2"/>
    <w:rsid w:val="009E29BB"/>
    <w:rsid w:val="009F6729"/>
    <w:rsid w:val="00A52664"/>
    <w:rsid w:val="00A6087D"/>
    <w:rsid w:val="00A644D1"/>
    <w:rsid w:val="00A73827"/>
    <w:rsid w:val="00A975F0"/>
    <w:rsid w:val="00B452EA"/>
    <w:rsid w:val="00B578B5"/>
    <w:rsid w:val="00B767CC"/>
    <w:rsid w:val="00C20075"/>
    <w:rsid w:val="00C22613"/>
    <w:rsid w:val="00C34178"/>
    <w:rsid w:val="00CA1D75"/>
    <w:rsid w:val="00D22716"/>
    <w:rsid w:val="00D44505"/>
    <w:rsid w:val="00E171CC"/>
    <w:rsid w:val="00E17BFA"/>
    <w:rsid w:val="00E55751"/>
    <w:rsid w:val="00EA4491"/>
    <w:rsid w:val="00ED333D"/>
    <w:rsid w:val="00F05017"/>
    <w:rsid w:val="00F278BF"/>
    <w:rsid w:val="00F75645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4009-E8A8-402E-8D46-CA4AD4E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8553A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Название Знак"/>
    <w:basedOn w:val="a0"/>
    <w:link w:val="ad"/>
    <w:rsid w:val="0085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uiPriority w:val="99"/>
    <w:semiHidden/>
    <w:unhideWhenUsed/>
    <w:rsid w:val="008870C3"/>
    <w:rPr>
      <w:color w:val="0563C1"/>
      <w:u w:val="single"/>
    </w:rPr>
  </w:style>
  <w:style w:type="paragraph" w:styleId="af0">
    <w:name w:val="footer"/>
    <w:basedOn w:val="a"/>
    <w:link w:val="af1"/>
    <w:uiPriority w:val="99"/>
    <w:unhideWhenUsed/>
    <w:rsid w:val="00ED33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333D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8C9C-E81B-4ACE-A597-FFB06E8F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Мохно</cp:lastModifiedBy>
  <cp:revision>9</cp:revision>
  <cp:lastPrinted>2022-06-21T12:33:00Z</cp:lastPrinted>
  <dcterms:created xsi:type="dcterms:W3CDTF">2022-06-21T09:15:00Z</dcterms:created>
  <dcterms:modified xsi:type="dcterms:W3CDTF">2022-06-21T13:14:00Z</dcterms:modified>
</cp:coreProperties>
</file>