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FE7" w:rsidRPr="00C45FE7" w:rsidRDefault="00C45FE7" w:rsidP="00C45FE7">
      <w:pPr>
        <w:tabs>
          <w:tab w:val="left" w:pos="6804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ИНФОРМАЦИЯ</w:t>
      </w:r>
    </w:p>
    <w:p w:rsidR="00C45FE7" w:rsidRDefault="00C45FE7" w:rsidP="006314B9">
      <w:pPr>
        <w:tabs>
          <w:tab w:val="left" w:pos="680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2AF" w:rsidRDefault="0064494D" w:rsidP="006314B9">
      <w:pPr>
        <w:tabs>
          <w:tab w:val="left" w:pos="680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0AAC">
        <w:rPr>
          <w:rFonts w:ascii="Times New Roman" w:hAnsi="Times New Roman"/>
          <w:sz w:val="28"/>
          <w:szCs w:val="28"/>
          <w:lang w:eastAsia="ru-RU"/>
        </w:rPr>
        <w:t xml:space="preserve">ГБУ КК </w:t>
      </w:r>
      <w:r w:rsidR="006314B9">
        <w:rPr>
          <w:rFonts w:ascii="Times New Roman" w:hAnsi="Times New Roman"/>
          <w:sz w:val="28"/>
          <w:szCs w:val="28"/>
          <w:lang w:eastAsia="ru-RU"/>
        </w:rPr>
        <w:t>"</w:t>
      </w:r>
      <w:proofErr w:type="spellStart"/>
      <w:r w:rsidRPr="008A0AAC">
        <w:rPr>
          <w:rFonts w:ascii="Times New Roman" w:hAnsi="Times New Roman"/>
          <w:sz w:val="28"/>
          <w:szCs w:val="28"/>
          <w:lang w:eastAsia="ru-RU"/>
        </w:rPr>
        <w:t>Крайтехинвентаризация</w:t>
      </w:r>
      <w:proofErr w:type="spellEnd"/>
      <w:r w:rsidRPr="008A0AAC">
        <w:rPr>
          <w:rFonts w:ascii="Times New Roman" w:hAnsi="Times New Roman"/>
          <w:sz w:val="28"/>
          <w:szCs w:val="28"/>
          <w:lang w:eastAsia="ru-RU"/>
        </w:rPr>
        <w:t xml:space="preserve"> – Краевое БТИ</w:t>
      </w:r>
      <w:r w:rsidR="006314B9">
        <w:rPr>
          <w:rFonts w:ascii="Times New Roman" w:hAnsi="Times New Roman"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 xml:space="preserve"> п</w:t>
      </w:r>
      <w:r w:rsidR="00286EB9">
        <w:rPr>
          <w:rFonts w:ascii="Times New Roman" w:hAnsi="Times New Roman"/>
          <w:sz w:val="28"/>
          <w:szCs w:val="28"/>
        </w:rPr>
        <w:t>одготовлены предварительные результаты государственной кадастровой оценки объектов капитально</w:t>
      </w:r>
      <w:r>
        <w:rPr>
          <w:rFonts w:ascii="Times New Roman" w:hAnsi="Times New Roman"/>
          <w:sz w:val="28"/>
          <w:szCs w:val="28"/>
        </w:rPr>
        <w:t>го строительства</w:t>
      </w:r>
      <w:r w:rsidR="00072280">
        <w:rPr>
          <w:rFonts w:ascii="Times New Roman" w:hAnsi="Times New Roman"/>
          <w:sz w:val="28"/>
          <w:szCs w:val="28"/>
        </w:rPr>
        <w:t xml:space="preserve">, в том числе </w:t>
      </w:r>
      <w:r w:rsidR="00072280" w:rsidRPr="009B350F">
        <w:rPr>
          <w:rFonts w:ascii="Times New Roman" w:hAnsi="Times New Roman"/>
          <w:sz w:val="28"/>
          <w:szCs w:val="28"/>
        </w:rPr>
        <w:t xml:space="preserve">зданий, помещений, объектов незавершенного строительства, </w:t>
      </w:r>
      <w:proofErr w:type="spellStart"/>
      <w:r w:rsidR="00072280" w:rsidRPr="009B350F">
        <w:rPr>
          <w:rFonts w:ascii="Times New Roman" w:hAnsi="Times New Roman"/>
          <w:sz w:val="28"/>
          <w:szCs w:val="28"/>
        </w:rPr>
        <w:t>машино</w:t>
      </w:r>
      <w:proofErr w:type="spellEnd"/>
      <w:r w:rsidR="00072280" w:rsidRPr="009B350F">
        <w:rPr>
          <w:rFonts w:ascii="Times New Roman" w:hAnsi="Times New Roman"/>
          <w:sz w:val="28"/>
          <w:szCs w:val="28"/>
        </w:rPr>
        <w:t>-мест</w:t>
      </w:r>
      <w:r w:rsidR="00072280">
        <w:rPr>
          <w:rFonts w:ascii="Times New Roman" w:hAnsi="Times New Roman"/>
          <w:sz w:val="28"/>
          <w:szCs w:val="28"/>
        </w:rPr>
        <w:t>.</w:t>
      </w:r>
    </w:p>
    <w:p w:rsidR="00CD528B" w:rsidRPr="00CD528B" w:rsidRDefault="00CD528B" w:rsidP="006314B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CD528B">
        <w:rPr>
          <w:rFonts w:ascii="Times New Roman" w:hAnsi="Times New Roman"/>
          <w:sz w:val="28"/>
          <w:szCs w:val="28"/>
          <w:lang w:eastAsia="ru-RU"/>
        </w:rPr>
        <w:t xml:space="preserve">роект отчета </w:t>
      </w:r>
      <w:r w:rsidR="00732B59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732B59">
        <w:rPr>
          <w:rFonts w:ascii="Times New Roman" w:hAnsi="Times New Roman"/>
          <w:sz w:val="28"/>
          <w:szCs w:val="28"/>
        </w:rPr>
        <w:t>предварительными результатами</w:t>
      </w:r>
      <w:r w:rsidR="00732B59" w:rsidRPr="00CD52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528B">
        <w:rPr>
          <w:rFonts w:ascii="Times New Roman" w:hAnsi="Times New Roman"/>
          <w:sz w:val="28"/>
          <w:szCs w:val="28"/>
          <w:lang w:eastAsia="ru-RU"/>
        </w:rPr>
        <w:t xml:space="preserve">размещен </w:t>
      </w:r>
      <w:r w:rsidR="00A81A39" w:rsidRPr="00CD528B">
        <w:rPr>
          <w:rFonts w:ascii="Times New Roman" w:hAnsi="Times New Roman"/>
          <w:sz w:val="28"/>
          <w:szCs w:val="28"/>
          <w:lang w:eastAsia="ru-RU"/>
        </w:rPr>
        <w:t xml:space="preserve">на официальном сайте Краевого БТИ в информационно-телекоммуникационной сети </w:t>
      </w:r>
      <w:r w:rsidR="006314B9">
        <w:rPr>
          <w:rFonts w:ascii="Times New Roman" w:hAnsi="Times New Roman"/>
          <w:sz w:val="28"/>
          <w:szCs w:val="28"/>
          <w:lang w:eastAsia="ru-RU"/>
        </w:rPr>
        <w:t>"</w:t>
      </w:r>
      <w:r w:rsidR="00A81A39" w:rsidRPr="00CD528B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6314B9">
        <w:rPr>
          <w:rFonts w:ascii="Times New Roman" w:hAnsi="Times New Roman"/>
          <w:sz w:val="28"/>
          <w:szCs w:val="28"/>
          <w:lang w:eastAsia="ru-RU"/>
        </w:rPr>
        <w:t>"</w:t>
      </w:r>
      <w:r w:rsidR="00A81A39" w:rsidRPr="00CD528B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="00A81A39" w:rsidRPr="007A55A0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val="en-US" w:eastAsia="ru-RU"/>
          </w:rPr>
          <w:t>www</w:t>
        </w:r>
        <w:r w:rsidR="00A81A39" w:rsidRPr="007A55A0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.ocenka.kubbti.ru</w:t>
        </w:r>
      </w:hyperlink>
      <w:r w:rsidR="00A81A39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  <w:lang w:eastAsia="ru-RU"/>
        </w:rPr>
        <w:t xml:space="preserve"> и </w:t>
      </w:r>
      <w:r w:rsidRPr="00CD528B">
        <w:rPr>
          <w:rFonts w:ascii="Times New Roman" w:hAnsi="Times New Roman"/>
          <w:sz w:val="28"/>
          <w:szCs w:val="28"/>
          <w:lang w:eastAsia="ru-RU"/>
        </w:rPr>
        <w:t xml:space="preserve">в фонде данных государственной кадастровой оценки на официальном сайте </w:t>
      </w:r>
      <w:proofErr w:type="spellStart"/>
      <w:r w:rsidRPr="00CD528B">
        <w:rPr>
          <w:rFonts w:ascii="Times New Roman" w:hAnsi="Times New Roman"/>
          <w:sz w:val="28"/>
          <w:szCs w:val="28"/>
          <w:lang w:eastAsia="ru-RU"/>
        </w:rPr>
        <w:t>Росррестра</w:t>
      </w:r>
      <w:proofErr w:type="spellEnd"/>
      <w:r w:rsidRPr="00CD528B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="006133C9" w:rsidRPr="006133C9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val="en-US" w:eastAsia="ru-RU"/>
          </w:rPr>
          <w:t>www</w:t>
        </w:r>
        <w:r w:rsidR="006133C9" w:rsidRPr="006133C9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.rosreestr.ru</w:t>
        </w:r>
      </w:hyperlink>
      <w:r w:rsidR="006133C9" w:rsidRPr="006133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528B">
        <w:rPr>
          <w:rFonts w:ascii="Times New Roman" w:hAnsi="Times New Roman"/>
          <w:sz w:val="28"/>
          <w:szCs w:val="28"/>
          <w:lang w:eastAsia="ru-RU"/>
        </w:rPr>
        <w:t>на шестьдесят дней.</w:t>
      </w:r>
    </w:p>
    <w:p w:rsidR="00CD528B" w:rsidRPr="00CD528B" w:rsidRDefault="00CD528B" w:rsidP="006314B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528B">
        <w:rPr>
          <w:rFonts w:ascii="Times New Roman" w:hAnsi="Times New Roman"/>
          <w:sz w:val="28"/>
          <w:szCs w:val="28"/>
        </w:rPr>
        <w:t xml:space="preserve">Замечания к проекту отчета могут быть представлены </w:t>
      </w:r>
      <w:r w:rsidR="00A81A39">
        <w:rPr>
          <w:rFonts w:ascii="Times New Roman" w:hAnsi="Times New Roman"/>
          <w:sz w:val="28"/>
          <w:szCs w:val="28"/>
        </w:rPr>
        <w:t xml:space="preserve">до </w:t>
      </w:r>
      <w:r w:rsidR="00A81A39">
        <w:rPr>
          <w:rFonts w:ascii="Times New Roman" w:hAnsi="Times New Roman"/>
          <w:sz w:val="28"/>
          <w:szCs w:val="28"/>
          <w:lang w:eastAsia="ru-RU"/>
        </w:rPr>
        <w:t xml:space="preserve">10.07.2018 </w:t>
      </w:r>
      <w:r w:rsidRPr="00CD528B">
        <w:rPr>
          <w:rFonts w:ascii="Times New Roman" w:hAnsi="Times New Roman"/>
          <w:sz w:val="28"/>
          <w:szCs w:val="28"/>
        </w:rPr>
        <w:t xml:space="preserve">любыми заинтересованными лицами </w:t>
      </w:r>
      <w:r w:rsidR="00AC72B0">
        <w:rPr>
          <w:rFonts w:ascii="Times New Roman" w:hAnsi="Times New Roman"/>
          <w:sz w:val="28"/>
          <w:szCs w:val="28"/>
        </w:rPr>
        <w:t xml:space="preserve">в электронном виде </w:t>
      </w:r>
      <w:r w:rsidR="00AC72B0" w:rsidRPr="00CD528B">
        <w:rPr>
          <w:rFonts w:ascii="Times New Roman" w:hAnsi="Times New Roman"/>
          <w:sz w:val="28"/>
          <w:szCs w:val="28"/>
          <w:lang w:eastAsia="ru-RU"/>
        </w:rPr>
        <w:t>на официальном сайте Краевого БТИ</w:t>
      </w:r>
      <w:r w:rsidR="00AC72B0" w:rsidRPr="00CD528B">
        <w:rPr>
          <w:rFonts w:ascii="Times New Roman" w:hAnsi="Times New Roman"/>
          <w:sz w:val="28"/>
          <w:szCs w:val="28"/>
        </w:rPr>
        <w:t xml:space="preserve"> </w:t>
      </w:r>
      <w:r w:rsidR="00AC72B0">
        <w:rPr>
          <w:rFonts w:ascii="Times New Roman" w:hAnsi="Times New Roman"/>
          <w:sz w:val="28"/>
          <w:szCs w:val="28"/>
        </w:rPr>
        <w:t xml:space="preserve">и </w:t>
      </w:r>
      <w:r w:rsidRPr="00CD528B">
        <w:rPr>
          <w:rFonts w:ascii="Times New Roman" w:hAnsi="Times New Roman"/>
          <w:sz w:val="28"/>
          <w:szCs w:val="28"/>
        </w:rPr>
        <w:t>в территориальные отделы Краевого БТИ.</w:t>
      </w:r>
    </w:p>
    <w:p w:rsidR="00CD528B" w:rsidRPr="00CD528B" w:rsidRDefault="00E4090D" w:rsidP="006314B9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CD528B" w:rsidRPr="00CD528B">
        <w:rPr>
          <w:rFonts w:ascii="Times New Roman" w:hAnsi="Times New Roman"/>
          <w:sz w:val="28"/>
          <w:szCs w:val="28"/>
          <w:lang w:eastAsia="ru-RU"/>
        </w:rPr>
        <w:t>конча</w:t>
      </w:r>
      <w:r w:rsidR="007943C2">
        <w:rPr>
          <w:rFonts w:ascii="Times New Roman" w:hAnsi="Times New Roman"/>
          <w:sz w:val="28"/>
          <w:szCs w:val="28"/>
          <w:lang w:eastAsia="ru-RU"/>
        </w:rPr>
        <w:t>тельный срок</w:t>
      </w:r>
      <w:r w:rsidR="00CD528B" w:rsidRPr="00CD528B">
        <w:rPr>
          <w:rFonts w:ascii="Times New Roman" w:hAnsi="Times New Roman"/>
          <w:sz w:val="28"/>
          <w:szCs w:val="28"/>
          <w:lang w:eastAsia="ru-RU"/>
        </w:rPr>
        <w:t xml:space="preserve"> ознакомления с проектом </w:t>
      </w:r>
      <w:r w:rsidR="00877007">
        <w:rPr>
          <w:rFonts w:ascii="Times New Roman" w:hAnsi="Times New Roman"/>
          <w:sz w:val="28"/>
          <w:szCs w:val="28"/>
          <w:lang w:eastAsia="ru-RU"/>
        </w:rPr>
        <w:t>2</w:t>
      </w:r>
      <w:r w:rsidR="00D74841">
        <w:rPr>
          <w:rFonts w:ascii="Times New Roman" w:hAnsi="Times New Roman"/>
          <w:sz w:val="28"/>
          <w:szCs w:val="28"/>
          <w:lang w:eastAsia="ru-RU"/>
        </w:rPr>
        <w:t>0.07.2018.</w:t>
      </w:r>
    </w:p>
    <w:p w:rsidR="004361F3" w:rsidRPr="00A215E4" w:rsidRDefault="00707FA8" w:rsidP="006314B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7FA8">
        <w:rPr>
          <w:rFonts w:ascii="Times New Roman" w:hAnsi="Times New Roman"/>
          <w:sz w:val="28"/>
          <w:szCs w:val="28"/>
        </w:rPr>
        <w:t xml:space="preserve">После получения итогового отчета департамент </w:t>
      </w:r>
      <w:r w:rsidR="007920F4">
        <w:rPr>
          <w:rFonts w:ascii="Times New Roman" w:hAnsi="Times New Roman"/>
          <w:sz w:val="28"/>
          <w:szCs w:val="28"/>
        </w:rPr>
        <w:t xml:space="preserve">имущественных отношений Краснодарского края </w:t>
      </w:r>
      <w:r w:rsidRPr="00707FA8">
        <w:rPr>
          <w:rFonts w:ascii="Times New Roman" w:hAnsi="Times New Roman"/>
          <w:sz w:val="28"/>
          <w:szCs w:val="28"/>
        </w:rPr>
        <w:t>утверждает содержащиеся в нем результаты определения кадастровой стоимости путем принятия соответствующего приказа. Приказ департамента об утверждении результатов определения кадастровой стоимости объектов капитального строительства вступит в силу 01.01.2019.</w:t>
      </w:r>
    </w:p>
    <w:sectPr w:rsidR="004361F3" w:rsidRPr="00A215E4" w:rsidSect="0013718A">
      <w:pgSz w:w="11905" w:h="16838"/>
      <w:pgMar w:top="1134" w:right="567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4909"/>
    <w:multiLevelType w:val="hybridMultilevel"/>
    <w:tmpl w:val="5BEAA4AE"/>
    <w:lvl w:ilvl="0" w:tplc="2D28A6B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AB14E8"/>
    <w:multiLevelType w:val="hybridMultilevel"/>
    <w:tmpl w:val="8774ECC8"/>
    <w:lvl w:ilvl="0" w:tplc="2A0EBC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B350C9"/>
    <w:multiLevelType w:val="hybridMultilevel"/>
    <w:tmpl w:val="4A4E23A0"/>
    <w:lvl w:ilvl="0" w:tplc="726893C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9B0BBE"/>
    <w:multiLevelType w:val="hybridMultilevel"/>
    <w:tmpl w:val="E9004562"/>
    <w:lvl w:ilvl="0" w:tplc="15DC020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43378CE"/>
    <w:multiLevelType w:val="hybridMultilevel"/>
    <w:tmpl w:val="96AE3314"/>
    <w:lvl w:ilvl="0" w:tplc="04190011">
      <w:start w:val="1"/>
      <w:numFmt w:val="decimal"/>
      <w:lvlText w:val="%1)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5">
    <w:nsid w:val="34740020"/>
    <w:multiLevelType w:val="multilevel"/>
    <w:tmpl w:val="FEE4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D487D2A"/>
    <w:multiLevelType w:val="multilevel"/>
    <w:tmpl w:val="0914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938D7"/>
    <w:multiLevelType w:val="hybridMultilevel"/>
    <w:tmpl w:val="9F0C221C"/>
    <w:lvl w:ilvl="0" w:tplc="DBD65B3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7AE0279D"/>
    <w:multiLevelType w:val="hybridMultilevel"/>
    <w:tmpl w:val="BE3EDF62"/>
    <w:lvl w:ilvl="0" w:tplc="3CEEEBF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B721380"/>
    <w:multiLevelType w:val="hybridMultilevel"/>
    <w:tmpl w:val="C62880C6"/>
    <w:lvl w:ilvl="0" w:tplc="E22E7D8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7BF23AA0"/>
    <w:multiLevelType w:val="hybridMultilevel"/>
    <w:tmpl w:val="C62880C6"/>
    <w:lvl w:ilvl="0" w:tplc="E22E7D8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EF7"/>
    <w:rsid w:val="00007440"/>
    <w:rsid w:val="000565D5"/>
    <w:rsid w:val="00063F87"/>
    <w:rsid w:val="00072280"/>
    <w:rsid w:val="00087E35"/>
    <w:rsid w:val="000B5012"/>
    <w:rsid w:val="000D1713"/>
    <w:rsid w:val="00110498"/>
    <w:rsid w:val="0013718A"/>
    <w:rsid w:val="001374FC"/>
    <w:rsid w:val="00141C90"/>
    <w:rsid w:val="00152CD7"/>
    <w:rsid w:val="001634D3"/>
    <w:rsid w:val="00164E05"/>
    <w:rsid w:val="00165943"/>
    <w:rsid w:val="00183BE6"/>
    <w:rsid w:val="001A08BE"/>
    <w:rsid w:val="001A0B9B"/>
    <w:rsid w:val="001A59A3"/>
    <w:rsid w:val="001A5F12"/>
    <w:rsid w:val="001B7F70"/>
    <w:rsid w:val="001C373D"/>
    <w:rsid w:val="0023163F"/>
    <w:rsid w:val="002403E6"/>
    <w:rsid w:val="00241179"/>
    <w:rsid w:val="00243A75"/>
    <w:rsid w:val="00261254"/>
    <w:rsid w:val="00286EB9"/>
    <w:rsid w:val="0028734E"/>
    <w:rsid w:val="002A18F0"/>
    <w:rsid w:val="002B4650"/>
    <w:rsid w:val="002D7D6F"/>
    <w:rsid w:val="002E09D3"/>
    <w:rsid w:val="003455C8"/>
    <w:rsid w:val="0038257E"/>
    <w:rsid w:val="00386753"/>
    <w:rsid w:val="00396677"/>
    <w:rsid w:val="003A178F"/>
    <w:rsid w:val="003A72AF"/>
    <w:rsid w:val="003B2354"/>
    <w:rsid w:val="003C5A47"/>
    <w:rsid w:val="003E3D5E"/>
    <w:rsid w:val="003E5C2E"/>
    <w:rsid w:val="00402F02"/>
    <w:rsid w:val="00420ADD"/>
    <w:rsid w:val="004210B0"/>
    <w:rsid w:val="00426A6C"/>
    <w:rsid w:val="004361F3"/>
    <w:rsid w:val="004429F4"/>
    <w:rsid w:val="00482722"/>
    <w:rsid w:val="00484DDD"/>
    <w:rsid w:val="004919AB"/>
    <w:rsid w:val="00492578"/>
    <w:rsid w:val="004A72CC"/>
    <w:rsid w:val="004B19EE"/>
    <w:rsid w:val="004B4FE8"/>
    <w:rsid w:val="004D431C"/>
    <w:rsid w:val="004E1A8A"/>
    <w:rsid w:val="004E5F00"/>
    <w:rsid w:val="004F258C"/>
    <w:rsid w:val="005301C7"/>
    <w:rsid w:val="00533204"/>
    <w:rsid w:val="00547589"/>
    <w:rsid w:val="00555268"/>
    <w:rsid w:val="00577BAF"/>
    <w:rsid w:val="00583D4D"/>
    <w:rsid w:val="005A3E7C"/>
    <w:rsid w:val="005D12B5"/>
    <w:rsid w:val="005F51C8"/>
    <w:rsid w:val="0060147A"/>
    <w:rsid w:val="0060790D"/>
    <w:rsid w:val="00610E09"/>
    <w:rsid w:val="006133C9"/>
    <w:rsid w:val="00621000"/>
    <w:rsid w:val="00621C12"/>
    <w:rsid w:val="006314B9"/>
    <w:rsid w:val="0064207F"/>
    <w:rsid w:val="0064494D"/>
    <w:rsid w:val="00650940"/>
    <w:rsid w:val="0065288D"/>
    <w:rsid w:val="006559EE"/>
    <w:rsid w:val="00663B00"/>
    <w:rsid w:val="0067249C"/>
    <w:rsid w:val="006808D9"/>
    <w:rsid w:val="006F579B"/>
    <w:rsid w:val="00701E10"/>
    <w:rsid w:val="00707FA8"/>
    <w:rsid w:val="00712B7C"/>
    <w:rsid w:val="00720EE0"/>
    <w:rsid w:val="0072308A"/>
    <w:rsid w:val="007323EC"/>
    <w:rsid w:val="00732B59"/>
    <w:rsid w:val="00743368"/>
    <w:rsid w:val="007440B6"/>
    <w:rsid w:val="00751631"/>
    <w:rsid w:val="007516BA"/>
    <w:rsid w:val="00752CE8"/>
    <w:rsid w:val="00765C36"/>
    <w:rsid w:val="007920F4"/>
    <w:rsid w:val="007943C2"/>
    <w:rsid w:val="007A2366"/>
    <w:rsid w:val="007A55A0"/>
    <w:rsid w:val="007B1156"/>
    <w:rsid w:val="007C206A"/>
    <w:rsid w:val="007D0A41"/>
    <w:rsid w:val="007F1454"/>
    <w:rsid w:val="007F3A5F"/>
    <w:rsid w:val="0080359A"/>
    <w:rsid w:val="008122F2"/>
    <w:rsid w:val="00813F24"/>
    <w:rsid w:val="00814DE3"/>
    <w:rsid w:val="008458DD"/>
    <w:rsid w:val="00857307"/>
    <w:rsid w:val="00863D51"/>
    <w:rsid w:val="008754A1"/>
    <w:rsid w:val="00877007"/>
    <w:rsid w:val="008A0AAC"/>
    <w:rsid w:val="008B1A2B"/>
    <w:rsid w:val="008B7FF7"/>
    <w:rsid w:val="008E7621"/>
    <w:rsid w:val="008F0899"/>
    <w:rsid w:val="00901F6C"/>
    <w:rsid w:val="00910459"/>
    <w:rsid w:val="00917542"/>
    <w:rsid w:val="00924432"/>
    <w:rsid w:val="009274CD"/>
    <w:rsid w:val="009464DA"/>
    <w:rsid w:val="00951E3B"/>
    <w:rsid w:val="00957A32"/>
    <w:rsid w:val="00961809"/>
    <w:rsid w:val="00963F9A"/>
    <w:rsid w:val="00971F60"/>
    <w:rsid w:val="00974FB6"/>
    <w:rsid w:val="00987F48"/>
    <w:rsid w:val="009A081A"/>
    <w:rsid w:val="009A2B3D"/>
    <w:rsid w:val="009A434B"/>
    <w:rsid w:val="009A7C4E"/>
    <w:rsid w:val="009B350F"/>
    <w:rsid w:val="009B3AEB"/>
    <w:rsid w:val="009C2AFB"/>
    <w:rsid w:val="009D2D38"/>
    <w:rsid w:val="009D6886"/>
    <w:rsid w:val="009E2B2C"/>
    <w:rsid w:val="009F3596"/>
    <w:rsid w:val="00A021C7"/>
    <w:rsid w:val="00A06099"/>
    <w:rsid w:val="00A1205F"/>
    <w:rsid w:val="00A215E4"/>
    <w:rsid w:val="00A30879"/>
    <w:rsid w:val="00A74931"/>
    <w:rsid w:val="00A81A39"/>
    <w:rsid w:val="00AA3D44"/>
    <w:rsid w:val="00AB0162"/>
    <w:rsid w:val="00AC72B0"/>
    <w:rsid w:val="00AD0C46"/>
    <w:rsid w:val="00AE552E"/>
    <w:rsid w:val="00B014BC"/>
    <w:rsid w:val="00B02CB2"/>
    <w:rsid w:val="00B03F50"/>
    <w:rsid w:val="00B045EE"/>
    <w:rsid w:val="00B10D25"/>
    <w:rsid w:val="00B11B52"/>
    <w:rsid w:val="00B1456E"/>
    <w:rsid w:val="00B25DE0"/>
    <w:rsid w:val="00B358EF"/>
    <w:rsid w:val="00B43EF7"/>
    <w:rsid w:val="00B5475B"/>
    <w:rsid w:val="00B94FC5"/>
    <w:rsid w:val="00BC424A"/>
    <w:rsid w:val="00BD17F3"/>
    <w:rsid w:val="00BE22D7"/>
    <w:rsid w:val="00BF1F26"/>
    <w:rsid w:val="00C16F71"/>
    <w:rsid w:val="00C25CCA"/>
    <w:rsid w:val="00C26D90"/>
    <w:rsid w:val="00C3494F"/>
    <w:rsid w:val="00C40638"/>
    <w:rsid w:val="00C45FE7"/>
    <w:rsid w:val="00C47867"/>
    <w:rsid w:val="00C5129C"/>
    <w:rsid w:val="00C67101"/>
    <w:rsid w:val="00C8124A"/>
    <w:rsid w:val="00C8314F"/>
    <w:rsid w:val="00C9046D"/>
    <w:rsid w:val="00C95533"/>
    <w:rsid w:val="00CC33F6"/>
    <w:rsid w:val="00CC5F52"/>
    <w:rsid w:val="00CC70B0"/>
    <w:rsid w:val="00CD528B"/>
    <w:rsid w:val="00CE0E9C"/>
    <w:rsid w:val="00CF50E4"/>
    <w:rsid w:val="00D05BDF"/>
    <w:rsid w:val="00D16089"/>
    <w:rsid w:val="00D331EB"/>
    <w:rsid w:val="00D41915"/>
    <w:rsid w:val="00D54296"/>
    <w:rsid w:val="00D6523A"/>
    <w:rsid w:val="00D74841"/>
    <w:rsid w:val="00D84681"/>
    <w:rsid w:val="00D85CBB"/>
    <w:rsid w:val="00D925A9"/>
    <w:rsid w:val="00DA54C1"/>
    <w:rsid w:val="00DB5065"/>
    <w:rsid w:val="00DD6FD6"/>
    <w:rsid w:val="00DE011D"/>
    <w:rsid w:val="00DE32B7"/>
    <w:rsid w:val="00DF64F6"/>
    <w:rsid w:val="00E00CB0"/>
    <w:rsid w:val="00E11BC0"/>
    <w:rsid w:val="00E20163"/>
    <w:rsid w:val="00E260AC"/>
    <w:rsid w:val="00E4090D"/>
    <w:rsid w:val="00E52F14"/>
    <w:rsid w:val="00E74C2B"/>
    <w:rsid w:val="00E74EE8"/>
    <w:rsid w:val="00E815DC"/>
    <w:rsid w:val="00E9164E"/>
    <w:rsid w:val="00E97FED"/>
    <w:rsid w:val="00EA4342"/>
    <w:rsid w:val="00EA4DEA"/>
    <w:rsid w:val="00EA7700"/>
    <w:rsid w:val="00EC521C"/>
    <w:rsid w:val="00ED02BD"/>
    <w:rsid w:val="00ED44E9"/>
    <w:rsid w:val="00F44F07"/>
    <w:rsid w:val="00F5040B"/>
    <w:rsid w:val="00F51C2F"/>
    <w:rsid w:val="00F8214A"/>
    <w:rsid w:val="00F91EB5"/>
    <w:rsid w:val="00F94FF0"/>
    <w:rsid w:val="00F96077"/>
    <w:rsid w:val="00FE6BDB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372794-5030-4285-B8A7-2C03A23B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701E10"/>
    <w:pPr>
      <w:numPr>
        <w:ilvl w:val="1"/>
      </w:numPr>
    </w:pPr>
    <w:rPr>
      <w:rFonts w:asciiTheme="majorHAnsi" w:eastAsiaTheme="majorEastAsia" w:hAnsiTheme="majorHAnsi"/>
      <w:iCs/>
      <w:spacing w:val="15"/>
      <w:sz w:val="28"/>
      <w:szCs w:val="24"/>
    </w:rPr>
  </w:style>
  <w:style w:type="character" w:customStyle="1" w:styleId="a4">
    <w:name w:val="Подзаголовок Знак"/>
    <w:basedOn w:val="a0"/>
    <w:link w:val="a3"/>
    <w:uiPriority w:val="11"/>
    <w:locked/>
    <w:rsid w:val="00701E10"/>
    <w:rPr>
      <w:rFonts w:asciiTheme="majorHAnsi" w:eastAsiaTheme="majorEastAsia" w:hAnsiTheme="majorHAnsi" w:cs="Times New Roman"/>
      <w:iCs/>
      <w:spacing w:val="15"/>
      <w:sz w:val="24"/>
      <w:szCs w:val="24"/>
    </w:rPr>
  </w:style>
  <w:style w:type="paragraph" w:styleId="a5">
    <w:name w:val="Title"/>
    <w:basedOn w:val="a"/>
    <w:next w:val="a"/>
    <w:link w:val="a6"/>
    <w:autoRedefine/>
    <w:uiPriority w:val="10"/>
    <w:qFormat/>
    <w:rsid w:val="00701E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32"/>
      <w:szCs w:val="52"/>
    </w:rPr>
  </w:style>
  <w:style w:type="character" w:customStyle="1" w:styleId="a6">
    <w:name w:val="Название Знак"/>
    <w:basedOn w:val="a0"/>
    <w:link w:val="a5"/>
    <w:uiPriority w:val="10"/>
    <w:locked/>
    <w:rsid w:val="00701E10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Знак"/>
    <w:basedOn w:val="a"/>
    <w:rsid w:val="0060790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5301C7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720E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rsid w:val="00752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752CE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47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Page">
    <w:name w:val="ConsPlusTitlePage"/>
    <w:uiPriority w:val="99"/>
    <w:rsid w:val="0054758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character" w:styleId="ac">
    <w:name w:val="Hyperlink"/>
    <w:basedOn w:val="a0"/>
    <w:uiPriority w:val="99"/>
    <w:rsid w:val="00547589"/>
    <w:rPr>
      <w:rFonts w:cs="Times New Roman"/>
      <w:color w:val="0000FF" w:themeColor="hyperlink"/>
      <w:u w:val="single"/>
    </w:rPr>
  </w:style>
  <w:style w:type="table" w:styleId="ad">
    <w:name w:val="Table Grid"/>
    <w:basedOn w:val="a1"/>
    <w:uiPriority w:val="39"/>
    <w:rsid w:val="002B465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reestr.ru" TargetMode="External"/><Relationship Id="rId5" Type="http://schemas.openxmlformats.org/officeDocument/2006/relationships/hyperlink" Target="http://www.ocenka.kubb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Мухамедьянов Рустам</dc:creator>
  <cp:keywords/>
  <dc:description/>
  <cp:lastModifiedBy>Шумко</cp:lastModifiedBy>
  <cp:revision>2</cp:revision>
  <cp:lastPrinted>2018-06-19T07:22:00Z</cp:lastPrinted>
  <dcterms:created xsi:type="dcterms:W3CDTF">2018-06-25T05:43:00Z</dcterms:created>
  <dcterms:modified xsi:type="dcterms:W3CDTF">2018-06-25T05:43:00Z</dcterms:modified>
</cp:coreProperties>
</file>