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69BA33C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361CCA">
        <w:rPr>
          <w:rFonts w:cs="Arial"/>
          <w:b/>
          <w:szCs w:val="28"/>
        </w:rPr>
        <w:t xml:space="preserve">3 </w:t>
      </w:r>
      <w:r w:rsidR="0099080C">
        <w:rPr>
          <w:rFonts w:cs="Arial"/>
          <w:b/>
          <w:szCs w:val="28"/>
        </w:rPr>
        <w:t>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361CCA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</w:t>
      </w:r>
      <w:r w:rsidR="00361CCA">
        <w:rPr>
          <w:rFonts w:cs="Arial"/>
          <w:b/>
          <w:szCs w:val="28"/>
        </w:rPr>
        <w:t>5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5F2AF09C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361CCA">
        <w:rPr>
          <w:b/>
          <w:szCs w:val="28"/>
        </w:rPr>
        <w:t>Бессонова Евгения Алексеевича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79F98D09" w:rsidR="005B68FD" w:rsidRPr="00EA4AF8" w:rsidRDefault="00361CCA" w:rsidP="005B68FD">
      <w:pPr>
        <w:jc w:val="center"/>
        <w:rPr>
          <w:b/>
          <w:szCs w:val="28"/>
        </w:rPr>
      </w:pPr>
      <w:r>
        <w:rPr>
          <w:b/>
          <w:szCs w:val="28"/>
        </w:rPr>
        <w:t>Новопетровского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29ED903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361CCA">
        <w:rPr>
          <w:szCs w:val="28"/>
        </w:rPr>
        <w:t>5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361CCA">
        <w:rPr>
          <w:szCs w:val="28"/>
        </w:rPr>
        <w:t>Е.А. Бессонов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r w:rsidR="00361CCA">
        <w:rPr>
          <w:szCs w:val="28"/>
        </w:rPr>
        <w:t>Новопетровского</w:t>
      </w:r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24182B24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361CCA">
        <w:rPr>
          <w:szCs w:val="28"/>
        </w:rPr>
        <w:t>Е.А. Бессонов</w:t>
      </w:r>
      <w:r w:rsidR="00361CCA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r w:rsidR="00361CCA">
        <w:rPr>
          <w:szCs w:val="28"/>
        </w:rPr>
        <w:t>Новопетровского</w:t>
      </w:r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71696C5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361CCA">
        <w:rPr>
          <w:szCs w:val="28"/>
        </w:rPr>
        <w:t>Евгения Александровича Бессонова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361CCA">
        <w:rPr>
          <w:szCs w:val="28"/>
        </w:rPr>
        <w:t>88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r w:rsidR="00361CCA">
        <w:rPr>
          <w:szCs w:val="28"/>
        </w:rPr>
        <w:t>Новопетровского</w:t>
      </w:r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361CCA">
        <w:rPr>
          <w:szCs w:val="28"/>
        </w:rPr>
        <w:t>3</w:t>
      </w:r>
      <w:r w:rsidR="0099080C">
        <w:rPr>
          <w:szCs w:val="28"/>
        </w:rPr>
        <w:t xml:space="preserve">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3F3F2BB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361CCA">
        <w:rPr>
          <w:szCs w:val="28"/>
        </w:rPr>
        <w:t>Е.А. Бессонов</w:t>
      </w:r>
      <w:r w:rsidR="00361CCA">
        <w:rPr>
          <w:szCs w:val="28"/>
        </w:rPr>
        <w:t>у</w:t>
      </w:r>
      <w:r w:rsidR="00361CCA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14AF5"/>
    <w:rsid w:val="001461C1"/>
    <w:rsid w:val="001660B6"/>
    <w:rsid w:val="001C0908"/>
    <w:rsid w:val="001D0AE2"/>
    <w:rsid w:val="001D2CF3"/>
    <w:rsid w:val="001E40BA"/>
    <w:rsid w:val="001F62AB"/>
    <w:rsid w:val="00207483"/>
    <w:rsid w:val="002B0740"/>
    <w:rsid w:val="00361CCA"/>
    <w:rsid w:val="00387FDF"/>
    <w:rsid w:val="003B17B7"/>
    <w:rsid w:val="003C039E"/>
    <w:rsid w:val="003F4A02"/>
    <w:rsid w:val="0044725D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080C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C661A"/>
    <w:rsid w:val="00BD2DD8"/>
    <w:rsid w:val="00C337CC"/>
    <w:rsid w:val="00C6692C"/>
    <w:rsid w:val="00CD3A4B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2022-07-29T12:34:00Z</cp:lastPrinted>
  <dcterms:created xsi:type="dcterms:W3CDTF">2022-08-02T14:09:00Z</dcterms:created>
  <dcterms:modified xsi:type="dcterms:W3CDTF">2022-08-02T14:11:00Z</dcterms:modified>
</cp:coreProperties>
</file>