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96" w:rsidRPr="001D3696" w:rsidRDefault="001D3696" w:rsidP="008C2B8F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735B1F" w:rsidRPr="00FB1B23" w:rsidRDefault="00735B1F" w:rsidP="008C2B8F">
      <w:pPr>
        <w:jc w:val="center"/>
        <w:rPr>
          <w:rFonts w:ascii="Arial" w:hAnsi="Arial" w:cs="Arial"/>
          <w:b/>
          <w:sz w:val="44"/>
          <w:szCs w:val="44"/>
        </w:rPr>
      </w:pPr>
      <w:r w:rsidRPr="00FB1B23">
        <w:rPr>
          <w:rFonts w:ascii="Arial" w:hAnsi="Arial" w:cs="Arial"/>
          <w:b/>
          <w:sz w:val="44"/>
          <w:szCs w:val="44"/>
        </w:rPr>
        <w:t>ЗАЯВКА НА УЧАСТИЕ</w:t>
      </w:r>
    </w:p>
    <w:p w:rsidR="00735B1F" w:rsidRPr="00FB1B23" w:rsidRDefault="00735B1F" w:rsidP="00735B1F">
      <w:pPr>
        <w:jc w:val="center"/>
        <w:rPr>
          <w:rFonts w:ascii="Arial" w:hAnsi="Arial" w:cs="Arial"/>
          <w:b/>
          <w:sz w:val="10"/>
          <w:szCs w:val="10"/>
        </w:rPr>
      </w:pPr>
    </w:p>
    <w:p w:rsidR="00735B1F" w:rsidRPr="00735B1F" w:rsidRDefault="00735B1F" w:rsidP="008C2B8F">
      <w:pPr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735B1F">
        <w:rPr>
          <w:rFonts w:ascii="Arial" w:hAnsi="Arial" w:cs="Arial"/>
          <w:b/>
          <w:color w:val="365F91" w:themeColor="accent1" w:themeShade="BF"/>
          <w:sz w:val="32"/>
          <w:szCs w:val="32"/>
        </w:rPr>
        <w:t>Семинар «</w:t>
      </w:r>
      <w:r w:rsidR="008C2B8F">
        <w:rPr>
          <w:rFonts w:ascii="Arial" w:hAnsi="Arial" w:cs="Arial"/>
          <w:b/>
          <w:color w:val="365F91" w:themeColor="accent1" w:themeShade="BF"/>
          <w:sz w:val="32"/>
          <w:szCs w:val="32"/>
          <w:lang w:eastAsia="ar-SA"/>
        </w:rPr>
        <w:t>Особенности деятельности предприятий на внешних рынках в условиях санкций</w:t>
      </w:r>
      <w:r w:rsidRPr="00735B1F">
        <w:rPr>
          <w:rFonts w:ascii="Arial" w:hAnsi="Arial" w:cs="Arial"/>
          <w:b/>
          <w:color w:val="365F91" w:themeColor="accent1" w:themeShade="BF"/>
          <w:sz w:val="32"/>
          <w:szCs w:val="32"/>
        </w:rPr>
        <w:t>»</w:t>
      </w:r>
    </w:p>
    <w:p w:rsidR="00735B1F" w:rsidRPr="00727F4D" w:rsidRDefault="008C2B8F" w:rsidP="00735B1F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6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>
        <w:rPr>
          <w:rFonts w:ascii="Arial" w:hAnsi="Arial" w:cs="Arial"/>
          <w:b/>
          <w:bCs/>
          <w:i/>
          <w:color w:val="595959" w:themeColor="text1" w:themeTint="A6"/>
        </w:rPr>
        <w:t>декабря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 w:rsidR="00735B1F">
        <w:rPr>
          <w:rFonts w:ascii="Arial" w:hAnsi="Arial" w:cs="Arial"/>
          <w:b/>
          <w:bCs/>
          <w:i/>
          <w:color w:val="595959" w:themeColor="text1" w:themeTint="A6"/>
        </w:rPr>
        <w:t>8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года, </w:t>
      </w:r>
      <w:r>
        <w:rPr>
          <w:rFonts w:ascii="Arial" w:hAnsi="Arial" w:cs="Arial"/>
          <w:b/>
          <w:bCs/>
          <w:i/>
          <w:color w:val="595959" w:themeColor="text1" w:themeTint="A6"/>
        </w:rPr>
        <w:t>10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>:</w:t>
      </w:r>
      <w:r>
        <w:rPr>
          <w:rFonts w:ascii="Arial" w:hAnsi="Arial" w:cs="Arial"/>
          <w:b/>
          <w:bCs/>
          <w:i/>
          <w:color w:val="595959" w:themeColor="text1" w:themeTint="A6"/>
        </w:rPr>
        <w:t>30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– </w:t>
      </w:r>
      <w:r>
        <w:rPr>
          <w:rFonts w:ascii="Arial" w:hAnsi="Arial" w:cs="Arial"/>
          <w:b/>
          <w:bCs/>
          <w:i/>
          <w:color w:val="595959" w:themeColor="text1" w:themeTint="A6"/>
        </w:rPr>
        <w:t>14</w:t>
      </w:r>
      <w:r w:rsidR="00735B1F">
        <w:rPr>
          <w:rFonts w:ascii="Arial" w:hAnsi="Arial" w:cs="Arial"/>
          <w:b/>
          <w:bCs/>
          <w:i/>
          <w:color w:val="595959" w:themeColor="text1" w:themeTint="A6"/>
        </w:rPr>
        <w:t>:</w:t>
      </w:r>
      <w:r>
        <w:rPr>
          <w:rFonts w:ascii="Arial" w:hAnsi="Arial" w:cs="Arial"/>
          <w:b/>
          <w:bCs/>
          <w:i/>
          <w:color w:val="595959" w:themeColor="text1" w:themeTint="A6"/>
        </w:rPr>
        <w:t>00</w:t>
      </w:r>
    </w:p>
    <w:p w:rsidR="00727F4D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:rsidR="007B2D0B" w:rsidRPr="007B2D0B" w:rsidRDefault="007B2D0B" w:rsidP="000828B3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4"/>
        <w:gridCol w:w="193"/>
        <w:gridCol w:w="1656"/>
        <w:gridCol w:w="2124"/>
        <w:gridCol w:w="287"/>
        <w:gridCol w:w="933"/>
        <w:gridCol w:w="433"/>
        <w:gridCol w:w="841"/>
        <w:gridCol w:w="1999"/>
      </w:tblGrid>
      <w:tr w:rsidR="00727F4D" w:rsidRPr="00727F4D" w:rsidTr="00F000FD">
        <w:trPr>
          <w:cantSplit/>
        </w:trPr>
        <w:tc>
          <w:tcPr>
            <w:tcW w:w="5777" w:type="dxa"/>
            <w:gridSpan w:val="4"/>
            <w:shd w:val="clear" w:color="auto" w:fill="auto"/>
          </w:tcPr>
          <w:p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Полное наименование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</w:t>
            </w:r>
            <w:r w:rsidR="00727F4D" w:rsidRPr="00727F4D">
              <w:rPr>
                <w:rFonts w:ascii="Arial" w:hAnsi="Arial" w:cs="Arial"/>
              </w:rPr>
              <w:t>:</w:t>
            </w:r>
          </w:p>
        </w:tc>
        <w:tc>
          <w:tcPr>
            <w:tcW w:w="4493" w:type="dxa"/>
            <w:gridSpan w:val="5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000F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000FD">
        <w:trPr>
          <w:cantSplit/>
        </w:trPr>
        <w:tc>
          <w:tcPr>
            <w:tcW w:w="19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Адрес: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000F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:rsidTr="00F000FD">
        <w:trPr>
          <w:cantSplit/>
          <w:trHeight w:val="464"/>
        </w:trPr>
        <w:tc>
          <w:tcPr>
            <w:tcW w:w="36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Default="00727F4D" w:rsidP="00727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</w:rPr>
            </w:pPr>
          </w:p>
          <w:p w:rsidR="00F000FD" w:rsidRDefault="00F000FD" w:rsidP="00727F4D">
            <w:pPr>
              <w:jc w:val="both"/>
              <w:rPr>
                <w:rFonts w:ascii="Arial" w:hAnsi="Arial" w:cs="Arial"/>
              </w:rPr>
            </w:pP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</w:rPr>
            </w:pPr>
          </w:p>
          <w:p w:rsidR="00F000FD" w:rsidRDefault="00F000FD" w:rsidP="00727F4D">
            <w:pPr>
              <w:jc w:val="both"/>
              <w:rPr>
                <w:rFonts w:ascii="Arial" w:hAnsi="Arial" w:cs="Arial"/>
              </w:rPr>
            </w:pP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:rsidTr="00F000FD">
        <w:trPr>
          <w:cantSplit/>
          <w:trHeight w:val="361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</w:rPr>
            </w:pPr>
          </w:p>
          <w:p w:rsidR="00F000FD" w:rsidRDefault="00F000FD" w:rsidP="00727F4D">
            <w:pPr>
              <w:jc w:val="both"/>
              <w:rPr>
                <w:rFonts w:ascii="Arial" w:hAnsi="Arial" w:cs="Arial"/>
              </w:rPr>
            </w:pP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:rsidR="00727F4D" w:rsidRPr="00727F4D" w:rsidRDefault="000F540B" w:rsidP="000F54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</w:rPr>
            </w:pPr>
          </w:p>
          <w:p w:rsidR="00F000FD" w:rsidRDefault="00F000FD" w:rsidP="00727F4D">
            <w:pPr>
              <w:jc w:val="both"/>
              <w:rPr>
                <w:rFonts w:ascii="Arial" w:hAnsi="Arial" w:cs="Arial"/>
              </w:rPr>
            </w:pPr>
          </w:p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F000FD" w:rsidRPr="00F000FD" w:rsidRDefault="00EE56B2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F000FD">
              <w:rPr>
                <w:rFonts w:ascii="Arial" w:hAnsi="Arial" w:cs="Arial"/>
                <w:b/>
              </w:rPr>
              <w:t xml:space="preserve"> ИНН:</w:t>
            </w:r>
          </w:p>
        </w:tc>
      </w:tr>
      <w:tr w:rsidR="00F000FD" w:rsidRPr="00727F4D" w:rsidTr="00F000F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000FD" w:rsidRPr="00727F4D" w:rsidRDefault="00F000F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000FD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000FD" w:rsidRDefault="00F000FD" w:rsidP="00F000FD">
            <w:pPr>
              <w:jc w:val="both"/>
              <w:rPr>
                <w:rFonts w:ascii="Arial" w:hAnsi="Arial" w:cs="Arial"/>
                <w:b/>
              </w:rPr>
            </w:pPr>
          </w:p>
          <w:p w:rsidR="00F000FD" w:rsidRPr="00727F4D" w:rsidRDefault="00F000FD" w:rsidP="00F000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 Основной вид деятельности В</w:t>
            </w:r>
            <w:r w:rsidRPr="00727F4D">
              <w:rPr>
                <w:rFonts w:ascii="Arial" w:hAnsi="Arial" w:cs="Arial"/>
                <w:b/>
              </w:rPr>
              <w:t>ашей организации, описание производимой продукции:</w:t>
            </w:r>
          </w:p>
        </w:tc>
      </w:tr>
      <w:tr w:rsidR="00727F4D" w:rsidRPr="00727F4D" w:rsidTr="00F000F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bookmarkStart w:id="1" w:name="OLE_LINK17"/>
            <w:bookmarkStart w:id="2" w:name="OLE_LINK18"/>
          </w:p>
        </w:tc>
      </w:tr>
      <w:bookmarkEnd w:id="1"/>
      <w:bookmarkEnd w:id="2"/>
      <w:tr w:rsidR="0020437F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0437F" w:rsidRPr="00727F4D" w:rsidRDefault="00F000FD" w:rsidP="0020437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20437F" w:rsidRPr="00727F4D">
              <w:rPr>
                <w:rFonts w:ascii="Arial" w:hAnsi="Arial" w:cs="Arial"/>
                <w:b/>
              </w:rPr>
              <w:t xml:space="preserve">. Представители Вашей организации на </w:t>
            </w:r>
            <w:r w:rsidR="0020437F">
              <w:rPr>
                <w:rFonts w:ascii="Arial" w:hAnsi="Arial" w:cs="Arial"/>
                <w:b/>
              </w:rPr>
              <w:t>Семинаре</w:t>
            </w:r>
            <w:r w:rsidR="0020437F" w:rsidRPr="00727F4D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20437F" w:rsidRPr="00727F4D" w:rsidTr="00F000F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0437F" w:rsidRPr="00727F4D" w:rsidRDefault="0020437F" w:rsidP="0020437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20437F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37F" w:rsidRPr="00727F4D" w:rsidRDefault="0020437F" w:rsidP="0020437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20437F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37F" w:rsidRPr="0020437F" w:rsidRDefault="0020437F" w:rsidP="0020437F">
            <w:pPr>
              <w:jc w:val="both"/>
              <w:rPr>
                <w:rFonts w:ascii="Arial" w:hAnsi="Arial" w:cs="Arial"/>
                <w:lang w:val="en-US"/>
              </w:rPr>
            </w:pPr>
            <w:r w:rsidRPr="00CE072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lang w:val="en-US"/>
              </w:rPr>
              <w:t>3.</w:t>
            </w:r>
          </w:p>
        </w:tc>
      </w:tr>
      <w:tr w:rsidR="0020437F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37F" w:rsidRPr="00727F4D" w:rsidRDefault="0020437F" w:rsidP="0020437F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B36C0" w:rsidRPr="001D3696" w:rsidRDefault="0020437F" w:rsidP="0020437F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6. ФИО, моб. телефон контактного лица:</w:t>
            </w:r>
          </w:p>
          <w:p w:rsidR="00DB36C0" w:rsidRPr="00727F4D" w:rsidRDefault="00DB36C0" w:rsidP="0020437F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:rsidTr="00F000F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E0143C" w:rsidRPr="00717223" w:rsidRDefault="00E0143C" w:rsidP="001D3696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:rsidR="00EA4735" w:rsidRPr="00FB1B23" w:rsidRDefault="00EA4735" w:rsidP="00D367ED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B1B23">
              <w:rPr>
                <w:rFonts w:ascii="Arial" w:hAnsi="Arial" w:cs="Arial"/>
                <w:b/>
                <w:i/>
                <w:sz w:val="16"/>
                <w:szCs w:val="16"/>
              </w:rPr>
              <w:t>Согласие на обработку персональных данных:</w:t>
            </w:r>
            <w:r w:rsidRPr="00FB1B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039">
              <w:rPr>
                <w:rFonts w:ascii="Arial" w:hAnsi="Arial" w:cs="Arial"/>
                <w:sz w:val="15"/>
                <w:szCs w:val="15"/>
              </w:rPr>
              <w:t>Настоящим выражаю свое согласие Союзу «Торгово-промышленная палата Краснодарского края» на обработку указанных в настоящей заявке следующих персональных данных: фамилии, имена, отчества, адрес, адрес электронной почты, номер телефона (далее – Персональные данные). Настоящее согласие дается в целях оказания предусмотренной настоящей заявкой услуги Союза "Торгово-промышленная палата Краснодарского края". Настоящее согласие предоставляется на осуществление любых действий в отношении указанных в ней Персональных данных,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распространение, удаление, уничтожение персональных данных. Настоящее согласие на обработку Персональных данных действует до даты подачи письменного заявления в произвольной форме об отзыве настоящего согласия, но не более 3 (трех) лет с даты подписания настоящей заявки.</w:t>
            </w:r>
          </w:p>
          <w:p w:rsidR="00EA4735" w:rsidRPr="00727F4D" w:rsidRDefault="00EA4735" w:rsidP="001D3696">
            <w:pPr>
              <w:ind w:right="-81"/>
              <w:rPr>
                <w:rFonts w:ascii="Arial" w:hAnsi="Arial" w:cs="Arial"/>
                <w:b/>
                <w:i/>
                <w:color w:val="0070C0"/>
                <w:sz w:val="14"/>
                <w:szCs w:val="14"/>
              </w:rPr>
            </w:pPr>
          </w:p>
          <w:p w:rsidR="00EA4735" w:rsidRPr="00F7278A" w:rsidRDefault="00EA4735" w:rsidP="00EA47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F7278A">
              <w:rPr>
                <w:rFonts w:ascii="Arial" w:hAnsi="Arial" w:cs="Arial"/>
              </w:rPr>
              <w:t xml:space="preserve">____________          </w:t>
            </w:r>
            <w:r>
              <w:rPr>
                <w:rFonts w:ascii="Arial" w:hAnsi="Arial" w:cs="Arial"/>
              </w:rPr>
              <w:t xml:space="preserve">        </w:t>
            </w:r>
            <w:r w:rsidRPr="00F72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F7278A">
              <w:rPr>
                <w:rFonts w:ascii="Arial" w:hAnsi="Arial" w:cs="Arial"/>
              </w:rPr>
              <w:t xml:space="preserve">____________            </w:t>
            </w:r>
            <w:r>
              <w:rPr>
                <w:rFonts w:ascii="Arial" w:hAnsi="Arial" w:cs="Arial"/>
              </w:rPr>
              <w:t xml:space="preserve">                  /</w:t>
            </w:r>
            <w:r w:rsidRPr="00F7278A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________/</w:t>
            </w:r>
            <w:r w:rsidRPr="00F7278A">
              <w:rPr>
                <w:rFonts w:ascii="Arial" w:hAnsi="Arial" w:cs="Arial"/>
              </w:rPr>
              <w:t xml:space="preserve">           </w:t>
            </w:r>
          </w:p>
          <w:p w:rsidR="00EA4735" w:rsidRPr="005F547C" w:rsidRDefault="00EA4735" w:rsidP="00EA4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278A">
              <w:rPr>
                <w:rFonts w:ascii="Arial" w:hAnsi="Arial" w:cs="Arial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>(дата)</w:t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5F547C">
              <w:rPr>
                <w:rFonts w:ascii="Arial" w:hAnsi="Arial" w:cs="Arial"/>
                <w:sz w:val="22"/>
                <w:szCs w:val="22"/>
              </w:rPr>
              <w:t xml:space="preserve">(подпись)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F547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F54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5F547C">
              <w:rPr>
                <w:rFonts w:ascii="Arial" w:hAnsi="Arial" w:cs="Arial"/>
                <w:sz w:val="22"/>
                <w:szCs w:val="22"/>
              </w:rPr>
              <w:t>(ФИО)</w:t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</w:p>
          <w:p w:rsidR="00122D37" w:rsidRDefault="00122D37" w:rsidP="00F000FD">
            <w:pPr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:rsidR="00DB36C0" w:rsidRPr="00F000FD" w:rsidRDefault="00F162D2" w:rsidP="00F000FD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  <w:p w:rsidR="00DB36C0" w:rsidRPr="00727F4D" w:rsidRDefault="00DB36C0" w:rsidP="00F162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F547C" w:rsidRPr="00C648E9" w:rsidRDefault="00717223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D2EC36">
            <wp:simplePos x="0" y="0"/>
            <wp:positionH relativeFrom="column">
              <wp:posOffset>49988</wp:posOffset>
            </wp:positionH>
            <wp:positionV relativeFrom="paragraph">
              <wp:posOffset>24455</wp:posOffset>
            </wp:positionV>
            <wp:extent cx="690245" cy="434975"/>
            <wp:effectExtent l="0" t="0" r="0" b="3175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69024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Краснодарского края» по факсу: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 +7 (861) 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992-03-53, </w:t>
      </w:r>
      <w:r w:rsidR="00D3053E" w:rsidRPr="00C648E9">
        <w:rPr>
          <w:rFonts w:ascii="Arial" w:hAnsi="Arial" w:cs="Arial"/>
          <w:color w:val="525252"/>
          <w:sz w:val="20"/>
          <w:szCs w:val="20"/>
        </w:rPr>
        <w:t>992-03-39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 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или по 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e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>-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mail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: </w:t>
      </w:r>
      <w:hyperlink r:id="rId8" w:history="1"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radchenko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@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tppkuban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.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ru</w:t>
        </w:r>
      </w:hyperlink>
      <w:r w:rsidR="00A514B3" w:rsidRPr="00A514B3">
        <w:rPr>
          <w:rFonts w:ascii="Arial" w:hAnsi="Arial" w:cs="Arial"/>
          <w:color w:val="525252"/>
          <w:sz w:val="20"/>
          <w:szCs w:val="20"/>
        </w:rPr>
        <w:t xml:space="preserve">, </w:t>
      </w:r>
      <w:hyperlink r:id="rId9" w:history="1">
        <w:r w:rsidR="00DB36C0" w:rsidRPr="00AB1936">
          <w:rPr>
            <w:rStyle w:val="aa"/>
            <w:rFonts w:ascii="Arial" w:hAnsi="Arial" w:cs="Arial"/>
            <w:sz w:val="20"/>
            <w:szCs w:val="20"/>
            <w:lang w:val="en-US"/>
          </w:rPr>
          <w:t>shamyan</w:t>
        </w:r>
        <w:r w:rsidR="00DB36C0" w:rsidRPr="00AB1936">
          <w:rPr>
            <w:rStyle w:val="aa"/>
            <w:rFonts w:ascii="Arial" w:hAnsi="Arial" w:cs="Arial"/>
            <w:sz w:val="20"/>
            <w:szCs w:val="20"/>
          </w:rPr>
          <w:t>@</w:t>
        </w:r>
        <w:r w:rsidR="00DB36C0" w:rsidRPr="00AB1936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DB36C0" w:rsidRPr="00AB1936">
          <w:rPr>
            <w:rStyle w:val="aa"/>
            <w:rFonts w:ascii="Arial" w:hAnsi="Arial" w:cs="Arial"/>
            <w:sz w:val="20"/>
            <w:szCs w:val="20"/>
          </w:rPr>
          <w:t>.</w:t>
        </w:r>
        <w:r w:rsidR="00DB36C0" w:rsidRPr="00AB1936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7E775E">
      <w:headerReference w:type="default" r:id="rId10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4D" w:rsidRDefault="0058234D" w:rsidP="001A2A75">
      <w:r>
        <w:separator/>
      </w:r>
    </w:p>
  </w:endnote>
  <w:endnote w:type="continuationSeparator" w:id="0">
    <w:p w:rsidR="0058234D" w:rsidRDefault="0058234D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4D" w:rsidRDefault="0058234D" w:rsidP="001A2A75">
      <w:r>
        <w:separator/>
      </w:r>
    </w:p>
  </w:footnote>
  <w:footnote w:type="continuationSeparator" w:id="0">
    <w:p w:rsidR="0058234D" w:rsidRDefault="0058234D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75" w:rsidRDefault="00EF1D5A" w:rsidP="00EF1D5A">
    <w:pPr>
      <w:pStyle w:val="a3"/>
      <w:ind w:right="-2"/>
      <w:rPr>
        <w:noProof/>
      </w:rPr>
    </w:pPr>
    <w:bookmarkStart w:id="3" w:name="_Hlk513476483"/>
    <w:bookmarkStart w:id="4" w:name="_Hlk513476484"/>
    <w:bookmarkStart w:id="5" w:name="_Hlk513476485"/>
    <w:bookmarkStart w:id="6" w:name="_Hlk513476486"/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2E47D21" wp14:editId="62A1240B">
          <wp:simplePos x="0" y="0"/>
          <wp:positionH relativeFrom="column">
            <wp:posOffset>5465445</wp:posOffset>
          </wp:positionH>
          <wp:positionV relativeFrom="paragraph">
            <wp:posOffset>-16510</wp:posOffset>
          </wp:positionV>
          <wp:extent cx="1028700" cy="699675"/>
          <wp:effectExtent l="0" t="0" r="0" b="5715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493" cy="7015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3B0">
      <w:rPr>
        <w:noProof/>
        <w:lang w:eastAsia="ru-RU"/>
      </w:rPr>
      <w:drawing>
        <wp:inline distT="0" distB="0" distL="0" distR="0">
          <wp:extent cx="914400" cy="692273"/>
          <wp:effectExtent l="0" t="0" r="0" b="0"/>
          <wp:docPr id="3" name="Рисунок 3" descr="C:\Users\radchenko\Desktop\1280px-Ak_Bars_Bank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chenko\Desktop\1280px-Ak_Bars_Bank_Logo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41" cy="74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="00CC09B6">
      <w:rPr>
        <w:noProof/>
      </w:rPr>
      <w:t xml:space="preserve">     </w:t>
    </w:r>
    <w:r>
      <w:rPr>
        <w:noProof/>
      </w:rPr>
      <w:t xml:space="preserve">                 </w:t>
    </w:r>
    <w:r>
      <w:rPr>
        <w:noProof/>
        <w:lang w:eastAsia="ru-RU"/>
      </w:rPr>
      <w:drawing>
        <wp:inline distT="0" distB="0" distL="0" distR="0">
          <wp:extent cx="1729691" cy="634635"/>
          <wp:effectExtent l="0" t="0" r="4445" b="0"/>
          <wp:docPr id="2" name="Рисунок 2" descr="Z:\АРХИВ ОТДЕЛА ВЭС\МЕРОПРИЯТИЯ\2018 год\Семинар АК БАРС (06.12.2018)\Материалы для сайта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АРХИВ ОТДЕЛА ВЭС\МЕРОПРИЯТИЯ\2018 год\Семинар АК БАРС (06.12.2018)\Материалы для сайта\downlo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745" cy="64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F"/>
    <w:rsid w:val="00014E22"/>
    <w:rsid w:val="000269F2"/>
    <w:rsid w:val="00041480"/>
    <w:rsid w:val="000636F0"/>
    <w:rsid w:val="000828B3"/>
    <w:rsid w:val="00092C3E"/>
    <w:rsid w:val="000932D0"/>
    <w:rsid w:val="000C61AB"/>
    <w:rsid w:val="000D5154"/>
    <w:rsid w:val="000D5AA2"/>
    <w:rsid w:val="000E2751"/>
    <w:rsid w:val="000F47AB"/>
    <w:rsid w:val="000F540B"/>
    <w:rsid w:val="000F79AC"/>
    <w:rsid w:val="00107C0F"/>
    <w:rsid w:val="00122D37"/>
    <w:rsid w:val="00172538"/>
    <w:rsid w:val="001928F1"/>
    <w:rsid w:val="001A2A75"/>
    <w:rsid w:val="001C42DF"/>
    <w:rsid w:val="001D3696"/>
    <w:rsid w:val="001E480C"/>
    <w:rsid w:val="0020437F"/>
    <w:rsid w:val="00214E66"/>
    <w:rsid w:val="002403A4"/>
    <w:rsid w:val="002434FB"/>
    <w:rsid w:val="002739B4"/>
    <w:rsid w:val="00280241"/>
    <w:rsid w:val="002B7F52"/>
    <w:rsid w:val="002E23B0"/>
    <w:rsid w:val="002F65C3"/>
    <w:rsid w:val="0030273A"/>
    <w:rsid w:val="00324926"/>
    <w:rsid w:val="003411F4"/>
    <w:rsid w:val="00351F8D"/>
    <w:rsid w:val="003615AA"/>
    <w:rsid w:val="00373757"/>
    <w:rsid w:val="003740A2"/>
    <w:rsid w:val="00393D4F"/>
    <w:rsid w:val="003A2653"/>
    <w:rsid w:val="003A433C"/>
    <w:rsid w:val="003B5600"/>
    <w:rsid w:val="00402A20"/>
    <w:rsid w:val="0040346B"/>
    <w:rsid w:val="00411D3C"/>
    <w:rsid w:val="004664A0"/>
    <w:rsid w:val="00466EE5"/>
    <w:rsid w:val="00480F47"/>
    <w:rsid w:val="004B3FF3"/>
    <w:rsid w:val="004E0579"/>
    <w:rsid w:val="004E66AD"/>
    <w:rsid w:val="00511096"/>
    <w:rsid w:val="0055022D"/>
    <w:rsid w:val="00553993"/>
    <w:rsid w:val="00577254"/>
    <w:rsid w:val="0058234D"/>
    <w:rsid w:val="00587761"/>
    <w:rsid w:val="00595A6A"/>
    <w:rsid w:val="005A546D"/>
    <w:rsid w:val="005F547C"/>
    <w:rsid w:val="006022FD"/>
    <w:rsid w:val="0061628D"/>
    <w:rsid w:val="0063167F"/>
    <w:rsid w:val="00635658"/>
    <w:rsid w:val="00636A15"/>
    <w:rsid w:val="00666DEC"/>
    <w:rsid w:val="006C60F8"/>
    <w:rsid w:val="006E2490"/>
    <w:rsid w:val="006E722B"/>
    <w:rsid w:val="006F5EC5"/>
    <w:rsid w:val="007131C3"/>
    <w:rsid w:val="00717223"/>
    <w:rsid w:val="00727F4D"/>
    <w:rsid w:val="00735B1F"/>
    <w:rsid w:val="0073608B"/>
    <w:rsid w:val="00752967"/>
    <w:rsid w:val="007B2D0B"/>
    <w:rsid w:val="007E775E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B0BC2"/>
    <w:rsid w:val="008C2B8F"/>
    <w:rsid w:val="008C5A69"/>
    <w:rsid w:val="008C5BC1"/>
    <w:rsid w:val="008C650F"/>
    <w:rsid w:val="008F6A29"/>
    <w:rsid w:val="00900F73"/>
    <w:rsid w:val="0092180C"/>
    <w:rsid w:val="00923AD4"/>
    <w:rsid w:val="009247BC"/>
    <w:rsid w:val="00937916"/>
    <w:rsid w:val="009512F7"/>
    <w:rsid w:val="00957065"/>
    <w:rsid w:val="00987974"/>
    <w:rsid w:val="009A73CA"/>
    <w:rsid w:val="009D2B1C"/>
    <w:rsid w:val="009F198B"/>
    <w:rsid w:val="00A046B7"/>
    <w:rsid w:val="00A514B3"/>
    <w:rsid w:val="00A57CE7"/>
    <w:rsid w:val="00A6021E"/>
    <w:rsid w:val="00AC1220"/>
    <w:rsid w:val="00B0004A"/>
    <w:rsid w:val="00B1701C"/>
    <w:rsid w:val="00B24092"/>
    <w:rsid w:val="00B27E48"/>
    <w:rsid w:val="00B3706F"/>
    <w:rsid w:val="00BC53CF"/>
    <w:rsid w:val="00BD6E86"/>
    <w:rsid w:val="00C13412"/>
    <w:rsid w:val="00C142BD"/>
    <w:rsid w:val="00C23259"/>
    <w:rsid w:val="00C30B11"/>
    <w:rsid w:val="00C648E9"/>
    <w:rsid w:val="00C70C3F"/>
    <w:rsid w:val="00C9364D"/>
    <w:rsid w:val="00C96624"/>
    <w:rsid w:val="00C97500"/>
    <w:rsid w:val="00CA25AE"/>
    <w:rsid w:val="00CB4DB6"/>
    <w:rsid w:val="00CB7E3A"/>
    <w:rsid w:val="00CC09B6"/>
    <w:rsid w:val="00CE0727"/>
    <w:rsid w:val="00CE7431"/>
    <w:rsid w:val="00D111C7"/>
    <w:rsid w:val="00D25E61"/>
    <w:rsid w:val="00D3053E"/>
    <w:rsid w:val="00D3588C"/>
    <w:rsid w:val="00D367ED"/>
    <w:rsid w:val="00D52535"/>
    <w:rsid w:val="00D63AA7"/>
    <w:rsid w:val="00DB36C0"/>
    <w:rsid w:val="00DD17E7"/>
    <w:rsid w:val="00E0143C"/>
    <w:rsid w:val="00E44D69"/>
    <w:rsid w:val="00E83383"/>
    <w:rsid w:val="00E84B14"/>
    <w:rsid w:val="00EA4735"/>
    <w:rsid w:val="00EE0EED"/>
    <w:rsid w:val="00EE56B2"/>
    <w:rsid w:val="00EF1D5A"/>
    <w:rsid w:val="00F000FD"/>
    <w:rsid w:val="00F162D2"/>
    <w:rsid w:val="00F70983"/>
    <w:rsid w:val="00F71101"/>
    <w:rsid w:val="00F84CE5"/>
    <w:rsid w:val="00F87E40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myan@tppkuban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Литвиненко</cp:lastModifiedBy>
  <cp:revision>2</cp:revision>
  <cp:lastPrinted>2017-03-16T08:00:00Z</cp:lastPrinted>
  <dcterms:created xsi:type="dcterms:W3CDTF">2018-11-26T12:57:00Z</dcterms:created>
  <dcterms:modified xsi:type="dcterms:W3CDTF">2018-11-26T12:57:00Z</dcterms:modified>
</cp:coreProperties>
</file>