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EF43" w14:textId="636273E2" w:rsidR="004F0963" w:rsidRDefault="00C163A9" w:rsidP="004F0963">
      <w:pPr>
        <w:ind w:left="5387" w:hanging="5387"/>
      </w:pPr>
      <w:r>
        <w:t xml:space="preserve">                                                          </w:t>
      </w:r>
      <w:r w:rsidR="005E3CCD">
        <w:t xml:space="preserve">        </w:t>
      </w:r>
      <w:r>
        <w:t xml:space="preserve"> </w:t>
      </w:r>
      <w:bookmarkStart w:id="0" w:name="OLE_LINK1"/>
      <w:bookmarkStart w:id="1" w:name="OLE_LINK2"/>
      <w:bookmarkStart w:id="2" w:name="OLE_LINK3"/>
      <w:r w:rsidR="004F0963">
        <w:t xml:space="preserve">      </w:t>
      </w:r>
      <w:r w:rsidR="005E3CCD">
        <w:t xml:space="preserve">  </w:t>
      </w:r>
      <w:bookmarkEnd w:id="0"/>
      <w:bookmarkEnd w:id="1"/>
      <w:bookmarkEnd w:id="2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28"/>
      </w:tblGrid>
      <w:tr w:rsidR="004F0963" w14:paraId="0CBBB217" w14:textId="77777777" w:rsidTr="009F2E5B">
        <w:trPr>
          <w:trHeight w:val="300"/>
        </w:trPr>
        <w:tc>
          <w:tcPr>
            <w:tcW w:w="4128" w:type="dxa"/>
            <w:hideMark/>
          </w:tcPr>
          <w:p w14:paraId="31F7DBE5" w14:textId="6188E747" w:rsidR="004F0963" w:rsidRDefault="004F09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29</w:t>
            </w:r>
          </w:p>
        </w:tc>
      </w:tr>
      <w:tr w:rsidR="004F0963" w14:paraId="3861ACBF" w14:textId="77777777" w:rsidTr="005B618D">
        <w:trPr>
          <w:trHeight w:val="1844"/>
        </w:trPr>
        <w:tc>
          <w:tcPr>
            <w:tcW w:w="4128" w:type="dxa"/>
          </w:tcPr>
          <w:p w14:paraId="17ABE44A" w14:textId="45C3F32F" w:rsidR="004F0963" w:rsidRDefault="004F09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F0ED729" w14:textId="17610F8C" w:rsidR="009F2E5B" w:rsidRDefault="009153E9">
      <w:r>
        <w:t>ФОРМА</w:t>
      </w:r>
    </w:p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4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44BD687F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</w:t>
            </w:r>
            <w:r w:rsidR="00C163A9">
              <w:rPr>
                <w:rFonts w:eastAsia="Calibri"/>
                <w:szCs w:val="28"/>
              </w:rPr>
              <w:t>___________________________________________</w:t>
            </w:r>
            <w:r w:rsidRPr="00FD3DC0">
              <w:rPr>
                <w:rFonts w:eastAsia="Calibri"/>
                <w:szCs w:val="28"/>
              </w:rPr>
              <w:t>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E9375F">
              <w:trPr>
                <w:trHeight w:val="1761"/>
              </w:trPr>
              <w:tc>
                <w:tcPr>
                  <w:tcW w:w="9776" w:type="dxa"/>
                </w:tcPr>
                <w:p w14:paraId="5DDA2E1D" w14:textId="315EA0C3" w:rsidR="00513586" w:rsidRPr="00E9375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bCs/>
                      <w:sz w:val="18"/>
                      <w:szCs w:val="18"/>
                    </w:rPr>
                    <w:t>*</w:t>
                  </w:r>
                  <w:r w:rsidRPr="00E9375F">
                    <w:rPr>
                      <w:sz w:val="18"/>
                      <w:szCs w:val="1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</w:t>
                  </w:r>
                  <w:proofErr w:type="gramStart"/>
                  <w:r w:rsidRPr="00E9375F">
                    <w:rPr>
                      <w:sz w:val="18"/>
                      <w:szCs w:val="18"/>
                    </w:rPr>
                    <w:t>Отчет  о</w:t>
                  </w:r>
                  <w:proofErr w:type="gramEnd"/>
                  <w:r w:rsidRPr="00E9375F">
                    <w:rPr>
                      <w:sz w:val="18"/>
                      <w:szCs w:val="18"/>
                    </w:rPr>
                    <w:t xml:space="preserve"> финансовых результатах» за отчетный период. </w:t>
                  </w:r>
                </w:p>
                <w:p w14:paraId="14D0D3A0" w14:textId="682DDF70" w:rsidR="00513586" w:rsidRPr="004F0963" w:rsidRDefault="00513586" w:rsidP="004F0963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sz w:val="18"/>
                      <w:szCs w:val="1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r w:rsidR="00C163A9" w:rsidRPr="00E9375F">
                    <w:rPr>
                      <w:sz w:val="18"/>
                      <w:szCs w:val="18"/>
                    </w:rPr>
                    <w:t>сельскохозяйственной</w:t>
                  </w:r>
                  <w:r w:rsidRPr="00E9375F">
                    <w:rPr>
                      <w:sz w:val="18"/>
                      <w:szCs w:val="1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   (расшифровка подписи)</w:t>
      </w:r>
    </w:p>
    <w:p w14:paraId="4AA5FFFF" w14:textId="13738D91" w:rsidR="009153E9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   (расшифровка подписи)</w:t>
      </w:r>
    </w:p>
    <w:p w14:paraId="231014C0" w14:textId="77777777" w:rsidR="00C72A18" w:rsidRDefault="00C72A18">
      <w:bookmarkStart w:id="3" w:name="_GoBack"/>
      <w:bookmarkEnd w:id="3"/>
    </w:p>
    <w:sectPr w:rsidR="00C72A18" w:rsidSect="004F0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341AC3"/>
    <w:rsid w:val="004F0963"/>
    <w:rsid w:val="00513586"/>
    <w:rsid w:val="005B618D"/>
    <w:rsid w:val="005E3CCD"/>
    <w:rsid w:val="009153E9"/>
    <w:rsid w:val="009F2E5B"/>
    <w:rsid w:val="00B65F1F"/>
    <w:rsid w:val="00C163A9"/>
    <w:rsid w:val="00C7009A"/>
    <w:rsid w:val="00C72A18"/>
    <w:rsid w:val="00D23220"/>
    <w:rsid w:val="00D41DDF"/>
    <w:rsid w:val="00E9375F"/>
    <w:rsid w:val="00EA19FF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08F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3C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4680F1D26777E6D81E418AC4781C2D6BB1FCBB40910C6FF571ABD7C27AD11F7246FCF0BD76CF8660DD3667807FF4F77372DF1B9E180F7ENB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17</cp:revision>
  <cp:lastPrinted>2024-06-03T06:46:00Z</cp:lastPrinted>
  <dcterms:created xsi:type="dcterms:W3CDTF">2024-02-16T12:05:00Z</dcterms:created>
  <dcterms:modified xsi:type="dcterms:W3CDTF">2024-06-03T06:46:00Z</dcterms:modified>
</cp:coreProperties>
</file>