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6B" w:rsidRPr="007C15B4" w:rsidRDefault="00160B6B" w:rsidP="00160B6B">
      <w:pPr>
        <w:spacing w:after="0" w:line="240" w:lineRule="auto"/>
      </w:pPr>
      <w:r w:rsidRPr="007C15B4">
        <w:t>2.17 МП «Управление муниципальным имуществом в МО Павловский район»</w:t>
      </w:r>
    </w:p>
    <w:p w:rsidR="00160B6B" w:rsidRPr="007C15B4" w:rsidRDefault="00160B6B" w:rsidP="00160B6B">
      <w:pPr>
        <w:spacing w:after="0" w:line="240" w:lineRule="auto"/>
      </w:pPr>
      <w:r w:rsidRPr="007C15B4">
        <w:t>Координатор МП – управление муниципальным имуществом администрации муниципального образования Павловский район.</w:t>
      </w:r>
    </w:p>
    <w:p w:rsidR="00160B6B" w:rsidRPr="007C15B4" w:rsidRDefault="00160B6B" w:rsidP="00160B6B">
      <w:pPr>
        <w:spacing w:after="0" w:line="240" w:lineRule="auto"/>
      </w:pPr>
      <w:r w:rsidRPr="007C15B4">
        <w:t>Проведены следующие мероприятия:</w:t>
      </w:r>
    </w:p>
    <w:p w:rsidR="00160B6B" w:rsidRPr="007C15B4" w:rsidRDefault="00160B6B" w:rsidP="00160B6B">
      <w:pPr>
        <w:spacing w:after="0" w:line="240" w:lineRule="auto"/>
      </w:pPr>
      <w:r w:rsidRPr="007C15B4">
        <w:t xml:space="preserve">- заключены договоры на проведение кадастровых работ в отношении </w:t>
      </w:r>
      <w:r w:rsidR="00B71F1A">
        <w:t>53</w:t>
      </w:r>
      <w:r w:rsidRPr="007C15B4">
        <w:t xml:space="preserve"> земельных участков;</w:t>
      </w:r>
    </w:p>
    <w:p w:rsidR="00160B6B" w:rsidRPr="007C15B4" w:rsidRDefault="00160B6B" w:rsidP="00160B6B">
      <w:pPr>
        <w:spacing w:after="0" w:line="240" w:lineRule="auto"/>
      </w:pPr>
      <w:r w:rsidRPr="007C15B4">
        <w:t>- заключен</w:t>
      </w:r>
      <w:r w:rsidR="00506982">
        <w:t xml:space="preserve"> 1</w:t>
      </w:r>
      <w:r w:rsidRPr="007C15B4">
        <w:t xml:space="preserve"> договор на проведение оценки рыночной стоимости объектов недвижимого имущества; </w:t>
      </w:r>
    </w:p>
    <w:p w:rsidR="00160B6B" w:rsidRPr="003205AC" w:rsidRDefault="00160B6B" w:rsidP="00160B6B">
      <w:pPr>
        <w:spacing w:after="0" w:line="240" w:lineRule="auto"/>
        <w:rPr>
          <w:color w:val="4472C4" w:themeColor="accent1"/>
        </w:rPr>
      </w:pPr>
      <w:r w:rsidRPr="003205AC">
        <w:rPr>
          <w:color w:val="4472C4" w:themeColor="accent1"/>
        </w:rPr>
        <w:t>- заключены договоры на содержание помещений, расположенных в здании по адресу: с</w:t>
      </w:r>
      <w:r w:rsidR="003205AC">
        <w:rPr>
          <w:color w:val="4472C4" w:themeColor="accent1"/>
        </w:rPr>
        <w:t>т. Павловская, улица Ленина, 15.</w:t>
      </w:r>
    </w:p>
    <w:p w:rsidR="00C47FAA" w:rsidRPr="007C15B4" w:rsidRDefault="00C47FAA" w:rsidP="00C47FAA">
      <w:pPr>
        <w:autoSpaceDE w:val="0"/>
        <w:autoSpaceDN w:val="0"/>
        <w:adjustRightInd w:val="0"/>
        <w:spacing w:after="0" w:line="240" w:lineRule="auto"/>
        <w:ind w:firstLine="708"/>
      </w:pPr>
    </w:p>
    <w:p w:rsidR="00FE6F10" w:rsidRPr="00DE2974" w:rsidRDefault="00FE6F10" w:rsidP="00DE2974">
      <w:bookmarkStart w:id="0" w:name="_GoBack"/>
      <w:bookmarkEnd w:id="0"/>
    </w:p>
    <w:sectPr w:rsidR="00FE6F10" w:rsidRPr="00DE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2D"/>
    <w:rsid w:val="00160B6B"/>
    <w:rsid w:val="001E4A2D"/>
    <w:rsid w:val="002A0D14"/>
    <w:rsid w:val="002D31EF"/>
    <w:rsid w:val="003205AC"/>
    <w:rsid w:val="003B138E"/>
    <w:rsid w:val="00506982"/>
    <w:rsid w:val="00531D7E"/>
    <w:rsid w:val="007457EB"/>
    <w:rsid w:val="00AF15A8"/>
    <w:rsid w:val="00B63FE1"/>
    <w:rsid w:val="00B71F1A"/>
    <w:rsid w:val="00BE2D96"/>
    <w:rsid w:val="00C47FAA"/>
    <w:rsid w:val="00DE2974"/>
    <w:rsid w:val="00FE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49B0D-6574-47BB-BF25-FD3976CC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A2D"/>
    <w:pPr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BE2D96"/>
    <w:pPr>
      <w:spacing w:after="0" w:line="240" w:lineRule="auto"/>
    </w:pPr>
    <w:rPr>
      <w:rFonts w:ascii="Calibri" w:hAnsi="Calibri"/>
      <w:sz w:val="24"/>
      <w:szCs w:val="32"/>
      <w:lang w:val="en-US" w:eastAsia="en-US" w:bidi="en-US"/>
    </w:rPr>
  </w:style>
  <w:style w:type="character" w:customStyle="1" w:styleId="a4">
    <w:name w:val="Без интервала Знак"/>
    <w:link w:val="a3"/>
    <w:locked/>
    <w:rsid w:val="00BE2D96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ConsNormal">
    <w:name w:val="ConsNormal"/>
    <w:rsid w:val="002D3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2D31EF"/>
    <w:pPr>
      <w:spacing w:after="0" w:line="240" w:lineRule="auto"/>
      <w:ind w:firstLine="720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2D31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E2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</cp:lastModifiedBy>
  <cp:revision>5</cp:revision>
  <dcterms:created xsi:type="dcterms:W3CDTF">2024-01-09T12:32:00Z</dcterms:created>
  <dcterms:modified xsi:type="dcterms:W3CDTF">2024-04-02T12:35:00Z</dcterms:modified>
</cp:coreProperties>
</file>