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5" w:rsidRPr="00AD333F" w:rsidRDefault="005A0235" w:rsidP="005A02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ПРИЛОЖЕНИЕ № 7</w:t>
      </w:r>
    </w:p>
    <w:p w:rsidR="005A0235" w:rsidRPr="00AD333F" w:rsidRDefault="005A0235" w:rsidP="005A0235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5A0235" w:rsidRDefault="005A0235" w:rsidP="005A0235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5A0235" w:rsidRDefault="005A0235" w:rsidP="005A0235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7"/>
        <w:gridCol w:w="119"/>
        <w:gridCol w:w="843"/>
        <w:gridCol w:w="676"/>
        <w:gridCol w:w="991"/>
        <w:gridCol w:w="438"/>
        <w:gridCol w:w="506"/>
        <w:gridCol w:w="28"/>
        <w:gridCol w:w="280"/>
        <w:gridCol w:w="246"/>
        <w:gridCol w:w="418"/>
        <w:gridCol w:w="416"/>
        <w:gridCol w:w="16"/>
        <w:gridCol w:w="952"/>
        <w:gridCol w:w="152"/>
        <w:gridCol w:w="185"/>
        <w:gridCol w:w="95"/>
        <w:gridCol w:w="284"/>
        <w:gridCol w:w="183"/>
        <w:gridCol w:w="93"/>
        <w:gridCol w:w="603"/>
        <w:gridCol w:w="558"/>
        <w:gridCol w:w="558"/>
        <w:gridCol w:w="355"/>
        <w:gridCol w:w="302"/>
      </w:tblGrid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2.6.4.</w:t>
            </w:r>
          </w:p>
        </w:tc>
      </w:tr>
      <w:tr w:rsidR="005A0235" w:rsidRPr="003C2FEB" w:rsidTr="00E84B78">
        <w:trPr>
          <w:trHeight w:val="39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4418C7"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235" w:rsidRPr="00D56DEC" w:rsidRDefault="005A0235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5A0235" w:rsidRPr="003C2FEB" w:rsidTr="004418C7"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235" w:rsidRPr="00D56DEC" w:rsidRDefault="005A0235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</w:p>
        </w:tc>
      </w:tr>
      <w:tr w:rsidR="005A0235" w:rsidRPr="003C2FEB" w:rsidTr="004418C7"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4418C7"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4418C7"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заявителя)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A0235" w:rsidRPr="003C2FEB" w:rsidRDefault="005A0235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заключение договора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 в муниципальной собственности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заключить в соответствии с постановлением главы администрации</w:t>
            </w:r>
          </w:p>
          <w:p w:rsidR="005A0235" w:rsidRPr="003C2FEB" w:rsidRDefault="005A0235" w:rsidP="004418C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</w:t>
            </w:r>
            <w:r w:rsidRPr="003C2FEB">
              <w:rPr>
                <w:color w:val="000000" w:themeColor="text1"/>
                <w:sz w:val="28"/>
                <w:szCs w:val="28"/>
              </w:rPr>
              <w:t>е</w:t>
            </w:r>
            <w:r w:rsidRPr="003C2FEB">
              <w:rPr>
                <w:color w:val="000000" w:themeColor="text1"/>
                <w:sz w:val="28"/>
                <w:szCs w:val="28"/>
              </w:rPr>
              <w:t>доставления земельных участков и установления сервитутов на территории Краснодарского края» договор на размещение пожарных водоемов и мест с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средоточения средств пожаротушения, для размещения которых не требуется разрешения на строительство, в отношении земельных участков, находящихся в му</w:t>
            </w:r>
            <w:r w:rsidR="004418C7" w:rsidRPr="003C2FEB">
              <w:rPr>
                <w:color w:val="000000" w:themeColor="text1"/>
                <w:sz w:val="28"/>
                <w:szCs w:val="28"/>
              </w:rPr>
              <w:t>ниципальной собственности, площадью</w:t>
            </w:r>
            <w:r w:rsidR="004418C7">
              <w:rPr>
                <w:color w:val="000000" w:themeColor="text1"/>
                <w:sz w:val="28"/>
                <w:szCs w:val="28"/>
              </w:rPr>
              <w:t>________________________ кв. м,</w:t>
            </w:r>
          </w:p>
        </w:tc>
      </w:tr>
      <w:tr w:rsidR="005A0235" w:rsidRPr="003C2FEB" w:rsidTr="004418C7">
        <w:tc>
          <w:tcPr>
            <w:tcW w:w="16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 кадастровым номером</w:t>
            </w:r>
          </w:p>
        </w:tc>
        <w:tc>
          <w:tcPr>
            <w:tcW w:w="322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расположенный по адресу: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GPS)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Сообщаем следующие сведения:</w:t>
            </w:r>
          </w:p>
        </w:tc>
      </w:tr>
      <w:tr w:rsidR="005A0235" w:rsidRPr="003C2FEB" w:rsidTr="00E84B78"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От </w:t>
            </w:r>
          </w:p>
        </w:tc>
        <w:tc>
          <w:tcPr>
            <w:tcW w:w="4656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(для физического лица - индивидуального предпринимателя - фамилия, имя, отчество, паспортные данные, ОГРН; для </w:t>
            </w:r>
            <w:r w:rsidRPr="003C2FEB">
              <w:rPr>
                <w:color w:val="000000" w:themeColor="text1"/>
                <w:sz w:val="18"/>
                <w:szCs w:val="28"/>
              </w:rPr>
              <w:lastRenderedPageBreak/>
              <w:t>юр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>дического лица - организационно-правовая форма, наименование, ИНН, ОГРН, при подаче заявления представителем заяв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>теля необходимо указать, в чьих интересах действует представитель, а также реквизиты документа, подтверждающего его полномочия)</w:t>
            </w:r>
          </w:p>
        </w:tc>
      </w:tr>
      <w:tr w:rsidR="005A0235" w:rsidRPr="003C2FEB" w:rsidTr="00E84B78">
        <w:tc>
          <w:tcPr>
            <w:tcW w:w="365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(далее - заявитель).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(для физических лиц - индивидуальных предпринимателей - место регистрации и фактического проживания; для юридич</w:t>
            </w:r>
            <w:r w:rsidRPr="003C2FEB">
              <w:rPr>
                <w:color w:val="000000" w:themeColor="text1"/>
                <w:sz w:val="18"/>
                <w:szCs w:val="28"/>
              </w:rPr>
              <w:t>е</w:t>
            </w:r>
            <w:r w:rsidRPr="003C2FEB">
              <w:rPr>
                <w:color w:val="000000" w:themeColor="text1"/>
                <w:sz w:val="18"/>
                <w:szCs w:val="28"/>
              </w:rPr>
              <w:t>ских лиц - место регистрации в соответствии с уставом юридического лица, адрес фактического местонахождения)</w:t>
            </w:r>
          </w:p>
        </w:tc>
      </w:tr>
      <w:tr w:rsidR="005A0235" w:rsidRPr="003C2FEB" w:rsidTr="00E84B78">
        <w:tc>
          <w:tcPr>
            <w:tcW w:w="329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Телефон, факс, адрес электронной почты заявителя:</w:t>
            </w:r>
          </w:p>
        </w:tc>
        <w:tc>
          <w:tcPr>
            <w:tcW w:w="17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 заявлению приложены следующие документы: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18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318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318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4)</w:t>
            </w:r>
          </w:p>
        </w:tc>
        <w:tc>
          <w:tcPr>
            <w:tcW w:w="318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4418C7"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3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5A0235">
        <w:tc>
          <w:tcPr>
            <w:tcW w:w="21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(должность)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1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4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(расшифровка подписи)</w:t>
            </w:r>
          </w:p>
        </w:tc>
      </w:tr>
      <w:tr w:rsidR="005A0235" w:rsidRPr="003C2FEB" w:rsidTr="00E84B78">
        <w:trPr>
          <w:trHeight w:val="41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                                                                  М.П. (печать - при наличии)</w:t>
            </w:r>
          </w:p>
        </w:tc>
      </w:tr>
      <w:tr w:rsidR="005A0235" w:rsidRPr="003C2FEB" w:rsidTr="004418C7">
        <w:tc>
          <w:tcPr>
            <w:tcW w:w="11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Документы сдал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8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4418C7">
        <w:tc>
          <w:tcPr>
            <w:tcW w:w="11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8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(расшифровка подписи)</w:t>
            </w:r>
          </w:p>
        </w:tc>
      </w:tr>
    </w:tbl>
    <w:p w:rsidR="005A0235" w:rsidRPr="00D56DEC" w:rsidRDefault="005A0235" w:rsidP="005A0235">
      <w:pPr>
        <w:ind w:firstLine="709"/>
        <w:jc w:val="both"/>
        <w:rPr>
          <w:sz w:val="26"/>
          <w:szCs w:val="26"/>
        </w:rPr>
      </w:pPr>
      <w:r w:rsidRPr="00D56DEC">
        <w:rPr>
          <w:sz w:val="26"/>
          <w:szCs w:val="26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5A0235" w:rsidRPr="00AD333F" w:rsidRDefault="005A0235" w:rsidP="005A0235">
      <w:pPr>
        <w:rPr>
          <w:sz w:val="28"/>
          <w:szCs w:val="28"/>
        </w:rPr>
      </w:pPr>
      <w:r w:rsidRPr="00D56DEC">
        <w:rPr>
          <w:sz w:val="26"/>
          <w:szCs w:val="26"/>
        </w:rPr>
        <w:t>Я, ___</w:t>
      </w:r>
      <w:r w:rsidRPr="00AD333F">
        <w:rPr>
          <w:sz w:val="28"/>
          <w:szCs w:val="28"/>
        </w:rPr>
        <w:t>__________________________________________</w:t>
      </w:r>
    </w:p>
    <w:p w:rsidR="005A0235" w:rsidRPr="00D56DEC" w:rsidRDefault="005A0235" w:rsidP="005A0235">
      <w:pPr>
        <w:jc w:val="center"/>
        <w:rPr>
          <w:sz w:val="16"/>
          <w:szCs w:val="16"/>
        </w:rPr>
      </w:pPr>
      <w:r w:rsidRPr="00D56DEC">
        <w:rPr>
          <w:sz w:val="16"/>
          <w:szCs w:val="16"/>
        </w:rPr>
        <w:t>(фамилия, имя, отчество заявителя / представителя заявителя)</w:t>
      </w:r>
    </w:p>
    <w:p w:rsidR="005A0235" w:rsidRPr="00AD333F" w:rsidRDefault="005A0235" w:rsidP="005A0235">
      <w:pPr>
        <w:rPr>
          <w:sz w:val="28"/>
          <w:szCs w:val="28"/>
        </w:rPr>
      </w:pPr>
      <w:r w:rsidRPr="00D56DEC">
        <w:rPr>
          <w:sz w:val="26"/>
          <w:szCs w:val="26"/>
        </w:rPr>
        <w:t>даю согласие на обработку моих персональных данных____</w:t>
      </w:r>
      <w:r w:rsidRPr="00AD333F">
        <w:rPr>
          <w:sz w:val="28"/>
          <w:szCs w:val="28"/>
        </w:rPr>
        <w:t>_________________</w:t>
      </w:r>
    </w:p>
    <w:p w:rsidR="005A0235" w:rsidRDefault="005A0235" w:rsidP="005A0235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autoSpaceDN w:val="0"/>
        <w:adjustRightInd w:val="0"/>
        <w:outlineLvl w:val="2"/>
        <w:rPr>
          <w:sz w:val="28"/>
          <w:szCs w:val="28"/>
        </w:rPr>
      </w:pPr>
    </w:p>
    <w:p w:rsidR="005A0235" w:rsidRDefault="005A0235" w:rsidP="005A0235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5A0235" w:rsidRDefault="005A0235" w:rsidP="005A0235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4418C7" w:rsidRDefault="004418C7" w:rsidP="005A0235">
      <w:pPr>
        <w:rPr>
          <w:sz w:val="28"/>
          <w:szCs w:val="28"/>
        </w:rPr>
      </w:pPr>
    </w:p>
    <w:p w:rsidR="004418C7" w:rsidRDefault="004418C7" w:rsidP="005A0235">
      <w:pPr>
        <w:rPr>
          <w:sz w:val="28"/>
          <w:szCs w:val="28"/>
        </w:rPr>
      </w:pPr>
    </w:p>
    <w:p w:rsidR="005A0235" w:rsidRDefault="005A0235" w:rsidP="005A0235">
      <w:pPr>
        <w:rPr>
          <w:sz w:val="28"/>
          <w:szCs w:val="28"/>
        </w:rPr>
      </w:pPr>
    </w:p>
    <w:p w:rsidR="005A0235" w:rsidRPr="00AD333F" w:rsidRDefault="005A0235" w:rsidP="005A02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8</w:t>
      </w:r>
    </w:p>
    <w:p w:rsidR="005A0235" w:rsidRPr="00AD333F" w:rsidRDefault="005A0235" w:rsidP="005A0235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5A0235" w:rsidRDefault="005A0235" w:rsidP="005A0235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5A0235" w:rsidRDefault="005A0235" w:rsidP="005A023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8"/>
        <w:gridCol w:w="110"/>
        <w:gridCol w:w="845"/>
        <w:gridCol w:w="865"/>
        <w:gridCol w:w="784"/>
        <w:gridCol w:w="441"/>
        <w:gridCol w:w="505"/>
        <w:gridCol w:w="24"/>
        <w:gridCol w:w="276"/>
        <w:gridCol w:w="246"/>
        <w:gridCol w:w="499"/>
        <w:gridCol w:w="414"/>
        <w:gridCol w:w="12"/>
        <w:gridCol w:w="942"/>
        <w:gridCol w:w="152"/>
        <w:gridCol w:w="185"/>
        <w:gridCol w:w="89"/>
        <w:gridCol w:w="286"/>
        <w:gridCol w:w="179"/>
        <w:gridCol w:w="69"/>
        <w:gridCol w:w="621"/>
        <w:gridCol w:w="556"/>
        <w:gridCol w:w="552"/>
        <w:gridCol w:w="339"/>
        <w:gridCol w:w="305"/>
      </w:tblGrid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Пример заявления о заключении договора</w:t>
            </w:r>
          </w:p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2.6.4.</w:t>
            </w:r>
          </w:p>
        </w:tc>
      </w:tr>
      <w:tr w:rsidR="005A0235" w:rsidRPr="003C2FEB" w:rsidTr="00E84B78">
        <w:trPr>
          <w:trHeight w:val="39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4418C7" w:rsidRPr="003C2FEB" w:rsidTr="005A0235"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8C7" w:rsidRPr="003C2FEB" w:rsidRDefault="004418C7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8C7" w:rsidRPr="003C2FEB" w:rsidRDefault="004418C7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18C7" w:rsidRPr="00D56DEC" w:rsidRDefault="004418C7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4418C7" w:rsidRPr="003C2FEB" w:rsidTr="005A0235"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8C7" w:rsidRPr="003C2FEB" w:rsidRDefault="004418C7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8C7" w:rsidRPr="003C2FEB" w:rsidRDefault="004418C7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18C7" w:rsidRPr="00D56DEC" w:rsidRDefault="004418C7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</w:p>
        </w:tc>
      </w:tr>
      <w:tr w:rsidR="005A0235" w:rsidRPr="003C2FEB" w:rsidTr="005A0235"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5A0235"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ИП Иванов Иван Иванович</w:t>
            </w:r>
          </w:p>
        </w:tc>
      </w:tr>
      <w:tr w:rsidR="005A0235" w:rsidRPr="003C2FEB" w:rsidTr="005A0235"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заявителя)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A0235" w:rsidRPr="003C2FEB" w:rsidRDefault="005A0235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заключение договора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 в муниципальной собственности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заключить в соответствии с постановлением главы администрации</w:t>
            </w:r>
          </w:p>
          <w:p w:rsidR="005A0235" w:rsidRPr="003C2FEB" w:rsidRDefault="005A0235" w:rsidP="004418C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</w:t>
            </w:r>
            <w:r w:rsidRPr="003C2FEB">
              <w:rPr>
                <w:color w:val="000000" w:themeColor="text1"/>
                <w:sz w:val="28"/>
                <w:szCs w:val="28"/>
              </w:rPr>
              <w:t>е</w:t>
            </w:r>
            <w:r w:rsidRPr="003C2FEB">
              <w:rPr>
                <w:color w:val="000000" w:themeColor="text1"/>
                <w:sz w:val="28"/>
                <w:szCs w:val="28"/>
              </w:rPr>
              <w:t>доставления земельных участков и установления сервитутов на территории Краснодарского края» договор на размещение пожарных водоемов и мест с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средоточения средств пожаротушения, для размещения которых не требуется разрешения на строительство, в отношении земельных участков, находящихся в </w:t>
            </w:r>
            <w:r w:rsidR="004418C7" w:rsidRPr="003C2FEB">
              <w:rPr>
                <w:color w:val="000000" w:themeColor="text1"/>
                <w:sz w:val="28"/>
                <w:szCs w:val="28"/>
              </w:rPr>
              <w:t>муниципальной собственности, площадью</w:t>
            </w:r>
            <w:r w:rsidR="004418C7">
              <w:rPr>
                <w:color w:val="000000" w:themeColor="text1"/>
                <w:sz w:val="28"/>
                <w:szCs w:val="28"/>
              </w:rPr>
              <w:t xml:space="preserve"> _____</w:t>
            </w:r>
            <w:r w:rsidR="004418C7" w:rsidRPr="004418C7">
              <w:rPr>
                <w:color w:val="000000" w:themeColor="text1"/>
                <w:sz w:val="28"/>
                <w:szCs w:val="28"/>
                <w:u w:val="single"/>
              </w:rPr>
              <w:t>1000</w:t>
            </w:r>
            <w:r w:rsidR="004418C7">
              <w:rPr>
                <w:color w:val="000000" w:themeColor="text1"/>
                <w:sz w:val="28"/>
                <w:szCs w:val="28"/>
              </w:rPr>
              <w:t>______________ кв. м,</w:t>
            </w:r>
          </w:p>
        </w:tc>
      </w:tr>
      <w:tr w:rsidR="005A0235" w:rsidRPr="003C2FEB" w:rsidTr="004418C7">
        <w:tc>
          <w:tcPr>
            <w:tcW w:w="16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 кадастровым номером</w:t>
            </w:r>
          </w:p>
        </w:tc>
        <w:tc>
          <w:tcPr>
            <w:tcW w:w="324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4418C7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23:24:0204</w:t>
            </w:r>
            <w:r w:rsidR="005A0235" w:rsidRPr="003C2FEB">
              <w:rPr>
                <w:color w:val="000000" w:themeColor="text1"/>
                <w:sz w:val="28"/>
                <w:szCs w:val="28"/>
              </w:rPr>
              <w:t>001:555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расположенный по адресу: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4418C7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GPS)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Сообщаем следующие сведения:</w:t>
            </w:r>
          </w:p>
        </w:tc>
      </w:tr>
      <w:tr w:rsidR="005A0235" w:rsidRPr="003C2FEB" w:rsidTr="004418C7"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От </w:t>
            </w:r>
          </w:p>
        </w:tc>
        <w:tc>
          <w:tcPr>
            <w:tcW w:w="466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4418C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  <w:r w:rsidR="004418C7">
              <w:rPr>
                <w:color w:val="000000" w:themeColor="text1"/>
                <w:sz w:val="28"/>
                <w:szCs w:val="28"/>
              </w:rPr>
              <w:t>, паспорт 0303 № 123456 выдан 20.09.2020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 xml:space="preserve">ОМВД по </w:t>
            </w:r>
            <w:r w:rsidR="004418C7">
              <w:rPr>
                <w:color w:val="000000" w:themeColor="text1"/>
                <w:sz w:val="28"/>
                <w:szCs w:val="28"/>
              </w:rPr>
              <w:t>Павловскому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району в Краснодарском крае, 123456123456123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lastRenderedPageBreak/>
              <w:t>(для физического лица - индивидуального предпринимателя - фамилия, имя, отчество, паспортные данные, ОГРН; для юр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>дического лица - организационно-правовая форма, наименование, ИНН, ОГРН, при подаче заявления представителем заяв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>теля необходимо указать, в чьих интересах действует представитель, а также реквизиты документа, подтверждающего его полномочия)</w:t>
            </w:r>
          </w:p>
        </w:tc>
      </w:tr>
      <w:tr w:rsidR="005A0235" w:rsidRPr="003C2FEB" w:rsidTr="004418C7">
        <w:tc>
          <w:tcPr>
            <w:tcW w:w="367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(далее - заявитель).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4418C7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(для физических лиц - индивидуальных предпринимателей - место регистрации и фактического проживания; для юридич</w:t>
            </w:r>
            <w:r w:rsidRPr="003C2FEB">
              <w:rPr>
                <w:color w:val="000000" w:themeColor="text1"/>
                <w:sz w:val="18"/>
                <w:szCs w:val="28"/>
              </w:rPr>
              <w:t>е</w:t>
            </w:r>
            <w:r w:rsidRPr="003C2FEB">
              <w:rPr>
                <w:color w:val="000000" w:themeColor="text1"/>
                <w:sz w:val="18"/>
                <w:szCs w:val="28"/>
              </w:rPr>
              <w:t>ских лиц - место регистрации в соответствии с уставом юридического лица, адрес фактического местонахождения)</w:t>
            </w:r>
          </w:p>
        </w:tc>
      </w:tr>
      <w:tr w:rsidR="005A0235" w:rsidRPr="003C2FEB" w:rsidTr="005A0235">
        <w:tc>
          <w:tcPr>
            <w:tcW w:w="330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Телефон, факс, адрес электронной почты заявителя:</w:t>
            </w:r>
          </w:p>
        </w:tc>
        <w:tc>
          <w:tcPr>
            <w:tcW w:w="169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4418C7" w:rsidP="004418C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+7 918 </w:t>
            </w:r>
            <w:r w:rsidR="005A0235" w:rsidRPr="003C2FEB">
              <w:rPr>
                <w:color w:val="000000" w:themeColor="text1"/>
                <w:sz w:val="28"/>
                <w:szCs w:val="28"/>
              </w:rPr>
              <w:t>123 45 67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qwerty@mail.ru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 заявлению приложены следующие документы: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19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319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319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4418C7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4)</w:t>
            </w:r>
          </w:p>
        </w:tc>
        <w:tc>
          <w:tcPr>
            <w:tcW w:w="319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экз.;</w:t>
            </w:r>
          </w:p>
        </w:tc>
      </w:tr>
      <w:tr w:rsidR="005A0235" w:rsidRPr="003C2FEB" w:rsidTr="00E84B7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A0235" w:rsidRPr="003C2FEB" w:rsidTr="004418C7"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И.И. Иванов</w:t>
            </w:r>
          </w:p>
        </w:tc>
      </w:tr>
      <w:tr w:rsidR="005A0235" w:rsidRPr="003C2FEB" w:rsidTr="005A0235">
        <w:tc>
          <w:tcPr>
            <w:tcW w:w="209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(должность)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4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(расшифровка подписи)</w:t>
            </w:r>
          </w:p>
        </w:tc>
      </w:tr>
      <w:tr w:rsidR="005A0235" w:rsidRPr="003C2FEB" w:rsidTr="00E84B78">
        <w:trPr>
          <w:trHeight w:val="41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                                                                  М.П. (печать - при наличии)</w:t>
            </w:r>
          </w:p>
        </w:tc>
      </w:tr>
      <w:tr w:rsidR="005A0235" w:rsidRPr="003C2FEB" w:rsidTr="004418C7"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Документы сдал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ind w:right="-94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8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И.И. Иванов</w:t>
            </w:r>
          </w:p>
        </w:tc>
      </w:tr>
      <w:tr w:rsidR="005A0235" w:rsidRPr="003C2FEB" w:rsidTr="004418C7"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8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235" w:rsidRPr="003C2FEB" w:rsidRDefault="005A0235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(расшифровка подписи)</w:t>
            </w:r>
          </w:p>
        </w:tc>
      </w:tr>
    </w:tbl>
    <w:p w:rsidR="005A0235" w:rsidRPr="00AD333F" w:rsidRDefault="005A0235" w:rsidP="005A0235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5A0235" w:rsidRPr="00AD333F" w:rsidRDefault="005A0235" w:rsidP="005A0235">
      <w:pPr>
        <w:rPr>
          <w:sz w:val="28"/>
          <w:szCs w:val="28"/>
        </w:rPr>
      </w:pPr>
      <w:r w:rsidRPr="00AD333F">
        <w:rPr>
          <w:sz w:val="28"/>
          <w:szCs w:val="28"/>
        </w:rPr>
        <w:t>Я, ___</w:t>
      </w:r>
      <w:r w:rsidRPr="004B2C70">
        <w:rPr>
          <w:sz w:val="28"/>
          <w:szCs w:val="28"/>
          <w:u w:val="single"/>
        </w:rPr>
        <w:t xml:space="preserve"> </w:t>
      </w:r>
      <w:r w:rsidRPr="00551BB5">
        <w:rPr>
          <w:sz w:val="28"/>
          <w:szCs w:val="28"/>
          <w:u w:val="single"/>
        </w:rPr>
        <w:t>Петров Иван Иванович</w:t>
      </w:r>
      <w:r w:rsidRPr="00AD333F">
        <w:rPr>
          <w:sz w:val="28"/>
          <w:szCs w:val="28"/>
        </w:rPr>
        <w:t xml:space="preserve"> __________________________________________</w:t>
      </w:r>
    </w:p>
    <w:p w:rsidR="005A0235" w:rsidRPr="00AD333F" w:rsidRDefault="005A0235" w:rsidP="005A0235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5A0235" w:rsidRPr="00AD333F" w:rsidRDefault="005A0235" w:rsidP="005A0235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5A0235" w:rsidRPr="00AD333F" w:rsidRDefault="005A0235" w:rsidP="005A0235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5A0235" w:rsidRPr="00AD333F" w:rsidRDefault="005A0235" w:rsidP="005A0235">
      <w:pPr>
        <w:rPr>
          <w:sz w:val="28"/>
          <w:szCs w:val="28"/>
        </w:rPr>
      </w:pPr>
    </w:p>
    <w:p w:rsidR="005A0235" w:rsidRDefault="005A0235" w:rsidP="005A0235">
      <w:pPr>
        <w:autoSpaceDN w:val="0"/>
        <w:adjustRightInd w:val="0"/>
        <w:outlineLvl w:val="2"/>
        <w:rPr>
          <w:sz w:val="28"/>
          <w:szCs w:val="28"/>
        </w:rPr>
      </w:pPr>
    </w:p>
    <w:p w:rsidR="005A0235" w:rsidRDefault="005A0235" w:rsidP="005A0235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5A0235" w:rsidRDefault="005A0235" w:rsidP="005A0235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B9300F" w:rsidRDefault="00B9300F"/>
    <w:sectPr w:rsidR="00B9300F" w:rsidSect="005A0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235"/>
    <w:rsid w:val="004418C7"/>
    <w:rsid w:val="005A0235"/>
    <w:rsid w:val="009140C5"/>
    <w:rsid w:val="00B9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2021-06-30T14:32:00Z</dcterms:created>
  <dcterms:modified xsi:type="dcterms:W3CDTF">2021-06-30T14:46:00Z</dcterms:modified>
</cp:coreProperties>
</file>