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C0" w:rsidRPr="00D23101" w:rsidRDefault="00D23101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C65CC0" w:rsidRPr="00D23101" w:rsidRDefault="00D23101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C65CC0" w:rsidRPr="00D23101" w:rsidRDefault="00D23101">
      <w:pPr>
        <w:pStyle w:val="pMsoNormal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D2310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231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5 (Протокол об определении. </w:t>
      </w:r>
      <w:r w:rsidRPr="00D23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5)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C65CC0" w:rsidRPr="00D23101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</w:tr>
    </w:tbl>
    <w:p w:rsidR="00C65CC0" w:rsidRPr="00D23101" w:rsidRDefault="00D23101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C65CC0" w:rsidRPr="00D23101" w:rsidRDefault="00D23101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C65CC0" w:rsidRPr="00D23101" w:rsidRDefault="00D23101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процедуры и лота: </w:t>
      </w:r>
      <w:r w:rsidRPr="00D23101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012-2509180062.5</w:t>
      </w:r>
    </w:p>
    <w:p w:rsidR="00C65CC0" w:rsidRPr="00D23101" w:rsidRDefault="00D23101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21000010660000000077</w:t>
      </w:r>
    </w:p>
    <w:p w:rsidR="00C65CC0" w:rsidRPr="00D23101" w:rsidRDefault="00D23101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C65CC0" w:rsidRPr="00D23101" w:rsidRDefault="00D23101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РАСНОДАРСКИЙ КРАЙ, Р-Н ПАВЛОВСКИЙ, СТ-ЦА ПАВЛОВСКАЯ, УЛ. ПУШКИНА, Д.260) </w:t>
      </w:r>
    </w:p>
    <w:p w:rsidR="00C65CC0" w:rsidRPr="00D23101" w:rsidRDefault="00D23101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C65CC0" w:rsidRPr="00D23101" w:rsidRDefault="00D23101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C65CC0" w:rsidRPr="00D23101" w:rsidRDefault="00D23101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23101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D23101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23101">
        <w:rPr>
          <w:rFonts w:ascii="Times New Roman" w:eastAsia="Times New Roman" w:hAnsi="Times New Roman" w:cs="Times New Roman"/>
          <w:sz w:val="24"/>
          <w:szCs w:val="24"/>
        </w:rPr>
        <w:t>sberbank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23101"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2310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D23101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C65CC0" w:rsidRPr="00D23101" w:rsidRDefault="00D23101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D23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D23101" w:rsidRPr="00D23101" w:rsidRDefault="00D2310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D23101" w:rsidRPr="00D23101" w:rsidRDefault="00D23101" w:rsidP="00D23101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D23101">
        <w:rPr>
          <w:rFonts w:ascii="Times New Roman" w:hAnsi="Times New Roman"/>
          <w:sz w:val="24"/>
          <w:szCs w:val="24"/>
        </w:rPr>
        <w:t xml:space="preserve">Лот № 5 – земельный участок </w:t>
      </w:r>
      <w:r w:rsidRPr="00D23101">
        <w:rPr>
          <w:rFonts w:ascii="Times New Roman" w:hAnsi="Times New Roman"/>
          <w:color w:val="000000" w:themeColor="text1"/>
          <w:sz w:val="24"/>
          <w:szCs w:val="24"/>
        </w:rPr>
        <w:t>площадью 3972 кв. метра, с кадастровым номером 23:24:0701003:640,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81 А</w:t>
      </w:r>
      <w:r w:rsidRPr="00D23101">
        <w:rPr>
          <w:rFonts w:ascii="Times New Roman" w:hAnsi="Times New Roman"/>
          <w:sz w:val="24"/>
          <w:szCs w:val="24"/>
        </w:rPr>
        <w:t>.</w:t>
      </w:r>
    </w:p>
    <w:p w:rsidR="00C65CC0" w:rsidRPr="00D23101" w:rsidRDefault="00D23101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2896.18 руб. </w:t>
      </w:r>
    </w:p>
    <w:p w:rsidR="00C65CC0" w:rsidRPr="00D23101" w:rsidRDefault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60"/>
        <w:gridCol w:w="2273"/>
        <w:gridCol w:w="1621"/>
      </w:tblGrid>
      <w:tr w:rsidR="00C65CC0" w:rsidRPr="00D2310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представителя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6798 / 02.10.2025 05:36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Роман Георгиевич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Магометов Вячеслав Геннадьевич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382007008788/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9736 / 30.09.2025 22:05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 Николай Иванович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352900849922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7705 / 27.09.2025 11:31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 Лев Олегович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8999 / 02.10.2025 09:24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 Станислав Леонидович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5588 / 02.10.2025 09:19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 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 / 30.09.2025</w:t>
            </w: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 Марина Игоревна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352529156468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9341 / 01.10.2025 12:39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Павел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7317 / 01.10.2025 12:44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Илья Андреевич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/ 01.10.2025 14:50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Константин Егорович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3666 / 02.10.2025 07:25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Кореневская Фаризет Хасановна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380125286241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7014 / 02.10.2025 08:08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 Евгений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 / 02.10.2025 07:16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 Александр Владимирович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381602807900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/ 30.09.2025 11:10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Харин Владислав Андреевич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183114834320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/ 30.09.2025 17:23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Гиевская Алиса Максимовна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071304174157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5983 / 30.09.2025 21:31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Печенкин Сергей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331620380739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4045 / 01.10.2025 16:53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Поляев Александр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550335173635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 / 26.09.2025 17:43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Ерин Дмитрий Валерьевич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540806424580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5960 / 01.10.2025 20:58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Марудин Павел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780713785351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8424 / 30.09.2025 16:30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Усанова Марина Михайловна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690504408515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 / 25.09.2025 11:18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Дерменжи Елена Витальевна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810702342388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9298 / 30.09.2025 19:44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Татьяна Игоревна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325703645637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4609 / 30.09.2025 17:03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Черечеча Анастасия Алексеевна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234608468108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C65CC0" w:rsidRPr="00D23101" w:rsidRDefault="00D23101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D23101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D23101">
        <w:rPr>
          <w:rFonts w:ascii="Times New Roman" w:eastAsia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C65CC0" w:rsidRPr="00D2310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D23101" w:rsidRPr="00D23101" w:rsidRDefault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D23101" w:rsidRPr="00D23101" w:rsidRDefault="00D23101" w:rsidP="00D23101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hAnsi="Times New Roman" w:cs="Times New Roman"/>
          <w:sz w:val="24"/>
          <w:szCs w:val="24"/>
          <w:lang w:val="ru-RU"/>
        </w:rPr>
        <w:t>Согласно информации Сбер А АО «Сбербанк-АСТ</w:t>
      </w:r>
      <w:proofErr w:type="gramStart"/>
      <w:r w:rsidRPr="00D23101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D23101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D23101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</w:t>
      </w:r>
      <w:r w:rsidRPr="00D23101">
        <w:rPr>
          <w:rFonts w:ascii="Times New Roman" w:hAnsi="Times New Roman" w:cs="Times New Roman"/>
          <w:sz w:val="24"/>
          <w:szCs w:val="24"/>
          <w:lang w:val="ru-RU"/>
        </w:rPr>
        <w:t xml:space="preserve"> у всех претендентов оператором заблокирована начальная цена предмета аукциона. </w:t>
      </w:r>
    </w:p>
    <w:p w:rsidR="00C65CC0" w:rsidRPr="00D23101" w:rsidRDefault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9"/>
        <w:gridCol w:w="1998"/>
        <w:gridCol w:w="2431"/>
        <w:gridCol w:w="1740"/>
        <w:gridCol w:w="2690"/>
      </w:tblGrid>
      <w:tr w:rsidR="00C65CC0" w:rsidRPr="00D2310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Роман Георгиевич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 Николай Иванович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 Лев Олегович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 Станислав Леонидович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 Денис Викторович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 Марина Игоревна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Павел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Илья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Константин Егорович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Кореневская Фаризет Хасановна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 Евгений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 Александр Владимирович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Харин Владислав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отсутствует </w:t>
            </w:r>
            <w:r w:rsidRPr="0042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платежный документ, подтверждающий внесение задатка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Гиевская Алиса Максимовна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отсутствует </w:t>
            </w:r>
            <w:r w:rsidRPr="0042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платежный документ, подтверждающий внесение задатка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Печенкин Сергей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 аукционе документов или представление не</w:t>
            </w: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отсутствует заявка на участие в аукционе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42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платежный документ, подтверждающий внесение задатка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Поляев Александр Сергеевич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отсутствует заявка на участие в аукционе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42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платежный документ, подтверждающий внесение задатка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Ерин Дмитрий Валерьевич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отсутствует </w:t>
            </w:r>
            <w:r w:rsidRPr="0042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платежный документ, подтверждающий внесение задатка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Марудин Павел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Непредставление необходимых для участия в аукционе документов или представление </w:t>
            </w: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26A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отсутствует </w:t>
            </w:r>
            <w:r w:rsidRPr="00426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платежный документ, подтверждающий внесение задатка</w:t>
            </w: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Усанова Марина Михайловна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Дерменжи Елена Витальевна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Татьяна Игоревна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CC0" w:rsidRPr="00D2310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Черечеча Анастасия Алексеевна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D231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CC0" w:rsidRPr="00D23101" w:rsidRDefault="00C65C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3101" w:rsidRPr="009C4C59" w:rsidRDefault="00D23101" w:rsidP="00D23101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10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0" w:name="_GoBack"/>
      <w:bookmarkEnd w:id="0"/>
      <w:r w:rsidRPr="009C4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9C4C5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D23101" w:rsidRPr="00184C51" w:rsidRDefault="00D23101" w:rsidP="00D23101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84C5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одписи комиссии:</w:t>
      </w:r>
    </w:p>
    <w:p w:rsidR="00D23101" w:rsidRPr="009C4C59" w:rsidRDefault="00D23101" w:rsidP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D23101" w:rsidRPr="009C4C59" w:rsidRDefault="00D23101" w:rsidP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Шумко Светлана Вячеславовна ___________________ </w:t>
      </w:r>
    </w:p>
    <w:p w:rsidR="00D23101" w:rsidRPr="009C4C59" w:rsidRDefault="00D23101" w:rsidP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D23101" w:rsidRPr="009C4C59" w:rsidRDefault="00D23101" w:rsidP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Смоленко Ольга Сергеевна ___________________ </w:t>
      </w:r>
    </w:p>
    <w:p w:rsidR="00D23101" w:rsidRPr="009C4C59" w:rsidRDefault="00D23101" w:rsidP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Малицына Оксана Николаевна ___________________ </w:t>
      </w:r>
    </w:p>
    <w:p w:rsidR="00D23101" w:rsidRPr="009C4C59" w:rsidRDefault="00D23101" w:rsidP="00D2310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D23101" w:rsidRPr="00D23101" w:rsidRDefault="00D23101" w:rsidP="00D23101">
      <w:pPr>
        <w:pStyle w:val="pMsoNormal"/>
        <w:rPr>
          <w:lang w:val="ru-RU"/>
        </w:rPr>
      </w:pPr>
      <w:r w:rsidRPr="00D23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D23101" w:rsidRDefault="00A77B3E">
      <w:pPr>
        <w:rPr>
          <w:lang w:val="ru-RU"/>
        </w:rPr>
      </w:pPr>
    </w:p>
    <w:sectPr w:rsidR="00A77B3E" w:rsidRPr="00D2310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65CC0"/>
    <w:rsid w:val="00CA2A55"/>
    <w:rsid w:val="00D2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7668B6-85A4-410C-9D61-E3F18B3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D23101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D23101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2025-10-06T12:14:00Z</dcterms:created>
  <dcterms:modified xsi:type="dcterms:W3CDTF">2025-10-06T12:20:00Z</dcterms:modified>
</cp:coreProperties>
</file>