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56" w:rsidRPr="00D158D0" w:rsidRDefault="006313B6">
      <w:pPr>
        <w:pStyle w:val="pMsoNormal"/>
        <w:jc w:val="center"/>
        <w:rPr>
          <w:lang w:val="ru-RU"/>
        </w:rPr>
      </w:pPr>
      <w:r w:rsidRPr="00D158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31156" w:rsidRPr="00D158D0" w:rsidRDefault="006313B6">
      <w:pPr>
        <w:pStyle w:val="pMsoNormal"/>
        <w:jc w:val="center"/>
        <w:rPr>
          <w:lang w:val="ru-RU"/>
        </w:rPr>
      </w:pPr>
      <w:r w:rsidRPr="00D158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  <w:r w:rsidR="00D158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лоту № 7 от 22.09.2025 г.</w:t>
      </w:r>
    </w:p>
    <w:p w:rsidR="00D158D0" w:rsidRDefault="00D158D0" w:rsidP="00D158D0">
      <w:pPr>
        <w:pStyle w:val="pMsoNormal"/>
        <w:spacing w:after="200"/>
        <w:rPr>
          <w:lang w:val="ru-RU"/>
        </w:rPr>
      </w:pPr>
    </w:p>
    <w:p w:rsidR="00B31156" w:rsidRPr="00D158D0" w:rsidRDefault="006313B6" w:rsidP="006313B6">
      <w:pPr>
        <w:pStyle w:val="pMsoNormal"/>
        <w:spacing w:line="240" w:lineRule="auto"/>
        <w:ind w:right="-613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Сведения о процедуре </w:t>
      </w:r>
    </w:p>
    <w:p w:rsidR="00B31156" w:rsidRP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B31156" w:rsidRP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 w:rsidRPr="00D158D0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012-2509040036.7</w:t>
      </w:r>
    </w:p>
    <w:p w:rsidR="00B31156" w:rsidRDefault="006313B6" w:rsidP="006313B6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21000010660000000072</w:t>
      </w:r>
    </w:p>
    <w:p w:rsidR="00D158D0" w:rsidRPr="00D158D0" w:rsidRDefault="00D158D0" w:rsidP="006313B6">
      <w:pPr>
        <w:pStyle w:val="pMsoNormal"/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1156" w:rsidRPr="00D158D0" w:rsidRDefault="006313B6" w:rsidP="006313B6">
      <w:pPr>
        <w:pStyle w:val="pMsoNormal"/>
        <w:shd w:val="clear" w:color="auto" w:fill="FFFFFF"/>
        <w:spacing w:line="240" w:lineRule="auto"/>
        <w:ind w:right="-613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B31156" w:rsidRP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КРАСНОДАРСКИЙ КРАЙ, Р-Н ПАВЛОВСКИЙ, СТ-ЦА ПАВЛОВСКАЯ, УЛ. ПУШКИНА, Д.260) </w:t>
      </w:r>
      <w:bookmarkStart w:id="0" w:name="_GoBack"/>
      <w:bookmarkEnd w:id="0"/>
    </w:p>
    <w:p w:rsidR="00B31156" w:rsidRP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электронной площадки: Универсальная торговая плат</w:t>
      </w:r>
      <w:r w:rsid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proofErr w:type="spellStart"/>
      <w:r w:rsid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</w:t>
      </w:r>
    </w:p>
    <w:p w:rsidR="00D158D0" w:rsidRP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 электронной площадки в сети 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«Интернет</w:t>
      </w:r>
      <w:proofErr w:type="gramStart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4" w:history="1"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</w:t>
        </w:r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utp</w:t>
        </w:r>
        <w:proofErr w:type="spellEnd"/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sberbank</w:t>
        </w:r>
        <w:proofErr w:type="spellEnd"/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ast</w:t>
        </w:r>
        <w:proofErr w:type="spellEnd"/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D158D0" w:rsidRPr="00D158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AP</w:t>
        </w:r>
      </w:hyperlink>
    </w:p>
    <w:p w:rsidR="00B31156" w:rsidRP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31156" w:rsidRPr="00D158D0" w:rsidRDefault="006313B6" w:rsidP="006313B6">
      <w:pPr>
        <w:pStyle w:val="pMsoNormal"/>
        <w:shd w:val="clear" w:color="auto" w:fill="FFFFFF"/>
        <w:spacing w:line="240" w:lineRule="auto"/>
        <w:ind w:right="-613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Лоты </w:t>
      </w:r>
    </w:p>
    <w:p w:rsid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Лот № 7</w:t>
      </w:r>
      <w:r w:rsidRPr="00D158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земе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льный участок </w:t>
      </w:r>
      <w:r w:rsidR="00D158D0" w:rsidRPr="00D158D0">
        <w:rPr>
          <w:rFonts w:ascii="Times New Roman" w:hAnsi="Times New Roman"/>
          <w:color w:val="000000" w:themeColor="text1"/>
          <w:sz w:val="24"/>
          <w:szCs w:val="24"/>
          <w:lang w:val="ru-RU"/>
        </w:rPr>
        <w:t>площадью 16236 кв. метров, с кадастровым номером 23:24:0501000:985,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Веселовское сельское поселение</w:t>
      </w:r>
      <w:r w:rsidR="00D158D0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31156" w:rsidRPr="00D158D0" w:rsidRDefault="006313B6" w:rsidP="006313B6">
      <w:pPr>
        <w:pStyle w:val="pMsoNormal"/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15524.86 руб. </w:t>
      </w:r>
    </w:p>
    <w:p w:rsidR="00B31156" w:rsidRPr="00D158D0" w:rsidRDefault="006313B6" w:rsidP="00D158D0">
      <w:pPr>
        <w:pStyle w:val="pMsoNormal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74"/>
        <w:gridCol w:w="1683"/>
        <w:gridCol w:w="2074"/>
        <w:gridCol w:w="1610"/>
        <w:gridCol w:w="2074"/>
        <w:gridCol w:w="1703"/>
      </w:tblGrid>
      <w:tr w:rsidR="00B31156" w:rsidRPr="00D158D0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ИНН/КПП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представителя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ИНН/КПП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представителя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5172 / 17.09.2025 20:29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Дубинец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6659 / 17.09.2025 21:00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Звонцов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4967 / 13.09.2025 15:44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Костыгов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5866 / 18.09.2025 10:47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 / 18.09.2025 10:42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Славкин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7467 / 18.09.2025 10:27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9963 / 18.09.2025 10:20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 / 17.09.2025 05:39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Кореневский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380121133702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 / 17.09.2025 05:44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D158D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380101129730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B31156" w:rsidRPr="00D158D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4978 / 11.09.2025 16:36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D158D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АО</w:t>
            </w: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"АГРОКОМПЛЕКС ПАВЛОВСКИЙ"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2360014203 / 236001001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</w:tbl>
    <w:p w:rsidR="00B31156" w:rsidRPr="00D158D0" w:rsidRDefault="006313B6">
      <w:pPr>
        <w:pStyle w:val="pMsoNormal"/>
        <w:rPr>
          <w:rFonts w:ascii="Times New Roman" w:hAnsi="Times New Roman" w:cs="Times New Roman"/>
          <w:sz w:val="20"/>
          <w:szCs w:val="20"/>
        </w:rPr>
      </w:pPr>
      <w:r w:rsidRPr="00D158D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158D0">
        <w:rPr>
          <w:rFonts w:ascii="Times New Roman" w:eastAsia="Times New Roman" w:hAnsi="Times New Roman" w:cs="Times New Roman"/>
          <w:sz w:val="20"/>
          <w:szCs w:val="20"/>
        </w:rPr>
        <w:t>Отозванные</w:t>
      </w:r>
      <w:proofErr w:type="spellEnd"/>
      <w:r w:rsidRPr="00D158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158D0">
        <w:rPr>
          <w:rFonts w:ascii="Times New Roman" w:eastAsia="Times New Roman" w:hAnsi="Times New Roman" w:cs="Times New Roman"/>
          <w:sz w:val="20"/>
          <w:szCs w:val="20"/>
        </w:rPr>
        <w:t>заявки</w:t>
      </w:r>
      <w:proofErr w:type="spellEnd"/>
      <w:r w:rsidRPr="00D158D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69"/>
        <w:gridCol w:w="2403"/>
        <w:gridCol w:w="3446"/>
        <w:gridCol w:w="2600"/>
      </w:tblGrid>
      <w:tr w:rsidR="00B31156" w:rsidRPr="00D158D0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регистрации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отзыва заявки </w:t>
            </w:r>
          </w:p>
        </w:tc>
      </w:tr>
    </w:tbl>
    <w:p w:rsidR="00D158D0" w:rsidRDefault="00D158D0">
      <w:pPr>
        <w:pStyle w:val="pMsoNormal"/>
        <w:rPr>
          <w:rFonts w:ascii="Times New Roman" w:hAnsi="Times New Roman" w:cs="Times New Roman"/>
          <w:sz w:val="20"/>
          <w:szCs w:val="20"/>
          <w:lang w:val="ru-RU"/>
        </w:rPr>
      </w:pPr>
    </w:p>
    <w:p w:rsidR="00D158D0" w:rsidRPr="00D158D0" w:rsidRDefault="00D158D0" w:rsidP="00D158D0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 о поступлении задатков по процедуре SBR</w:t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у всех претендентов оператором заблокирована начальная цена предмета аукциона.</w:t>
      </w:r>
    </w:p>
    <w:p w:rsidR="006313B6" w:rsidRDefault="006313B6" w:rsidP="00D158D0">
      <w:pPr>
        <w:pStyle w:val="pMsoNormal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1156" w:rsidRPr="00D158D0" w:rsidRDefault="006313B6" w:rsidP="00D158D0">
      <w:pPr>
        <w:pStyle w:val="pMsoNormal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22"/>
        <w:gridCol w:w="1715"/>
        <w:gridCol w:w="2446"/>
        <w:gridCol w:w="1833"/>
        <w:gridCol w:w="2802"/>
      </w:tblGrid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Основание</w:t>
            </w:r>
            <w:proofErr w:type="spellEnd"/>
            <w:r w:rsidRPr="00D1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Дубинец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6659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Звонцов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Костыгов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5866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Славкин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7467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9963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Кореневский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D158D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156" w:rsidRPr="00D158D0" w:rsidTr="006313B6">
        <w:trPr>
          <w:cantSplit/>
          <w:trHeight w:val="100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D158D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АО</w:t>
            </w:r>
            <w:r w:rsidR="006313B6"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"АГРОКОМПЛЕКС ПАВЛОВСКИЙ"</w:t>
            </w:r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6313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156" w:rsidRPr="00D158D0" w:rsidRDefault="00B311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58D0" w:rsidRDefault="00D158D0" w:rsidP="00D158D0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158D0" w:rsidRDefault="00D158D0" w:rsidP="006313B6">
      <w:pPr>
        <w:pStyle w:val="pMsoNormal"/>
        <w:spacing w:line="240" w:lineRule="auto"/>
        <w:ind w:right="-613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0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</w:p>
    <w:p w:rsidR="00B31156" w:rsidRPr="00D158D0" w:rsidRDefault="00D158D0" w:rsidP="006313B6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6313B6" w:rsidRPr="00D1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одписи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6313B6" w:rsidRPr="00D158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31156" w:rsidRPr="00D158D0" w:rsidRDefault="006313B6" w:rsidP="006313B6">
      <w:pPr>
        <w:pStyle w:val="pMsoNormal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Игорь Борисович ___________________ </w:t>
      </w:r>
    </w:p>
    <w:p w:rsidR="00B31156" w:rsidRPr="00D158D0" w:rsidRDefault="006313B6" w:rsidP="006313B6">
      <w:pPr>
        <w:pStyle w:val="pMsoNormal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___________________ </w:t>
      </w:r>
    </w:p>
    <w:p w:rsidR="00B31156" w:rsidRPr="00D158D0" w:rsidRDefault="006313B6" w:rsidP="006313B6">
      <w:pPr>
        <w:pStyle w:val="pMsoNormal"/>
        <w:spacing w:line="240" w:lineRule="auto"/>
        <w:rPr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Наталия Николаевна ___________________ </w:t>
      </w:r>
    </w:p>
    <w:p w:rsidR="00B31156" w:rsidRPr="00D158D0" w:rsidRDefault="006313B6">
      <w:pPr>
        <w:pStyle w:val="pMsoNormal"/>
        <w:rPr>
          <w:lang w:val="ru-RU"/>
        </w:rPr>
      </w:pPr>
      <w:proofErr w:type="spellStart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______________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 </w:t>
      </w:r>
    </w:p>
    <w:p w:rsidR="00B31156" w:rsidRPr="00D158D0" w:rsidRDefault="006313B6">
      <w:pPr>
        <w:pStyle w:val="pMsoNormal"/>
        <w:rPr>
          <w:lang w:val="ru-RU"/>
        </w:rPr>
      </w:pPr>
      <w:proofErr w:type="spellStart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___________________ </w:t>
      </w:r>
    </w:p>
    <w:p w:rsidR="00B31156" w:rsidRPr="00D158D0" w:rsidRDefault="006313B6">
      <w:pPr>
        <w:pStyle w:val="pMsoNormal"/>
        <w:rPr>
          <w:lang w:val="ru-RU"/>
        </w:rPr>
      </w:pP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Ольга Александровна ___________________ </w:t>
      </w:r>
    </w:p>
    <w:p w:rsidR="00B31156" w:rsidRDefault="006313B6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313B6"/>
    <w:rsid w:val="00A77B3E"/>
    <w:rsid w:val="00B31156"/>
    <w:rsid w:val="00CA2A55"/>
    <w:rsid w:val="00D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742D7-2C97-472E-BF67-9A11D696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D15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</dc:creator>
  <cp:lastModifiedBy>User21</cp:lastModifiedBy>
  <cp:revision>3</cp:revision>
  <dcterms:created xsi:type="dcterms:W3CDTF">2025-09-22T13:15:00Z</dcterms:created>
  <dcterms:modified xsi:type="dcterms:W3CDTF">2025-09-22T13:21:00Z</dcterms:modified>
</cp:coreProperties>
</file>