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AA60AC" w:rsidRDefault="001F39BA" w:rsidP="0035159B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60AC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AA60AC">
        <w:rPr>
          <w:rFonts w:ascii="Times New Roman" w:hAnsi="Times New Roman" w:cs="Times New Roman"/>
          <w:bCs/>
          <w:sz w:val="28"/>
          <w:szCs w:val="28"/>
        </w:rPr>
        <w:t>ЫЙ</w:t>
      </w:r>
      <w:r w:rsidRPr="00AA60AC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AA60AC" w:rsidRDefault="00923018" w:rsidP="0035159B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60AC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AA60AC" w:rsidRDefault="00F46CFC" w:rsidP="0035159B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60AC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AA60AC" w:rsidRDefault="00895D9D" w:rsidP="00351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A60AC" w:rsidRDefault="00895D9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AA60AC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AA60AC" w:rsidRDefault="00895D9D" w:rsidP="00AA60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AA60AC" w:rsidRDefault="00895D9D" w:rsidP="00AA60AC">
      <w:pPr>
        <w:pStyle w:val="ConsPlusNonformat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AA6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AA60AC" w:rsidRDefault="009A7F70" w:rsidP="00AA60A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>У</w:t>
      </w:r>
      <w:r w:rsidR="006B6910" w:rsidRPr="00AA60AC">
        <w:rPr>
          <w:rFonts w:ascii="Times New Roman" w:hAnsi="Times New Roman" w:cs="Times New Roman"/>
          <w:sz w:val="28"/>
          <w:szCs w:val="28"/>
        </w:rPr>
        <w:t>правлени</w:t>
      </w:r>
      <w:r w:rsidR="004461B1" w:rsidRPr="00AA60AC">
        <w:rPr>
          <w:rFonts w:ascii="Times New Roman" w:hAnsi="Times New Roman" w:cs="Times New Roman"/>
          <w:sz w:val="28"/>
          <w:szCs w:val="28"/>
        </w:rPr>
        <w:t>е</w:t>
      </w:r>
      <w:r w:rsidR="006B6910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="00415E84" w:rsidRPr="00AA60AC">
        <w:rPr>
          <w:rFonts w:ascii="Times New Roman" w:hAnsi="Times New Roman" w:cs="Times New Roman"/>
          <w:sz w:val="28"/>
          <w:szCs w:val="28"/>
        </w:rPr>
        <w:t>экономики</w:t>
      </w:r>
      <w:r w:rsidR="00DA7299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AA60A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B6910" w:rsidRPr="00AA60AC"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AA60AC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AA60AC" w:rsidRDefault="006C5CDF" w:rsidP="00AA60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Default="00895D9D" w:rsidP="00AA60AC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AA6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0AC" w:rsidRPr="00AA60AC" w:rsidRDefault="00AA60AC" w:rsidP="00AA60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0F2" w:rsidRDefault="00537D88" w:rsidP="00AA60AC">
      <w:pPr>
        <w:pStyle w:val="af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0AC">
        <w:rPr>
          <w:rFonts w:ascii="Times New Roman" w:hAnsi="Times New Roman" w:cs="Times New Roman"/>
          <w:color w:val="000000" w:themeColor="text1"/>
          <w:sz w:val="28"/>
          <w:szCs w:val="28"/>
        </w:rPr>
        <w:t>Проект п</w:t>
      </w:r>
      <w:r w:rsidR="00B11A35" w:rsidRPr="00AA60AC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</w:t>
      </w:r>
      <w:r w:rsidRPr="00AA60A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11A35" w:rsidRPr="00AA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1CA4" w:rsidRPr="00AA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образования Павловский район </w:t>
      </w:r>
      <w:r w:rsidR="00F27F80" w:rsidRPr="00AA60A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bookmarkStart w:id="1" w:name="_Hlk203477548"/>
      <w:r w:rsidR="00C43524" w:rsidRPr="00AA60A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Павловский район </w:t>
      </w:r>
      <w:bookmarkStart w:id="2" w:name="_Hlk203468811"/>
      <w:r w:rsidR="00C43524" w:rsidRPr="00AA60AC">
        <w:rPr>
          <w:rFonts w:ascii="Times New Roman" w:hAnsi="Times New Roman" w:cs="Times New Roman"/>
          <w:bCs/>
          <w:sz w:val="28"/>
          <w:szCs w:val="28"/>
        </w:rPr>
        <w:t>от 26 февраля 2024 г. № 261 «Об утверждении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Павловский район»</w:t>
      </w:r>
      <w:bookmarkEnd w:id="1"/>
      <w:bookmarkEnd w:id="2"/>
      <w:r w:rsidR="00C43524" w:rsidRPr="00AA60AC">
        <w:rPr>
          <w:rFonts w:ascii="Times New Roman" w:hAnsi="Times New Roman" w:cs="Times New Roman"/>
          <w:bCs/>
          <w:sz w:val="28"/>
          <w:szCs w:val="28"/>
        </w:rPr>
        <w:t>.</w:t>
      </w:r>
    </w:p>
    <w:p w:rsidR="00AA60AC" w:rsidRPr="00AA60AC" w:rsidRDefault="00AA60AC" w:rsidP="00AA60AC">
      <w:pPr>
        <w:pStyle w:val="af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2D97" w:rsidRDefault="00895D9D" w:rsidP="00D43BB9">
      <w:pPr>
        <w:pStyle w:val="ConsPlusNonformat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Pr="00AA60AC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AA60AC" w:rsidRPr="00AA60AC" w:rsidRDefault="00AA60AC" w:rsidP="00AA60AC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A60AC" w:rsidRDefault="00AF73BA" w:rsidP="00EE7767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537D88" w:rsidRPr="00AA60AC">
        <w:rPr>
          <w:rFonts w:ascii="Times New Roman" w:hAnsi="Times New Roman" w:cs="Times New Roman"/>
          <w:sz w:val="28"/>
          <w:szCs w:val="28"/>
        </w:rPr>
        <w:t>в июле</w:t>
      </w:r>
      <w:r w:rsidR="003B1514" w:rsidRPr="00AA60AC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2E2869" w:rsidRPr="00AA60AC" w:rsidRDefault="002E2869" w:rsidP="0035159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93E" w:rsidRDefault="00895D9D" w:rsidP="00AA60AC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AA60AC">
        <w:rPr>
          <w:rFonts w:ascii="Times New Roman" w:hAnsi="Times New Roman" w:cs="Times New Roman"/>
          <w:sz w:val="28"/>
          <w:szCs w:val="28"/>
        </w:rPr>
        <w:t>п</w:t>
      </w:r>
      <w:r w:rsidRPr="00AA60AC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Pr="00AA60AC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AA6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0AC" w:rsidRPr="00AA60AC" w:rsidRDefault="00AA60AC" w:rsidP="00AA60AC">
      <w:pPr>
        <w:pStyle w:val="ConsPlusNonformat"/>
        <w:ind w:left="709"/>
        <w:jc w:val="both"/>
        <w:rPr>
          <w:rStyle w:val="sc-dubctv"/>
          <w:rFonts w:ascii="Times New Roman" w:hAnsi="Times New Roman" w:cs="Times New Roman"/>
          <w:sz w:val="28"/>
          <w:szCs w:val="28"/>
        </w:rPr>
      </w:pPr>
    </w:p>
    <w:p w:rsidR="001F484F" w:rsidRPr="00AA60AC" w:rsidRDefault="008A017A" w:rsidP="001F484F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dubctv"/>
          <w:spacing w:val="-5"/>
          <w:sz w:val="28"/>
          <w:szCs w:val="28"/>
          <w:bdr w:val="none" w:sz="0" w:space="0" w:color="auto" w:frame="1"/>
        </w:rPr>
      </w:pPr>
      <w:r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>Проблема заключается в следующем:</w:t>
      </w:r>
    </w:p>
    <w:p w:rsidR="008A017A" w:rsidRPr="00AA60AC" w:rsidRDefault="008A017A" w:rsidP="001F484F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  <w:sz w:val="28"/>
          <w:szCs w:val="28"/>
        </w:rPr>
      </w:pPr>
      <w:r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Отсутствие четкого порядка учета пострадавших субъектов </w:t>
      </w:r>
      <w:r w:rsidR="00570C61"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>предпринимательской деятельности</w:t>
      </w:r>
      <w:r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 и физ</w:t>
      </w:r>
      <w:r w:rsidR="00570C61"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>ических лиц</w:t>
      </w:r>
      <w:r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 на спец</w:t>
      </w:r>
      <w:r w:rsidR="0096793E"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иальном налоговом </w:t>
      </w:r>
      <w:r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режиме </w:t>
      </w:r>
      <w:r w:rsidR="0096793E"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>«Налог на профессиональный доход»</w:t>
      </w:r>
      <w:r w:rsidR="001F484F"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>.</w:t>
      </w:r>
    </w:p>
    <w:p w:rsidR="008A017A" w:rsidRPr="00AA60AC" w:rsidRDefault="008A017A" w:rsidP="005F1908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AA60AC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Необходимость объективного подтверждения статуса пострадавшего субъекта для предоставления мер государственной поддержки.</w:t>
      </w:r>
    </w:p>
    <w:p w:rsidR="008A017A" w:rsidRPr="00AA60AC" w:rsidRDefault="008A017A" w:rsidP="005F1908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AA60AC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Устаревшие критерии оценки ущерба, нанесенного бизнесу и гражданам, применительно к современным условиям угрозы безопасности региона.</w:t>
      </w:r>
    </w:p>
    <w:p w:rsidR="008A017A" w:rsidRPr="00AA60AC" w:rsidRDefault="008A017A" w:rsidP="005F1908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  <w:sz w:val="28"/>
          <w:szCs w:val="28"/>
        </w:rPr>
      </w:pPr>
      <w:r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>Изменение правового регулирования позволит повысить эффективность помощи предпринимателям и физическим лицам, ведущим хозяйственную деятельность в условиях нестабильной обстановки, вызванной внешними факторами агрессии.</w:t>
      </w:r>
    </w:p>
    <w:p w:rsidR="008F7D5B" w:rsidRDefault="0096793E" w:rsidP="00570C61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dubctv"/>
          <w:spacing w:val="-5"/>
          <w:sz w:val="28"/>
          <w:szCs w:val="28"/>
          <w:bdr w:val="none" w:sz="0" w:space="0" w:color="auto" w:frame="1"/>
        </w:rPr>
      </w:pPr>
      <w:r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lastRenderedPageBreak/>
        <w:t xml:space="preserve">Предлагаемые изменения постановления направлены на совершенствование механизма поддержки предпринимателей и </w:t>
      </w:r>
      <w:proofErr w:type="spellStart"/>
      <w:r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>самозанятых</w:t>
      </w:r>
      <w:proofErr w:type="spellEnd"/>
      <w:r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 жителей Павловского района</w:t>
      </w:r>
      <w:r w:rsidR="00D642CB"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>,</w:t>
      </w:r>
      <w:r w:rsidR="00570C61"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 </w:t>
      </w:r>
      <w:r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>пострадавших</w:t>
      </w:r>
      <w:r w:rsidR="00570C61"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 </w:t>
      </w:r>
      <w:r w:rsidR="00570C61" w:rsidRPr="00AA60AC">
        <w:rPr>
          <w:bCs/>
          <w:sz w:val="28"/>
          <w:szCs w:val="28"/>
        </w:rPr>
        <w:t>в результате обстрелов со стороны вооруженных формирований Украины и террористических актов</w:t>
      </w:r>
      <w:r w:rsidR="00D642CB" w:rsidRPr="00AA60AC">
        <w:rPr>
          <w:bCs/>
          <w:sz w:val="28"/>
          <w:szCs w:val="28"/>
        </w:rPr>
        <w:t xml:space="preserve"> за пределами территории Краснодарского края</w:t>
      </w:r>
      <w:r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. </w:t>
      </w:r>
    </w:p>
    <w:p w:rsidR="00AA60AC" w:rsidRPr="00AA60AC" w:rsidRDefault="00AA60AC" w:rsidP="00570C61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  <w:sz w:val="28"/>
          <w:szCs w:val="28"/>
          <w:bdr w:val="none" w:sz="0" w:space="0" w:color="auto" w:frame="1"/>
        </w:rPr>
      </w:pPr>
    </w:p>
    <w:p w:rsidR="00C710E3" w:rsidRPr="00AA60AC" w:rsidRDefault="00F45C17" w:rsidP="00AA60AC">
      <w:pPr>
        <w:pStyle w:val="a3"/>
        <w:widowControl w:val="0"/>
        <w:numPr>
          <w:ilvl w:val="1"/>
          <w:numId w:val="1"/>
        </w:numPr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>К</w:t>
      </w:r>
      <w:r w:rsidR="00895D9D" w:rsidRPr="00AA60AC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AA60AC" w:rsidRPr="00AA60AC" w:rsidRDefault="00AA60AC" w:rsidP="00AA60AC">
      <w:pPr>
        <w:pStyle w:val="a3"/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D642CB" w:rsidRPr="00AA60AC" w:rsidRDefault="001F484F" w:rsidP="00AA60AC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  <w:sz w:val="28"/>
          <w:szCs w:val="28"/>
          <w:bdr w:val="none" w:sz="0" w:space="0" w:color="auto" w:frame="1"/>
        </w:rPr>
      </w:pPr>
      <w:r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Предлагаемые изменения постановления </w:t>
      </w:r>
      <w:r w:rsidR="00A20FE4" w:rsidRPr="00AA60AC">
        <w:rPr>
          <w:color w:val="000000" w:themeColor="text1"/>
          <w:sz w:val="28"/>
          <w:szCs w:val="28"/>
        </w:rPr>
        <w:t>«</w:t>
      </w:r>
      <w:r w:rsidR="00A20FE4" w:rsidRPr="00AA60AC">
        <w:rPr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Павловский район от 26 февраля 2024 г. № 261 «Об утверждении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Павловский район» </w:t>
      </w:r>
      <w:r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направлены на совершенствование механизма поддержки предпринимателей и </w:t>
      </w:r>
      <w:proofErr w:type="spellStart"/>
      <w:r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>самозанятых</w:t>
      </w:r>
      <w:proofErr w:type="spellEnd"/>
      <w:r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 </w:t>
      </w:r>
      <w:r w:rsidR="00D642CB"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жителей Павловского района, пострадавших </w:t>
      </w:r>
      <w:r w:rsidR="00D642CB" w:rsidRPr="00AA60AC">
        <w:rPr>
          <w:bCs/>
          <w:sz w:val="28"/>
          <w:szCs w:val="28"/>
        </w:rPr>
        <w:t>в результате обстрелов со стороны вооруженных формирований Украины и террористических актов за пределами территории Краснодарского края</w:t>
      </w:r>
      <w:r w:rsidR="00D642CB"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. </w:t>
      </w:r>
    </w:p>
    <w:p w:rsidR="00CE4DE1" w:rsidRPr="00AA60AC" w:rsidRDefault="00CE4DE1" w:rsidP="00AA60AC">
      <w:pPr>
        <w:shd w:val="clear" w:color="auto" w:fill="FFFFFF"/>
        <w:tabs>
          <w:tab w:val="left" w:pos="1051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4C1" w:rsidRPr="00AA60AC" w:rsidRDefault="00895D9D" w:rsidP="00AA60AC">
      <w:pPr>
        <w:pStyle w:val="a3"/>
        <w:numPr>
          <w:ilvl w:val="1"/>
          <w:numId w:val="1"/>
        </w:numPr>
        <w:shd w:val="clear" w:color="auto" w:fill="FFFFFF"/>
        <w:tabs>
          <w:tab w:val="left" w:pos="1051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>Краткое описание содержания предлагаемого правового регулирования:</w:t>
      </w:r>
    </w:p>
    <w:p w:rsidR="00AA60AC" w:rsidRPr="00AA60AC" w:rsidRDefault="00AA60AC" w:rsidP="00AA60AC">
      <w:pPr>
        <w:shd w:val="clear" w:color="auto" w:fill="FFFFFF"/>
        <w:tabs>
          <w:tab w:val="left" w:pos="1051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D88" w:rsidRPr="00AA60AC" w:rsidRDefault="00537D88" w:rsidP="00AA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AA60A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Предлагаемое правовое регулирование предусматривает изменение действующего порядка формирования и ведения реестра субъектов предпринимательской деятельности и физических лиц, использующих специальный налоговый режим «Налог на профессиональный доход», пострадавших в результате атак со стороны </w:t>
      </w:r>
      <w:r w:rsidR="003A1661" w:rsidRPr="00AA60A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у</w:t>
      </w:r>
      <w:r w:rsidRPr="00AA60A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краинских вооруженных формирований и террористических актов</w:t>
      </w:r>
      <w:r w:rsidR="003A1661" w:rsidRPr="00AA60A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за пределами территории Краснодарского края, </w:t>
      </w:r>
      <w:r w:rsidR="003A1661" w:rsidRPr="00AA6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Уполномоченный орган обеспечивает получение информации о включении (</w:t>
      </w:r>
      <w:proofErr w:type="spellStart"/>
      <w:r w:rsidR="003A1661" w:rsidRPr="00AA6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невключении</w:t>
      </w:r>
      <w:proofErr w:type="spellEnd"/>
      <w:r w:rsidR="003A1661" w:rsidRPr="00AA6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такого пострадавшего имущества в соответствующий реестр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формируемый уполномоченным исполнительным органом субъекта Российской Федерации, на территории которого оно пострадало</w:t>
      </w:r>
      <w:r w:rsidR="007879C5" w:rsidRPr="00AA60A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</w:t>
      </w:r>
    </w:p>
    <w:p w:rsidR="00537D88" w:rsidRPr="00AA60AC" w:rsidRDefault="00537D88" w:rsidP="00AA60AC">
      <w:pPr>
        <w:shd w:val="clear" w:color="auto" w:fill="FFFFFF"/>
        <w:tabs>
          <w:tab w:val="left" w:pos="1051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0D14C1" w:rsidRDefault="00E444A6" w:rsidP="00AA60AC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AC">
        <w:rPr>
          <w:rFonts w:ascii="Times New Roman" w:eastAsia="Times New Roman" w:hAnsi="Times New Roman" w:cs="Times New Roman"/>
          <w:sz w:val="28"/>
          <w:szCs w:val="28"/>
        </w:rPr>
        <w:t xml:space="preserve">Степень регулирующего воздействия </w:t>
      </w:r>
      <w:r w:rsidR="00692896" w:rsidRPr="00AA60A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6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4C1" w:rsidRPr="00AA60AC">
        <w:rPr>
          <w:rFonts w:ascii="Times New Roman" w:eastAsia="Times New Roman" w:hAnsi="Times New Roman" w:cs="Times New Roman"/>
          <w:sz w:val="28"/>
          <w:szCs w:val="28"/>
        </w:rPr>
        <w:t>средняя.</w:t>
      </w:r>
    </w:p>
    <w:p w:rsidR="00AA60AC" w:rsidRPr="00AA60AC" w:rsidRDefault="00AA60AC" w:rsidP="00AA60AC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156" w:rsidRPr="00AA60AC" w:rsidRDefault="000D14C1" w:rsidP="00AA60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r w:rsidRPr="00AA60AC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Павловский район, обязанности для субъектов предпринимательской и иной экономической деятельности.</w:t>
      </w:r>
    </w:p>
    <w:p w:rsidR="003A7D82" w:rsidRDefault="003A7D82" w:rsidP="00AA60AC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28"/>
      <w:bookmarkEnd w:id="4"/>
      <w:bookmarkEnd w:id="3"/>
      <w:r w:rsidRPr="00AA60AC">
        <w:rPr>
          <w:rFonts w:ascii="Times New Roman" w:hAnsi="Times New Roman" w:cs="Times New Roman"/>
          <w:sz w:val="28"/>
          <w:szCs w:val="28"/>
        </w:rPr>
        <w:lastRenderedPageBreak/>
        <w:t>Контактная информация исполнителя в регулирующем органе:</w:t>
      </w:r>
    </w:p>
    <w:p w:rsidR="00AA60AC" w:rsidRPr="00AA60AC" w:rsidRDefault="00AA60AC" w:rsidP="00AA60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AA60AC" w:rsidRDefault="003A7D82" w:rsidP="00AA60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="0057007A" w:rsidRPr="00AA60AC">
        <w:rPr>
          <w:rFonts w:ascii="Times New Roman" w:hAnsi="Times New Roman" w:cs="Times New Roman"/>
          <w:sz w:val="28"/>
          <w:szCs w:val="28"/>
        </w:rPr>
        <w:t>Дубовик Анастасия Андреевна</w:t>
      </w:r>
      <w:r w:rsidR="00910507" w:rsidRPr="00AA60AC">
        <w:rPr>
          <w:rFonts w:ascii="Times New Roman" w:hAnsi="Times New Roman" w:cs="Times New Roman"/>
          <w:sz w:val="28"/>
          <w:szCs w:val="28"/>
        </w:rPr>
        <w:t>.</w:t>
      </w:r>
      <w:r w:rsidRPr="00AA6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AA60AC" w:rsidRDefault="003A7D82" w:rsidP="00AA60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B04DDD" w:rsidRPr="00AA60AC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  <w:r w:rsidR="00415E84" w:rsidRPr="00AA60AC">
        <w:rPr>
          <w:rFonts w:ascii="Times New Roman" w:hAnsi="Times New Roman" w:cs="Times New Roman"/>
          <w:sz w:val="28"/>
          <w:szCs w:val="28"/>
        </w:rPr>
        <w:t xml:space="preserve"> экономики и малого бизнеса управления</w:t>
      </w:r>
      <w:r w:rsidR="00910507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Pr="00AA60A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 w:rsidRPr="00AA60AC">
        <w:rPr>
          <w:rFonts w:ascii="Times New Roman" w:hAnsi="Times New Roman" w:cs="Times New Roman"/>
          <w:sz w:val="28"/>
          <w:szCs w:val="28"/>
        </w:rPr>
        <w:t>Павловский</w:t>
      </w:r>
      <w:r w:rsidRPr="00AA60AC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Pr="00AA60AC" w:rsidRDefault="00910507" w:rsidP="0035159B">
      <w:pPr>
        <w:pStyle w:val="ConsPlusNonformat"/>
        <w:ind w:firstLine="709"/>
        <w:jc w:val="both"/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AA60AC">
        <w:rPr>
          <w:rFonts w:ascii="Times New Roman" w:hAnsi="Times New Roman" w:cs="Times New Roman"/>
          <w:sz w:val="28"/>
          <w:szCs w:val="28"/>
        </w:rPr>
        <w:t>Тел.: +7 86191</w:t>
      </w:r>
      <w:r w:rsidR="00936156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="00415E84" w:rsidRPr="00AA60AC">
        <w:rPr>
          <w:rFonts w:ascii="Times New Roman" w:hAnsi="Times New Roman" w:cs="Times New Roman"/>
          <w:sz w:val="28"/>
          <w:szCs w:val="28"/>
        </w:rPr>
        <w:t>3</w:t>
      </w:r>
      <w:r w:rsidRPr="00AA60AC">
        <w:rPr>
          <w:rFonts w:ascii="Times New Roman" w:hAnsi="Times New Roman" w:cs="Times New Roman"/>
          <w:sz w:val="28"/>
          <w:szCs w:val="28"/>
        </w:rPr>
        <w:t>-</w:t>
      </w:r>
      <w:r w:rsidR="00415E84" w:rsidRPr="00AA60AC">
        <w:rPr>
          <w:rFonts w:ascii="Times New Roman" w:hAnsi="Times New Roman" w:cs="Times New Roman"/>
          <w:sz w:val="28"/>
          <w:szCs w:val="28"/>
        </w:rPr>
        <w:t>36</w:t>
      </w:r>
      <w:r w:rsidRPr="00AA60AC">
        <w:rPr>
          <w:rFonts w:ascii="Times New Roman" w:hAnsi="Times New Roman" w:cs="Times New Roman"/>
          <w:sz w:val="28"/>
          <w:szCs w:val="28"/>
        </w:rPr>
        <w:t>-</w:t>
      </w:r>
      <w:r w:rsidR="00415E84" w:rsidRPr="00AA60AC">
        <w:rPr>
          <w:rFonts w:ascii="Times New Roman" w:hAnsi="Times New Roman" w:cs="Times New Roman"/>
          <w:sz w:val="28"/>
          <w:szCs w:val="28"/>
        </w:rPr>
        <w:t>70</w:t>
      </w:r>
      <w:r w:rsidRPr="00AA60AC">
        <w:rPr>
          <w:rFonts w:ascii="Times New Roman" w:hAnsi="Times New Roman" w:cs="Times New Roman"/>
          <w:sz w:val="28"/>
          <w:szCs w:val="28"/>
        </w:rPr>
        <w:t xml:space="preserve">. </w:t>
      </w:r>
      <w:r w:rsidR="003A7D82" w:rsidRPr="00AA60AC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8E1469" w:rsidRPr="00AA60A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15E84" w:rsidRPr="00AA60AC">
          <w:rPr>
            <w:rStyle w:val="af0"/>
            <w:rFonts w:ascii="Times New Roman" w:hAnsi="Times New Roman" w:cs="Times New Roman"/>
            <w:sz w:val="28"/>
            <w:szCs w:val="28"/>
          </w:rPr>
          <w:t>economicapavl1@rambler.ru</w:t>
        </w:r>
      </w:hyperlink>
      <w:r w:rsidR="00FB1CE6" w:rsidRPr="00AA60AC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AA60AC" w:rsidRDefault="00AC20A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AA60AC" w:rsidRDefault="00FA490B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AA60AC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AA60AC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A60AC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AA60AC" w:rsidRDefault="00AA60AC" w:rsidP="00AA60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CC4" w:rsidRPr="00AA60AC" w:rsidRDefault="00895D9D" w:rsidP="00AA60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AA60AC" w:rsidRDefault="00AA60AC" w:rsidP="006932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6932B7" w:rsidRPr="00AA60AC" w:rsidRDefault="006932B7" w:rsidP="006932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A60A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Актуальность внесённых изменений обусловлена выявленными недостатками действующей процедуры формирования и ведения реестра субъектов предпринимательской деятельности и физических лиц, использующих специальный налоговый режим «налог на профессиональный доход», пострадавших в результате вооружённого конфликта и террористической деятельности на территории Павловского района.</w:t>
      </w:r>
    </w:p>
    <w:p w:rsidR="006932B7" w:rsidRPr="00AA60AC" w:rsidRDefault="006932B7" w:rsidP="005F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A60A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Основные проблемы, подлежащие решению данным проектом, заключаются в следующем:</w:t>
      </w:r>
    </w:p>
    <w:p w:rsidR="006932B7" w:rsidRPr="00AA60AC" w:rsidRDefault="005F1908" w:rsidP="005F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A60A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- </w:t>
      </w:r>
      <w:r w:rsidR="006932B7" w:rsidRPr="00AA60A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Недостаточная чёткость критериев отнесения субъектов к числу пострадавших, приводившая к возникновению неопределённости и задержкам при предоставлении мер поддержки.</w:t>
      </w:r>
    </w:p>
    <w:p w:rsidR="006932B7" w:rsidRPr="00AA60AC" w:rsidRDefault="005F1908" w:rsidP="005F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A60A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- </w:t>
      </w:r>
      <w:r w:rsidR="006932B7" w:rsidRPr="00AA60A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Несовершенство процедуры сбора и обработки данных о пострадавших предпринимателях и </w:t>
      </w:r>
      <w:proofErr w:type="spellStart"/>
      <w:r w:rsidR="006932B7" w:rsidRPr="00AA60A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самозанятых</w:t>
      </w:r>
      <w:proofErr w:type="spellEnd"/>
      <w:r w:rsidR="006932B7" w:rsidRPr="00AA60A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лицах, осложняющее оперативное реагирование местных властей на потребности потерпевших сторон.</w:t>
      </w:r>
    </w:p>
    <w:p w:rsidR="006932B7" w:rsidRPr="00AA60AC" w:rsidRDefault="005F1908" w:rsidP="005F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A60A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- </w:t>
      </w:r>
      <w:r w:rsidR="006932B7" w:rsidRPr="00AA60A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Ограниченные возможности оперативного мониторинга ситуации и принятия эффективных решений по поддержке пострадавших категорий населения и бизнеса.</w:t>
      </w:r>
    </w:p>
    <w:p w:rsidR="006932B7" w:rsidRPr="00AA60AC" w:rsidRDefault="006932B7" w:rsidP="006932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A60A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Внесённые поправки нацелены на оптимизацию механизма учёта пострадавших субъектов, разработку чётких критериев идентификации потерь и убытков, возникающих вследствие военных действий и террористических атак, а также ускорение процессов оказания необходимой поддержки. Это обеспечит более точное определение пострадавших субъектов, повысит качество предоставляемой помощи и улучшит взаимодействие между местными властями и пострадавшими категориями населения и предпринимателей.</w:t>
      </w:r>
    </w:p>
    <w:p w:rsidR="008E39DC" w:rsidRPr="00AA60AC" w:rsidRDefault="008E39DC" w:rsidP="00705C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5775" w:rsidRPr="00AA60AC" w:rsidRDefault="00895D9D" w:rsidP="00AA60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AA60AC">
        <w:rPr>
          <w:rFonts w:ascii="Times New Roman" w:hAnsi="Times New Roman" w:cs="Times New Roman"/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AA60AC" w:rsidRDefault="00AA60AC" w:rsidP="009B64A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64A9" w:rsidRPr="00AA60AC" w:rsidRDefault="002F64FA" w:rsidP="009B64A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0AC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выявлена при проведении мониторинга НПА</w:t>
      </w:r>
      <w:r w:rsidR="00FC499B" w:rsidRPr="00AA60AC">
        <w:rPr>
          <w:rFonts w:ascii="Times New Roman" w:hAnsi="Times New Roman" w:cs="Times New Roman"/>
          <w:color w:val="000000" w:themeColor="text1"/>
          <w:sz w:val="28"/>
          <w:szCs w:val="28"/>
        </w:rPr>
        <w:t>, вступающих в силу</w:t>
      </w:r>
      <w:r w:rsidR="009B64A9" w:rsidRPr="00AA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2025 году</w:t>
      </w:r>
      <w:r w:rsidRPr="00AA60A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776D9" w:rsidRPr="00AA60AC" w:rsidRDefault="009B64A9" w:rsidP="00B776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lastRenderedPageBreak/>
        <w:t xml:space="preserve">приказ департамента развития бизнеса и внешнеэкономической деятельности Краснодарского края от 03 июля 2025 г. № 190 о внесении изменений в приказе департамента развития бизнеса и внешнеэкономической деятельности Краснодарского края от 23 октября 2023 г. № 33 «Об утверждении порядка формирования и ведения Сводного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в Краснодарском крае»- </w:t>
      </w:r>
      <w:r w:rsidR="002F5958" w:rsidRPr="00AA60AC">
        <w:rPr>
          <w:rFonts w:ascii="Times New Roman" w:hAnsi="Times New Roman" w:cs="Times New Roman"/>
          <w:sz w:val="28"/>
          <w:szCs w:val="28"/>
        </w:rPr>
        <w:t xml:space="preserve">внесли дополнения в части </w:t>
      </w:r>
      <w:r w:rsidR="00B776D9" w:rsidRPr="00AA60AC">
        <w:rPr>
          <w:rFonts w:ascii="Times New Roman" w:hAnsi="Times New Roman" w:cs="Times New Roman"/>
          <w:sz w:val="28"/>
          <w:szCs w:val="28"/>
        </w:rPr>
        <w:t xml:space="preserve">пострадавшего имущества </w:t>
      </w:r>
      <w:r w:rsidR="00B776D9" w:rsidRPr="00AA60AC">
        <w:rPr>
          <w:rFonts w:ascii="Times New Roman" w:hAnsi="Times New Roman" w:cs="Times New Roman"/>
          <w:spacing w:val="-5"/>
          <w:sz w:val="28"/>
          <w:szCs w:val="28"/>
        </w:rPr>
        <w:t>поврежденного в результате обстрелов украинских вооружённых формирований или террористических актов вне пределов Краснодарского края</w:t>
      </w:r>
      <w:r w:rsidR="008F7D5B" w:rsidRPr="00AA60AC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7879C5" w:rsidRPr="00AA60AC" w:rsidRDefault="007879C5" w:rsidP="007879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 w:rsidRPr="00AA60A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 Павловский район «</w:t>
      </w:r>
      <w:r w:rsidRPr="00AA60AC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муниципального образования Павловский район от 26 февраля 2024 г. № 261 «Об утверждении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Павловский район» излагаются в новой редакции:</w:t>
      </w:r>
    </w:p>
    <w:p w:rsidR="007879C5" w:rsidRPr="00AA60AC" w:rsidRDefault="007879C5" w:rsidP="00992B8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0AC">
        <w:rPr>
          <w:rFonts w:ascii="Times New Roman" w:hAnsi="Times New Roman" w:cs="Times New Roman"/>
          <w:bCs/>
          <w:sz w:val="28"/>
          <w:szCs w:val="28"/>
        </w:rPr>
        <w:t>Приложение 1 к постановлению администрации муниципального образования Павловский район от 26 февраля 2024 г. № 261 Порядок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Павловский район»</w:t>
      </w:r>
      <w:r w:rsidR="00992B83" w:rsidRPr="00AA60AC">
        <w:rPr>
          <w:rFonts w:ascii="Times New Roman" w:hAnsi="Times New Roman" w:cs="Times New Roman"/>
          <w:bCs/>
          <w:sz w:val="28"/>
          <w:szCs w:val="28"/>
        </w:rPr>
        <w:t>.</w:t>
      </w:r>
    </w:p>
    <w:p w:rsidR="007879C5" w:rsidRPr="00AA60AC" w:rsidRDefault="00992B83" w:rsidP="00D8219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bCs/>
          <w:sz w:val="28"/>
          <w:szCs w:val="28"/>
        </w:rPr>
        <w:t xml:space="preserve">Приложение 2 </w:t>
      </w:r>
      <w:r w:rsidR="007879C5" w:rsidRPr="00AA60AC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  <w:r w:rsidRPr="00AA60AC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муниципального образования Павловский район от 26 февраля 2024 г. № 261 Состав комиссии по обследованию состояния используемых в 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и террористических актов на территории муниципального образования Павловский район </w:t>
      </w:r>
    </w:p>
    <w:p w:rsidR="00D642CB" w:rsidRPr="00AA60AC" w:rsidRDefault="000E05A6" w:rsidP="000E05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AA60AC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Основной целью предлагаемого правового регулирования является защита интересов субъектов предпринимательской деятельности и физических лиц, пострадавших </w:t>
      </w:r>
      <w:r w:rsidRPr="00AA60AC">
        <w:rPr>
          <w:rFonts w:ascii="Times New Roman" w:hAnsi="Times New Roman" w:cs="Times New Roman"/>
          <w:bCs/>
          <w:sz w:val="28"/>
          <w:szCs w:val="28"/>
        </w:rPr>
        <w:t>в результате обстрелов со стороны вооруженных формирований Украины и террористических актов за пределами территории Краснодарского края</w:t>
      </w:r>
      <w:r w:rsidRPr="00AA60AC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, путём создания и ведения специального реестра. Задача состоит в создании чёткой и прозрачной системы фиксации фактов причинения ущерба и разработки эффективных механизмов поддержки пострадавших.</w:t>
      </w:r>
    </w:p>
    <w:p w:rsidR="000E05A6" w:rsidRPr="00AA60AC" w:rsidRDefault="000E05A6" w:rsidP="00992B8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C2461" w:rsidRPr="00AA60AC" w:rsidRDefault="00895D9D" w:rsidP="0035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Pr="00AA60AC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AD6EF2" w:rsidRPr="00AA60AC" w:rsidRDefault="008F7D5B" w:rsidP="008F7D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субъекты предпринимательской деятельности - хозяйственные общества, хозяйственные товарищества, хозяйственные партнерства, производственные кооперативы, индивидуальные предприниматели, зарегистрированные в соответствии с действующим законодательством и осуществляющие свою деятельность на территории муниципального образования Павловский район, в том числе субъекты малого и среднего предпринимательства, а также физические лица, применяющие специальный налоговый режим «Н</w:t>
      </w:r>
      <w:r w:rsidR="000E05A6" w:rsidRPr="00AA60AC">
        <w:rPr>
          <w:rFonts w:ascii="Times New Roman" w:hAnsi="Times New Roman" w:cs="Times New Roman"/>
          <w:color w:val="000000"/>
          <w:sz w:val="28"/>
          <w:szCs w:val="28"/>
        </w:rPr>
        <w:t>алог на профессиональный доход».</w:t>
      </w:r>
    </w:p>
    <w:p w:rsidR="00AA60AC" w:rsidRPr="00AA60AC" w:rsidRDefault="00AA60AC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A60AC" w:rsidRDefault="00895D9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Pr="00AA60AC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AD55C7" w:rsidRPr="00AA60AC" w:rsidRDefault="00AD55C7" w:rsidP="00AD55C7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5"/>
          <w:sz w:val="28"/>
          <w:szCs w:val="28"/>
        </w:rPr>
      </w:pPr>
    </w:p>
    <w:p w:rsidR="00AD55C7" w:rsidRPr="00AA60AC" w:rsidRDefault="00AD55C7" w:rsidP="00AD55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textAlignment w:val="baseline"/>
        <w:rPr>
          <w:rFonts w:ascii="Times New Roman" w:hAnsi="Times New Roman"/>
          <w:b w:val="0"/>
          <w:spacing w:val="-5"/>
          <w:sz w:val="28"/>
          <w:szCs w:val="28"/>
        </w:rPr>
      </w:pPr>
      <w:r w:rsidRPr="00AA60AC">
        <w:rPr>
          <w:rStyle w:val="sc-dubctv"/>
          <w:rFonts w:ascii="Times New Roman" w:hAnsi="Times New Roman"/>
          <w:b w:val="0"/>
          <w:spacing w:val="-5"/>
          <w:sz w:val="28"/>
          <w:szCs w:val="28"/>
          <w:bdr w:val="none" w:sz="0" w:space="0" w:color="auto" w:frame="1"/>
        </w:rPr>
        <w:t>Основные негативные эффекты</w:t>
      </w:r>
    </w:p>
    <w:p w:rsidR="00AD55C7" w:rsidRPr="00AA60AC" w:rsidRDefault="00AD55C7" w:rsidP="00D43BB9">
      <w:pPr>
        <w:pStyle w:val="HTML"/>
        <w:numPr>
          <w:ilvl w:val="0"/>
          <w:numId w:val="5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AA60AC">
        <w:rPr>
          <w:rStyle w:val="sc-dubctv"/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Потеря активов</w:t>
      </w:r>
      <w:r w:rsidRPr="00AA60AC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повреждение или уничтожение имущества ведет к прямым финансовым убыткам собственников. Эти активы могли использоваться для производственной деятельности, оказания услуг или хранения материальных ценностей.</w:t>
      </w:r>
    </w:p>
    <w:p w:rsidR="00AD55C7" w:rsidRPr="00AA60AC" w:rsidRDefault="00AD55C7" w:rsidP="00D43BB9">
      <w:pPr>
        <w:pStyle w:val="HTML"/>
        <w:numPr>
          <w:ilvl w:val="0"/>
          <w:numId w:val="5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AA60AC">
        <w:rPr>
          <w:rStyle w:val="sc-dubctv"/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Прерывание хозяйственной деятельности</w:t>
      </w:r>
      <w:r w:rsidRPr="00AA60AC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когда предприятие теряет оборудование, складские помещения или транспортные средства, оно временно или постоянно прекращает свою работу, что приводит к потере прибыли и возникновению долгов перед кредиторами.</w:t>
      </w:r>
    </w:p>
    <w:p w:rsidR="00AD55C7" w:rsidRPr="00AA60AC" w:rsidRDefault="00AD55C7" w:rsidP="00D43BB9">
      <w:pPr>
        <w:pStyle w:val="HTML"/>
        <w:numPr>
          <w:ilvl w:val="0"/>
          <w:numId w:val="5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AA60AC">
        <w:rPr>
          <w:rStyle w:val="sc-dubctv"/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Социальная напряженность</w:t>
      </w:r>
      <w:r w:rsidRPr="00AA60AC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потеря рабочего места сотрудниками пострадавших компаний может вызвать рост безработицы и недовольство среди населения, создавая дополнительные социально-экономические проблемы.</w:t>
      </w:r>
    </w:p>
    <w:p w:rsidR="00AD55C7" w:rsidRPr="00AA60AC" w:rsidRDefault="00AD55C7" w:rsidP="00D43BB9">
      <w:pPr>
        <w:pStyle w:val="HTML"/>
        <w:numPr>
          <w:ilvl w:val="0"/>
          <w:numId w:val="5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AA60AC">
        <w:rPr>
          <w:rStyle w:val="sc-dubctv"/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Возникновение задолженности</w:t>
      </w:r>
      <w:r w:rsidRPr="00AA60AC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предприятия вынуждены брать кредиты для восстановления утраченного имущества, увеличивая долговые обязательства и риск банкротства.</w:t>
      </w:r>
    </w:p>
    <w:p w:rsidR="00AD55C7" w:rsidRPr="00AA60AC" w:rsidRDefault="00AD55C7" w:rsidP="00D43BB9">
      <w:pPr>
        <w:pStyle w:val="HTML"/>
        <w:numPr>
          <w:ilvl w:val="0"/>
          <w:numId w:val="5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AA60AC">
        <w:rPr>
          <w:rStyle w:val="sc-dubctv"/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Снижение налогового потенциала</w:t>
      </w:r>
      <w:r w:rsidRPr="00AA60AC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местные органы власти теряют доходы от налогообложения юридических и физических лиц, поскольку многие налогоплательщики оказываются неспособными платить налоги из-за разрушения своей материальной базы.</w:t>
      </w:r>
    </w:p>
    <w:p w:rsidR="00AD55C7" w:rsidRPr="00AA60AC" w:rsidRDefault="00AD55C7" w:rsidP="00D43BB9">
      <w:pPr>
        <w:pStyle w:val="HTML"/>
        <w:numPr>
          <w:ilvl w:val="0"/>
          <w:numId w:val="5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AA60AC">
        <w:rPr>
          <w:rStyle w:val="sc-dubctv"/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Дополнительные административные расходы</w:t>
      </w:r>
      <w:r w:rsidRPr="00AA60AC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органы исполнительной власти тратят ресурсы на организацию и проведение восстановительных работ, а также оформление документации, связанной с включением пострадавших субъектов в специальные реестры.</w:t>
      </w:r>
    </w:p>
    <w:p w:rsidR="00AD55C7" w:rsidRPr="00AA60AC" w:rsidRDefault="00AD55C7" w:rsidP="00D43BB9">
      <w:pPr>
        <w:pStyle w:val="HTML"/>
        <w:numPr>
          <w:ilvl w:val="0"/>
          <w:numId w:val="5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AA60AC">
        <w:rPr>
          <w:rStyle w:val="sc-dubctv"/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Эрозия инвестиционной привлекательности</w:t>
      </w:r>
      <w:r w:rsidRPr="00AA60AC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: </w:t>
      </w:r>
      <w:r w:rsidR="00AA60AC" w:rsidRPr="00AA60AC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район</w:t>
      </w:r>
      <w:r w:rsidRPr="00AA60AC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становится менее привлекательным для инвесторов, поскольку предприниматели начинают опасаться рисков вложения капитала в потенциально опасные зоны.</w:t>
      </w:r>
    </w:p>
    <w:p w:rsidR="00AD55C7" w:rsidRPr="00AA60AC" w:rsidRDefault="00AD55C7" w:rsidP="00D43BB9">
      <w:pPr>
        <w:pStyle w:val="HTML"/>
        <w:numPr>
          <w:ilvl w:val="0"/>
          <w:numId w:val="5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AA60AC">
        <w:rPr>
          <w:rStyle w:val="sc-dubctv"/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Экологические последствия</w:t>
      </w:r>
      <w:r w:rsidRPr="00AA60AC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повреждения окружающей среды, вызванные военными действиями, могут потребовать значительного объема средств на ликвидацию экологических проблем.</w:t>
      </w:r>
    </w:p>
    <w:p w:rsidR="00AD55C7" w:rsidRPr="00AA60AC" w:rsidRDefault="00AD55C7" w:rsidP="00AA60AC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  <w:sz w:val="28"/>
          <w:szCs w:val="28"/>
          <w:bdr w:val="none" w:sz="0" w:space="0" w:color="auto" w:frame="1"/>
        </w:rPr>
      </w:pPr>
      <w:r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Таким образом, данное постановление направлено на минимизацию последствий указанных факторов путем поддержки предпринимателей и населения, испытывающих трудности вследствие </w:t>
      </w:r>
      <w:r w:rsidRPr="00AA60AC">
        <w:rPr>
          <w:bCs/>
          <w:sz w:val="28"/>
          <w:szCs w:val="28"/>
        </w:rPr>
        <w:t>обстрелов со стороны вооруженных формирова</w:t>
      </w:r>
      <w:r w:rsidRPr="00AA60AC">
        <w:rPr>
          <w:bCs/>
          <w:sz w:val="28"/>
          <w:szCs w:val="28"/>
        </w:rPr>
        <w:lastRenderedPageBreak/>
        <w:t>ний Украины и террористических актов</w:t>
      </w:r>
      <w:r w:rsidR="00AA60AC" w:rsidRPr="00AA60AC">
        <w:rPr>
          <w:bCs/>
          <w:sz w:val="28"/>
          <w:szCs w:val="28"/>
        </w:rPr>
        <w:t xml:space="preserve"> за пределами территории Краснодарского края</w:t>
      </w:r>
      <w:r w:rsidR="00AA60AC"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. </w:t>
      </w:r>
      <w:r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Способствует созданию условий для скорейшего восстановления экономики </w:t>
      </w:r>
      <w:r w:rsidR="00AA60AC"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>района</w:t>
      </w:r>
      <w:r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 и стабилизации социальной обстановки.</w:t>
      </w:r>
    </w:p>
    <w:p w:rsidR="008F7D5B" w:rsidRPr="00AA60AC" w:rsidRDefault="008F7D5B" w:rsidP="001234F2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5D9D" w:rsidRPr="00AA60AC" w:rsidRDefault="00895D9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ED677B" w:rsidRPr="00AA60AC" w:rsidRDefault="00895D9D" w:rsidP="00AA60AC">
      <w:pPr>
        <w:pStyle w:val="ConsPlusNonformat"/>
        <w:ind w:firstLine="709"/>
        <w:jc w:val="both"/>
        <w:rPr>
          <w:rStyle w:val="sc-dubctv"/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AA60AC" w:rsidRDefault="00AA60AC" w:rsidP="00AA60AC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rStyle w:val="sc-dubctv"/>
          <w:spacing w:val="-5"/>
          <w:sz w:val="28"/>
          <w:szCs w:val="28"/>
          <w:bdr w:val="none" w:sz="0" w:space="0" w:color="auto" w:frame="1"/>
        </w:rPr>
      </w:pPr>
    </w:p>
    <w:p w:rsidR="0036299E" w:rsidRPr="00AA60AC" w:rsidRDefault="00911558" w:rsidP="00AA60AC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spacing w:val="-5"/>
          <w:sz w:val="28"/>
          <w:szCs w:val="28"/>
          <w:bdr w:val="none" w:sz="0" w:space="0" w:color="auto" w:frame="1"/>
        </w:rPr>
      </w:pPr>
      <w:r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>Причинами внесения изменений являются необходимость защиты прав и законных интересов субъектов предпринимательской деятельности и физических лиц, пострадавших в результате обстрелов со стороны вооруженных формирований Украины и террористических актов</w:t>
      </w:r>
      <w:r w:rsidR="0066042D"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 </w:t>
      </w:r>
      <w:r w:rsidR="0066042D" w:rsidRPr="00AA60AC">
        <w:rPr>
          <w:bCs/>
          <w:sz w:val="28"/>
          <w:szCs w:val="28"/>
        </w:rPr>
        <w:t>за пределами территории Краснодарского края</w:t>
      </w:r>
      <w:r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>, а также обеспечение учета всех пострадавших в реестре. Это связано с существенными негативными последствиями для местного сообщества и региональной экономики.</w:t>
      </w:r>
    </w:p>
    <w:p w:rsidR="00366996" w:rsidRDefault="00366996" w:rsidP="00351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A60AC" w:rsidRDefault="00431B7B" w:rsidP="00351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AA60AC">
        <w:rPr>
          <w:rFonts w:ascii="Times New Roman" w:hAnsi="Times New Roman" w:cs="Times New Roman"/>
          <w:sz w:val="28"/>
          <w:szCs w:val="28"/>
        </w:rPr>
        <w:t>Причины невозможности решения проблемы</w:t>
      </w:r>
      <w:r w:rsidR="00895D9D" w:rsidRPr="00AA60AC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A60AC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A60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 w:rsidRPr="00AA60A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AA60AC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AA60AC">
        <w:rPr>
          <w:rFonts w:ascii="Times New Roman" w:hAnsi="Times New Roman" w:cs="Times New Roman"/>
          <w:sz w:val="28"/>
          <w:szCs w:val="28"/>
        </w:rPr>
        <w:t>:</w:t>
      </w:r>
    </w:p>
    <w:p w:rsidR="00366996" w:rsidRDefault="00366996" w:rsidP="002E1AE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AEC" w:rsidRPr="00AA60AC" w:rsidRDefault="002E1AEC" w:rsidP="002E1AE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0AC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правовые акты издают в пределах своей компетенции органы исполнительной власти субъектов Российской Федерации, исполнительные органы местного самоуправления. </w:t>
      </w:r>
    </w:p>
    <w:p w:rsidR="00F0278F" w:rsidRPr="00AA60AC" w:rsidRDefault="00EE3F3A" w:rsidP="00DF41FF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dubctv"/>
          <w:spacing w:val="-5"/>
          <w:sz w:val="28"/>
          <w:szCs w:val="28"/>
          <w:bdr w:val="none" w:sz="0" w:space="0" w:color="auto" w:frame="1"/>
        </w:rPr>
      </w:pPr>
      <w:r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Участники общественных отношений не </w:t>
      </w:r>
      <w:r w:rsidR="002E1AEC"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>имеют достаточно полномочий и ин</w:t>
      </w:r>
      <w:r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>струментов</w:t>
      </w:r>
      <w:r w:rsidR="002E1AEC"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>,</w:t>
      </w:r>
      <w:r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 для самостоятельной разработки и внедрения необходимых норм и стандартов использования водных объектов. Только органы местного самоуправления обладают правом устанавливать правила, обязательные для исполнения в</w:t>
      </w:r>
      <w:r w:rsidR="00DF41FF"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>семи гражданами и организациями, для</w:t>
      </w:r>
      <w:r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 успешного решения проблемы и устойчивого развития территории Павловского района.</w:t>
      </w:r>
    </w:p>
    <w:p w:rsidR="00B415E6" w:rsidRPr="00AA60AC" w:rsidRDefault="00B415E6" w:rsidP="00B415E6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  <w:sz w:val="28"/>
          <w:szCs w:val="28"/>
        </w:rPr>
      </w:pPr>
    </w:p>
    <w:p w:rsidR="00895D9D" w:rsidRPr="00AA60AC" w:rsidRDefault="00ED677B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 xml:space="preserve">2.7. </w:t>
      </w:r>
      <w:r w:rsidR="00895D9D" w:rsidRPr="00AA60AC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</w:t>
      </w:r>
      <w:r w:rsidR="000772A1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A60AC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A60AC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366996" w:rsidRDefault="00366996" w:rsidP="0035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D60" w:rsidRPr="00AA60AC" w:rsidRDefault="00B80914" w:rsidP="0035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 w:rsidRPr="00AA60AC">
        <w:rPr>
          <w:rFonts w:ascii="Times New Roman" w:hAnsi="Times New Roman" w:cs="Times New Roman"/>
          <w:sz w:val="28"/>
          <w:szCs w:val="28"/>
        </w:rPr>
        <w:t>В</w:t>
      </w:r>
      <w:r w:rsidR="00FD35B6" w:rsidRPr="00AA60AC">
        <w:rPr>
          <w:rFonts w:ascii="Times New Roman" w:hAnsi="Times New Roman" w:cs="Times New Roman"/>
          <w:sz w:val="28"/>
          <w:szCs w:val="28"/>
        </w:rPr>
        <w:t xml:space="preserve"> других муниципальных образовани</w:t>
      </w:r>
      <w:r w:rsidRPr="00AA60AC">
        <w:rPr>
          <w:rFonts w:ascii="Times New Roman" w:hAnsi="Times New Roman" w:cs="Times New Roman"/>
          <w:sz w:val="28"/>
          <w:szCs w:val="28"/>
        </w:rPr>
        <w:t>ях</w:t>
      </w:r>
      <w:r w:rsidR="00FD35B6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Pr="00AA60AC">
        <w:rPr>
          <w:rFonts w:ascii="Times New Roman" w:hAnsi="Times New Roman" w:cs="Times New Roman"/>
          <w:sz w:val="28"/>
          <w:szCs w:val="28"/>
        </w:rPr>
        <w:t>Краснодарского края данная проблема решается аналогичным образом.</w:t>
      </w:r>
    </w:p>
    <w:p w:rsidR="00EE7767" w:rsidRPr="00AA60AC" w:rsidRDefault="00EE7767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E0D" w:rsidRPr="00AA60AC" w:rsidRDefault="00B87E0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366996" w:rsidRDefault="00366996" w:rsidP="00351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006" w:rsidRPr="00AA60AC" w:rsidRDefault="00CA6C93" w:rsidP="00351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>С</w:t>
      </w:r>
      <w:r w:rsidR="00732006" w:rsidRPr="00AA60AC">
        <w:rPr>
          <w:rFonts w:ascii="Times New Roman" w:hAnsi="Times New Roman" w:cs="Times New Roman"/>
          <w:sz w:val="28"/>
          <w:szCs w:val="28"/>
        </w:rPr>
        <w:t>правочно-правовая система «Гарант», «Консультант</w:t>
      </w:r>
      <w:r w:rsidR="00736AB1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="00732006" w:rsidRPr="00AA60AC">
        <w:rPr>
          <w:rFonts w:ascii="Times New Roman" w:hAnsi="Times New Roman" w:cs="Times New Roman"/>
          <w:sz w:val="28"/>
          <w:szCs w:val="28"/>
        </w:rPr>
        <w:t>Плюс», поисковые системы в информационно-телекоммуникационной сети «Интернет», информация муниципальных образований Краснодарского края.</w:t>
      </w:r>
    </w:p>
    <w:p w:rsidR="00EE7767" w:rsidRPr="00AA60AC" w:rsidRDefault="00EE7767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A60AC" w:rsidRDefault="00895D9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AA60AC" w:rsidRDefault="00C62FA7" w:rsidP="00AA60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>О</w:t>
      </w:r>
      <w:r w:rsidR="00B7512C" w:rsidRPr="00AA60AC">
        <w:rPr>
          <w:rFonts w:ascii="Times New Roman" w:hAnsi="Times New Roman" w:cs="Times New Roman"/>
          <w:sz w:val="28"/>
          <w:szCs w:val="28"/>
        </w:rPr>
        <w:t>тсутствует</w:t>
      </w:r>
      <w:r w:rsidRPr="00AA60AC">
        <w:rPr>
          <w:rFonts w:ascii="Times New Roman" w:hAnsi="Times New Roman" w:cs="Times New Roman"/>
          <w:sz w:val="28"/>
          <w:szCs w:val="28"/>
        </w:rPr>
        <w:t>.</w:t>
      </w:r>
      <w:bookmarkStart w:id="5" w:name="Par267"/>
      <w:bookmarkEnd w:id="5"/>
    </w:p>
    <w:p w:rsidR="00C31582" w:rsidRDefault="00895D9D" w:rsidP="00AA60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366996" w:rsidRPr="00AA60AC" w:rsidRDefault="00366996" w:rsidP="00AA60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77"/>
        <w:gridCol w:w="2022"/>
        <w:gridCol w:w="4082"/>
      </w:tblGrid>
      <w:tr w:rsidR="00895D9D" w:rsidRPr="00AA60AC" w:rsidTr="00B415E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6996" w:rsidRDefault="00895D9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6996" w:rsidRDefault="00895D9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70"/>
            <w:bookmarkEnd w:id="6"/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6996" w:rsidRDefault="00895D9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AA60AC" w:rsidTr="00B415E6">
        <w:trPr>
          <w:trHeight w:val="122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042D" w:rsidRPr="00366996" w:rsidRDefault="00FC6FA7" w:rsidP="0066042D">
            <w:pPr>
              <w:pStyle w:val="sc-bhnkfk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709"/>
              <w:jc w:val="both"/>
              <w:textAlignment w:val="baseline"/>
              <w:rPr>
                <w:rStyle w:val="sc-dubctv"/>
                <w:spacing w:val="-5"/>
                <w:bdr w:val="none" w:sz="0" w:space="0" w:color="auto" w:frame="1"/>
              </w:rPr>
            </w:pPr>
            <w:r w:rsidRPr="00366996">
              <w:rPr>
                <w:rStyle w:val="sc-dubctv"/>
                <w:spacing w:val="-5"/>
                <w:bdr w:val="none" w:sz="0" w:space="0" w:color="auto" w:frame="1"/>
              </w:rPr>
              <w:t xml:space="preserve">Предлагаемые изменения постановления </w:t>
            </w:r>
            <w:r w:rsidRPr="00366996">
              <w:rPr>
                <w:color w:val="000000" w:themeColor="text1"/>
              </w:rPr>
              <w:t>«</w:t>
            </w:r>
            <w:r w:rsidRPr="00366996">
              <w:rPr>
                <w:bCs/>
              </w:rPr>
              <w:t xml:space="preserve">О внесении изменений в постановление администрации муниципального образования Павловский район от 26 февраля 2024 г. № 261 «Об утверждении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Павловский район» </w:t>
            </w:r>
            <w:r w:rsidRPr="00366996">
              <w:rPr>
                <w:rStyle w:val="sc-dubctv"/>
                <w:spacing w:val="-5"/>
                <w:bdr w:val="none" w:sz="0" w:space="0" w:color="auto" w:frame="1"/>
              </w:rPr>
              <w:t xml:space="preserve">направлены на совершенствование механизма поддержки предпринимателей и </w:t>
            </w:r>
            <w:proofErr w:type="spellStart"/>
            <w:r w:rsidRPr="00366996">
              <w:rPr>
                <w:rStyle w:val="sc-dubctv"/>
                <w:spacing w:val="-5"/>
                <w:bdr w:val="none" w:sz="0" w:space="0" w:color="auto" w:frame="1"/>
              </w:rPr>
              <w:t>самозанятых</w:t>
            </w:r>
            <w:proofErr w:type="spellEnd"/>
            <w:r w:rsidRPr="00366996">
              <w:rPr>
                <w:rStyle w:val="sc-dubctv"/>
                <w:spacing w:val="-5"/>
                <w:bdr w:val="none" w:sz="0" w:space="0" w:color="auto" w:frame="1"/>
              </w:rPr>
              <w:t xml:space="preserve"> жителей Павловского района, </w:t>
            </w:r>
            <w:r w:rsidR="0066042D" w:rsidRPr="00366996">
              <w:rPr>
                <w:spacing w:val="-5"/>
              </w:rPr>
              <w:t xml:space="preserve">пострадавших в результате обстрелов со стороны вооруженных формирований Украины и террористических актов </w:t>
            </w:r>
            <w:r w:rsidR="0066042D" w:rsidRPr="00366996">
              <w:rPr>
                <w:bCs/>
              </w:rPr>
              <w:t>за пределами территории Краснодарского края</w:t>
            </w:r>
            <w:r w:rsidR="0066042D" w:rsidRPr="00366996">
              <w:rPr>
                <w:spacing w:val="-5"/>
              </w:rPr>
              <w:t>, посредством формирования и ведения соответствующего реестра</w:t>
            </w:r>
          </w:p>
          <w:p w:rsidR="00895D9D" w:rsidRPr="00366996" w:rsidRDefault="00895D9D" w:rsidP="0066042D">
            <w:pPr>
              <w:pStyle w:val="sc-bhnkfk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 w:themeColor="text1"/>
                <w:highlight w:val="yellow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6996" w:rsidRDefault="00BA6594" w:rsidP="00972D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вступа</w:t>
            </w:r>
            <w:r w:rsidR="00F51035" w:rsidRPr="0036699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 xml:space="preserve"> в силу </w:t>
            </w:r>
            <w:r w:rsidR="00972DF3" w:rsidRPr="00366996">
              <w:rPr>
                <w:rFonts w:ascii="Times New Roman" w:hAnsi="Times New Roman" w:cs="Times New Roman"/>
                <w:sz w:val="24"/>
                <w:szCs w:val="24"/>
              </w:rPr>
              <w:t>со дня официального обнародования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6996" w:rsidRDefault="00F51035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2DF3" w:rsidRPr="00366996">
              <w:rPr>
                <w:rFonts w:ascii="Times New Roman" w:hAnsi="Times New Roman" w:cs="Times New Roman"/>
                <w:sz w:val="24"/>
                <w:szCs w:val="24"/>
              </w:rPr>
              <w:t>жегодно, по мере возникновения необходимости</w:t>
            </w:r>
          </w:p>
        </w:tc>
      </w:tr>
    </w:tbl>
    <w:p w:rsidR="00895D9D" w:rsidRPr="00AA60AC" w:rsidRDefault="00895D9D" w:rsidP="00351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AA60AC" w:rsidRDefault="006A1928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AA60AC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Pr="00AA60AC">
        <w:rPr>
          <w:rFonts w:ascii="Times New Roman" w:hAnsi="Times New Roman" w:cs="Times New Roman"/>
          <w:sz w:val="28"/>
          <w:szCs w:val="28"/>
        </w:rPr>
        <w:t xml:space="preserve">которых вытекает необходимость разработки предлагаемого </w:t>
      </w:r>
      <w:r w:rsidR="00895D9D" w:rsidRPr="00AA60AC">
        <w:rPr>
          <w:rFonts w:ascii="Times New Roman" w:hAnsi="Times New Roman" w:cs="Times New Roman"/>
          <w:sz w:val="28"/>
          <w:szCs w:val="28"/>
        </w:rPr>
        <w:t>правового</w:t>
      </w:r>
      <w:r w:rsidR="00207192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A60AC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AA60AC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AA60AC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A60AC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366996" w:rsidRDefault="00366996" w:rsidP="00AB14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B28" w:rsidRPr="00AA60AC" w:rsidRDefault="00D60B28" w:rsidP="00AB14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 xml:space="preserve">протокол совещания у Первого заместителя Председателя Правительства </w:t>
      </w:r>
      <w:r w:rsidRPr="00AA60A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Белоусова А.Р. от 20 марта 2023 г. № АБ-П1-62пр;</w:t>
      </w:r>
    </w:p>
    <w:p w:rsidR="00D60B28" w:rsidRPr="00AA60AC" w:rsidRDefault="00D60B28" w:rsidP="00AB14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>распоряжение Губернатора Краснодарского края от 30 августа 2023 г.          № 248-р «Об органе исполнительной власти Краснодарского края, уполномоченном на формирование и ведение Сводного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актов»;</w:t>
      </w:r>
    </w:p>
    <w:p w:rsidR="00D60B28" w:rsidRPr="00AA60AC" w:rsidRDefault="00D60B28" w:rsidP="00AB14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>постановление Губернатора Краснодарского края от 2 октября 2023 г.         № 774 «О департаменте развития бизнеса и внешнеэкономической деятельности»;</w:t>
      </w:r>
    </w:p>
    <w:p w:rsidR="00D60B28" w:rsidRPr="00AA60AC" w:rsidRDefault="00D60B28" w:rsidP="00AB147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>приказ департамента развития бизнеса и внешнеэкономической деятельности Краснодарского края от 03 июля 2025 г. № 190 о внесении изменений в приказе департамента развития бизнеса и внешнеэкономической деятельности Краснодарского края от 23 октября 2023 г. № 33 «Об утверждении порядка формирования и ведения Сводного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в Краснодарском крае».</w:t>
      </w:r>
    </w:p>
    <w:p w:rsidR="00AB147F" w:rsidRPr="00AA60AC" w:rsidRDefault="00AB147F" w:rsidP="00AB14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051"/>
        <w:gridCol w:w="1701"/>
        <w:gridCol w:w="1559"/>
      </w:tblGrid>
      <w:tr w:rsidR="00895D9D" w:rsidRPr="00366996" w:rsidTr="00B156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6996" w:rsidRDefault="00895D9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6996" w:rsidRDefault="00895D9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0"/>
            <w:bookmarkEnd w:id="7"/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6996" w:rsidRDefault="00895D9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6996" w:rsidRDefault="00895D9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292"/>
            <w:bookmarkEnd w:id="8"/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366996" w:rsidTr="00B15640">
        <w:trPr>
          <w:trHeight w:val="34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042D" w:rsidRPr="00366996" w:rsidRDefault="0066042D" w:rsidP="0066042D">
            <w:pPr>
              <w:pStyle w:val="sc-bhnkfk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709"/>
              <w:jc w:val="both"/>
              <w:textAlignment w:val="baseline"/>
              <w:rPr>
                <w:rStyle w:val="sc-dubctv"/>
                <w:spacing w:val="-5"/>
                <w:bdr w:val="none" w:sz="0" w:space="0" w:color="auto" w:frame="1"/>
              </w:rPr>
            </w:pPr>
            <w:r w:rsidRPr="00366996">
              <w:rPr>
                <w:rStyle w:val="sc-dubctv"/>
                <w:spacing w:val="-5"/>
                <w:bdr w:val="none" w:sz="0" w:space="0" w:color="auto" w:frame="1"/>
              </w:rPr>
              <w:t xml:space="preserve">Предлагаемые изменения постановления </w:t>
            </w:r>
            <w:r w:rsidRPr="00366996">
              <w:rPr>
                <w:color w:val="000000" w:themeColor="text1"/>
              </w:rPr>
              <w:t>«</w:t>
            </w:r>
            <w:r w:rsidRPr="00366996">
              <w:rPr>
                <w:bCs/>
              </w:rPr>
              <w:t xml:space="preserve">О внесении изменений в постановление администрации муниципального образования Павловский район от 26 февраля 2024 г. № 261 «Об утверждении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Павловский район» </w:t>
            </w:r>
            <w:r w:rsidRPr="00366996">
              <w:rPr>
                <w:rStyle w:val="sc-dubctv"/>
                <w:spacing w:val="-5"/>
                <w:bdr w:val="none" w:sz="0" w:space="0" w:color="auto" w:frame="1"/>
              </w:rPr>
              <w:t>направлены на совер</w:t>
            </w:r>
            <w:r w:rsidRPr="00366996">
              <w:rPr>
                <w:rStyle w:val="sc-dubctv"/>
                <w:spacing w:val="-5"/>
                <w:bdr w:val="none" w:sz="0" w:space="0" w:color="auto" w:frame="1"/>
              </w:rPr>
              <w:lastRenderedPageBreak/>
              <w:t xml:space="preserve">шенствование механизма поддержки предпринимателей и </w:t>
            </w:r>
            <w:proofErr w:type="spellStart"/>
            <w:r w:rsidRPr="00366996">
              <w:rPr>
                <w:rStyle w:val="sc-dubctv"/>
                <w:spacing w:val="-5"/>
                <w:bdr w:val="none" w:sz="0" w:space="0" w:color="auto" w:frame="1"/>
              </w:rPr>
              <w:t>самозанятых</w:t>
            </w:r>
            <w:proofErr w:type="spellEnd"/>
            <w:r w:rsidRPr="00366996">
              <w:rPr>
                <w:rStyle w:val="sc-dubctv"/>
                <w:spacing w:val="-5"/>
                <w:bdr w:val="none" w:sz="0" w:space="0" w:color="auto" w:frame="1"/>
              </w:rPr>
              <w:t xml:space="preserve"> жителей Павловского района, </w:t>
            </w:r>
            <w:r w:rsidRPr="00366996">
              <w:rPr>
                <w:spacing w:val="-5"/>
              </w:rPr>
              <w:t xml:space="preserve">пострадавших в результате обстрелов со стороны вооруженных формирований Украины и террористических актов </w:t>
            </w:r>
            <w:r w:rsidRPr="00366996">
              <w:rPr>
                <w:bCs/>
              </w:rPr>
              <w:t>за пределами территории Краснодарского края</w:t>
            </w:r>
            <w:r w:rsidRPr="00366996">
              <w:rPr>
                <w:spacing w:val="-5"/>
              </w:rPr>
              <w:t>, посредством формирования и ведения соответствующего реестра</w:t>
            </w:r>
          </w:p>
          <w:p w:rsidR="00077D48" w:rsidRPr="00366996" w:rsidRDefault="00077D48" w:rsidP="00FC6FA7">
            <w:pPr>
              <w:pStyle w:val="sc-bhnkfk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-5"/>
                <w:bdr w:val="none" w:sz="0" w:space="0" w:color="auto" w:frame="1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3BB9" w:rsidRPr="00366996" w:rsidRDefault="002B13EC" w:rsidP="00D43BB9">
            <w:pPr>
              <w:pStyle w:val="sc-bhnkfk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rStyle w:val="sc-dubctv"/>
                <w:spacing w:val="-5"/>
                <w:bdr w:val="none" w:sz="0" w:space="0" w:color="auto" w:frame="1"/>
              </w:rPr>
            </w:pPr>
            <w:r w:rsidRPr="00366996">
              <w:rPr>
                <w:rStyle w:val="sc-dubctv"/>
                <w:spacing w:val="-5"/>
                <w:bdr w:val="none" w:sz="0" w:space="0" w:color="auto" w:frame="1"/>
              </w:rPr>
              <w:lastRenderedPageBreak/>
              <w:t>К</w:t>
            </w:r>
            <w:r w:rsidR="00D43BB9" w:rsidRPr="00366996">
              <w:rPr>
                <w:rStyle w:val="sc-dubctv"/>
                <w:spacing w:val="-5"/>
                <w:bdr w:val="none" w:sz="0" w:space="0" w:color="auto" w:frame="1"/>
              </w:rPr>
              <w:t>лючевые индикаторы, позволяющие оценить достижение поставленных целей: - формирование реестра пострадавших субъектов: количество записей в реестре субъектов предпринимательской деятельности и физических лиц, пострадавших в результате вышеуказанных обстоятельств.</w:t>
            </w:r>
          </w:p>
          <w:p w:rsidR="00D43BB9" w:rsidRPr="00366996" w:rsidRDefault="00D43BB9" w:rsidP="00D43BB9">
            <w:pPr>
              <w:pStyle w:val="sc-bhnkfk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spacing w:val="-5"/>
              </w:rPr>
            </w:pPr>
            <w:r w:rsidRPr="00366996">
              <w:rPr>
                <w:rStyle w:val="sc-dubctv"/>
                <w:spacing w:val="-5"/>
                <w:bdr w:val="none" w:sz="0" w:space="0" w:color="auto" w:frame="1"/>
              </w:rPr>
              <w:t>- Своевременность включения в реестр: среднее время обработки заявок на включение в реестр.</w:t>
            </w:r>
          </w:p>
          <w:p w:rsidR="00D43BB9" w:rsidRPr="00366996" w:rsidRDefault="00D43BB9" w:rsidP="00D43BB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textAlignment w:val="baseline"/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</w:pPr>
            <w:r w:rsidRPr="00366996">
              <w:rPr>
                <w:rStyle w:val="sc-dubctv"/>
                <w:rFonts w:ascii="Times New Roman" w:hAnsi="Times New Roman"/>
                <w:spacing w:val="-5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366996">
              <w:rPr>
                <w:rStyle w:val="sc-dubctv"/>
                <w:rFonts w:ascii="Times New Roman" w:hAnsi="Times New Roman"/>
                <w:b w:val="0"/>
                <w:spacing w:val="-5"/>
                <w:sz w:val="24"/>
                <w:szCs w:val="24"/>
                <w:bdr w:val="none" w:sz="0" w:space="0" w:color="auto" w:frame="1"/>
              </w:rPr>
              <w:t>Эффективность предоставляемых мер поддержки</w:t>
            </w:r>
            <w:r w:rsidRPr="00366996">
              <w:rPr>
                <w:rStyle w:val="sc-dubctv"/>
                <w:rFonts w:ascii="Times New Roman" w:hAnsi="Times New Roman"/>
                <w:b w:val="0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:</w:t>
            </w:r>
          </w:p>
          <w:p w:rsidR="00D43BB9" w:rsidRPr="00366996" w:rsidRDefault="00D43BB9" w:rsidP="00D43BB9">
            <w:pPr>
              <w:pStyle w:val="HTML"/>
              <w:numPr>
                <w:ilvl w:val="0"/>
                <w:numId w:val="6"/>
              </w:numPr>
              <w:tabs>
                <w:tab w:val="clear" w:pos="720"/>
              </w:tabs>
              <w:ind w:left="0"/>
              <w:textAlignment w:val="baseline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66996">
              <w:rPr>
                <w:rStyle w:val="sc-dubctv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объем предоставленной финансовой помощи пострадавшим субъектам.</w:t>
            </w:r>
          </w:p>
          <w:p w:rsidR="00D43BB9" w:rsidRPr="00366996" w:rsidRDefault="00D43BB9" w:rsidP="00D43BB9">
            <w:pPr>
              <w:pStyle w:val="HTML"/>
              <w:numPr>
                <w:ilvl w:val="0"/>
                <w:numId w:val="6"/>
              </w:numPr>
              <w:tabs>
                <w:tab w:val="clear" w:pos="720"/>
              </w:tabs>
              <w:ind w:left="0"/>
              <w:textAlignment w:val="baseline"/>
              <w:rPr>
                <w:rStyle w:val="sc-dubctv"/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66996">
              <w:rPr>
                <w:rStyle w:val="sc-dubctv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 xml:space="preserve">Уровень удовлетворенности поддержкой, выражаемый </w:t>
            </w:r>
            <w:r w:rsidRPr="00366996">
              <w:rPr>
                <w:rStyle w:val="sc-dubctv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lastRenderedPageBreak/>
              <w:t>опрошенными представителями предпринимательских структур и физическими лицами.</w:t>
            </w:r>
          </w:p>
          <w:p w:rsidR="00D43BB9" w:rsidRPr="00366996" w:rsidRDefault="00D43BB9" w:rsidP="00D43BB9">
            <w:pPr>
              <w:pStyle w:val="HTML"/>
              <w:numPr>
                <w:ilvl w:val="0"/>
                <w:numId w:val="6"/>
              </w:numPr>
              <w:tabs>
                <w:tab w:val="clear" w:pos="720"/>
              </w:tabs>
              <w:ind w:left="0"/>
              <w:textAlignment w:val="baseline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66996">
              <w:rPr>
                <w:rStyle w:val="sc-dubctv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- Экономический эффект:</w:t>
            </w:r>
          </w:p>
          <w:p w:rsidR="00D43BB9" w:rsidRPr="00366996" w:rsidRDefault="00D43BB9" w:rsidP="00D43BB9">
            <w:pPr>
              <w:pStyle w:val="HTML"/>
              <w:numPr>
                <w:ilvl w:val="0"/>
                <w:numId w:val="7"/>
              </w:numPr>
              <w:tabs>
                <w:tab w:val="clear" w:pos="720"/>
              </w:tabs>
              <w:ind w:left="0"/>
              <w:textAlignment w:val="baseline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66996">
              <w:rPr>
                <w:rStyle w:val="sc-dubctv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увеличение объемов производства товаров и услуг субъектами, воспользовавшимися поддержкой.</w:t>
            </w:r>
          </w:p>
          <w:p w:rsidR="00D43BB9" w:rsidRPr="00366996" w:rsidRDefault="00D43BB9" w:rsidP="00D43BB9">
            <w:pPr>
              <w:pStyle w:val="HTML"/>
              <w:numPr>
                <w:ilvl w:val="0"/>
                <w:numId w:val="7"/>
              </w:numPr>
              <w:tabs>
                <w:tab w:val="clear" w:pos="720"/>
              </w:tabs>
              <w:ind w:left="0"/>
              <w:textAlignment w:val="baseline"/>
              <w:rPr>
                <w:rStyle w:val="sc-dubctv"/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66996">
              <w:rPr>
                <w:rStyle w:val="sc-dubctv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Рост налоговых отчислений от поддерживаемых субъектов.</w:t>
            </w:r>
          </w:p>
          <w:p w:rsidR="00D43BB9" w:rsidRPr="00366996" w:rsidRDefault="00D43BB9" w:rsidP="00D43BB9">
            <w:pPr>
              <w:pStyle w:val="HTML"/>
              <w:numPr>
                <w:ilvl w:val="0"/>
                <w:numId w:val="7"/>
              </w:numPr>
              <w:tabs>
                <w:tab w:val="clear" w:pos="720"/>
              </w:tabs>
              <w:ind w:left="0"/>
              <w:textAlignment w:val="baseline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66996">
              <w:rPr>
                <w:rStyle w:val="sc-dubctv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- Социальный эффект:</w:t>
            </w:r>
          </w:p>
          <w:p w:rsidR="00D43BB9" w:rsidRPr="00366996" w:rsidRDefault="00D43BB9" w:rsidP="00D43BB9">
            <w:pPr>
              <w:pStyle w:val="HTML"/>
              <w:numPr>
                <w:ilvl w:val="0"/>
                <w:numId w:val="8"/>
              </w:numPr>
              <w:tabs>
                <w:tab w:val="clear" w:pos="720"/>
              </w:tabs>
              <w:ind w:left="0"/>
              <w:textAlignment w:val="baseline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66996">
              <w:rPr>
                <w:rStyle w:val="sc-dubctv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сохранение рабочих мест в пострадавших предприятиях.</w:t>
            </w:r>
          </w:p>
          <w:p w:rsidR="00D43BB9" w:rsidRPr="00366996" w:rsidRDefault="00D43BB9" w:rsidP="00D43BB9">
            <w:pPr>
              <w:pStyle w:val="HTML"/>
              <w:numPr>
                <w:ilvl w:val="0"/>
                <w:numId w:val="8"/>
              </w:numPr>
              <w:tabs>
                <w:tab w:val="clear" w:pos="720"/>
              </w:tabs>
              <w:ind w:left="0"/>
              <w:textAlignment w:val="baseline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66996">
              <w:rPr>
                <w:rStyle w:val="sc-dubctv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Улучшение качества жизни пострадавших физических лиц за счет оказанной поддержки.</w:t>
            </w:r>
          </w:p>
          <w:p w:rsidR="00D43BB9" w:rsidRPr="00366996" w:rsidRDefault="00D43BB9" w:rsidP="00D43BB9">
            <w:pPr>
              <w:pStyle w:val="sc-bhnkfk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spacing w:val="-5"/>
              </w:rPr>
            </w:pPr>
            <w:r w:rsidRPr="00366996">
              <w:rPr>
                <w:rStyle w:val="sc-dubctv"/>
                <w:spacing w:val="-5"/>
                <w:bdr w:val="none" w:sz="0" w:space="0" w:color="auto" w:frame="1"/>
              </w:rPr>
              <w:t>Таким образом, применение указанных индикаторов обеспечит мониторинг и контроль реализации поставленной цели, позволяя оперативно реагировать на возникающие сложности и эффективно направлять усилия на устранение выявленных недостатков.</w:t>
            </w:r>
          </w:p>
          <w:p w:rsidR="00895D9D" w:rsidRPr="00366996" w:rsidRDefault="00895D9D" w:rsidP="00374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6996" w:rsidRDefault="005828E5" w:rsidP="00374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6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6A1928" w:rsidRPr="00366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ринято/не принято постановления администрации муниципального образования Павловский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5F7" w:rsidRPr="00366996" w:rsidRDefault="00B24E25" w:rsidP="00374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Невозможность определения заблаговременно </w:t>
            </w:r>
          </w:p>
          <w:p w:rsidR="00895D9D" w:rsidRPr="00366996" w:rsidRDefault="00895D9D" w:rsidP="0035159B">
            <w:pPr>
              <w:pStyle w:val="ConsPlusNormal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8C4D88" w:rsidRPr="00AA60AC" w:rsidRDefault="008C4D88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80C65" w:rsidRPr="00AA60AC" w:rsidRDefault="00AB147F" w:rsidP="00AA60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 xml:space="preserve">3.9. </w:t>
      </w:r>
      <w:r w:rsidR="00895D9D" w:rsidRPr="00AA60AC">
        <w:rPr>
          <w:rFonts w:ascii="Times New Roman" w:hAnsi="Times New Roman" w:cs="Times New Roman"/>
          <w:sz w:val="28"/>
          <w:szCs w:val="28"/>
        </w:rPr>
        <w:t>Методы расчета индикаторов достижения целей предлагаемого правового</w:t>
      </w:r>
      <w:r w:rsidR="00815D92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A60AC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366996" w:rsidRDefault="00366996" w:rsidP="008F716B">
      <w:pPr>
        <w:shd w:val="clear" w:color="auto" w:fill="FFFFFF"/>
        <w:tabs>
          <w:tab w:val="left" w:pos="1051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16B" w:rsidRPr="00AA60AC" w:rsidRDefault="005E143F" w:rsidP="008F716B">
      <w:pPr>
        <w:shd w:val="clear" w:color="auto" w:fill="FFFFFF"/>
        <w:tabs>
          <w:tab w:val="left" w:pos="1051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муниципального образования Павловский район «</w:t>
      </w:r>
      <w:r w:rsidRPr="00AA60A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Павловский район от 26 февраля 2024 г. № 261 «Об утверждении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Павловский район» </w:t>
      </w:r>
      <w:r w:rsidRPr="00AA60AC">
        <w:rPr>
          <w:rFonts w:ascii="Times New Roman" w:hAnsi="Times New Roman" w:cs="Times New Roman"/>
          <w:sz w:val="28"/>
          <w:szCs w:val="28"/>
        </w:rPr>
        <w:t xml:space="preserve">в соответствии с пунктом 2 протокола совещания у Первого заместителя Председателя Правительства Российской Федерации Белоусова А.Р. от 20 марта 2023 г. № АБ-П1-62пр, в соответствии с распоряжением Губернатора Краснодарского края, уполномоченном на формирование и ведения Сводного реестра субъектов предпринимательской деятельности и физических лиц, применяющих специальный налоговый режим «Налог на профессиональный доход», </w:t>
      </w:r>
      <w:r w:rsidRPr="00AA60AC">
        <w:rPr>
          <w:rFonts w:ascii="Times New Roman" w:hAnsi="Times New Roman" w:cs="Times New Roman"/>
          <w:sz w:val="28"/>
          <w:szCs w:val="28"/>
        </w:rPr>
        <w:lastRenderedPageBreak/>
        <w:t xml:space="preserve">пострадавших в результате обстрелов со стороны вооруженных формирований Украины и террористических актов», постановлением Губернатора Краснодарского края от 2 октября 2023 г. №774 «О департаменте развития бизнеса и внешнеэкономической деятельности». </w:t>
      </w:r>
      <w:r w:rsidR="0066042D" w:rsidRPr="00AA60AC">
        <w:rPr>
          <w:rFonts w:ascii="Times New Roman" w:hAnsi="Times New Roman" w:cs="Times New Roman"/>
          <w:sz w:val="28"/>
          <w:szCs w:val="28"/>
        </w:rPr>
        <w:t>В соответствии с приказом департамента развития бизнеса и внешнеэкономической деятельности Краснодарского края от 03 июля 2025 г. № 190 о внесении изменений в приказе департамента развития бизнеса и внешнеэкономической деятельности Краснодарского края от 23 октября 2023 г. № 33 «Об утверждении порядка формирования и ведения Сводного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в Краснодарском крае»</w:t>
      </w:r>
      <w:r w:rsidR="008F716B" w:rsidRPr="00AA60AC">
        <w:rPr>
          <w:rFonts w:ascii="Times New Roman" w:hAnsi="Times New Roman" w:cs="Times New Roman"/>
          <w:sz w:val="28"/>
          <w:szCs w:val="28"/>
        </w:rPr>
        <w:t>.</w:t>
      </w:r>
    </w:p>
    <w:p w:rsidR="00FC6FA7" w:rsidRPr="00AA60AC" w:rsidRDefault="008F716B" w:rsidP="00366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AA6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Проект постановления </w:t>
      </w:r>
      <w:r w:rsidR="005E143F" w:rsidRPr="00AA6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определяет механизм формирования, ведения и внесения изменений в реестр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</w:t>
      </w:r>
      <w:r w:rsidRPr="00AA6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пределами территории Краснодарского края, Уполномоченный орган обеспечивает получение информации о включении (</w:t>
      </w:r>
      <w:proofErr w:type="spellStart"/>
      <w:r w:rsidRPr="00AA6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невключении</w:t>
      </w:r>
      <w:proofErr w:type="spellEnd"/>
      <w:r w:rsidRPr="00AA6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такого пострадавшего имущества в соответствующий реестр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формируемый уполномоченным исполнительным органом субъекта Российской Федерации, на территории которого оно пострадало</w:t>
      </w:r>
      <w:r w:rsidRPr="00AA60A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</w:t>
      </w:r>
    </w:p>
    <w:p w:rsidR="00AA60AC" w:rsidRPr="00AA60AC" w:rsidRDefault="00AA60AC" w:rsidP="003669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711" w:rsidRPr="00AA60AC" w:rsidRDefault="00895D9D" w:rsidP="003669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B66D95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Pr="00AA60A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366996" w:rsidRDefault="00366996" w:rsidP="00366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19"/>
      <w:bookmarkEnd w:id="9"/>
    </w:p>
    <w:p w:rsidR="00F2569E" w:rsidRPr="00AA60AC" w:rsidRDefault="00F2569E" w:rsidP="00366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>Мониторинг достижения целей предлагаемого правового регулирования не потребует дополнительных бюджетных расходов.</w:t>
      </w:r>
    </w:p>
    <w:p w:rsidR="00815D92" w:rsidRPr="00AA60AC" w:rsidRDefault="00815D92" w:rsidP="003669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65F" w:rsidRPr="00AA60AC" w:rsidRDefault="00895D9D" w:rsidP="003E1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3E165F" w:rsidRPr="00AA60AC" w:rsidRDefault="003E165F" w:rsidP="003E1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AA60A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6996" w:rsidRDefault="00895D9D" w:rsidP="00374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21"/>
            <w:bookmarkEnd w:id="10"/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6996" w:rsidRDefault="00895D9D" w:rsidP="00374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6996" w:rsidRDefault="00895D9D" w:rsidP="00374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AA60A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5A6" w:rsidRPr="00366996" w:rsidRDefault="000E05A6" w:rsidP="000E05A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предпри</w:t>
            </w:r>
            <w:r w:rsidRPr="00366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нимательской деятельности - хозяйственные общества, хозяйственные товарищества, хозяйственные партнерства, производственные кооперативы, индивидуальные предприниматели, зарегистрированные в соответствии с действующим законодательством и осуществляющие свою деятельность на территории муниципального образования Павловский район, в том числе субъекты малого и среднего предпринимательства, а также физические лица, применяющие специальный налоговый режим «Налог на профессиональный доход».</w:t>
            </w:r>
          </w:p>
          <w:p w:rsidR="009E74C2" w:rsidRPr="00366996" w:rsidRDefault="009E74C2" w:rsidP="00374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6996" w:rsidRDefault="008F716B" w:rsidP="00A80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Неограниченное количество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366996" w:rsidRDefault="00262C49" w:rsidP="00374E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66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A80C65" w:rsidRPr="00366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</w:p>
        </w:tc>
      </w:tr>
    </w:tbl>
    <w:p w:rsidR="002B13EC" w:rsidRPr="00AA60AC" w:rsidRDefault="002B13EC" w:rsidP="00972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334"/>
      <w:bookmarkEnd w:id="11"/>
    </w:p>
    <w:p w:rsidR="00A80C65" w:rsidRPr="00AA60AC" w:rsidRDefault="00895D9D" w:rsidP="00262C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 w:rsidRPr="00AA60A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AA60AC">
        <w:rPr>
          <w:rFonts w:ascii="Times New Roman" w:hAnsi="Times New Roman" w:cs="Times New Roman"/>
          <w:sz w:val="28"/>
          <w:szCs w:val="28"/>
        </w:rPr>
        <w:t>вский район</w:t>
      </w:r>
      <w:r w:rsidRPr="00AA60AC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2B13EC" w:rsidRPr="00AA60AC" w:rsidRDefault="002B13EC" w:rsidP="00262C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43"/>
        <w:gridCol w:w="1734"/>
        <w:gridCol w:w="2660"/>
        <w:gridCol w:w="1276"/>
        <w:gridCol w:w="1563"/>
      </w:tblGrid>
      <w:tr w:rsidR="00895D9D" w:rsidRPr="00366996" w:rsidTr="006F03FB">
        <w:trPr>
          <w:trHeight w:val="2554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6996" w:rsidRDefault="00895D9D" w:rsidP="00374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336"/>
            <w:bookmarkEnd w:id="12"/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6996" w:rsidRDefault="00895D9D" w:rsidP="00374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6996" w:rsidRDefault="00895D9D" w:rsidP="00374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366996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6996" w:rsidRDefault="00895D9D" w:rsidP="00374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6996" w:rsidRDefault="00895D9D" w:rsidP="00374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366996" w:rsidTr="00550CAE">
        <w:trPr>
          <w:trHeight w:val="510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5C9D" w:rsidRPr="00366996" w:rsidRDefault="00972DF3" w:rsidP="00972DF3">
            <w:pPr>
              <w:pStyle w:val="HTML"/>
              <w:numPr>
                <w:ilvl w:val="0"/>
                <w:numId w:val="2"/>
              </w:numPr>
              <w:tabs>
                <w:tab w:val="clear" w:pos="720"/>
              </w:tabs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Уполномоченный орган обеспечивает получение информации о включении (</w:t>
            </w:r>
            <w:proofErr w:type="spellStart"/>
            <w:r w:rsidRPr="00366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невключении</w:t>
            </w:r>
            <w:proofErr w:type="spellEnd"/>
            <w:r w:rsidRPr="00366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пострадавшего</w:t>
            </w:r>
            <w:r w:rsidRPr="00366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результате обстрелов со стороны вооруженных формирований Украины и террористических актов</w:t>
            </w:r>
            <w:r w:rsidRPr="00366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имущества в соответствующий реестр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формируемый уполномоченным исполнительным органом субъекта Российской Федерации, на территории которого оно пострадало.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E09" w:rsidRPr="00366996" w:rsidRDefault="002B13EC" w:rsidP="002B13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 xml:space="preserve">Изменяемая </w:t>
            </w:r>
            <w:r w:rsidR="00067255" w:rsidRPr="00366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03FB" w:rsidRPr="00366996" w:rsidRDefault="006F03FB" w:rsidP="006F03FB">
            <w:pPr>
              <w:pStyle w:val="sc-bhnkfk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30" w:lineRule="atLeast"/>
              <w:jc w:val="both"/>
              <w:textAlignment w:val="baseline"/>
              <w:rPr>
                <w:spacing w:val="-5"/>
              </w:rPr>
            </w:pPr>
            <w:r w:rsidRPr="00366996">
              <w:rPr>
                <w:rStyle w:val="sc-dubctv"/>
                <w:spacing w:val="-5"/>
                <w:bdr w:val="none" w:sz="0" w:space="0" w:color="auto" w:frame="1"/>
              </w:rPr>
              <w:t xml:space="preserve">Реализация постановления предполагает последовательное выполнение ряда этапов, направленных на эффективную защиту интересов субъектов предпринимательской деятельности и физических лиц, пострадавших в результате боевых действий и террористических актов. </w:t>
            </w:r>
            <w:r w:rsidR="00A34E1B" w:rsidRPr="00366996">
              <w:rPr>
                <w:rStyle w:val="sc-dubctv"/>
                <w:spacing w:val="-5"/>
                <w:bdr w:val="none" w:sz="0" w:space="0" w:color="auto" w:frame="1"/>
              </w:rPr>
              <w:t>П</w:t>
            </w:r>
            <w:r w:rsidRPr="00366996">
              <w:rPr>
                <w:rStyle w:val="sc-dubctv"/>
                <w:spacing w:val="-5"/>
                <w:bdr w:val="none" w:sz="0" w:space="0" w:color="auto" w:frame="1"/>
              </w:rPr>
              <w:t>орядок действий:</w:t>
            </w:r>
          </w:p>
          <w:p w:rsidR="006F03FB" w:rsidRPr="00366996" w:rsidRDefault="006F03FB" w:rsidP="006F03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30" w:lineRule="atLeast"/>
              <w:jc w:val="both"/>
              <w:textAlignment w:val="baseline"/>
              <w:rPr>
                <w:rFonts w:ascii="Times New Roman" w:hAnsi="Times New Roman"/>
                <w:b w:val="0"/>
                <w:spacing w:val="-5"/>
                <w:sz w:val="24"/>
                <w:szCs w:val="24"/>
                <w:lang w:val="ru-RU"/>
              </w:rPr>
            </w:pPr>
            <w:r w:rsidRPr="00366996">
              <w:rPr>
                <w:rStyle w:val="sc-dubctv"/>
                <w:rFonts w:ascii="Times New Roman" w:hAnsi="Times New Roman"/>
                <w:b w:val="0"/>
                <w:spacing w:val="-5"/>
                <w:sz w:val="24"/>
                <w:szCs w:val="24"/>
                <w:bdr w:val="none" w:sz="0" w:space="0" w:color="auto" w:frame="1"/>
              </w:rPr>
              <w:t>1. Формирование комиссии по оценке ущерба</w:t>
            </w:r>
            <w:r w:rsidRPr="00366996">
              <w:rPr>
                <w:rStyle w:val="sc-dubctv"/>
                <w:rFonts w:ascii="Times New Roman" w:hAnsi="Times New Roman"/>
                <w:b w:val="0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:</w:t>
            </w:r>
          </w:p>
          <w:p w:rsidR="006F03FB" w:rsidRPr="00366996" w:rsidRDefault="006F03FB" w:rsidP="006F03FB">
            <w:pPr>
              <w:pStyle w:val="sc-bhnkfk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30" w:lineRule="atLeast"/>
              <w:jc w:val="both"/>
              <w:textAlignment w:val="baseline"/>
              <w:rPr>
                <w:rStyle w:val="sc-dubctv"/>
                <w:spacing w:val="-5"/>
                <w:bdr w:val="none" w:sz="0" w:space="0" w:color="auto" w:frame="1"/>
              </w:rPr>
            </w:pPr>
            <w:r w:rsidRPr="00366996">
              <w:rPr>
                <w:rStyle w:val="sc-dubctv"/>
                <w:spacing w:val="-5"/>
                <w:bdr w:val="none" w:sz="0" w:space="0" w:color="auto" w:frame="1"/>
              </w:rPr>
              <w:t>Создание специальной комиссии, состоящей из представителей муниципальных учреждений, для оценки масштабов повреждений и определения размера необходимой помощи каждому пострадавшему субъекту.</w:t>
            </w:r>
          </w:p>
          <w:p w:rsidR="006F03FB" w:rsidRPr="00366996" w:rsidRDefault="006F03FB" w:rsidP="006F03FB">
            <w:pPr>
              <w:pStyle w:val="sc-bhnkfk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30" w:lineRule="atLeast"/>
              <w:jc w:val="both"/>
              <w:textAlignment w:val="baseline"/>
              <w:rPr>
                <w:rStyle w:val="sc-dubctv"/>
                <w:spacing w:val="-5"/>
                <w:bdr w:val="none" w:sz="0" w:space="0" w:color="auto" w:frame="1"/>
              </w:rPr>
            </w:pPr>
            <w:r w:rsidRPr="00366996">
              <w:rPr>
                <w:rStyle w:val="sc-dubctv"/>
                <w:spacing w:val="-5"/>
                <w:bdr w:val="none" w:sz="0" w:space="0" w:color="auto" w:frame="1"/>
              </w:rPr>
              <w:t>2. Разработка методологии сбора и систематизации данных о пострадавших объектах и лицах, внедрение информационных технологий для автоматизации процессов регистрации и отчетности.</w:t>
            </w:r>
          </w:p>
          <w:p w:rsidR="006F03FB" w:rsidRPr="00366996" w:rsidRDefault="006F03FB" w:rsidP="006F03FB">
            <w:pPr>
              <w:pStyle w:val="sc-bhnkfk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30" w:lineRule="atLeast"/>
              <w:jc w:val="both"/>
              <w:textAlignment w:val="baseline"/>
              <w:rPr>
                <w:spacing w:val="-5"/>
                <w:bdr w:val="none" w:sz="0" w:space="0" w:color="auto" w:frame="1"/>
              </w:rPr>
            </w:pPr>
            <w:r w:rsidRPr="00366996">
              <w:rPr>
                <w:rStyle w:val="sc-dubctv"/>
                <w:spacing w:val="-5"/>
                <w:bdr w:val="none" w:sz="0" w:space="0" w:color="auto" w:frame="1"/>
              </w:rPr>
              <w:t>3. Установление сроков подачи заявлений</w:t>
            </w:r>
          </w:p>
          <w:p w:rsidR="006F03FB" w:rsidRPr="00366996" w:rsidRDefault="006F03FB" w:rsidP="006F03FB">
            <w:pPr>
              <w:pStyle w:val="sc-bhnkfk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30" w:lineRule="atLeast"/>
              <w:jc w:val="both"/>
              <w:textAlignment w:val="baseline"/>
              <w:rPr>
                <w:rStyle w:val="sc-dubctv"/>
                <w:spacing w:val="-5"/>
                <w:bdr w:val="none" w:sz="0" w:space="0" w:color="auto" w:frame="1"/>
              </w:rPr>
            </w:pPr>
            <w:r w:rsidRPr="00366996">
              <w:rPr>
                <w:rStyle w:val="sc-dubctv"/>
                <w:spacing w:val="-5"/>
                <w:bdr w:val="none" w:sz="0" w:space="0" w:color="auto" w:frame="1"/>
              </w:rPr>
              <w:t xml:space="preserve">Установление четкого графика приема заявлений от пострадавших субъектов, включая предварительную консультацию и информирование о </w:t>
            </w:r>
            <w:r w:rsidRPr="00366996">
              <w:rPr>
                <w:rStyle w:val="sc-dubctv"/>
                <w:spacing w:val="-5"/>
                <w:bdr w:val="none" w:sz="0" w:space="0" w:color="auto" w:frame="1"/>
              </w:rPr>
              <w:lastRenderedPageBreak/>
              <w:t>необходимых документах и процедурах.</w:t>
            </w:r>
          </w:p>
          <w:p w:rsidR="006F03FB" w:rsidRPr="00366996" w:rsidRDefault="006F03FB" w:rsidP="006F03FB">
            <w:pPr>
              <w:pStyle w:val="sc-bhnkfk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30" w:lineRule="atLeast"/>
              <w:jc w:val="both"/>
              <w:textAlignment w:val="baseline"/>
              <w:rPr>
                <w:spacing w:val="-5"/>
              </w:rPr>
            </w:pPr>
            <w:r w:rsidRPr="00366996">
              <w:rPr>
                <w:rStyle w:val="sc-dubctv"/>
                <w:spacing w:val="-5"/>
                <w:bdr w:val="none" w:sz="0" w:space="0" w:color="auto" w:frame="1"/>
              </w:rPr>
              <w:t>4. Принятие решений о предоставлении помощи</w:t>
            </w:r>
          </w:p>
          <w:p w:rsidR="006F03FB" w:rsidRPr="00366996" w:rsidRDefault="006F03FB" w:rsidP="006F03FB">
            <w:pPr>
              <w:pStyle w:val="sc-bhnkfk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30" w:lineRule="atLeast"/>
              <w:jc w:val="both"/>
              <w:textAlignment w:val="baseline"/>
              <w:rPr>
                <w:rStyle w:val="sc-dubctv"/>
                <w:spacing w:val="-5"/>
                <w:bdr w:val="none" w:sz="0" w:space="0" w:color="auto" w:frame="1"/>
              </w:rPr>
            </w:pPr>
            <w:r w:rsidRPr="00366996">
              <w:rPr>
                <w:rStyle w:val="sc-dubctv"/>
                <w:spacing w:val="-5"/>
                <w:bdr w:val="none" w:sz="0" w:space="0" w:color="auto" w:frame="1"/>
              </w:rPr>
              <w:t>Комиссия рассматривает каждое обращение индивидуально, оценивает представленные доказательства и принимает решение о включении заявителя в реестр и объеме подлежащей выплате компенсации.</w:t>
            </w:r>
          </w:p>
          <w:p w:rsidR="006F03FB" w:rsidRPr="00366996" w:rsidRDefault="006F03FB" w:rsidP="006F03FB">
            <w:pPr>
              <w:pStyle w:val="sc-bhnkfk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30" w:lineRule="atLeast"/>
              <w:jc w:val="both"/>
              <w:textAlignment w:val="baseline"/>
              <w:rPr>
                <w:spacing w:val="-5"/>
              </w:rPr>
            </w:pPr>
            <w:r w:rsidRPr="00366996">
              <w:rPr>
                <w:rStyle w:val="sc-dubctv"/>
                <w:spacing w:val="-5"/>
                <w:bdr w:val="none" w:sz="0" w:space="0" w:color="auto" w:frame="1"/>
              </w:rPr>
              <w:t>5. Мониторинг исполнения обязательств</w:t>
            </w:r>
          </w:p>
          <w:p w:rsidR="006F03FB" w:rsidRPr="00366996" w:rsidRDefault="006F03FB" w:rsidP="006F03FB">
            <w:pPr>
              <w:pStyle w:val="sc-bhnkfk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30" w:lineRule="atLeast"/>
              <w:jc w:val="both"/>
              <w:textAlignment w:val="baseline"/>
              <w:rPr>
                <w:spacing w:val="-5"/>
              </w:rPr>
            </w:pPr>
            <w:r w:rsidRPr="00366996">
              <w:rPr>
                <w:rStyle w:val="sc-dubctv"/>
                <w:spacing w:val="-5"/>
                <w:bdr w:val="none" w:sz="0" w:space="0" w:color="auto" w:frame="1"/>
              </w:rPr>
              <w:t>Регулярный контроль за соблюдением утвержденных процедур и использованием выделенных средств, подготовка аналитической отчетности о результатах проведенных мероприятий.</w:t>
            </w:r>
          </w:p>
          <w:p w:rsidR="006F03FB" w:rsidRPr="00366996" w:rsidRDefault="006F03FB" w:rsidP="006F03FB">
            <w:pPr>
              <w:pStyle w:val="sc-bhnkfk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30" w:lineRule="atLeast"/>
              <w:jc w:val="both"/>
              <w:textAlignment w:val="baseline"/>
              <w:rPr>
                <w:spacing w:val="-5"/>
              </w:rPr>
            </w:pPr>
            <w:r w:rsidRPr="00366996">
              <w:rPr>
                <w:rStyle w:val="sc-dubctv"/>
                <w:spacing w:val="-5"/>
                <w:bdr w:val="none" w:sz="0" w:space="0" w:color="auto" w:frame="1"/>
              </w:rPr>
              <w:t>Такой поэтапный подход позволит обеспечить сбалансированное распределение ресурсов, оперативное реагирование на запросы пострадавших и максимальную защиту их интересов в условиях сложившейся сложной ситуации.</w:t>
            </w:r>
          </w:p>
          <w:p w:rsidR="00895D9D" w:rsidRPr="00366996" w:rsidRDefault="006F03FB" w:rsidP="006F03F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699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6996" w:rsidRDefault="00156A40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сотрудников не изменится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6996" w:rsidRDefault="005828E5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6AE9" w:rsidRPr="00366996">
              <w:rPr>
                <w:rFonts w:ascii="Times New Roman" w:hAnsi="Times New Roman" w:cs="Times New Roman"/>
                <w:sz w:val="24"/>
                <w:szCs w:val="24"/>
              </w:rPr>
              <w:t>отребности в других ресурсах не имеется</w:t>
            </w:r>
          </w:p>
        </w:tc>
      </w:tr>
    </w:tbl>
    <w:p w:rsidR="00CA4DDD" w:rsidRPr="00366996" w:rsidRDefault="00CA4DDD" w:rsidP="003515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13" w:name="Par364"/>
      <w:bookmarkEnd w:id="13"/>
    </w:p>
    <w:p w:rsidR="00895D9D" w:rsidRPr="00AA60AC" w:rsidRDefault="00895D9D" w:rsidP="00351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AA60AC">
        <w:rPr>
          <w:rFonts w:ascii="Times New Roman" w:hAnsi="Times New Roman" w:cs="Times New Roman"/>
          <w:sz w:val="28"/>
          <w:szCs w:val="28"/>
        </w:rPr>
        <w:t>районного</w:t>
      </w:r>
      <w:r w:rsidRPr="00AA60AC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 w:rsidRPr="00AA60AC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AA60AC">
        <w:rPr>
          <w:rFonts w:ascii="Times New Roman" w:hAnsi="Times New Roman" w:cs="Times New Roman"/>
          <w:sz w:val="28"/>
          <w:szCs w:val="28"/>
        </w:rPr>
        <w:t>кий район</w:t>
      </w:r>
      <w:r w:rsidRPr="00AA60AC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366996" w:rsidRDefault="00366996" w:rsidP="00351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3CC" w:rsidRPr="00AA60AC" w:rsidRDefault="004A63CC" w:rsidP="00351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922FD" w:rsidRPr="00AA60AC">
        <w:rPr>
          <w:rFonts w:ascii="Times New Roman" w:hAnsi="Times New Roman" w:cs="Times New Roman"/>
          <w:sz w:val="28"/>
          <w:szCs w:val="28"/>
        </w:rPr>
        <w:t>Павло</w:t>
      </w:r>
      <w:r w:rsidRPr="00AA60AC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AA60AC">
        <w:rPr>
          <w:rFonts w:ascii="Times New Roman" w:hAnsi="Times New Roman" w:cs="Times New Roman"/>
          <w:sz w:val="28"/>
          <w:szCs w:val="28"/>
        </w:rPr>
        <w:t>.</w:t>
      </w:r>
    </w:p>
    <w:p w:rsidR="00FF1417" w:rsidRPr="00AA60AC" w:rsidRDefault="00FF1417" w:rsidP="00351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A60AC" w:rsidRDefault="00262C49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 xml:space="preserve">6.4. </w:t>
      </w:r>
      <w:r w:rsidR="00917FC8" w:rsidRPr="00AA60AC">
        <w:rPr>
          <w:rFonts w:ascii="Times New Roman" w:hAnsi="Times New Roman" w:cs="Times New Roman"/>
          <w:sz w:val="28"/>
          <w:szCs w:val="28"/>
        </w:rPr>
        <w:t>Другие сведения</w:t>
      </w:r>
      <w:r w:rsidR="00895D9D" w:rsidRPr="00AA60AC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AA60AC">
        <w:rPr>
          <w:rFonts w:ascii="Times New Roman" w:hAnsi="Times New Roman" w:cs="Times New Roman"/>
          <w:sz w:val="28"/>
          <w:szCs w:val="28"/>
        </w:rPr>
        <w:t>районного</w:t>
      </w:r>
      <w:r w:rsidR="00895D9D" w:rsidRPr="00AA60A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A60AC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 w:rsidRPr="00AA60AC">
        <w:rPr>
          <w:rFonts w:ascii="Times New Roman" w:hAnsi="Times New Roman" w:cs="Times New Roman"/>
          <w:sz w:val="28"/>
          <w:szCs w:val="28"/>
        </w:rPr>
        <w:t>Павловский</w:t>
      </w:r>
      <w:r w:rsidR="000706D4" w:rsidRPr="00AA60A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5D9D" w:rsidRPr="00AA60AC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A60AC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AA60AC" w:rsidRDefault="001B3524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AA60AC">
        <w:rPr>
          <w:rFonts w:ascii="Times New Roman" w:hAnsi="Times New Roman" w:cs="Times New Roman"/>
          <w:sz w:val="28"/>
          <w:szCs w:val="28"/>
        </w:rPr>
        <w:t>.</w:t>
      </w:r>
    </w:p>
    <w:p w:rsidR="00AD0646" w:rsidRPr="00AA60AC" w:rsidRDefault="00AD0646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A60AC" w:rsidRDefault="00895D9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AA60AC" w:rsidRDefault="001B3524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AA60AC">
        <w:rPr>
          <w:rFonts w:ascii="Times New Roman" w:hAnsi="Times New Roman" w:cs="Times New Roman"/>
          <w:sz w:val="28"/>
          <w:szCs w:val="28"/>
        </w:rPr>
        <w:t>.</w:t>
      </w:r>
    </w:p>
    <w:p w:rsidR="00CA2650" w:rsidRPr="00AA60AC" w:rsidRDefault="00CA2650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31582" w:rsidRPr="00AA60AC" w:rsidRDefault="00CA2650" w:rsidP="00AA6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60AC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Изменение обязанностей (ограничений) потенциальных адресатов предлагаемого правового регулирования и связанные с ними д</w:t>
      </w:r>
      <w:r w:rsidR="001117A7" w:rsidRPr="00AA60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ополнительные расходы (доходы):</w:t>
      </w:r>
    </w:p>
    <w:tbl>
      <w:tblPr>
        <w:tblW w:w="961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89"/>
        <w:gridCol w:w="1455"/>
      </w:tblGrid>
      <w:tr w:rsidR="00CA2650" w:rsidRPr="00366996" w:rsidTr="003E165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366996" w:rsidRDefault="00CA2650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69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366996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3669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366996" w:rsidRDefault="00CA2650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69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366996" w:rsidRDefault="00CA2650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69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366996" w:rsidRDefault="00CA2650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69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CA2650" w:rsidRPr="00366996" w:rsidTr="003E165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042D" w:rsidRPr="00366996" w:rsidRDefault="0066042D" w:rsidP="0066042D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предпринимательской деятельности - хозяйственные общества, хозяйственные товарищества, хозяйственные партнерства, производственные кооперативы, индивидуальные предприниматели, зарегистрированные в соответствии с действующим законодательством и осуществляющие свою деятельность на территории муниципального образования Павловский район, в том числе субъекты малого и среднего предпринимательства, а также физические лица, применяющие специальный налоговый режим «Налог на профессиональный доход».</w:t>
            </w:r>
          </w:p>
          <w:p w:rsidR="00CA2650" w:rsidRPr="00366996" w:rsidRDefault="00CA2650" w:rsidP="00CB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0CC" w:rsidRPr="00366996" w:rsidRDefault="004860CC" w:rsidP="00B1598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Имущество, используемое в предпринимательской деятельности и находящееся в собственности субъекта предпринимательской деятельности или </w:t>
            </w:r>
            <w:proofErr w:type="spellStart"/>
            <w:r w:rsidRPr="00366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самозанятого</w:t>
            </w:r>
            <w:proofErr w:type="spellEnd"/>
            <w:r w:rsidRPr="00366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гражданина, зарегистрированных и  осуществляющих деятельность на территории Краснодарского края, пострадало в результате обстрелов со стороны вооруженных формирований Украины и террористических актов за пределами территории Краснодарского края, Уполномоченный орган обеспечивает получение информации о включении (</w:t>
            </w:r>
            <w:proofErr w:type="spellStart"/>
            <w:r w:rsidRPr="00366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невключении</w:t>
            </w:r>
            <w:proofErr w:type="spellEnd"/>
            <w:r w:rsidRPr="00366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такого пострадавшего имущества в соответствующий реестр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формируемый уполномоченным </w:t>
            </w:r>
            <w:r w:rsidRPr="00366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исполнительным органом субъекта Российской Федерации, на территории которого оно пострадало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366996" w:rsidRDefault="005828E5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69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="001117A7" w:rsidRPr="003669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 предполагается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366996" w:rsidRDefault="005828E5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69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="001117A7" w:rsidRPr="003669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 предполагаются </w:t>
            </w:r>
          </w:p>
        </w:tc>
      </w:tr>
    </w:tbl>
    <w:p w:rsidR="00CA2650" w:rsidRPr="00AA60AC" w:rsidRDefault="00CA2650" w:rsidP="00AA6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B15640" w:rsidRPr="00AA60AC" w:rsidRDefault="001117A7" w:rsidP="00AA6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60AC">
        <w:rPr>
          <w:rFonts w:ascii="Times New Roman" w:eastAsiaTheme="minorEastAsia" w:hAnsi="Times New Roman" w:cs="Times New Roman"/>
          <w:sz w:val="28"/>
          <w:szCs w:val="28"/>
          <w:lang w:eastAsia="ru-RU"/>
        </w:rPr>
        <w:t>7.5.</w:t>
      </w:r>
      <w:r w:rsidR="00CA2650" w:rsidRPr="00AA60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Издержки и выгоды адресатов предлагаемого правового регулирования, не поддающиеся количественной оценке: </w:t>
      </w:r>
    </w:p>
    <w:p w:rsidR="00366996" w:rsidRDefault="00366996" w:rsidP="006C69DB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dubctv"/>
          <w:spacing w:val="-5"/>
          <w:sz w:val="28"/>
          <w:szCs w:val="28"/>
          <w:bdr w:val="none" w:sz="0" w:space="0" w:color="auto" w:frame="1"/>
        </w:rPr>
      </w:pPr>
    </w:p>
    <w:p w:rsidR="006C69DB" w:rsidRPr="00AA60AC" w:rsidRDefault="006C69DB" w:rsidP="006C69DB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  <w:sz w:val="28"/>
          <w:szCs w:val="28"/>
        </w:rPr>
      </w:pPr>
      <w:r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>Правовое регулирование, связанное с изменениями в постановлении администрации муниципального образования Павловский район, затрагивает различные группы заинтересованных сторон, каждая из которых сталкивается с определёнными выгодами и издержками, не всегда поддающимися точной количественной оценке.</w:t>
      </w:r>
    </w:p>
    <w:p w:rsidR="006C69DB" w:rsidRPr="00AA60AC" w:rsidRDefault="006C69DB" w:rsidP="006C69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pacing w:val="-5"/>
          <w:sz w:val="28"/>
          <w:szCs w:val="28"/>
        </w:rPr>
      </w:pPr>
      <w:r w:rsidRPr="00AA60AC">
        <w:rPr>
          <w:rStyle w:val="sc-dubctv"/>
          <w:rFonts w:ascii="Times New Roman" w:hAnsi="Times New Roman"/>
          <w:b w:val="0"/>
          <w:spacing w:val="-5"/>
          <w:sz w:val="28"/>
          <w:szCs w:val="28"/>
          <w:bdr w:val="none" w:sz="0" w:space="0" w:color="auto" w:frame="1"/>
        </w:rPr>
        <w:t>Выгоды, не поддающиеся количественному измерению:</w:t>
      </w:r>
    </w:p>
    <w:p w:rsidR="006C69DB" w:rsidRPr="00AA60AC" w:rsidRDefault="006C69DB" w:rsidP="006C69DB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AA60AC">
        <w:rPr>
          <w:rStyle w:val="sc-dubctv"/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Психологическое спокойствие и уверенность</w:t>
      </w:r>
      <w:r w:rsidRPr="00AA60AC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. Владельцы имущества испытывают чувство уверенности и стабильности, зная, что государство заботится о восстановлении их собственности и компенсирует убытки.</w:t>
      </w:r>
    </w:p>
    <w:p w:rsidR="006C69DB" w:rsidRPr="00AA60AC" w:rsidRDefault="006C69DB" w:rsidP="006C69DB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AA60AC">
        <w:rPr>
          <w:rStyle w:val="sc-dubctv"/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Укрепление социального единства</w:t>
      </w:r>
      <w:r w:rsidRPr="00AA60AC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. Население осознаёт внимание властей к проблемам общества, что укрепляет доверие и лояльность к муниципальным институтам.</w:t>
      </w:r>
    </w:p>
    <w:p w:rsidR="006C69DB" w:rsidRPr="00AA60AC" w:rsidRDefault="006C69DB" w:rsidP="006C69DB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AA60AC">
        <w:rPr>
          <w:rStyle w:val="sc-dubctv"/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Поддержка малого и среднего бизнеса</w:t>
      </w:r>
      <w:r w:rsidRPr="00AA60AC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. Индивидуальные предприниматели ощущают мотивацию продолжать свою деятельность даже в сложных обстоятельствах, что положительно сказывается на развитии экономики района.</w:t>
      </w:r>
    </w:p>
    <w:p w:rsidR="006C69DB" w:rsidRPr="00AA60AC" w:rsidRDefault="006C69DB" w:rsidP="006C69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pacing w:val="-5"/>
          <w:sz w:val="28"/>
          <w:szCs w:val="28"/>
        </w:rPr>
      </w:pPr>
      <w:r w:rsidRPr="00AA60AC">
        <w:rPr>
          <w:rStyle w:val="sc-dubctv"/>
          <w:rFonts w:ascii="Times New Roman" w:hAnsi="Times New Roman"/>
          <w:b w:val="0"/>
          <w:spacing w:val="-5"/>
          <w:sz w:val="28"/>
          <w:szCs w:val="28"/>
          <w:bdr w:val="none" w:sz="0" w:space="0" w:color="auto" w:frame="1"/>
        </w:rPr>
        <w:t>Издержки, не поддающиеся количественному измерению:</w:t>
      </w:r>
    </w:p>
    <w:p w:rsidR="006C69DB" w:rsidRPr="00AA60AC" w:rsidRDefault="006C69DB" w:rsidP="006C69DB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AA60AC">
        <w:rPr>
          <w:rStyle w:val="sc-dubctv"/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Административный ресурс и трудозатраты</w:t>
      </w:r>
      <w:r w:rsidRPr="00AA60AC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. Управление процессом поддержания реестра и отслеживания статуса пострадавших объектов требует существенных усилий и внимания со стороны сотрудников муниципалитетов.</w:t>
      </w:r>
    </w:p>
    <w:p w:rsidR="006C69DB" w:rsidRPr="00AA60AC" w:rsidRDefault="006C69DB" w:rsidP="006C69DB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AA60AC">
        <w:rPr>
          <w:rStyle w:val="sc-dubctv"/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Нарушение привычного образа жизни</w:t>
      </w:r>
      <w:r w:rsidRPr="00AA60AC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. Пострадавшие граждане вынуждены сталкиваться с неудобствами, связанными с временным перемещением и поиском альтернативных способов ведения дел.</w:t>
      </w:r>
    </w:p>
    <w:p w:rsidR="006C69DB" w:rsidRPr="00AA60AC" w:rsidRDefault="006C69DB" w:rsidP="006C69DB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AA60AC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Новый порядок введения и учёта ведёт к увеличению документооборота и сложностям в администрировании, что создаёт дополнительное давление на работников госструктур.</w:t>
      </w:r>
    </w:p>
    <w:p w:rsidR="006C69DB" w:rsidRPr="00AA60AC" w:rsidRDefault="006C69DB" w:rsidP="006C69DB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  <w:sz w:val="28"/>
          <w:szCs w:val="28"/>
        </w:rPr>
      </w:pPr>
      <w:r w:rsidRPr="00AA60AC">
        <w:rPr>
          <w:rStyle w:val="sc-dubctv"/>
          <w:spacing w:val="-5"/>
          <w:sz w:val="28"/>
          <w:szCs w:val="28"/>
          <w:bdr w:val="none" w:sz="0" w:space="0" w:color="auto" w:frame="1"/>
        </w:rPr>
        <w:t>Хотя некоторые аспекты преимуществ и недостатков сложно выразить численно, качественное рассмотрение даёт представление о важности принимаемых мер и помогает принять взвешенные управленческие решения.</w:t>
      </w:r>
    </w:p>
    <w:p w:rsidR="00AD6EF2" w:rsidRPr="00AA60AC" w:rsidRDefault="00AD6EF2" w:rsidP="00AD6E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AA60AC" w:rsidRDefault="00CA2650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60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AA60AC" w:rsidRDefault="00CA2650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60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AA60AC" w:rsidRDefault="00CA2650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  <w:r w:rsidRPr="00AA60AC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AA60AC" w:rsidRDefault="00CA2650" w:rsidP="00AA6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Par429"/>
      <w:bookmarkEnd w:id="14"/>
      <w:r w:rsidRPr="00AA60AC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76"/>
        <w:gridCol w:w="2693"/>
        <w:gridCol w:w="2414"/>
        <w:gridCol w:w="2665"/>
      </w:tblGrid>
      <w:tr w:rsidR="00CA2650" w:rsidRPr="00AA60AC" w:rsidTr="00B15640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366996" w:rsidRDefault="00CA2650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69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366996" w:rsidRDefault="00CA2650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69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8.2. Оценка вероятности </w:t>
            </w:r>
            <w:r w:rsidRPr="003669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наступления неблагоприятных последствий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366996" w:rsidRDefault="00CA2650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69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366996" w:rsidRDefault="00CA2650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69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 w:rsidRPr="003669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оля </w:t>
            </w:r>
            <w:r w:rsidR="00BE5816" w:rsidRPr="003669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рисков (полный/частичный/от</w:t>
            </w:r>
            <w:r w:rsidRPr="003669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AA60AC" w:rsidTr="00B15640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366996" w:rsidRDefault="00655FD7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69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CA2650" w:rsidRPr="003669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366996" w:rsidRDefault="00655FD7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69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CA2650" w:rsidRPr="003669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тсутствуют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366996" w:rsidRDefault="00655FD7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69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CB4E67" w:rsidRPr="003669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тсут</w:t>
            </w:r>
            <w:r w:rsidR="00CA2650" w:rsidRPr="003669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366996" w:rsidRDefault="00655FD7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69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CA2650" w:rsidRPr="003669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тсутствуют</w:t>
            </w:r>
          </w:p>
        </w:tc>
      </w:tr>
    </w:tbl>
    <w:p w:rsidR="00EE7767" w:rsidRPr="00AA60AC" w:rsidRDefault="00EE7767" w:rsidP="003E1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AA60AC" w:rsidRDefault="00CA2650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60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8.5. Источники данных: </w:t>
      </w:r>
    </w:p>
    <w:p w:rsidR="00366996" w:rsidRDefault="00366996" w:rsidP="00366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55FD7" w:rsidRPr="00AA60AC" w:rsidRDefault="00655FD7" w:rsidP="00366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60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экономики администрации муниципального образования Павловский район.</w:t>
      </w:r>
    </w:p>
    <w:p w:rsidR="00CA2650" w:rsidRPr="00AA60AC" w:rsidRDefault="00CA2650" w:rsidP="00366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Par447"/>
      <w:bookmarkEnd w:id="15"/>
    </w:p>
    <w:p w:rsidR="00CA2650" w:rsidRPr="00366996" w:rsidRDefault="00CA2650" w:rsidP="0036699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69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Сравнение возможных вариантов решения проблемы:</w:t>
      </w:r>
    </w:p>
    <w:p w:rsidR="00366996" w:rsidRPr="00366996" w:rsidRDefault="00366996" w:rsidP="003669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AA60A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6996" w:rsidRDefault="001B3524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400"/>
            <w:bookmarkEnd w:id="16"/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3669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22B1" w:rsidRPr="00366996" w:rsidRDefault="000322B1" w:rsidP="009372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3720C" w:rsidRPr="00366996" w:rsidRDefault="0093720C" w:rsidP="00712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Приняти</w:t>
            </w:r>
            <w:r w:rsidR="00E10486" w:rsidRPr="0036699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36699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71233B" w:rsidRPr="00366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постановления администрации муниципального образования Павловский район «</w:t>
            </w:r>
            <w:r w:rsidR="0071233B" w:rsidRPr="00366996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администрации муниципального образования Павловский район от 26 февраля 2024 г. № 261 «Об утверждении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Павловский район»</w:t>
            </w:r>
          </w:p>
          <w:p w:rsidR="0055622D" w:rsidRPr="00366996" w:rsidRDefault="0055622D" w:rsidP="0035159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6996" w:rsidRDefault="0055622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муниципального </w:t>
            </w:r>
            <w:r w:rsidR="00AD1B9A" w:rsidRPr="0036699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</w:t>
            </w: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  <w:r w:rsidR="00BE5816" w:rsidRPr="0036699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6996" w:rsidRDefault="00926F90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Непринятие муниципального нормативного правового акта администрации муниципального образования Павловский район</w:t>
            </w:r>
          </w:p>
        </w:tc>
      </w:tr>
      <w:tr w:rsidR="001B3524" w:rsidRPr="00AA60A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6996" w:rsidRDefault="00A653E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  <w:r w:rsidR="001B3524" w:rsidRPr="00366996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42" w:rsidRPr="00366996" w:rsidRDefault="00AD6EF2" w:rsidP="00A34E1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предпринимательской деятельности - хозяйственные общества, хозяйственные товарищества, хозяйственные партнерства, производственные кооперативы, индивидуальные предприниматели, зарегистрированные в соответствии с действующим законодательством и осуществляющие свою деятельность на территории муниципаль</w:t>
            </w:r>
            <w:r w:rsidRPr="00366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ного образования Павловский район, в том числе субъекты малого и среднего предпринимательства, а также физические лица, применяющие специальный налоговый режим «На</w:t>
            </w:r>
            <w:r w:rsidR="00A34E1B" w:rsidRPr="00366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на профессиональный доход».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6996" w:rsidRDefault="00926F90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1B3524" w:rsidRPr="00AA60A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6996" w:rsidRDefault="00D7745F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  <w:r w:rsidR="001B3524" w:rsidRPr="00366996">
              <w:rPr>
                <w:rFonts w:ascii="Times New Roman" w:hAnsi="Times New Roman" w:cs="Times New Roman"/>
                <w:sz w:val="24"/>
                <w:szCs w:val="24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6996" w:rsidRDefault="00A073A7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470BA" w:rsidRPr="003669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введением предлагаемого правового регулирования</w:t>
            </w:r>
            <w:r w:rsidR="00B470BA" w:rsidRPr="003669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6996" w:rsidRDefault="00A073A7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470BA" w:rsidRPr="003669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введением предлагаемого правового регулирования</w:t>
            </w:r>
            <w:r w:rsidR="00B470BA" w:rsidRPr="003669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1B3524" w:rsidRPr="00AA60AC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366996" w:rsidRDefault="001B3524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 xml:space="preserve">9.4. Оценка расходов (доходов) районного бюджета (бюджета муниципального образования </w:t>
            </w:r>
            <w:r w:rsidR="00683CCB" w:rsidRPr="00366996">
              <w:rPr>
                <w:rFonts w:ascii="Times New Roman" w:hAnsi="Times New Roman" w:cs="Times New Roman"/>
                <w:sz w:val="24"/>
                <w:szCs w:val="24"/>
              </w:rPr>
              <w:t>Павло</w:t>
            </w: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вский район), связанных с введением предлагаемого правового регулирования</w:t>
            </w:r>
            <w:r w:rsidR="00D7745F" w:rsidRPr="00366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6996" w:rsidRDefault="00857A8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B3524" w:rsidRPr="00366996">
              <w:rPr>
                <w:rFonts w:ascii="Times New Roman" w:hAnsi="Times New Roman" w:cs="Times New Roman"/>
                <w:sz w:val="24"/>
                <w:szCs w:val="24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6996" w:rsidRDefault="00857A8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B3524" w:rsidRPr="00366996">
              <w:rPr>
                <w:rFonts w:ascii="Times New Roman" w:hAnsi="Times New Roman" w:cs="Times New Roman"/>
                <w:sz w:val="24"/>
                <w:szCs w:val="24"/>
              </w:rPr>
              <w:t>тсутствует</w:t>
            </w:r>
          </w:p>
        </w:tc>
      </w:tr>
      <w:tr w:rsidR="001B3524" w:rsidRPr="00AA60A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366996" w:rsidRDefault="001B3524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366996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36699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 w:rsidRPr="00366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6996" w:rsidRDefault="00A073A7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6996" w:rsidRDefault="00A073A7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Предполагаемая цель не будет достигнута</w:t>
            </w:r>
          </w:p>
        </w:tc>
      </w:tr>
      <w:tr w:rsidR="001B3524" w:rsidRPr="00AA60A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366996" w:rsidRDefault="001B3524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  <w:r w:rsidR="00D15759" w:rsidRPr="00366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6996" w:rsidRDefault="005A393F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3A7" w:rsidRPr="00366996">
              <w:rPr>
                <w:rFonts w:ascii="Times New Roman" w:hAnsi="Times New Roman" w:cs="Times New Roman"/>
                <w:sz w:val="24"/>
                <w:szCs w:val="24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6996" w:rsidRDefault="005A393F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556D" w:rsidRPr="00366996">
              <w:rPr>
                <w:rFonts w:ascii="Times New Roman" w:hAnsi="Times New Roman" w:cs="Times New Roman"/>
                <w:sz w:val="24"/>
                <w:szCs w:val="24"/>
              </w:rPr>
              <w:t>тсутствует</w:t>
            </w:r>
          </w:p>
        </w:tc>
      </w:tr>
    </w:tbl>
    <w:p w:rsidR="0089456E" w:rsidRPr="00AA60AC" w:rsidRDefault="0089456E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AA60AC" w:rsidRDefault="00895D9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Pr="00AA60AC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3E165F" w:rsidRPr="00AA60AC" w:rsidRDefault="00266ED7" w:rsidP="00366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регулирования.</w:t>
      </w:r>
    </w:p>
    <w:p w:rsidR="00B26A23" w:rsidRPr="00AA60AC" w:rsidRDefault="00CD06D1" w:rsidP="00B26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 xml:space="preserve">9.8. </w:t>
      </w:r>
      <w:r w:rsidR="000C2FD0" w:rsidRPr="00AA60AC">
        <w:rPr>
          <w:rFonts w:ascii="Times New Roman" w:hAnsi="Times New Roman" w:cs="Times New Roman"/>
          <w:sz w:val="28"/>
          <w:szCs w:val="28"/>
        </w:rPr>
        <w:t>Детальное описание предлагаемого варианта решения проблемы:</w:t>
      </w:r>
    </w:p>
    <w:p w:rsidR="00366996" w:rsidRDefault="00366996" w:rsidP="00712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71233B" w:rsidRPr="00AA60AC" w:rsidRDefault="0071233B" w:rsidP="00712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A60A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Актуальность внесённых изменений обусловлена выявленными недостатками действующей процедуры формирования и ведения реестра субъектов предпринимательской деятельности и физических лиц, использующих специальный налоговый режим «налог на профессиональный доход», пострадавших в результате вооружённого конфликта и террористической деятельности на территории Павловского района.</w:t>
      </w:r>
    </w:p>
    <w:p w:rsidR="0071233B" w:rsidRPr="00AA60AC" w:rsidRDefault="0071233B" w:rsidP="00712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A60A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Основные проблемы, подлежащие решению данным проектом, заключаются в следующем:</w:t>
      </w:r>
    </w:p>
    <w:p w:rsidR="0071233B" w:rsidRPr="00AA60AC" w:rsidRDefault="0071233B" w:rsidP="00712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A60A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- Недостаточная чёткость критериев отнесения субъектов к числу пострадавших, приводившая к возникновению неопределённости и задержкам при предоставлении мер поддержки.</w:t>
      </w:r>
    </w:p>
    <w:p w:rsidR="0071233B" w:rsidRPr="00AA60AC" w:rsidRDefault="0071233B" w:rsidP="00712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A60A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 xml:space="preserve">- Несовершенство процедуры сбора и обработки данных о пострадавших предпринимателях и </w:t>
      </w:r>
      <w:proofErr w:type="spellStart"/>
      <w:r w:rsidRPr="00AA60A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самозанятых</w:t>
      </w:r>
      <w:proofErr w:type="spellEnd"/>
      <w:r w:rsidRPr="00AA60A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лицах, осложняющее оперативное реагирование местных властей на потребности потерпевших сторон.</w:t>
      </w:r>
    </w:p>
    <w:p w:rsidR="0071233B" w:rsidRPr="00AA60AC" w:rsidRDefault="0071233B" w:rsidP="00712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A60A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- Ограниченные возможности оперативного мониторинга ситуации и принятия эффективных решений по поддержке пострадавших категорий населения и бизнеса.</w:t>
      </w:r>
    </w:p>
    <w:p w:rsidR="00AA60AC" w:rsidRPr="00AA60AC" w:rsidRDefault="0071233B" w:rsidP="00AA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A60A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Внесённые поправки нацелены на оптимизацию механизма учёта пострадавших субъектов, разработку чётких критериев идентификации потерь и убытков, возникающих вследствие военных действий и террористических атак, а также ускорение процессов оказания необходимой поддержки. Это обеспечит более точное определение пострадавших субъектов, повысит качество предоставляемой помощи и улучшит взаимодействие между местными властями и пострадавшими категориями населения и предпринимател</w:t>
      </w:r>
      <w:r w:rsidR="00B26A23" w:rsidRPr="00AA60A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я</w:t>
      </w:r>
      <w:r w:rsidRPr="00AA60A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</w:t>
      </w:r>
    </w:p>
    <w:p w:rsidR="00AA60AC" w:rsidRPr="00AA60AC" w:rsidRDefault="00AA60AC" w:rsidP="00AA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895D9D" w:rsidRPr="00AA60AC" w:rsidRDefault="0035159B" w:rsidP="00AA6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A60AC">
        <w:rPr>
          <w:rFonts w:ascii="Times New Roman" w:hAnsi="Times New Roman" w:cs="Times New Roman"/>
          <w:sz w:val="28"/>
          <w:szCs w:val="28"/>
        </w:rPr>
        <w:t>10.</w:t>
      </w:r>
      <w:r w:rsidR="00895D9D" w:rsidRPr="00AA60AC">
        <w:rPr>
          <w:rFonts w:ascii="Times New Roman" w:hAnsi="Times New Roman" w:cs="Times New Roman"/>
          <w:sz w:val="28"/>
          <w:szCs w:val="28"/>
        </w:rPr>
        <w:t xml:space="preserve"> Оценка необходимости установления переходного периода и (или) отсрочки</w:t>
      </w:r>
      <w:r w:rsidR="000706D4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="00CC3EB0" w:rsidRPr="00AA60AC">
        <w:rPr>
          <w:rFonts w:ascii="Times New Roman" w:hAnsi="Times New Roman" w:cs="Times New Roman"/>
          <w:sz w:val="28"/>
          <w:szCs w:val="28"/>
        </w:rPr>
        <w:t>вступления в силу</w:t>
      </w:r>
      <w:r w:rsidR="00895D9D" w:rsidRPr="00AA60AC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либо</w:t>
      </w:r>
      <w:r w:rsidR="000706D4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A60AC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A60AC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AA60AC" w:rsidRPr="00AA60AC" w:rsidRDefault="00AA60AC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AA60AC" w:rsidRDefault="00CC3EB0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 xml:space="preserve">10.1. </w:t>
      </w:r>
      <w:r w:rsidR="00D63D50" w:rsidRPr="00AA60AC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</w:t>
      </w:r>
      <w:r w:rsidR="00895D9D" w:rsidRPr="00AA60AC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A60AC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B26A23" w:rsidRPr="00AA60AC">
        <w:rPr>
          <w:rFonts w:ascii="Times New Roman" w:hAnsi="Times New Roman" w:cs="Times New Roman"/>
          <w:sz w:val="28"/>
          <w:szCs w:val="28"/>
        </w:rPr>
        <w:t xml:space="preserve">июль </w:t>
      </w:r>
      <w:r w:rsidR="00260410" w:rsidRPr="00AA60AC">
        <w:rPr>
          <w:rFonts w:ascii="Times New Roman" w:hAnsi="Times New Roman" w:cs="Times New Roman"/>
          <w:sz w:val="28"/>
          <w:szCs w:val="28"/>
        </w:rPr>
        <w:t>202</w:t>
      </w:r>
      <w:r w:rsidR="00AC1E51" w:rsidRPr="00AA60AC">
        <w:rPr>
          <w:rFonts w:ascii="Times New Roman" w:hAnsi="Times New Roman" w:cs="Times New Roman"/>
          <w:sz w:val="28"/>
          <w:szCs w:val="28"/>
        </w:rPr>
        <w:t>5</w:t>
      </w:r>
      <w:r w:rsidR="00260410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AA60AC">
        <w:rPr>
          <w:rFonts w:ascii="Times New Roman" w:hAnsi="Times New Roman" w:cs="Times New Roman"/>
          <w:sz w:val="28"/>
          <w:szCs w:val="28"/>
        </w:rPr>
        <w:t>г</w:t>
      </w:r>
      <w:r w:rsidR="00111191" w:rsidRPr="00AA60AC">
        <w:rPr>
          <w:rFonts w:ascii="Times New Roman" w:hAnsi="Times New Roman" w:cs="Times New Roman"/>
          <w:sz w:val="28"/>
          <w:szCs w:val="28"/>
        </w:rPr>
        <w:t>.</w:t>
      </w:r>
    </w:p>
    <w:p w:rsidR="003E165F" w:rsidRPr="00AA60AC" w:rsidRDefault="003E165F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A60AC" w:rsidRDefault="00CC3EB0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AA60AC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A60AC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3E165F" w:rsidRPr="00AA60AC" w:rsidRDefault="003E165F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A60AC" w:rsidRDefault="00895D9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Pr="00AA60AC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E165F" w:rsidRPr="00AA60AC" w:rsidRDefault="003E165F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AA60AC" w:rsidRDefault="00CC3EB0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AA60AC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A60AC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A60AC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266ED7" w:rsidRPr="00AA60AC">
        <w:rPr>
          <w:rFonts w:ascii="Times New Roman" w:hAnsi="Times New Roman" w:cs="Times New Roman"/>
          <w:sz w:val="28"/>
          <w:szCs w:val="28"/>
        </w:rPr>
        <w:t>р</w:t>
      </w:r>
      <w:r w:rsidR="0034795D" w:rsidRPr="00AA60AC">
        <w:rPr>
          <w:rFonts w:ascii="Times New Roman" w:hAnsi="Times New Roman" w:cs="Times New Roman"/>
          <w:sz w:val="28"/>
          <w:szCs w:val="28"/>
        </w:rPr>
        <w:t>егулирования</w:t>
      </w:r>
      <w:r w:rsidR="00895D9D" w:rsidRPr="00AA60AC">
        <w:rPr>
          <w:rFonts w:ascii="Times New Roman" w:hAnsi="Times New Roman" w:cs="Times New Roman"/>
          <w:sz w:val="28"/>
          <w:szCs w:val="28"/>
        </w:rPr>
        <w:t xml:space="preserve"> на</w:t>
      </w:r>
      <w:r w:rsidR="00045209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A60AC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="00266ED7" w:rsidRPr="00AA60AC">
        <w:rPr>
          <w:rFonts w:ascii="Times New Roman" w:hAnsi="Times New Roman" w:cs="Times New Roman"/>
          <w:sz w:val="28"/>
          <w:szCs w:val="28"/>
        </w:rPr>
        <w:t>отсутствует</w:t>
      </w:r>
      <w:r w:rsidR="00234D01" w:rsidRPr="00AA60AC">
        <w:rPr>
          <w:rFonts w:ascii="Times New Roman" w:hAnsi="Times New Roman" w:cs="Times New Roman"/>
          <w:sz w:val="28"/>
          <w:szCs w:val="28"/>
        </w:rPr>
        <w:t>.</w:t>
      </w:r>
    </w:p>
    <w:p w:rsidR="00A3521E" w:rsidRPr="00AA60AC" w:rsidRDefault="00A3521E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0410" w:rsidRPr="00AA60AC" w:rsidRDefault="00260410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A22" w:rsidRPr="00AA60AC" w:rsidRDefault="00B803C7" w:rsidP="00EE77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>Начальник у</w:t>
      </w:r>
      <w:r w:rsidR="00D63D50" w:rsidRPr="00AA60AC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15E84" w:rsidRPr="00AA60AC">
        <w:rPr>
          <w:rFonts w:ascii="Times New Roman" w:hAnsi="Times New Roman" w:cs="Times New Roman"/>
          <w:sz w:val="28"/>
          <w:szCs w:val="28"/>
        </w:rPr>
        <w:t>экономики</w:t>
      </w:r>
    </w:p>
    <w:p w:rsidR="00630D79" w:rsidRPr="00AA60AC" w:rsidRDefault="004B73F8" w:rsidP="00EE77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Pr="00AA60AC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AA6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420" w:rsidRPr="00AA60AC" w:rsidRDefault="004B73F8" w:rsidP="00EE77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="00D63D50" w:rsidRPr="00AA60AC">
        <w:rPr>
          <w:rFonts w:ascii="Times New Roman" w:hAnsi="Times New Roman" w:cs="Times New Roman"/>
          <w:sz w:val="28"/>
          <w:szCs w:val="28"/>
        </w:rPr>
        <w:t>Павловс</w:t>
      </w:r>
      <w:r w:rsidRPr="00AA60AC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AA60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5E84" w:rsidRPr="00AA60AC">
        <w:rPr>
          <w:rFonts w:ascii="Times New Roman" w:hAnsi="Times New Roman" w:cs="Times New Roman"/>
          <w:sz w:val="28"/>
          <w:szCs w:val="28"/>
        </w:rPr>
        <w:t xml:space="preserve">    </w:t>
      </w:r>
      <w:r w:rsidR="007F0F83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="00DA7299" w:rsidRPr="00AA60AC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AA60AC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AA60AC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AA60AC">
        <w:rPr>
          <w:rFonts w:ascii="Times New Roman" w:hAnsi="Times New Roman" w:cs="Times New Roman"/>
          <w:sz w:val="28"/>
          <w:szCs w:val="28"/>
        </w:rPr>
        <w:t xml:space="preserve">   </w:t>
      </w:r>
      <w:r w:rsidR="00415E84" w:rsidRPr="00AA60AC">
        <w:rPr>
          <w:rFonts w:ascii="Times New Roman" w:hAnsi="Times New Roman" w:cs="Times New Roman"/>
          <w:sz w:val="28"/>
          <w:szCs w:val="28"/>
        </w:rPr>
        <w:t>О.С. Смоленко</w:t>
      </w:r>
    </w:p>
    <w:sectPr w:rsidR="00C21420" w:rsidRPr="00AA60AC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F2E" w:rsidRDefault="00F51F2E" w:rsidP="00C71F8A">
      <w:pPr>
        <w:spacing w:after="0" w:line="240" w:lineRule="auto"/>
      </w:pPr>
      <w:r>
        <w:separator/>
      </w:r>
    </w:p>
  </w:endnote>
  <w:endnote w:type="continuationSeparator" w:id="0">
    <w:p w:rsidR="00F51F2E" w:rsidRDefault="00F51F2E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F2E" w:rsidRDefault="00F51F2E" w:rsidP="00C71F8A">
      <w:pPr>
        <w:spacing w:after="0" w:line="240" w:lineRule="auto"/>
      </w:pPr>
      <w:r>
        <w:separator/>
      </w:r>
    </w:p>
  </w:footnote>
  <w:footnote w:type="continuationSeparator" w:id="0">
    <w:p w:rsidR="00F51F2E" w:rsidRDefault="00F51F2E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5E95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F2600"/>
    <w:multiLevelType w:val="multilevel"/>
    <w:tmpl w:val="355A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206AB"/>
    <w:multiLevelType w:val="multilevel"/>
    <w:tmpl w:val="176A9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8222F"/>
    <w:multiLevelType w:val="multilevel"/>
    <w:tmpl w:val="4ECA1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A56D6"/>
    <w:multiLevelType w:val="multilevel"/>
    <w:tmpl w:val="2556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92EBA"/>
    <w:multiLevelType w:val="multilevel"/>
    <w:tmpl w:val="8B2C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32B62"/>
    <w:multiLevelType w:val="multilevel"/>
    <w:tmpl w:val="18B4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0644F"/>
    <w:multiLevelType w:val="multilevel"/>
    <w:tmpl w:val="D39C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E54825"/>
    <w:multiLevelType w:val="multilevel"/>
    <w:tmpl w:val="D260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9B0745"/>
    <w:multiLevelType w:val="multilevel"/>
    <w:tmpl w:val="1850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001FA"/>
    <w:multiLevelType w:val="multilevel"/>
    <w:tmpl w:val="2BA4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AA7453"/>
    <w:multiLevelType w:val="multilevel"/>
    <w:tmpl w:val="C7A0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224A61"/>
    <w:multiLevelType w:val="multilevel"/>
    <w:tmpl w:val="4FCEE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5A2F45"/>
    <w:multiLevelType w:val="multilevel"/>
    <w:tmpl w:val="5912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B70EF1"/>
    <w:multiLevelType w:val="multilevel"/>
    <w:tmpl w:val="CB6A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341F23"/>
    <w:multiLevelType w:val="multilevel"/>
    <w:tmpl w:val="8A00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E260D5"/>
    <w:multiLevelType w:val="multilevel"/>
    <w:tmpl w:val="2CEE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086613"/>
    <w:multiLevelType w:val="hybridMultilevel"/>
    <w:tmpl w:val="197CF60E"/>
    <w:lvl w:ilvl="0" w:tplc="ED38055C">
      <w:start w:val="1"/>
      <w:numFmt w:val="decimal"/>
      <w:lvlText w:val="%1)"/>
      <w:lvlJc w:val="left"/>
      <w:pPr>
        <w:ind w:left="1068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94538D1"/>
    <w:multiLevelType w:val="multilevel"/>
    <w:tmpl w:val="AD24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D46D73"/>
    <w:multiLevelType w:val="multilevel"/>
    <w:tmpl w:val="45BE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1"/>
  </w:num>
  <w:num w:numId="6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7"/>
  </w:num>
  <w:num w:numId="14">
    <w:abstractNumId w:val="19"/>
  </w:num>
  <w:num w:numId="15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2"/>
  </w:num>
  <w:num w:numId="18">
    <w:abstractNumId w:val="1"/>
  </w:num>
  <w:num w:numId="1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0373"/>
    <w:rsid w:val="00000B38"/>
    <w:rsid w:val="00001A1E"/>
    <w:rsid w:val="00001A8E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13B1"/>
    <w:rsid w:val="000232CE"/>
    <w:rsid w:val="00023901"/>
    <w:rsid w:val="00024395"/>
    <w:rsid w:val="00026747"/>
    <w:rsid w:val="000322B1"/>
    <w:rsid w:val="000356C6"/>
    <w:rsid w:val="00041E72"/>
    <w:rsid w:val="000447B7"/>
    <w:rsid w:val="00045209"/>
    <w:rsid w:val="000478DA"/>
    <w:rsid w:val="00047F46"/>
    <w:rsid w:val="00050277"/>
    <w:rsid w:val="00053CB7"/>
    <w:rsid w:val="000547FC"/>
    <w:rsid w:val="00054EE2"/>
    <w:rsid w:val="00055B8E"/>
    <w:rsid w:val="00056E16"/>
    <w:rsid w:val="00064D0A"/>
    <w:rsid w:val="00064DF1"/>
    <w:rsid w:val="00066C2B"/>
    <w:rsid w:val="00067255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6BF"/>
    <w:rsid w:val="00091BCC"/>
    <w:rsid w:val="000929F5"/>
    <w:rsid w:val="000936D4"/>
    <w:rsid w:val="000944C8"/>
    <w:rsid w:val="00096D41"/>
    <w:rsid w:val="00097E9E"/>
    <w:rsid w:val="000A249A"/>
    <w:rsid w:val="000A2F0A"/>
    <w:rsid w:val="000A5339"/>
    <w:rsid w:val="000A5C71"/>
    <w:rsid w:val="000A613A"/>
    <w:rsid w:val="000A6D0E"/>
    <w:rsid w:val="000B06A6"/>
    <w:rsid w:val="000B2824"/>
    <w:rsid w:val="000B2D21"/>
    <w:rsid w:val="000B300D"/>
    <w:rsid w:val="000B3DB2"/>
    <w:rsid w:val="000B3EB9"/>
    <w:rsid w:val="000B41C9"/>
    <w:rsid w:val="000B670E"/>
    <w:rsid w:val="000C1A15"/>
    <w:rsid w:val="000C2FD0"/>
    <w:rsid w:val="000C3B12"/>
    <w:rsid w:val="000C447B"/>
    <w:rsid w:val="000C4B58"/>
    <w:rsid w:val="000C50D1"/>
    <w:rsid w:val="000C5712"/>
    <w:rsid w:val="000C605E"/>
    <w:rsid w:val="000C7B8F"/>
    <w:rsid w:val="000D0252"/>
    <w:rsid w:val="000D02A4"/>
    <w:rsid w:val="000D0432"/>
    <w:rsid w:val="000D1002"/>
    <w:rsid w:val="000D14C1"/>
    <w:rsid w:val="000D60F8"/>
    <w:rsid w:val="000D66C6"/>
    <w:rsid w:val="000D765C"/>
    <w:rsid w:val="000E05A6"/>
    <w:rsid w:val="000E2ECA"/>
    <w:rsid w:val="000E7BF0"/>
    <w:rsid w:val="000F1B7A"/>
    <w:rsid w:val="000F3FCF"/>
    <w:rsid w:val="000F41C0"/>
    <w:rsid w:val="000F6FA7"/>
    <w:rsid w:val="000F714C"/>
    <w:rsid w:val="000F7CAF"/>
    <w:rsid w:val="00100D0A"/>
    <w:rsid w:val="00101B9C"/>
    <w:rsid w:val="00101FA4"/>
    <w:rsid w:val="00104EE2"/>
    <w:rsid w:val="00104F5C"/>
    <w:rsid w:val="001052E0"/>
    <w:rsid w:val="00107553"/>
    <w:rsid w:val="00111191"/>
    <w:rsid w:val="001117A7"/>
    <w:rsid w:val="00112939"/>
    <w:rsid w:val="001154C7"/>
    <w:rsid w:val="0011628D"/>
    <w:rsid w:val="001171BA"/>
    <w:rsid w:val="00120834"/>
    <w:rsid w:val="00123195"/>
    <w:rsid w:val="001234F2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4BA"/>
    <w:rsid w:val="001538BB"/>
    <w:rsid w:val="001539A2"/>
    <w:rsid w:val="00154030"/>
    <w:rsid w:val="001541F9"/>
    <w:rsid w:val="00154C83"/>
    <w:rsid w:val="00156A40"/>
    <w:rsid w:val="001571FE"/>
    <w:rsid w:val="0016171B"/>
    <w:rsid w:val="00161B36"/>
    <w:rsid w:val="00164069"/>
    <w:rsid w:val="00164CD4"/>
    <w:rsid w:val="001658AE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67BC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7ED"/>
    <w:rsid w:val="001A1808"/>
    <w:rsid w:val="001A6A49"/>
    <w:rsid w:val="001A75E3"/>
    <w:rsid w:val="001A79A7"/>
    <w:rsid w:val="001B04A9"/>
    <w:rsid w:val="001B1A13"/>
    <w:rsid w:val="001B2811"/>
    <w:rsid w:val="001B3524"/>
    <w:rsid w:val="001B46EA"/>
    <w:rsid w:val="001C17CD"/>
    <w:rsid w:val="001C1B17"/>
    <w:rsid w:val="001C3F66"/>
    <w:rsid w:val="001C5432"/>
    <w:rsid w:val="001C5946"/>
    <w:rsid w:val="001C68E8"/>
    <w:rsid w:val="001C7441"/>
    <w:rsid w:val="001C74DA"/>
    <w:rsid w:val="001C7A28"/>
    <w:rsid w:val="001C7A8C"/>
    <w:rsid w:val="001D453D"/>
    <w:rsid w:val="001D5FD1"/>
    <w:rsid w:val="001E2545"/>
    <w:rsid w:val="001E34D8"/>
    <w:rsid w:val="001E4E22"/>
    <w:rsid w:val="001E581F"/>
    <w:rsid w:val="001E7D1F"/>
    <w:rsid w:val="001F39BA"/>
    <w:rsid w:val="001F484F"/>
    <w:rsid w:val="001F52D3"/>
    <w:rsid w:val="001F54F5"/>
    <w:rsid w:val="00202219"/>
    <w:rsid w:val="002031C7"/>
    <w:rsid w:val="00204333"/>
    <w:rsid w:val="00205EA6"/>
    <w:rsid w:val="0020686C"/>
    <w:rsid w:val="00206D72"/>
    <w:rsid w:val="00207192"/>
    <w:rsid w:val="00207C44"/>
    <w:rsid w:val="002120C9"/>
    <w:rsid w:val="002142CE"/>
    <w:rsid w:val="00216773"/>
    <w:rsid w:val="002168FB"/>
    <w:rsid w:val="0022042D"/>
    <w:rsid w:val="00223B44"/>
    <w:rsid w:val="0022776B"/>
    <w:rsid w:val="00231E67"/>
    <w:rsid w:val="00234D01"/>
    <w:rsid w:val="0023593B"/>
    <w:rsid w:val="00235E81"/>
    <w:rsid w:val="00236923"/>
    <w:rsid w:val="00240607"/>
    <w:rsid w:val="00240761"/>
    <w:rsid w:val="002407FA"/>
    <w:rsid w:val="00240EFB"/>
    <w:rsid w:val="002419A3"/>
    <w:rsid w:val="00241C7E"/>
    <w:rsid w:val="00241C9A"/>
    <w:rsid w:val="0024291B"/>
    <w:rsid w:val="00242D30"/>
    <w:rsid w:val="00242D97"/>
    <w:rsid w:val="00243A1A"/>
    <w:rsid w:val="002441B4"/>
    <w:rsid w:val="00244C25"/>
    <w:rsid w:val="00245A7A"/>
    <w:rsid w:val="0025128A"/>
    <w:rsid w:val="00252280"/>
    <w:rsid w:val="0025376B"/>
    <w:rsid w:val="002543AE"/>
    <w:rsid w:val="002544E6"/>
    <w:rsid w:val="0025569D"/>
    <w:rsid w:val="00257363"/>
    <w:rsid w:val="00260410"/>
    <w:rsid w:val="00261107"/>
    <w:rsid w:val="002611BC"/>
    <w:rsid w:val="00261F69"/>
    <w:rsid w:val="00262C49"/>
    <w:rsid w:val="00266CB4"/>
    <w:rsid w:val="00266ED7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53D1"/>
    <w:rsid w:val="002953EA"/>
    <w:rsid w:val="00296B7D"/>
    <w:rsid w:val="002A0960"/>
    <w:rsid w:val="002A27C6"/>
    <w:rsid w:val="002A41D5"/>
    <w:rsid w:val="002A5332"/>
    <w:rsid w:val="002A7CA8"/>
    <w:rsid w:val="002B13EC"/>
    <w:rsid w:val="002B168D"/>
    <w:rsid w:val="002B1AD3"/>
    <w:rsid w:val="002B364D"/>
    <w:rsid w:val="002B37B6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5775"/>
    <w:rsid w:val="002D6297"/>
    <w:rsid w:val="002E1AEC"/>
    <w:rsid w:val="002E1BD4"/>
    <w:rsid w:val="002E2869"/>
    <w:rsid w:val="002E301D"/>
    <w:rsid w:val="002E3BD9"/>
    <w:rsid w:val="002E4261"/>
    <w:rsid w:val="002E5473"/>
    <w:rsid w:val="002E6292"/>
    <w:rsid w:val="002E6571"/>
    <w:rsid w:val="002F281C"/>
    <w:rsid w:val="002F2B1B"/>
    <w:rsid w:val="002F3581"/>
    <w:rsid w:val="002F54BC"/>
    <w:rsid w:val="002F5958"/>
    <w:rsid w:val="002F64FA"/>
    <w:rsid w:val="003005D5"/>
    <w:rsid w:val="00301F40"/>
    <w:rsid w:val="0030238C"/>
    <w:rsid w:val="00303D0A"/>
    <w:rsid w:val="00305928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421D"/>
    <w:rsid w:val="003454B6"/>
    <w:rsid w:val="00345F9A"/>
    <w:rsid w:val="003460AB"/>
    <w:rsid w:val="003468FB"/>
    <w:rsid w:val="0034795D"/>
    <w:rsid w:val="00347C5E"/>
    <w:rsid w:val="00351153"/>
    <w:rsid w:val="0035159B"/>
    <w:rsid w:val="00353152"/>
    <w:rsid w:val="00354587"/>
    <w:rsid w:val="00354CA7"/>
    <w:rsid w:val="0035592D"/>
    <w:rsid w:val="00356529"/>
    <w:rsid w:val="00357E93"/>
    <w:rsid w:val="00360244"/>
    <w:rsid w:val="003626DE"/>
    <w:rsid w:val="0036299E"/>
    <w:rsid w:val="003651D1"/>
    <w:rsid w:val="00366745"/>
    <w:rsid w:val="00366996"/>
    <w:rsid w:val="00367889"/>
    <w:rsid w:val="00370306"/>
    <w:rsid w:val="00370863"/>
    <w:rsid w:val="00374398"/>
    <w:rsid w:val="00374B53"/>
    <w:rsid w:val="00374E36"/>
    <w:rsid w:val="0037690F"/>
    <w:rsid w:val="00377069"/>
    <w:rsid w:val="003779C8"/>
    <w:rsid w:val="00377A65"/>
    <w:rsid w:val="003809BD"/>
    <w:rsid w:val="003815CA"/>
    <w:rsid w:val="00382478"/>
    <w:rsid w:val="003834A7"/>
    <w:rsid w:val="00385211"/>
    <w:rsid w:val="00385754"/>
    <w:rsid w:val="00385F3D"/>
    <w:rsid w:val="00386CE5"/>
    <w:rsid w:val="00386E4D"/>
    <w:rsid w:val="00387CD1"/>
    <w:rsid w:val="003909B3"/>
    <w:rsid w:val="00390B20"/>
    <w:rsid w:val="00391C6A"/>
    <w:rsid w:val="00392849"/>
    <w:rsid w:val="00394CC8"/>
    <w:rsid w:val="003A016F"/>
    <w:rsid w:val="003A1661"/>
    <w:rsid w:val="003A22D3"/>
    <w:rsid w:val="003A4EAF"/>
    <w:rsid w:val="003A5307"/>
    <w:rsid w:val="003A533C"/>
    <w:rsid w:val="003A672D"/>
    <w:rsid w:val="003A70FD"/>
    <w:rsid w:val="003A7D82"/>
    <w:rsid w:val="003B0C33"/>
    <w:rsid w:val="003B1514"/>
    <w:rsid w:val="003B40FE"/>
    <w:rsid w:val="003B4194"/>
    <w:rsid w:val="003B4B2F"/>
    <w:rsid w:val="003B5B01"/>
    <w:rsid w:val="003B5D44"/>
    <w:rsid w:val="003B6DE5"/>
    <w:rsid w:val="003B7CB5"/>
    <w:rsid w:val="003C0D0E"/>
    <w:rsid w:val="003C3A6B"/>
    <w:rsid w:val="003C463C"/>
    <w:rsid w:val="003C57A8"/>
    <w:rsid w:val="003D1A6C"/>
    <w:rsid w:val="003D24C2"/>
    <w:rsid w:val="003D2FFA"/>
    <w:rsid w:val="003D320C"/>
    <w:rsid w:val="003D3254"/>
    <w:rsid w:val="003D49AF"/>
    <w:rsid w:val="003D5FF5"/>
    <w:rsid w:val="003D7C46"/>
    <w:rsid w:val="003E165F"/>
    <w:rsid w:val="003E1C13"/>
    <w:rsid w:val="003E2A71"/>
    <w:rsid w:val="003E2A9B"/>
    <w:rsid w:val="003E5672"/>
    <w:rsid w:val="003E5A04"/>
    <w:rsid w:val="003E68EE"/>
    <w:rsid w:val="003F1671"/>
    <w:rsid w:val="003F190F"/>
    <w:rsid w:val="003F6298"/>
    <w:rsid w:val="00403515"/>
    <w:rsid w:val="00405BFB"/>
    <w:rsid w:val="004077CE"/>
    <w:rsid w:val="00410D85"/>
    <w:rsid w:val="0041541F"/>
    <w:rsid w:val="0041572D"/>
    <w:rsid w:val="00415E84"/>
    <w:rsid w:val="00416DC3"/>
    <w:rsid w:val="00420760"/>
    <w:rsid w:val="00420D3F"/>
    <w:rsid w:val="004219E5"/>
    <w:rsid w:val="00422346"/>
    <w:rsid w:val="0042388F"/>
    <w:rsid w:val="00425876"/>
    <w:rsid w:val="00426669"/>
    <w:rsid w:val="004269E9"/>
    <w:rsid w:val="00427331"/>
    <w:rsid w:val="00431B7B"/>
    <w:rsid w:val="00432B4F"/>
    <w:rsid w:val="00432E22"/>
    <w:rsid w:val="00434C33"/>
    <w:rsid w:val="00435278"/>
    <w:rsid w:val="00440F54"/>
    <w:rsid w:val="00442AAE"/>
    <w:rsid w:val="00442D15"/>
    <w:rsid w:val="00443977"/>
    <w:rsid w:val="00445507"/>
    <w:rsid w:val="004461B1"/>
    <w:rsid w:val="00447FB4"/>
    <w:rsid w:val="0045034F"/>
    <w:rsid w:val="00450806"/>
    <w:rsid w:val="00452FDE"/>
    <w:rsid w:val="00454299"/>
    <w:rsid w:val="00454E93"/>
    <w:rsid w:val="0045597E"/>
    <w:rsid w:val="00456CB0"/>
    <w:rsid w:val="004607E0"/>
    <w:rsid w:val="00460BE4"/>
    <w:rsid w:val="00460D7A"/>
    <w:rsid w:val="0046479B"/>
    <w:rsid w:val="00466EA3"/>
    <w:rsid w:val="00467962"/>
    <w:rsid w:val="004679F2"/>
    <w:rsid w:val="00467F1A"/>
    <w:rsid w:val="0047077F"/>
    <w:rsid w:val="00470CA7"/>
    <w:rsid w:val="00472C52"/>
    <w:rsid w:val="0047469D"/>
    <w:rsid w:val="00480002"/>
    <w:rsid w:val="00480221"/>
    <w:rsid w:val="00481F5A"/>
    <w:rsid w:val="0048510C"/>
    <w:rsid w:val="00485C09"/>
    <w:rsid w:val="004860CC"/>
    <w:rsid w:val="00487B1F"/>
    <w:rsid w:val="004903C2"/>
    <w:rsid w:val="00492435"/>
    <w:rsid w:val="0049314A"/>
    <w:rsid w:val="004975DD"/>
    <w:rsid w:val="004A07C3"/>
    <w:rsid w:val="004A16BE"/>
    <w:rsid w:val="004A1FAD"/>
    <w:rsid w:val="004A2E81"/>
    <w:rsid w:val="004A3ECA"/>
    <w:rsid w:val="004A63CC"/>
    <w:rsid w:val="004A6985"/>
    <w:rsid w:val="004A7359"/>
    <w:rsid w:val="004A7B01"/>
    <w:rsid w:val="004B0B1D"/>
    <w:rsid w:val="004B35CB"/>
    <w:rsid w:val="004B3AE5"/>
    <w:rsid w:val="004B3B3C"/>
    <w:rsid w:val="004B3D60"/>
    <w:rsid w:val="004B3E28"/>
    <w:rsid w:val="004B4A29"/>
    <w:rsid w:val="004B5108"/>
    <w:rsid w:val="004B5B04"/>
    <w:rsid w:val="004B6073"/>
    <w:rsid w:val="004B73F8"/>
    <w:rsid w:val="004C312D"/>
    <w:rsid w:val="004C4AF0"/>
    <w:rsid w:val="004C78D4"/>
    <w:rsid w:val="004D1C3C"/>
    <w:rsid w:val="004D1CBF"/>
    <w:rsid w:val="004D1F4C"/>
    <w:rsid w:val="004D31CC"/>
    <w:rsid w:val="004D453B"/>
    <w:rsid w:val="004D5647"/>
    <w:rsid w:val="004D6B4B"/>
    <w:rsid w:val="004D7C72"/>
    <w:rsid w:val="004E02F7"/>
    <w:rsid w:val="004E1E45"/>
    <w:rsid w:val="004E264A"/>
    <w:rsid w:val="004E4071"/>
    <w:rsid w:val="004E42ED"/>
    <w:rsid w:val="004E4E13"/>
    <w:rsid w:val="004E6D01"/>
    <w:rsid w:val="004E74E1"/>
    <w:rsid w:val="004F1898"/>
    <w:rsid w:val="004F1C26"/>
    <w:rsid w:val="004F35D1"/>
    <w:rsid w:val="004F3B50"/>
    <w:rsid w:val="004F525E"/>
    <w:rsid w:val="004F729F"/>
    <w:rsid w:val="004F77DB"/>
    <w:rsid w:val="005012C4"/>
    <w:rsid w:val="005050B6"/>
    <w:rsid w:val="005051EB"/>
    <w:rsid w:val="005059DF"/>
    <w:rsid w:val="00506A4E"/>
    <w:rsid w:val="005078EF"/>
    <w:rsid w:val="00510DFF"/>
    <w:rsid w:val="00512BCB"/>
    <w:rsid w:val="00514F20"/>
    <w:rsid w:val="00516BAC"/>
    <w:rsid w:val="005201D2"/>
    <w:rsid w:val="005224BB"/>
    <w:rsid w:val="005269B2"/>
    <w:rsid w:val="00532521"/>
    <w:rsid w:val="00534B32"/>
    <w:rsid w:val="005368F6"/>
    <w:rsid w:val="00537D88"/>
    <w:rsid w:val="0054267D"/>
    <w:rsid w:val="00543E09"/>
    <w:rsid w:val="00544AFC"/>
    <w:rsid w:val="00550789"/>
    <w:rsid w:val="00550CAE"/>
    <w:rsid w:val="00551634"/>
    <w:rsid w:val="00554425"/>
    <w:rsid w:val="00554CE0"/>
    <w:rsid w:val="00556179"/>
    <w:rsid w:val="0055622D"/>
    <w:rsid w:val="00561CEA"/>
    <w:rsid w:val="00561DD5"/>
    <w:rsid w:val="00561F14"/>
    <w:rsid w:val="00562CB8"/>
    <w:rsid w:val="0056343B"/>
    <w:rsid w:val="005657EA"/>
    <w:rsid w:val="0057007A"/>
    <w:rsid w:val="00570C61"/>
    <w:rsid w:val="00571B82"/>
    <w:rsid w:val="00572801"/>
    <w:rsid w:val="00572BCA"/>
    <w:rsid w:val="00573120"/>
    <w:rsid w:val="005741A4"/>
    <w:rsid w:val="00574227"/>
    <w:rsid w:val="00575C65"/>
    <w:rsid w:val="00577BB9"/>
    <w:rsid w:val="00580266"/>
    <w:rsid w:val="00581A04"/>
    <w:rsid w:val="005828E5"/>
    <w:rsid w:val="00583AAB"/>
    <w:rsid w:val="00583D0E"/>
    <w:rsid w:val="00585261"/>
    <w:rsid w:val="0058632E"/>
    <w:rsid w:val="00586F2E"/>
    <w:rsid w:val="0059257D"/>
    <w:rsid w:val="005931F6"/>
    <w:rsid w:val="00593F7D"/>
    <w:rsid w:val="00596EB4"/>
    <w:rsid w:val="00596FC9"/>
    <w:rsid w:val="005976C6"/>
    <w:rsid w:val="005A05AA"/>
    <w:rsid w:val="005A2A42"/>
    <w:rsid w:val="005A33D2"/>
    <w:rsid w:val="005A393F"/>
    <w:rsid w:val="005A5D7E"/>
    <w:rsid w:val="005A6D91"/>
    <w:rsid w:val="005B3491"/>
    <w:rsid w:val="005B41CD"/>
    <w:rsid w:val="005B57C7"/>
    <w:rsid w:val="005B6EEF"/>
    <w:rsid w:val="005B79C8"/>
    <w:rsid w:val="005C06E0"/>
    <w:rsid w:val="005C1550"/>
    <w:rsid w:val="005C17AA"/>
    <w:rsid w:val="005C2461"/>
    <w:rsid w:val="005C2465"/>
    <w:rsid w:val="005C415E"/>
    <w:rsid w:val="005C5BE5"/>
    <w:rsid w:val="005D06E4"/>
    <w:rsid w:val="005D32E0"/>
    <w:rsid w:val="005D3AC8"/>
    <w:rsid w:val="005D5395"/>
    <w:rsid w:val="005D64E5"/>
    <w:rsid w:val="005D7BF4"/>
    <w:rsid w:val="005E143F"/>
    <w:rsid w:val="005E156B"/>
    <w:rsid w:val="005E1E21"/>
    <w:rsid w:val="005E42B5"/>
    <w:rsid w:val="005E624E"/>
    <w:rsid w:val="005E7D66"/>
    <w:rsid w:val="005F113A"/>
    <w:rsid w:val="005F1908"/>
    <w:rsid w:val="005F2A9F"/>
    <w:rsid w:val="005F33D8"/>
    <w:rsid w:val="005F4105"/>
    <w:rsid w:val="005F4B98"/>
    <w:rsid w:val="005F4DF6"/>
    <w:rsid w:val="005F6894"/>
    <w:rsid w:val="005F6F1E"/>
    <w:rsid w:val="00601265"/>
    <w:rsid w:val="00602881"/>
    <w:rsid w:val="00603DE5"/>
    <w:rsid w:val="0060556D"/>
    <w:rsid w:val="00606611"/>
    <w:rsid w:val="006120E9"/>
    <w:rsid w:val="006123D8"/>
    <w:rsid w:val="00615A7E"/>
    <w:rsid w:val="00615F6E"/>
    <w:rsid w:val="00616AE4"/>
    <w:rsid w:val="00616F5A"/>
    <w:rsid w:val="00616FBE"/>
    <w:rsid w:val="00617D1F"/>
    <w:rsid w:val="006202B7"/>
    <w:rsid w:val="00620A12"/>
    <w:rsid w:val="006235A5"/>
    <w:rsid w:val="006256E0"/>
    <w:rsid w:val="00630D79"/>
    <w:rsid w:val="00637CCF"/>
    <w:rsid w:val="00640786"/>
    <w:rsid w:val="00646F7D"/>
    <w:rsid w:val="006470B9"/>
    <w:rsid w:val="006479C5"/>
    <w:rsid w:val="006537D3"/>
    <w:rsid w:val="00655251"/>
    <w:rsid w:val="00655816"/>
    <w:rsid w:val="00655FD7"/>
    <w:rsid w:val="0066042D"/>
    <w:rsid w:val="0066144C"/>
    <w:rsid w:val="006628E3"/>
    <w:rsid w:val="006639F8"/>
    <w:rsid w:val="00664B68"/>
    <w:rsid w:val="00670AA9"/>
    <w:rsid w:val="0067563D"/>
    <w:rsid w:val="00677DB8"/>
    <w:rsid w:val="0068045D"/>
    <w:rsid w:val="00682108"/>
    <w:rsid w:val="00682665"/>
    <w:rsid w:val="00683CCB"/>
    <w:rsid w:val="00684181"/>
    <w:rsid w:val="00687560"/>
    <w:rsid w:val="00692896"/>
    <w:rsid w:val="006932B7"/>
    <w:rsid w:val="006976D6"/>
    <w:rsid w:val="006A16D2"/>
    <w:rsid w:val="006A1928"/>
    <w:rsid w:val="006A1E51"/>
    <w:rsid w:val="006A5059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28B3"/>
    <w:rsid w:val="006C39BF"/>
    <w:rsid w:val="006C3B11"/>
    <w:rsid w:val="006C429B"/>
    <w:rsid w:val="006C5CDF"/>
    <w:rsid w:val="006C5FE7"/>
    <w:rsid w:val="006C69DB"/>
    <w:rsid w:val="006C6F11"/>
    <w:rsid w:val="006D17A0"/>
    <w:rsid w:val="006D4DFF"/>
    <w:rsid w:val="006D5FEF"/>
    <w:rsid w:val="006E58C8"/>
    <w:rsid w:val="006E5C1B"/>
    <w:rsid w:val="006F03FB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3D4"/>
    <w:rsid w:val="00701B0F"/>
    <w:rsid w:val="00705CC4"/>
    <w:rsid w:val="00707F4D"/>
    <w:rsid w:val="007101F4"/>
    <w:rsid w:val="00710327"/>
    <w:rsid w:val="00711287"/>
    <w:rsid w:val="0071233B"/>
    <w:rsid w:val="00712FE8"/>
    <w:rsid w:val="00714519"/>
    <w:rsid w:val="00715B1F"/>
    <w:rsid w:val="00715E28"/>
    <w:rsid w:val="00716DC6"/>
    <w:rsid w:val="007177DE"/>
    <w:rsid w:val="007205B7"/>
    <w:rsid w:val="007228AF"/>
    <w:rsid w:val="00722FC5"/>
    <w:rsid w:val="007244E0"/>
    <w:rsid w:val="007279F1"/>
    <w:rsid w:val="00730D69"/>
    <w:rsid w:val="00732006"/>
    <w:rsid w:val="0073516C"/>
    <w:rsid w:val="00736AB1"/>
    <w:rsid w:val="00737246"/>
    <w:rsid w:val="0074010E"/>
    <w:rsid w:val="0074013D"/>
    <w:rsid w:val="00740BA7"/>
    <w:rsid w:val="00740CC8"/>
    <w:rsid w:val="0074236A"/>
    <w:rsid w:val="007443C0"/>
    <w:rsid w:val="00746FDF"/>
    <w:rsid w:val="00752EF0"/>
    <w:rsid w:val="0075347A"/>
    <w:rsid w:val="007537BF"/>
    <w:rsid w:val="007538FB"/>
    <w:rsid w:val="00754E2B"/>
    <w:rsid w:val="00754E83"/>
    <w:rsid w:val="00756006"/>
    <w:rsid w:val="0075652A"/>
    <w:rsid w:val="00763C46"/>
    <w:rsid w:val="00764452"/>
    <w:rsid w:val="00765329"/>
    <w:rsid w:val="007656D6"/>
    <w:rsid w:val="0076572E"/>
    <w:rsid w:val="00765802"/>
    <w:rsid w:val="00766A49"/>
    <w:rsid w:val="0076795C"/>
    <w:rsid w:val="00767B42"/>
    <w:rsid w:val="0077153A"/>
    <w:rsid w:val="00771D89"/>
    <w:rsid w:val="00772F6D"/>
    <w:rsid w:val="00773934"/>
    <w:rsid w:val="007767EE"/>
    <w:rsid w:val="00777FAB"/>
    <w:rsid w:val="007803FC"/>
    <w:rsid w:val="0078359F"/>
    <w:rsid w:val="00784D8D"/>
    <w:rsid w:val="007879C5"/>
    <w:rsid w:val="00790FA0"/>
    <w:rsid w:val="00792159"/>
    <w:rsid w:val="007921FC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6AB"/>
    <w:rsid w:val="007B28A7"/>
    <w:rsid w:val="007B2A22"/>
    <w:rsid w:val="007B3A49"/>
    <w:rsid w:val="007B4161"/>
    <w:rsid w:val="007B7A14"/>
    <w:rsid w:val="007B7E36"/>
    <w:rsid w:val="007C1011"/>
    <w:rsid w:val="007C1686"/>
    <w:rsid w:val="007C238E"/>
    <w:rsid w:val="007C5E47"/>
    <w:rsid w:val="007C7D3B"/>
    <w:rsid w:val="007D1E9C"/>
    <w:rsid w:val="007D2085"/>
    <w:rsid w:val="007D4996"/>
    <w:rsid w:val="007D6682"/>
    <w:rsid w:val="007E0A3F"/>
    <w:rsid w:val="007E1C48"/>
    <w:rsid w:val="007E21F5"/>
    <w:rsid w:val="007E4856"/>
    <w:rsid w:val="007E4D45"/>
    <w:rsid w:val="007E589B"/>
    <w:rsid w:val="007E6AAB"/>
    <w:rsid w:val="007E6C43"/>
    <w:rsid w:val="007F0F83"/>
    <w:rsid w:val="007F3420"/>
    <w:rsid w:val="007F460B"/>
    <w:rsid w:val="007F5086"/>
    <w:rsid w:val="007F564A"/>
    <w:rsid w:val="007F60E1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4927"/>
    <w:rsid w:val="0081566E"/>
    <w:rsid w:val="00815D92"/>
    <w:rsid w:val="0081619F"/>
    <w:rsid w:val="0081690D"/>
    <w:rsid w:val="008172B1"/>
    <w:rsid w:val="00817B4C"/>
    <w:rsid w:val="008203AA"/>
    <w:rsid w:val="008215E5"/>
    <w:rsid w:val="00823EFE"/>
    <w:rsid w:val="00830623"/>
    <w:rsid w:val="00830879"/>
    <w:rsid w:val="00831275"/>
    <w:rsid w:val="0083128B"/>
    <w:rsid w:val="008340EB"/>
    <w:rsid w:val="00834CE1"/>
    <w:rsid w:val="008357A0"/>
    <w:rsid w:val="008365B0"/>
    <w:rsid w:val="00836BA8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A8D"/>
    <w:rsid w:val="00857B77"/>
    <w:rsid w:val="00862696"/>
    <w:rsid w:val="008630F2"/>
    <w:rsid w:val="00863676"/>
    <w:rsid w:val="00864363"/>
    <w:rsid w:val="00864CE3"/>
    <w:rsid w:val="00865BED"/>
    <w:rsid w:val="00867757"/>
    <w:rsid w:val="00870711"/>
    <w:rsid w:val="00871B4F"/>
    <w:rsid w:val="00871B9D"/>
    <w:rsid w:val="00872066"/>
    <w:rsid w:val="008763D1"/>
    <w:rsid w:val="00877B56"/>
    <w:rsid w:val="00881D47"/>
    <w:rsid w:val="00884417"/>
    <w:rsid w:val="00884822"/>
    <w:rsid w:val="00885C08"/>
    <w:rsid w:val="00885E0F"/>
    <w:rsid w:val="00890594"/>
    <w:rsid w:val="00890DFE"/>
    <w:rsid w:val="008910FC"/>
    <w:rsid w:val="00891F3E"/>
    <w:rsid w:val="00891FCD"/>
    <w:rsid w:val="00893CA7"/>
    <w:rsid w:val="0089456E"/>
    <w:rsid w:val="00895D9D"/>
    <w:rsid w:val="00896DEB"/>
    <w:rsid w:val="0089779D"/>
    <w:rsid w:val="008A017A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B6B4A"/>
    <w:rsid w:val="008C1B8B"/>
    <w:rsid w:val="008C4D88"/>
    <w:rsid w:val="008D0CAE"/>
    <w:rsid w:val="008D1DC0"/>
    <w:rsid w:val="008D31BF"/>
    <w:rsid w:val="008D38E0"/>
    <w:rsid w:val="008D47CF"/>
    <w:rsid w:val="008D4BD2"/>
    <w:rsid w:val="008D4C0F"/>
    <w:rsid w:val="008D4FF9"/>
    <w:rsid w:val="008D61FD"/>
    <w:rsid w:val="008E067A"/>
    <w:rsid w:val="008E0AA2"/>
    <w:rsid w:val="008E1469"/>
    <w:rsid w:val="008E3068"/>
    <w:rsid w:val="008E31C4"/>
    <w:rsid w:val="008E352F"/>
    <w:rsid w:val="008E39DC"/>
    <w:rsid w:val="008E4B2D"/>
    <w:rsid w:val="008E5AA2"/>
    <w:rsid w:val="008E5C96"/>
    <w:rsid w:val="008E6761"/>
    <w:rsid w:val="008F0CF7"/>
    <w:rsid w:val="008F356E"/>
    <w:rsid w:val="008F5925"/>
    <w:rsid w:val="008F609F"/>
    <w:rsid w:val="008F6103"/>
    <w:rsid w:val="008F61C1"/>
    <w:rsid w:val="008F716B"/>
    <w:rsid w:val="008F7D5B"/>
    <w:rsid w:val="00900111"/>
    <w:rsid w:val="009001D7"/>
    <w:rsid w:val="009025F7"/>
    <w:rsid w:val="009029E9"/>
    <w:rsid w:val="0090356E"/>
    <w:rsid w:val="009051AE"/>
    <w:rsid w:val="00905443"/>
    <w:rsid w:val="009074FA"/>
    <w:rsid w:val="009079E4"/>
    <w:rsid w:val="00910507"/>
    <w:rsid w:val="00910E39"/>
    <w:rsid w:val="00911558"/>
    <w:rsid w:val="00911F66"/>
    <w:rsid w:val="00913EF1"/>
    <w:rsid w:val="00913FC5"/>
    <w:rsid w:val="00917FC8"/>
    <w:rsid w:val="00923018"/>
    <w:rsid w:val="00924196"/>
    <w:rsid w:val="0092457C"/>
    <w:rsid w:val="009257F4"/>
    <w:rsid w:val="00925E9D"/>
    <w:rsid w:val="00925FB6"/>
    <w:rsid w:val="009261A1"/>
    <w:rsid w:val="00926F90"/>
    <w:rsid w:val="00935A2F"/>
    <w:rsid w:val="00935B5A"/>
    <w:rsid w:val="00936156"/>
    <w:rsid w:val="00936870"/>
    <w:rsid w:val="0093720C"/>
    <w:rsid w:val="00937E9F"/>
    <w:rsid w:val="00937FE7"/>
    <w:rsid w:val="00940C3C"/>
    <w:rsid w:val="0094153B"/>
    <w:rsid w:val="00945E42"/>
    <w:rsid w:val="00947547"/>
    <w:rsid w:val="0095331D"/>
    <w:rsid w:val="00953814"/>
    <w:rsid w:val="00954897"/>
    <w:rsid w:val="0095513D"/>
    <w:rsid w:val="009556AD"/>
    <w:rsid w:val="0096003A"/>
    <w:rsid w:val="0096438D"/>
    <w:rsid w:val="00965C9D"/>
    <w:rsid w:val="0096793E"/>
    <w:rsid w:val="00972DF3"/>
    <w:rsid w:val="00974915"/>
    <w:rsid w:val="00976AE9"/>
    <w:rsid w:val="00976D30"/>
    <w:rsid w:val="00976F06"/>
    <w:rsid w:val="0098062B"/>
    <w:rsid w:val="0098215D"/>
    <w:rsid w:val="00982446"/>
    <w:rsid w:val="00983B3B"/>
    <w:rsid w:val="00984D4C"/>
    <w:rsid w:val="00985638"/>
    <w:rsid w:val="00986400"/>
    <w:rsid w:val="0098689D"/>
    <w:rsid w:val="00990493"/>
    <w:rsid w:val="00991797"/>
    <w:rsid w:val="00992B83"/>
    <w:rsid w:val="00992DAC"/>
    <w:rsid w:val="009933BC"/>
    <w:rsid w:val="00994D6D"/>
    <w:rsid w:val="009A09CC"/>
    <w:rsid w:val="009A1C89"/>
    <w:rsid w:val="009A3545"/>
    <w:rsid w:val="009A42A3"/>
    <w:rsid w:val="009A7F70"/>
    <w:rsid w:val="009B0860"/>
    <w:rsid w:val="009B5E7A"/>
    <w:rsid w:val="009B64A9"/>
    <w:rsid w:val="009C0B9C"/>
    <w:rsid w:val="009C3C2D"/>
    <w:rsid w:val="009C3E7A"/>
    <w:rsid w:val="009C4324"/>
    <w:rsid w:val="009C6E00"/>
    <w:rsid w:val="009D0062"/>
    <w:rsid w:val="009D1237"/>
    <w:rsid w:val="009D2E82"/>
    <w:rsid w:val="009D31EF"/>
    <w:rsid w:val="009D52F9"/>
    <w:rsid w:val="009D6663"/>
    <w:rsid w:val="009E1DEE"/>
    <w:rsid w:val="009E219F"/>
    <w:rsid w:val="009E576C"/>
    <w:rsid w:val="009E6096"/>
    <w:rsid w:val="009E74C2"/>
    <w:rsid w:val="009F0104"/>
    <w:rsid w:val="009F0295"/>
    <w:rsid w:val="009F03D2"/>
    <w:rsid w:val="009F0FAF"/>
    <w:rsid w:val="009F128C"/>
    <w:rsid w:val="009F1964"/>
    <w:rsid w:val="009F38BC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0FE4"/>
    <w:rsid w:val="00A22469"/>
    <w:rsid w:val="00A2408F"/>
    <w:rsid w:val="00A2479D"/>
    <w:rsid w:val="00A27FD0"/>
    <w:rsid w:val="00A31A18"/>
    <w:rsid w:val="00A31B86"/>
    <w:rsid w:val="00A31F08"/>
    <w:rsid w:val="00A34B76"/>
    <w:rsid w:val="00A34E1B"/>
    <w:rsid w:val="00A3521E"/>
    <w:rsid w:val="00A35C95"/>
    <w:rsid w:val="00A3753B"/>
    <w:rsid w:val="00A40607"/>
    <w:rsid w:val="00A435CA"/>
    <w:rsid w:val="00A4773E"/>
    <w:rsid w:val="00A50662"/>
    <w:rsid w:val="00A53DA2"/>
    <w:rsid w:val="00A607EF"/>
    <w:rsid w:val="00A6358C"/>
    <w:rsid w:val="00A64C0C"/>
    <w:rsid w:val="00A653ED"/>
    <w:rsid w:val="00A669F4"/>
    <w:rsid w:val="00A670C2"/>
    <w:rsid w:val="00A6785D"/>
    <w:rsid w:val="00A67AAA"/>
    <w:rsid w:val="00A67F2A"/>
    <w:rsid w:val="00A71CBE"/>
    <w:rsid w:val="00A753CE"/>
    <w:rsid w:val="00A75996"/>
    <w:rsid w:val="00A75A3F"/>
    <w:rsid w:val="00A76077"/>
    <w:rsid w:val="00A7797E"/>
    <w:rsid w:val="00A80C65"/>
    <w:rsid w:val="00A80FFD"/>
    <w:rsid w:val="00A84979"/>
    <w:rsid w:val="00A85AC5"/>
    <w:rsid w:val="00A864C2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2D5F"/>
    <w:rsid w:val="00AA5EFC"/>
    <w:rsid w:val="00AA60AC"/>
    <w:rsid w:val="00AB147F"/>
    <w:rsid w:val="00AB1894"/>
    <w:rsid w:val="00AB25C8"/>
    <w:rsid w:val="00AB2F9A"/>
    <w:rsid w:val="00AB4ADE"/>
    <w:rsid w:val="00AC044F"/>
    <w:rsid w:val="00AC0D93"/>
    <w:rsid w:val="00AC1E51"/>
    <w:rsid w:val="00AC20AD"/>
    <w:rsid w:val="00AC4859"/>
    <w:rsid w:val="00AC6A7E"/>
    <w:rsid w:val="00AC759D"/>
    <w:rsid w:val="00AC7A88"/>
    <w:rsid w:val="00AC7B9D"/>
    <w:rsid w:val="00AD0310"/>
    <w:rsid w:val="00AD0646"/>
    <w:rsid w:val="00AD0F6B"/>
    <w:rsid w:val="00AD1B9A"/>
    <w:rsid w:val="00AD2B99"/>
    <w:rsid w:val="00AD2F83"/>
    <w:rsid w:val="00AD4785"/>
    <w:rsid w:val="00AD47C4"/>
    <w:rsid w:val="00AD4B4A"/>
    <w:rsid w:val="00AD5263"/>
    <w:rsid w:val="00AD55C7"/>
    <w:rsid w:val="00AD6312"/>
    <w:rsid w:val="00AD6EF2"/>
    <w:rsid w:val="00AE0E0A"/>
    <w:rsid w:val="00AE380F"/>
    <w:rsid w:val="00AE3AE3"/>
    <w:rsid w:val="00AE615D"/>
    <w:rsid w:val="00AF2746"/>
    <w:rsid w:val="00AF72F1"/>
    <w:rsid w:val="00AF73BA"/>
    <w:rsid w:val="00B002FC"/>
    <w:rsid w:val="00B00992"/>
    <w:rsid w:val="00B03BF0"/>
    <w:rsid w:val="00B044AC"/>
    <w:rsid w:val="00B04DDD"/>
    <w:rsid w:val="00B05C62"/>
    <w:rsid w:val="00B07515"/>
    <w:rsid w:val="00B07F34"/>
    <w:rsid w:val="00B10B5C"/>
    <w:rsid w:val="00B11A35"/>
    <w:rsid w:val="00B12FDB"/>
    <w:rsid w:val="00B15640"/>
    <w:rsid w:val="00B1598A"/>
    <w:rsid w:val="00B16014"/>
    <w:rsid w:val="00B16E16"/>
    <w:rsid w:val="00B17221"/>
    <w:rsid w:val="00B20712"/>
    <w:rsid w:val="00B23F96"/>
    <w:rsid w:val="00B24E25"/>
    <w:rsid w:val="00B25544"/>
    <w:rsid w:val="00B25944"/>
    <w:rsid w:val="00B26A23"/>
    <w:rsid w:val="00B30064"/>
    <w:rsid w:val="00B302F6"/>
    <w:rsid w:val="00B32F0B"/>
    <w:rsid w:val="00B4010F"/>
    <w:rsid w:val="00B40E0C"/>
    <w:rsid w:val="00B415E6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6D95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776D9"/>
    <w:rsid w:val="00B803C7"/>
    <w:rsid w:val="00B80914"/>
    <w:rsid w:val="00B82603"/>
    <w:rsid w:val="00B84B79"/>
    <w:rsid w:val="00B85AE0"/>
    <w:rsid w:val="00B87E0D"/>
    <w:rsid w:val="00B910CD"/>
    <w:rsid w:val="00B91D94"/>
    <w:rsid w:val="00B92E97"/>
    <w:rsid w:val="00B942C7"/>
    <w:rsid w:val="00BA6594"/>
    <w:rsid w:val="00BA6633"/>
    <w:rsid w:val="00BB1774"/>
    <w:rsid w:val="00BB2176"/>
    <w:rsid w:val="00BB24D5"/>
    <w:rsid w:val="00BB5413"/>
    <w:rsid w:val="00BB5938"/>
    <w:rsid w:val="00BB69E8"/>
    <w:rsid w:val="00BC0F89"/>
    <w:rsid w:val="00BC1093"/>
    <w:rsid w:val="00BC13A7"/>
    <w:rsid w:val="00BC32DF"/>
    <w:rsid w:val="00BC35A3"/>
    <w:rsid w:val="00BC6351"/>
    <w:rsid w:val="00BC638E"/>
    <w:rsid w:val="00BC7F35"/>
    <w:rsid w:val="00BD204A"/>
    <w:rsid w:val="00BD2336"/>
    <w:rsid w:val="00BD57D1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BF7C1A"/>
    <w:rsid w:val="00C006A5"/>
    <w:rsid w:val="00C0175B"/>
    <w:rsid w:val="00C10A1C"/>
    <w:rsid w:val="00C10CB0"/>
    <w:rsid w:val="00C12D59"/>
    <w:rsid w:val="00C12EE5"/>
    <w:rsid w:val="00C130D1"/>
    <w:rsid w:val="00C13C2B"/>
    <w:rsid w:val="00C15807"/>
    <w:rsid w:val="00C15AD5"/>
    <w:rsid w:val="00C211FD"/>
    <w:rsid w:val="00C21420"/>
    <w:rsid w:val="00C23AA1"/>
    <w:rsid w:val="00C2443E"/>
    <w:rsid w:val="00C24E6B"/>
    <w:rsid w:val="00C25C72"/>
    <w:rsid w:val="00C31582"/>
    <w:rsid w:val="00C32742"/>
    <w:rsid w:val="00C43524"/>
    <w:rsid w:val="00C43D50"/>
    <w:rsid w:val="00C452DF"/>
    <w:rsid w:val="00C45547"/>
    <w:rsid w:val="00C467C4"/>
    <w:rsid w:val="00C46D32"/>
    <w:rsid w:val="00C514AC"/>
    <w:rsid w:val="00C53E7D"/>
    <w:rsid w:val="00C54938"/>
    <w:rsid w:val="00C54B4F"/>
    <w:rsid w:val="00C57EC7"/>
    <w:rsid w:val="00C606CC"/>
    <w:rsid w:val="00C62406"/>
    <w:rsid w:val="00C62FA7"/>
    <w:rsid w:val="00C6491B"/>
    <w:rsid w:val="00C65C3F"/>
    <w:rsid w:val="00C67E56"/>
    <w:rsid w:val="00C70446"/>
    <w:rsid w:val="00C710E3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394E"/>
    <w:rsid w:val="00C85DD0"/>
    <w:rsid w:val="00C861C9"/>
    <w:rsid w:val="00C868B5"/>
    <w:rsid w:val="00C87275"/>
    <w:rsid w:val="00C90D02"/>
    <w:rsid w:val="00C9377F"/>
    <w:rsid w:val="00C94D4E"/>
    <w:rsid w:val="00C95D1E"/>
    <w:rsid w:val="00C96A83"/>
    <w:rsid w:val="00CA1F5C"/>
    <w:rsid w:val="00CA2650"/>
    <w:rsid w:val="00CA4CD5"/>
    <w:rsid w:val="00CA4DDD"/>
    <w:rsid w:val="00CA5998"/>
    <w:rsid w:val="00CA6451"/>
    <w:rsid w:val="00CA6C93"/>
    <w:rsid w:val="00CA7F93"/>
    <w:rsid w:val="00CB2915"/>
    <w:rsid w:val="00CB47BE"/>
    <w:rsid w:val="00CB4BED"/>
    <w:rsid w:val="00CB4E67"/>
    <w:rsid w:val="00CB5059"/>
    <w:rsid w:val="00CB5612"/>
    <w:rsid w:val="00CB6590"/>
    <w:rsid w:val="00CB7EFD"/>
    <w:rsid w:val="00CC05C4"/>
    <w:rsid w:val="00CC0787"/>
    <w:rsid w:val="00CC3A16"/>
    <w:rsid w:val="00CC3BF3"/>
    <w:rsid w:val="00CC3EB0"/>
    <w:rsid w:val="00CC47EA"/>
    <w:rsid w:val="00CC4F5A"/>
    <w:rsid w:val="00CC5D11"/>
    <w:rsid w:val="00CC76B7"/>
    <w:rsid w:val="00CD01C8"/>
    <w:rsid w:val="00CD06D1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4DE1"/>
    <w:rsid w:val="00CE5ABC"/>
    <w:rsid w:val="00CE68B2"/>
    <w:rsid w:val="00CE7895"/>
    <w:rsid w:val="00CE7A2F"/>
    <w:rsid w:val="00CE7DE3"/>
    <w:rsid w:val="00CF1357"/>
    <w:rsid w:val="00CF36AF"/>
    <w:rsid w:val="00D01BBA"/>
    <w:rsid w:val="00D021F3"/>
    <w:rsid w:val="00D02C9C"/>
    <w:rsid w:val="00D03B55"/>
    <w:rsid w:val="00D06999"/>
    <w:rsid w:val="00D078E8"/>
    <w:rsid w:val="00D078F5"/>
    <w:rsid w:val="00D07A3A"/>
    <w:rsid w:val="00D07DC6"/>
    <w:rsid w:val="00D12A17"/>
    <w:rsid w:val="00D12E56"/>
    <w:rsid w:val="00D139D0"/>
    <w:rsid w:val="00D15759"/>
    <w:rsid w:val="00D1619C"/>
    <w:rsid w:val="00D17930"/>
    <w:rsid w:val="00D17A41"/>
    <w:rsid w:val="00D22359"/>
    <w:rsid w:val="00D223DA"/>
    <w:rsid w:val="00D22DC6"/>
    <w:rsid w:val="00D3032F"/>
    <w:rsid w:val="00D304B6"/>
    <w:rsid w:val="00D320B2"/>
    <w:rsid w:val="00D33163"/>
    <w:rsid w:val="00D36C68"/>
    <w:rsid w:val="00D37FD9"/>
    <w:rsid w:val="00D402C0"/>
    <w:rsid w:val="00D40552"/>
    <w:rsid w:val="00D405F4"/>
    <w:rsid w:val="00D42C51"/>
    <w:rsid w:val="00D43BB9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57D47"/>
    <w:rsid w:val="00D6075A"/>
    <w:rsid w:val="00D60B28"/>
    <w:rsid w:val="00D60E38"/>
    <w:rsid w:val="00D63D50"/>
    <w:rsid w:val="00D642CB"/>
    <w:rsid w:val="00D65345"/>
    <w:rsid w:val="00D713E5"/>
    <w:rsid w:val="00D720E1"/>
    <w:rsid w:val="00D725EB"/>
    <w:rsid w:val="00D72FEA"/>
    <w:rsid w:val="00D76056"/>
    <w:rsid w:val="00D762F3"/>
    <w:rsid w:val="00D766EA"/>
    <w:rsid w:val="00D7745F"/>
    <w:rsid w:val="00D7777E"/>
    <w:rsid w:val="00D77A49"/>
    <w:rsid w:val="00D81303"/>
    <w:rsid w:val="00D815EE"/>
    <w:rsid w:val="00D84E77"/>
    <w:rsid w:val="00D87FB1"/>
    <w:rsid w:val="00D90FA3"/>
    <w:rsid w:val="00D92AFE"/>
    <w:rsid w:val="00D94753"/>
    <w:rsid w:val="00D94C19"/>
    <w:rsid w:val="00D95EC4"/>
    <w:rsid w:val="00D96429"/>
    <w:rsid w:val="00DA0668"/>
    <w:rsid w:val="00DA1DDF"/>
    <w:rsid w:val="00DA26C6"/>
    <w:rsid w:val="00DA3348"/>
    <w:rsid w:val="00DA5C6A"/>
    <w:rsid w:val="00DA7299"/>
    <w:rsid w:val="00DB0B79"/>
    <w:rsid w:val="00DB0DB1"/>
    <w:rsid w:val="00DB0FEF"/>
    <w:rsid w:val="00DB1395"/>
    <w:rsid w:val="00DB2153"/>
    <w:rsid w:val="00DB4210"/>
    <w:rsid w:val="00DB44D5"/>
    <w:rsid w:val="00DB563E"/>
    <w:rsid w:val="00DB61B1"/>
    <w:rsid w:val="00DB6CA0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E7E53"/>
    <w:rsid w:val="00DF157A"/>
    <w:rsid w:val="00DF2329"/>
    <w:rsid w:val="00DF245E"/>
    <w:rsid w:val="00DF2737"/>
    <w:rsid w:val="00DF2FFB"/>
    <w:rsid w:val="00DF41FF"/>
    <w:rsid w:val="00DF71C4"/>
    <w:rsid w:val="00E016CA"/>
    <w:rsid w:val="00E01FDF"/>
    <w:rsid w:val="00E027ED"/>
    <w:rsid w:val="00E03096"/>
    <w:rsid w:val="00E04A90"/>
    <w:rsid w:val="00E061AA"/>
    <w:rsid w:val="00E10486"/>
    <w:rsid w:val="00E10A5F"/>
    <w:rsid w:val="00E11CA4"/>
    <w:rsid w:val="00E123DD"/>
    <w:rsid w:val="00E1289F"/>
    <w:rsid w:val="00E12C50"/>
    <w:rsid w:val="00E14BC4"/>
    <w:rsid w:val="00E15873"/>
    <w:rsid w:val="00E16FEF"/>
    <w:rsid w:val="00E17282"/>
    <w:rsid w:val="00E24362"/>
    <w:rsid w:val="00E25B68"/>
    <w:rsid w:val="00E27428"/>
    <w:rsid w:val="00E31B87"/>
    <w:rsid w:val="00E342FA"/>
    <w:rsid w:val="00E344CA"/>
    <w:rsid w:val="00E35309"/>
    <w:rsid w:val="00E362D2"/>
    <w:rsid w:val="00E36399"/>
    <w:rsid w:val="00E379C8"/>
    <w:rsid w:val="00E426F3"/>
    <w:rsid w:val="00E444A6"/>
    <w:rsid w:val="00E47324"/>
    <w:rsid w:val="00E50F84"/>
    <w:rsid w:val="00E5127B"/>
    <w:rsid w:val="00E516FF"/>
    <w:rsid w:val="00E53050"/>
    <w:rsid w:val="00E5351F"/>
    <w:rsid w:val="00E55639"/>
    <w:rsid w:val="00E6092C"/>
    <w:rsid w:val="00E65390"/>
    <w:rsid w:val="00E65502"/>
    <w:rsid w:val="00E659FD"/>
    <w:rsid w:val="00E669E1"/>
    <w:rsid w:val="00E678D8"/>
    <w:rsid w:val="00E67C05"/>
    <w:rsid w:val="00E67DEE"/>
    <w:rsid w:val="00E706D1"/>
    <w:rsid w:val="00E71814"/>
    <w:rsid w:val="00E72D02"/>
    <w:rsid w:val="00E74FB7"/>
    <w:rsid w:val="00E768F4"/>
    <w:rsid w:val="00E77B7E"/>
    <w:rsid w:val="00E77BEC"/>
    <w:rsid w:val="00E800C7"/>
    <w:rsid w:val="00E80251"/>
    <w:rsid w:val="00E81BE7"/>
    <w:rsid w:val="00E82DC7"/>
    <w:rsid w:val="00E82E87"/>
    <w:rsid w:val="00E82EAD"/>
    <w:rsid w:val="00E835AF"/>
    <w:rsid w:val="00E857B3"/>
    <w:rsid w:val="00E8693A"/>
    <w:rsid w:val="00E91763"/>
    <w:rsid w:val="00E91DE6"/>
    <w:rsid w:val="00E922FD"/>
    <w:rsid w:val="00E93A2E"/>
    <w:rsid w:val="00E95EF2"/>
    <w:rsid w:val="00E95FFE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3A5D"/>
    <w:rsid w:val="00EC603E"/>
    <w:rsid w:val="00EC7B08"/>
    <w:rsid w:val="00ED1CDF"/>
    <w:rsid w:val="00ED32A9"/>
    <w:rsid w:val="00ED4B96"/>
    <w:rsid w:val="00ED677B"/>
    <w:rsid w:val="00ED6994"/>
    <w:rsid w:val="00ED7CD2"/>
    <w:rsid w:val="00EE3F3A"/>
    <w:rsid w:val="00EE49C7"/>
    <w:rsid w:val="00EE6EF3"/>
    <w:rsid w:val="00EE7767"/>
    <w:rsid w:val="00EF09A2"/>
    <w:rsid w:val="00EF15EA"/>
    <w:rsid w:val="00EF51D3"/>
    <w:rsid w:val="00EF6699"/>
    <w:rsid w:val="00EF74DE"/>
    <w:rsid w:val="00EF761A"/>
    <w:rsid w:val="00EF79F2"/>
    <w:rsid w:val="00F01CA9"/>
    <w:rsid w:val="00F01D4E"/>
    <w:rsid w:val="00F01FCD"/>
    <w:rsid w:val="00F02111"/>
    <w:rsid w:val="00F0278F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4D73"/>
    <w:rsid w:val="00F2569E"/>
    <w:rsid w:val="00F2644B"/>
    <w:rsid w:val="00F27F80"/>
    <w:rsid w:val="00F32901"/>
    <w:rsid w:val="00F34C4A"/>
    <w:rsid w:val="00F417FB"/>
    <w:rsid w:val="00F45C17"/>
    <w:rsid w:val="00F45FEE"/>
    <w:rsid w:val="00F46CFC"/>
    <w:rsid w:val="00F5098D"/>
    <w:rsid w:val="00F50EC1"/>
    <w:rsid w:val="00F51035"/>
    <w:rsid w:val="00F51324"/>
    <w:rsid w:val="00F518A6"/>
    <w:rsid w:val="00F519DE"/>
    <w:rsid w:val="00F51F2E"/>
    <w:rsid w:val="00F52523"/>
    <w:rsid w:val="00F52BA6"/>
    <w:rsid w:val="00F531C7"/>
    <w:rsid w:val="00F545AD"/>
    <w:rsid w:val="00F54750"/>
    <w:rsid w:val="00F60F7F"/>
    <w:rsid w:val="00F62CAB"/>
    <w:rsid w:val="00F64F05"/>
    <w:rsid w:val="00F6501C"/>
    <w:rsid w:val="00F67F35"/>
    <w:rsid w:val="00F70D08"/>
    <w:rsid w:val="00F71F46"/>
    <w:rsid w:val="00F721AE"/>
    <w:rsid w:val="00F72D94"/>
    <w:rsid w:val="00F753EB"/>
    <w:rsid w:val="00F755A4"/>
    <w:rsid w:val="00F759EB"/>
    <w:rsid w:val="00F75E95"/>
    <w:rsid w:val="00F76B16"/>
    <w:rsid w:val="00F76B37"/>
    <w:rsid w:val="00F76EA7"/>
    <w:rsid w:val="00F770BC"/>
    <w:rsid w:val="00F77767"/>
    <w:rsid w:val="00F77A42"/>
    <w:rsid w:val="00F80DCE"/>
    <w:rsid w:val="00F84BD7"/>
    <w:rsid w:val="00F85BB7"/>
    <w:rsid w:val="00F867B9"/>
    <w:rsid w:val="00F86E4A"/>
    <w:rsid w:val="00F87000"/>
    <w:rsid w:val="00F87FA7"/>
    <w:rsid w:val="00F90A43"/>
    <w:rsid w:val="00FA0D93"/>
    <w:rsid w:val="00FA490B"/>
    <w:rsid w:val="00FA7303"/>
    <w:rsid w:val="00FB05F1"/>
    <w:rsid w:val="00FB1C52"/>
    <w:rsid w:val="00FB1CE6"/>
    <w:rsid w:val="00FB24D9"/>
    <w:rsid w:val="00FB2C7E"/>
    <w:rsid w:val="00FB4579"/>
    <w:rsid w:val="00FB70EB"/>
    <w:rsid w:val="00FB7B37"/>
    <w:rsid w:val="00FC19C8"/>
    <w:rsid w:val="00FC20CE"/>
    <w:rsid w:val="00FC499B"/>
    <w:rsid w:val="00FC4A07"/>
    <w:rsid w:val="00FC5671"/>
    <w:rsid w:val="00FC69DF"/>
    <w:rsid w:val="00FC6DF0"/>
    <w:rsid w:val="00FC6FA7"/>
    <w:rsid w:val="00FD35B6"/>
    <w:rsid w:val="00FD51B4"/>
    <w:rsid w:val="00FD68D5"/>
    <w:rsid w:val="00FD6FF1"/>
    <w:rsid w:val="00FE0623"/>
    <w:rsid w:val="00FE0722"/>
    <w:rsid w:val="00FE1481"/>
    <w:rsid w:val="00FE5D5F"/>
    <w:rsid w:val="00FE6D7E"/>
    <w:rsid w:val="00FE7718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42D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1">
    <w:name w:val="Основной текст (2)_"/>
    <w:basedOn w:val="a0"/>
    <w:link w:val="22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936156"/>
    <w:rPr>
      <w:color w:val="800080" w:themeColor="followedHyperlink"/>
      <w:u w:val="single"/>
    </w:rPr>
  </w:style>
  <w:style w:type="paragraph" w:customStyle="1" w:styleId="no-indent">
    <w:name w:val="no-indent"/>
    <w:basedOn w:val="a"/>
    <w:rsid w:val="0050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2D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F2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F28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bhnkfk">
    <w:name w:val="sc-bhnkfk"/>
    <w:basedOn w:val="a"/>
    <w:rsid w:val="002F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dubctv">
    <w:name w:val="sc-dubctv"/>
    <w:basedOn w:val="a0"/>
    <w:rsid w:val="002F281C"/>
  </w:style>
  <w:style w:type="paragraph" w:styleId="af3">
    <w:name w:val="No Spacing"/>
    <w:uiPriority w:val="1"/>
    <w:qFormat/>
    <w:rsid w:val="00C43524"/>
    <w:pPr>
      <w:spacing w:after="0" w:line="240" w:lineRule="auto"/>
    </w:pPr>
  </w:style>
  <w:style w:type="character" w:customStyle="1" w:styleId="katex-mathml">
    <w:name w:val="katex-mathml"/>
    <w:basedOn w:val="a0"/>
    <w:rsid w:val="00FD68D5"/>
  </w:style>
  <w:style w:type="character" w:customStyle="1" w:styleId="mord">
    <w:name w:val="mord"/>
    <w:basedOn w:val="a0"/>
    <w:rsid w:val="00FD68D5"/>
  </w:style>
  <w:style w:type="character" w:customStyle="1" w:styleId="mrel">
    <w:name w:val="mrel"/>
    <w:basedOn w:val="a0"/>
    <w:rsid w:val="00FD68D5"/>
  </w:style>
  <w:style w:type="character" w:customStyle="1" w:styleId="mopen">
    <w:name w:val="mopen"/>
    <w:basedOn w:val="a0"/>
    <w:rsid w:val="00FD68D5"/>
  </w:style>
  <w:style w:type="character" w:customStyle="1" w:styleId="mclose">
    <w:name w:val="mclose"/>
    <w:basedOn w:val="a0"/>
    <w:rsid w:val="00FD68D5"/>
  </w:style>
  <w:style w:type="character" w:customStyle="1" w:styleId="mbin">
    <w:name w:val="mbin"/>
    <w:basedOn w:val="a0"/>
    <w:rsid w:val="00FD68D5"/>
  </w:style>
  <w:style w:type="character" w:customStyle="1" w:styleId="vlist-s">
    <w:name w:val="vlist-s"/>
    <w:basedOn w:val="a0"/>
    <w:rsid w:val="00D43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912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2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3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533105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2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0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4641917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6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257083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757514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9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339610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9899123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207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4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8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6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820637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apavl1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6DC8-2E92-437E-AF7D-5D2B9466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18</Pages>
  <Words>5383</Words>
  <Characters>30689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19</cp:revision>
  <cp:lastPrinted>2025-08-22T06:42:00Z</cp:lastPrinted>
  <dcterms:created xsi:type="dcterms:W3CDTF">2025-07-17T13:35:00Z</dcterms:created>
  <dcterms:modified xsi:type="dcterms:W3CDTF">2025-08-22T12:07:00Z</dcterms:modified>
</cp:coreProperties>
</file>