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39"/>
        <w:tblW w:w="11441" w:type="dxa"/>
        <w:tblLook w:val="04A0" w:firstRow="1" w:lastRow="0" w:firstColumn="1" w:lastColumn="0" w:noHBand="0" w:noVBand="1"/>
      </w:tblPr>
      <w:tblGrid>
        <w:gridCol w:w="1321"/>
        <w:gridCol w:w="960"/>
        <w:gridCol w:w="9160"/>
      </w:tblGrid>
      <w:tr w:rsidR="00E644F5" w:rsidRPr="00E644F5" w:rsidTr="00E644F5">
        <w:trPr>
          <w:trHeight w:val="1200"/>
        </w:trPr>
        <w:tc>
          <w:tcPr>
            <w:tcW w:w="11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4F5" w:rsidRPr="00E644F5" w:rsidRDefault="00E644F5" w:rsidP="00E644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644F5">
              <w:rPr>
                <w:b/>
                <w:bCs/>
                <w:color w:val="000000"/>
                <w:sz w:val="28"/>
                <w:szCs w:val="28"/>
              </w:rPr>
              <w:t>Перечень документов, предоставляемых заявителем на участие в конкурсе                                  "Лучший объект сельского (аграрного) туризма в Краснодарском крае"</w:t>
            </w:r>
          </w:p>
        </w:tc>
      </w:tr>
      <w:tr w:rsidR="00E644F5" w:rsidRPr="00E644F5" w:rsidTr="00E644F5">
        <w:trPr>
          <w:trHeight w:val="30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F5" w:rsidRPr="00E644F5" w:rsidRDefault="00E644F5" w:rsidP="00E644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F5" w:rsidRPr="00E644F5" w:rsidRDefault="00E644F5" w:rsidP="00E644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F5" w:rsidRPr="00E644F5" w:rsidRDefault="00E644F5" w:rsidP="00E644F5">
            <w:pPr>
              <w:rPr>
                <w:color w:val="000000"/>
                <w:sz w:val="22"/>
                <w:szCs w:val="22"/>
              </w:rPr>
            </w:pPr>
          </w:p>
        </w:tc>
      </w:tr>
      <w:tr w:rsidR="00E644F5" w:rsidRPr="00E644F5" w:rsidTr="00E644F5">
        <w:trPr>
          <w:trHeight w:val="375"/>
        </w:trPr>
        <w:tc>
          <w:tcPr>
            <w:tcW w:w="1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E644F5" w:rsidRPr="00E644F5" w:rsidRDefault="00E644F5" w:rsidP="00E644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644F5">
              <w:rPr>
                <w:b/>
                <w:bCs/>
                <w:color w:val="000000"/>
                <w:sz w:val="28"/>
                <w:szCs w:val="28"/>
              </w:rPr>
              <w:t>Обязательные документы:</w:t>
            </w:r>
          </w:p>
        </w:tc>
      </w:tr>
      <w:tr w:rsidR="00E644F5" w:rsidRPr="00E644F5" w:rsidTr="00E644F5">
        <w:trPr>
          <w:trHeight w:val="163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F5" w:rsidRPr="00E644F5" w:rsidRDefault="00E644F5" w:rsidP="00E644F5">
            <w:pPr>
              <w:jc w:val="center"/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F5" w:rsidRPr="00E644F5" w:rsidRDefault="00E644F5" w:rsidP="00E644F5">
            <w:pPr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 xml:space="preserve">     копия документа, удостоверяющего личность гражданина Российской Федерации (представляется главами крестьянских (фермерских) хозяйств); </w:t>
            </w:r>
            <w:r w:rsidRPr="00E644F5">
              <w:rPr>
                <w:color w:val="000000"/>
                <w:sz w:val="28"/>
                <w:szCs w:val="28"/>
              </w:rPr>
              <w:br/>
              <w:t xml:space="preserve">     копии учредительных документов, заверенные печатью хозяйствующего субъекта (представляются юридическими лицами)</w:t>
            </w:r>
          </w:p>
        </w:tc>
      </w:tr>
      <w:tr w:rsidR="00E644F5" w:rsidRPr="00E644F5" w:rsidTr="00E644F5">
        <w:trPr>
          <w:trHeight w:val="87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F5" w:rsidRPr="00E644F5" w:rsidRDefault="00E644F5" w:rsidP="00E644F5">
            <w:pPr>
              <w:jc w:val="center"/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F5" w:rsidRPr="00E644F5" w:rsidRDefault="00E644F5" w:rsidP="00E644F5">
            <w:pPr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 xml:space="preserve">     документ, удостоверяющий полномочия представителя (в случае обращения с заявкой представителя заявителя)</w:t>
            </w:r>
          </w:p>
        </w:tc>
      </w:tr>
      <w:tr w:rsidR="00E644F5" w:rsidRPr="00E644F5" w:rsidTr="00E644F5">
        <w:trPr>
          <w:trHeight w:val="154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F5" w:rsidRPr="00E644F5" w:rsidRDefault="00E644F5" w:rsidP="00E644F5">
            <w:pPr>
              <w:jc w:val="center"/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F5" w:rsidRPr="00E644F5" w:rsidRDefault="00E644F5" w:rsidP="00E644F5">
            <w:pPr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 xml:space="preserve">     копия выписки из Единого государственного реестра юридических лиц - для юридических лиц или копия выписки из Единого государственного реестра индивидуальных предпринимателей - для индивидуальных предпринимателей на дату не ранее 30 дней до даты регистрации заявки</w:t>
            </w:r>
          </w:p>
        </w:tc>
      </w:tr>
      <w:tr w:rsidR="00E644F5" w:rsidRPr="00E644F5" w:rsidTr="00E644F5">
        <w:trPr>
          <w:trHeight w:val="108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F5" w:rsidRPr="00E644F5" w:rsidRDefault="00E644F5" w:rsidP="00E644F5">
            <w:pPr>
              <w:jc w:val="center"/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F5" w:rsidRPr="00E644F5" w:rsidRDefault="00E644F5" w:rsidP="00E644F5">
            <w:pPr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 xml:space="preserve">     справка об исполнении налогоплательщиком обязанности по уплате налогов, сборов, пеней и штрафов, полученная не ранее чем за месяц до даты регистрации заявки</w:t>
            </w:r>
          </w:p>
        </w:tc>
      </w:tr>
      <w:tr w:rsidR="00E644F5" w:rsidRPr="00E644F5" w:rsidTr="00E644F5">
        <w:trPr>
          <w:trHeight w:val="85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F5" w:rsidRPr="00E644F5" w:rsidRDefault="00E644F5" w:rsidP="00E644F5">
            <w:pPr>
              <w:jc w:val="center"/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F5" w:rsidRPr="00E644F5" w:rsidRDefault="00E644F5" w:rsidP="00E644F5">
            <w:pPr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 xml:space="preserve">     справка об отсутствии просроченной задолженности по заработной плате на первое число месяца, в котором подана заявка на участие в конкурсе</w:t>
            </w:r>
          </w:p>
        </w:tc>
      </w:tr>
      <w:tr w:rsidR="00E644F5" w:rsidRPr="00E644F5" w:rsidTr="00E644F5">
        <w:trPr>
          <w:trHeight w:val="123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F5" w:rsidRPr="00E644F5" w:rsidRDefault="00E644F5" w:rsidP="00E644F5">
            <w:pPr>
              <w:jc w:val="center"/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F5" w:rsidRPr="00E644F5" w:rsidRDefault="00E644F5" w:rsidP="00E644F5">
            <w:pPr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 xml:space="preserve">     бизнес-план по развитию инвестиционного проекта в сфере сельского (аграрного) туризма (на участие в номинации "Лучший инвестиционный проект в сфере сельского (аграрного) туризма в Краснодарском крае)</w:t>
            </w:r>
          </w:p>
        </w:tc>
      </w:tr>
      <w:tr w:rsidR="00E644F5" w:rsidRPr="00E644F5" w:rsidTr="00E644F5">
        <w:trPr>
          <w:trHeight w:val="154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F5" w:rsidRPr="00E644F5" w:rsidRDefault="00E644F5" w:rsidP="00E644F5">
            <w:pPr>
              <w:jc w:val="center"/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0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F5" w:rsidRPr="00E644F5" w:rsidRDefault="00E644F5" w:rsidP="00E644F5">
            <w:pPr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 xml:space="preserve">     копии договоров с хозяйствующими субъектами, задействованными в производстве и реализации сельскохозяйственной продукции, об оказании туристских услуг, в том числе по временному размещению, временному проживанию, заверенные заявителем (при наличии)</w:t>
            </w:r>
          </w:p>
        </w:tc>
      </w:tr>
      <w:tr w:rsidR="00E644F5" w:rsidRPr="00E644F5" w:rsidTr="00E644F5">
        <w:trPr>
          <w:trHeight w:val="81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F5" w:rsidRPr="00E644F5" w:rsidRDefault="00E644F5" w:rsidP="00E644F5">
            <w:pPr>
              <w:jc w:val="center"/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0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F5" w:rsidRPr="00E644F5" w:rsidRDefault="00E644F5" w:rsidP="00E644F5">
            <w:pPr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 xml:space="preserve">     копии документов, содержащих сведения о банковских реквизитах участника конкурса, заверенные заявителем</w:t>
            </w:r>
          </w:p>
        </w:tc>
      </w:tr>
      <w:tr w:rsidR="00E644F5" w:rsidRPr="00E644F5" w:rsidTr="00E644F5">
        <w:trPr>
          <w:trHeight w:val="52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F5" w:rsidRPr="00E644F5" w:rsidRDefault="00E644F5" w:rsidP="00E644F5">
            <w:pPr>
              <w:jc w:val="center"/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0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4F5" w:rsidRPr="00E644F5" w:rsidRDefault="00E644F5" w:rsidP="00E644F5">
            <w:pPr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 xml:space="preserve">     согласие на обработку персональных данных</w:t>
            </w:r>
          </w:p>
        </w:tc>
      </w:tr>
      <w:tr w:rsidR="00E644F5" w:rsidRPr="00E644F5" w:rsidTr="00E644F5">
        <w:trPr>
          <w:trHeight w:val="375"/>
        </w:trPr>
        <w:tc>
          <w:tcPr>
            <w:tcW w:w="1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E644F5" w:rsidRPr="00E644F5" w:rsidRDefault="00E644F5" w:rsidP="00E644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644F5">
              <w:rPr>
                <w:b/>
                <w:bCs/>
                <w:color w:val="000000"/>
                <w:sz w:val="28"/>
                <w:szCs w:val="28"/>
              </w:rPr>
              <w:t>Дополнительные документы по номинациям:</w:t>
            </w:r>
          </w:p>
        </w:tc>
      </w:tr>
      <w:tr w:rsidR="00E644F5" w:rsidRPr="00E644F5" w:rsidTr="00E644F5">
        <w:trPr>
          <w:trHeight w:val="111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F5" w:rsidRPr="00E644F5" w:rsidRDefault="00E644F5" w:rsidP="00E644F5">
            <w:pPr>
              <w:jc w:val="center"/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>Малый объект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F5" w:rsidRPr="00E644F5" w:rsidRDefault="00E644F5" w:rsidP="00E644F5">
            <w:pPr>
              <w:jc w:val="center"/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F5" w:rsidRPr="00E644F5" w:rsidRDefault="00E644F5" w:rsidP="00E644F5">
            <w:pPr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 xml:space="preserve">     краткая справка о предприятии и о результатах проделанной работы, позволяющей претендовать на получение гранта в форме субсидии по выбранной номинации (не более 2 листов);</w:t>
            </w:r>
          </w:p>
        </w:tc>
      </w:tr>
      <w:tr w:rsidR="00E644F5" w:rsidRPr="00E644F5" w:rsidTr="00E644F5">
        <w:trPr>
          <w:trHeight w:val="8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F5" w:rsidRPr="00E644F5" w:rsidRDefault="00E644F5" w:rsidP="00E644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F5" w:rsidRPr="00E644F5" w:rsidRDefault="00E644F5" w:rsidP="00E644F5">
            <w:pPr>
              <w:jc w:val="center"/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F5" w:rsidRPr="00E644F5" w:rsidRDefault="00E644F5" w:rsidP="00E644F5">
            <w:pPr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 xml:space="preserve">     фотоматериалы объекта (территория, здание, помещения, точки питания);</w:t>
            </w:r>
          </w:p>
        </w:tc>
      </w:tr>
      <w:tr w:rsidR="00E644F5" w:rsidRPr="00E644F5" w:rsidTr="00E644F5">
        <w:trPr>
          <w:trHeight w:val="8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F5" w:rsidRPr="00E644F5" w:rsidRDefault="00E644F5" w:rsidP="00E644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F5" w:rsidRPr="00E644F5" w:rsidRDefault="00E644F5" w:rsidP="00E644F5">
            <w:pPr>
              <w:jc w:val="center"/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F5" w:rsidRPr="00E644F5" w:rsidRDefault="00E644F5" w:rsidP="00E644F5">
            <w:pPr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 xml:space="preserve">     заверенные ксерокопии публикаций в СМИ о деятельности предприятия (при наличии);</w:t>
            </w:r>
          </w:p>
        </w:tc>
      </w:tr>
      <w:tr w:rsidR="00E644F5" w:rsidRPr="00E644F5" w:rsidTr="00E644F5">
        <w:trPr>
          <w:trHeight w:val="57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F5" w:rsidRPr="00E644F5" w:rsidRDefault="00E644F5" w:rsidP="00E644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F5" w:rsidRPr="00E644F5" w:rsidRDefault="00E644F5" w:rsidP="00E644F5">
            <w:pPr>
              <w:jc w:val="center"/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F5" w:rsidRPr="00E644F5" w:rsidRDefault="00E644F5" w:rsidP="00E644F5">
            <w:pPr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 xml:space="preserve">     рекламно-информационная продукция (при наличии);</w:t>
            </w:r>
          </w:p>
        </w:tc>
      </w:tr>
      <w:tr w:rsidR="00E644F5" w:rsidRPr="00E644F5" w:rsidTr="00E644F5">
        <w:trPr>
          <w:trHeight w:val="8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F5" w:rsidRPr="00E644F5" w:rsidRDefault="00E644F5" w:rsidP="00E644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F5" w:rsidRPr="00E644F5" w:rsidRDefault="00E644F5" w:rsidP="00E644F5">
            <w:pPr>
              <w:jc w:val="center"/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F5" w:rsidRPr="00E644F5" w:rsidRDefault="00E644F5" w:rsidP="00E644F5">
            <w:pPr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 xml:space="preserve">     заверенные ксерокопии наград (дипломы, сертификаты, благодарственные письма, грамоты) (при наличии). </w:t>
            </w:r>
          </w:p>
        </w:tc>
      </w:tr>
      <w:tr w:rsidR="00E644F5" w:rsidRPr="00E644F5" w:rsidTr="00E644F5">
        <w:trPr>
          <w:trHeight w:val="825"/>
        </w:trPr>
        <w:tc>
          <w:tcPr>
            <w:tcW w:w="1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vAlign w:val="center"/>
            <w:hideMark/>
          </w:tcPr>
          <w:p w:rsidR="00E644F5" w:rsidRPr="00E644F5" w:rsidRDefault="00E644F5" w:rsidP="00E644F5">
            <w:pPr>
              <w:jc w:val="center"/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644F5" w:rsidRPr="00E644F5" w:rsidTr="00E644F5">
        <w:trPr>
          <w:trHeight w:val="109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F5" w:rsidRPr="00E644F5" w:rsidRDefault="00E644F5" w:rsidP="00E644F5">
            <w:pPr>
              <w:jc w:val="center"/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>Средний объект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F5" w:rsidRPr="00E644F5" w:rsidRDefault="00E644F5" w:rsidP="00E644F5">
            <w:pPr>
              <w:jc w:val="center"/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F5" w:rsidRPr="00E644F5" w:rsidRDefault="00E644F5" w:rsidP="00E644F5">
            <w:pPr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 xml:space="preserve">    краткая справка о предприятии и о результатах проделанной работы, позволяющей претендовать на получение гранта в форме субсидии по выбранной номинации (не более 2 листов);</w:t>
            </w:r>
          </w:p>
        </w:tc>
      </w:tr>
      <w:tr w:rsidR="00E644F5" w:rsidRPr="00E644F5" w:rsidTr="00E644F5">
        <w:trPr>
          <w:trHeight w:val="76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F5" w:rsidRPr="00E644F5" w:rsidRDefault="00E644F5" w:rsidP="00E644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F5" w:rsidRPr="00E644F5" w:rsidRDefault="00E644F5" w:rsidP="00E644F5">
            <w:pPr>
              <w:jc w:val="center"/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F5" w:rsidRPr="00E644F5" w:rsidRDefault="00E644F5" w:rsidP="00E644F5">
            <w:pPr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 xml:space="preserve">    фотоматериалы объекта (территория, здание, помещения, точки питания);</w:t>
            </w:r>
          </w:p>
        </w:tc>
      </w:tr>
      <w:tr w:rsidR="00E644F5" w:rsidRPr="00E644F5" w:rsidTr="00E644F5">
        <w:trPr>
          <w:trHeight w:val="82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F5" w:rsidRPr="00E644F5" w:rsidRDefault="00E644F5" w:rsidP="00E644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F5" w:rsidRPr="00E644F5" w:rsidRDefault="00E644F5" w:rsidP="00E644F5">
            <w:pPr>
              <w:jc w:val="center"/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F5" w:rsidRPr="00E644F5" w:rsidRDefault="00E644F5" w:rsidP="00E644F5">
            <w:pPr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 xml:space="preserve">     ксерокопии публикаций в СМИ о деятельности предприятия (при наличии);</w:t>
            </w:r>
          </w:p>
        </w:tc>
      </w:tr>
      <w:tr w:rsidR="00E644F5" w:rsidRPr="00E644F5" w:rsidTr="00E644F5">
        <w:trPr>
          <w:trHeight w:val="54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F5" w:rsidRPr="00E644F5" w:rsidRDefault="00E644F5" w:rsidP="00E644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F5" w:rsidRPr="00E644F5" w:rsidRDefault="00E644F5" w:rsidP="00E644F5">
            <w:pPr>
              <w:jc w:val="center"/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F5" w:rsidRPr="00E644F5" w:rsidRDefault="00E644F5" w:rsidP="00E644F5">
            <w:pPr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 xml:space="preserve">     рекламно-информационная продукция (при наличии);</w:t>
            </w:r>
          </w:p>
        </w:tc>
      </w:tr>
      <w:tr w:rsidR="00E644F5" w:rsidRPr="00E644F5" w:rsidTr="00E644F5">
        <w:trPr>
          <w:trHeight w:val="87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F5" w:rsidRPr="00E644F5" w:rsidRDefault="00E644F5" w:rsidP="00E644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F5" w:rsidRPr="00E644F5" w:rsidRDefault="00E644F5" w:rsidP="00E644F5">
            <w:pPr>
              <w:jc w:val="center"/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F5" w:rsidRPr="00E644F5" w:rsidRDefault="00E644F5" w:rsidP="00E644F5">
            <w:pPr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>заверенные ксерокопии наград (дипломов, сертификатов, благодарственных писем, грамот) (при наличии).</w:t>
            </w:r>
          </w:p>
        </w:tc>
      </w:tr>
      <w:tr w:rsidR="00E644F5" w:rsidRPr="00E644F5" w:rsidTr="00E644F5">
        <w:trPr>
          <w:trHeight w:val="870"/>
        </w:trPr>
        <w:tc>
          <w:tcPr>
            <w:tcW w:w="1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vAlign w:val="center"/>
            <w:hideMark/>
          </w:tcPr>
          <w:p w:rsidR="00E644F5" w:rsidRPr="00E644F5" w:rsidRDefault="00E644F5" w:rsidP="00E644F5">
            <w:pPr>
              <w:jc w:val="center"/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644F5" w:rsidRPr="00E644F5" w:rsidTr="00E644F5">
        <w:trPr>
          <w:trHeight w:val="1230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F5" w:rsidRPr="00E644F5" w:rsidRDefault="00E644F5" w:rsidP="00E644F5">
            <w:pPr>
              <w:jc w:val="center"/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>Крупный объект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F5" w:rsidRPr="00E644F5" w:rsidRDefault="00E644F5" w:rsidP="00E644F5">
            <w:pPr>
              <w:jc w:val="center"/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F5" w:rsidRPr="00E644F5" w:rsidRDefault="00E644F5" w:rsidP="00E644F5">
            <w:pPr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 xml:space="preserve">     краткая справка о предприятии и о результатах проделанной работы, позволяющей претендовать на получение гранта в форме субсидии по выбранной номинации (не более 2 листов);</w:t>
            </w:r>
          </w:p>
        </w:tc>
      </w:tr>
      <w:tr w:rsidR="00E644F5" w:rsidRPr="00E644F5" w:rsidTr="00E644F5">
        <w:trPr>
          <w:trHeight w:val="79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F5" w:rsidRPr="00E644F5" w:rsidRDefault="00E644F5" w:rsidP="00E644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F5" w:rsidRPr="00E644F5" w:rsidRDefault="00E644F5" w:rsidP="00E644F5">
            <w:pPr>
              <w:jc w:val="center"/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F5" w:rsidRPr="00E644F5" w:rsidRDefault="00E644F5" w:rsidP="00E644F5">
            <w:pPr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 xml:space="preserve">     фотоматериалы объекта (территория, здание, помещения, точки питания);</w:t>
            </w:r>
          </w:p>
        </w:tc>
      </w:tr>
      <w:tr w:rsidR="00E644F5" w:rsidRPr="00E644F5" w:rsidTr="00E644F5">
        <w:trPr>
          <w:trHeight w:val="87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F5" w:rsidRPr="00E644F5" w:rsidRDefault="00E644F5" w:rsidP="00E644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F5" w:rsidRPr="00E644F5" w:rsidRDefault="00E644F5" w:rsidP="00E644F5">
            <w:pPr>
              <w:jc w:val="center"/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F5" w:rsidRPr="00E644F5" w:rsidRDefault="00E644F5" w:rsidP="00E644F5">
            <w:pPr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 xml:space="preserve">     заверенные ксерокопии публикаций в СМИ о деятельности предприятия (при наличии);</w:t>
            </w:r>
          </w:p>
        </w:tc>
      </w:tr>
      <w:tr w:rsidR="00E644F5" w:rsidRPr="00E644F5" w:rsidTr="00E644F5">
        <w:trPr>
          <w:trHeight w:val="58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F5" w:rsidRPr="00E644F5" w:rsidRDefault="00E644F5" w:rsidP="00E644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F5" w:rsidRPr="00E644F5" w:rsidRDefault="00E644F5" w:rsidP="00E644F5">
            <w:pPr>
              <w:jc w:val="center"/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F5" w:rsidRPr="00E644F5" w:rsidRDefault="00E644F5" w:rsidP="00E644F5">
            <w:pPr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 xml:space="preserve">     рекламно-информационная продукция (при наличии);</w:t>
            </w:r>
          </w:p>
        </w:tc>
      </w:tr>
      <w:tr w:rsidR="00E644F5" w:rsidRPr="00E644F5" w:rsidTr="00E644F5">
        <w:trPr>
          <w:trHeight w:val="87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F5" w:rsidRPr="00E644F5" w:rsidRDefault="00E644F5" w:rsidP="00E644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F5" w:rsidRPr="00E644F5" w:rsidRDefault="00E644F5" w:rsidP="00E644F5">
            <w:pPr>
              <w:jc w:val="center"/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4F5" w:rsidRPr="00E644F5" w:rsidRDefault="00E644F5" w:rsidP="00E644F5">
            <w:pPr>
              <w:rPr>
                <w:color w:val="000000"/>
                <w:sz w:val="28"/>
                <w:szCs w:val="28"/>
              </w:rPr>
            </w:pPr>
            <w:r w:rsidRPr="00E644F5">
              <w:rPr>
                <w:color w:val="000000"/>
                <w:sz w:val="28"/>
                <w:szCs w:val="28"/>
              </w:rPr>
              <w:t xml:space="preserve">     заверенные ксерокопии наград (дипломов, сертификатов, благодарственных писем, грамот) (при наличии)</w:t>
            </w:r>
          </w:p>
        </w:tc>
      </w:tr>
    </w:tbl>
    <w:p w:rsidR="0035139C" w:rsidRDefault="0035139C" w:rsidP="0035139C">
      <w:pPr>
        <w:spacing w:before="100" w:beforeAutospacing="1" w:after="100" w:afterAutospacing="1"/>
      </w:pPr>
      <w:r w:rsidRPr="0035139C">
        <w:br/>
      </w:r>
    </w:p>
    <w:p w:rsidR="002639EC" w:rsidRPr="0035139C" w:rsidRDefault="002639EC" w:rsidP="0035139C">
      <w:pPr>
        <w:spacing w:before="100" w:beforeAutospacing="1" w:after="100" w:afterAutospacing="1"/>
      </w:pPr>
      <w:bookmarkStart w:id="0" w:name="_GoBack"/>
      <w:bookmarkEnd w:id="0"/>
    </w:p>
    <w:sectPr w:rsidR="002639EC" w:rsidRPr="00351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23F" w:rsidRDefault="00FE523F" w:rsidP="00A90B26">
      <w:r>
        <w:separator/>
      </w:r>
    </w:p>
  </w:endnote>
  <w:endnote w:type="continuationSeparator" w:id="0">
    <w:p w:rsidR="00FE523F" w:rsidRDefault="00FE523F" w:rsidP="00A9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23F" w:rsidRDefault="00FE523F" w:rsidP="00A90B26">
      <w:r>
        <w:separator/>
      </w:r>
    </w:p>
  </w:footnote>
  <w:footnote w:type="continuationSeparator" w:id="0">
    <w:p w:rsidR="00FE523F" w:rsidRDefault="00FE523F" w:rsidP="00A90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A61AF"/>
    <w:multiLevelType w:val="hybridMultilevel"/>
    <w:tmpl w:val="F2042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E16B7"/>
    <w:multiLevelType w:val="multilevel"/>
    <w:tmpl w:val="1CE8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DB4174"/>
    <w:multiLevelType w:val="hybridMultilevel"/>
    <w:tmpl w:val="FFFCF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6430E"/>
    <w:multiLevelType w:val="hybridMultilevel"/>
    <w:tmpl w:val="73D65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A4AE1"/>
    <w:multiLevelType w:val="hybridMultilevel"/>
    <w:tmpl w:val="EE106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D6209"/>
    <w:multiLevelType w:val="multilevel"/>
    <w:tmpl w:val="A0789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C077B6"/>
    <w:multiLevelType w:val="multilevel"/>
    <w:tmpl w:val="8796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307170"/>
    <w:multiLevelType w:val="multilevel"/>
    <w:tmpl w:val="4796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5E3244"/>
    <w:multiLevelType w:val="multilevel"/>
    <w:tmpl w:val="0BDE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ED67D2"/>
    <w:multiLevelType w:val="hybridMultilevel"/>
    <w:tmpl w:val="C18A5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8E"/>
    <w:rsid w:val="00051FBC"/>
    <w:rsid w:val="00060354"/>
    <w:rsid w:val="001120B5"/>
    <w:rsid w:val="001B2C76"/>
    <w:rsid w:val="00201AD4"/>
    <w:rsid w:val="002639EC"/>
    <w:rsid w:val="00290B22"/>
    <w:rsid w:val="00334EB4"/>
    <w:rsid w:val="00346E39"/>
    <w:rsid w:val="0035139C"/>
    <w:rsid w:val="00393467"/>
    <w:rsid w:val="003B49E3"/>
    <w:rsid w:val="003C617D"/>
    <w:rsid w:val="004600F9"/>
    <w:rsid w:val="00481A3D"/>
    <w:rsid w:val="005363AB"/>
    <w:rsid w:val="00540941"/>
    <w:rsid w:val="00551B08"/>
    <w:rsid w:val="00573487"/>
    <w:rsid w:val="005B6A2B"/>
    <w:rsid w:val="00661694"/>
    <w:rsid w:val="00776E58"/>
    <w:rsid w:val="0079489C"/>
    <w:rsid w:val="00804D9B"/>
    <w:rsid w:val="00830F10"/>
    <w:rsid w:val="0086565C"/>
    <w:rsid w:val="008675C4"/>
    <w:rsid w:val="008E47D3"/>
    <w:rsid w:val="00941D3F"/>
    <w:rsid w:val="0094342D"/>
    <w:rsid w:val="009604FD"/>
    <w:rsid w:val="009868C1"/>
    <w:rsid w:val="009C576D"/>
    <w:rsid w:val="00A61635"/>
    <w:rsid w:val="00A768BD"/>
    <w:rsid w:val="00A87C78"/>
    <w:rsid w:val="00A90B26"/>
    <w:rsid w:val="00BA5E7E"/>
    <w:rsid w:val="00BD74B1"/>
    <w:rsid w:val="00C05D03"/>
    <w:rsid w:val="00C0608E"/>
    <w:rsid w:val="00CB46D8"/>
    <w:rsid w:val="00E05B08"/>
    <w:rsid w:val="00E644F5"/>
    <w:rsid w:val="00EA487B"/>
    <w:rsid w:val="00F020AE"/>
    <w:rsid w:val="00F545A2"/>
    <w:rsid w:val="00F67A1D"/>
    <w:rsid w:val="00F83643"/>
    <w:rsid w:val="00F84CF8"/>
    <w:rsid w:val="00FD5F21"/>
    <w:rsid w:val="00FE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A556A-98FF-4C8E-8251-08F4247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90B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90B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B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7D3"/>
    <w:pPr>
      <w:ind w:left="720"/>
      <w:contextualSpacing/>
    </w:pPr>
  </w:style>
  <w:style w:type="table" w:styleId="a4">
    <w:name w:val="Table Grid"/>
    <w:basedOn w:val="a1"/>
    <w:uiPriority w:val="59"/>
    <w:rsid w:val="00460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90B26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A90B2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90B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0B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p-caption-text">
    <w:name w:val="wp-caption-text"/>
    <w:basedOn w:val="a"/>
    <w:rsid w:val="00A90B26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A90B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0B2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90B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0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90B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0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A90B26"/>
    <w:rPr>
      <w:color w:val="0000FF"/>
      <w:u w:val="single"/>
    </w:rPr>
  </w:style>
  <w:style w:type="character" w:customStyle="1" w:styleId="current">
    <w:name w:val="current"/>
    <w:basedOn w:val="a0"/>
    <w:rsid w:val="00A90B26"/>
  </w:style>
  <w:style w:type="character" w:customStyle="1" w:styleId="30">
    <w:name w:val="Заголовок 3 Знак"/>
    <w:basedOn w:val="a0"/>
    <w:link w:val="3"/>
    <w:uiPriority w:val="9"/>
    <w:semiHidden/>
    <w:rsid w:val="00A90B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0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1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0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3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1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И. Рец</dc:creator>
  <cp:lastModifiedBy>Poluhina</cp:lastModifiedBy>
  <cp:revision>4</cp:revision>
  <cp:lastPrinted>2018-11-28T05:28:00Z</cp:lastPrinted>
  <dcterms:created xsi:type="dcterms:W3CDTF">2018-12-10T09:36:00Z</dcterms:created>
  <dcterms:modified xsi:type="dcterms:W3CDTF">2018-12-17T12:09:00Z</dcterms:modified>
</cp:coreProperties>
</file>