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0" w:rsidRDefault="008377B0" w:rsidP="00F113B1">
      <w:pPr>
        <w:ind w:left="-426"/>
      </w:pPr>
      <w:r>
        <w:t xml:space="preserve">                                                                            </w:t>
      </w:r>
      <w:r w:rsidRPr="00117CF8">
        <w:t>СТАТИСТИЧЕСКИЕ ДАННЫЕ</w:t>
      </w:r>
    </w:p>
    <w:p w:rsidR="008377B0" w:rsidRDefault="008377B0" w:rsidP="008377B0">
      <w:r>
        <w:t xml:space="preserve">               </w:t>
      </w:r>
      <w:r w:rsidRPr="00117CF8">
        <w:t xml:space="preserve">о работе с обращениями граждан </w:t>
      </w:r>
      <w:r>
        <w:t>в администрациях сельских поселений</w:t>
      </w:r>
      <w:r w:rsidRPr="00117CF8">
        <w:t xml:space="preserve"> муниципального образования </w:t>
      </w:r>
    </w:p>
    <w:p w:rsidR="008377B0" w:rsidRDefault="008377B0" w:rsidP="008377B0">
      <w:pPr>
        <w:jc w:val="center"/>
      </w:pPr>
      <w:r w:rsidRPr="00117CF8">
        <w:t>Павловский район</w:t>
      </w:r>
      <w:r>
        <w:t xml:space="preserve"> за 2 квартал 2018 года</w:t>
      </w:r>
    </w:p>
    <w:p w:rsidR="008377B0" w:rsidRPr="00117CF8" w:rsidRDefault="008377B0" w:rsidP="008377B0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1035"/>
        <w:gridCol w:w="950"/>
        <w:gridCol w:w="708"/>
        <w:gridCol w:w="993"/>
        <w:gridCol w:w="709"/>
        <w:gridCol w:w="992"/>
        <w:gridCol w:w="992"/>
        <w:gridCol w:w="567"/>
        <w:gridCol w:w="992"/>
        <w:gridCol w:w="992"/>
        <w:gridCol w:w="851"/>
        <w:gridCol w:w="992"/>
      </w:tblGrid>
      <w:tr w:rsidR="008377B0" w:rsidRPr="007D6EC1" w:rsidTr="001C353E">
        <w:trPr>
          <w:cantSplit/>
          <w:trHeight w:val="3315"/>
        </w:trPr>
        <w:tc>
          <w:tcPr>
            <w:tcW w:w="808" w:type="dxa"/>
            <w:tcBorders>
              <w:bottom w:val="nil"/>
            </w:tcBorders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 xml:space="preserve">№ </w:t>
            </w:r>
            <w:proofErr w:type="spellStart"/>
            <w:r w:rsidRPr="00A6268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65" w:type="dxa"/>
            <w:tcBorders>
              <w:bottom w:val="nil"/>
            </w:tcBorders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Показатель</w:t>
            </w:r>
          </w:p>
        </w:tc>
        <w:tc>
          <w:tcPr>
            <w:tcW w:w="1035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Атаманское сельское поселение</w:t>
            </w:r>
          </w:p>
        </w:tc>
        <w:tc>
          <w:tcPr>
            <w:tcW w:w="950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Веселовское сельское поселение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Незамаевское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Новолеушковское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Новопетровское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Новопластуновское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Павловское сельское поселение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Северное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Среднечелбасское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Старолеушковское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A6268A">
              <w:rPr>
                <w:sz w:val="24"/>
                <w:szCs w:val="24"/>
              </w:rPr>
              <w:t>Упорненское</w:t>
            </w:r>
            <w:proofErr w:type="spellEnd"/>
            <w:r w:rsidRPr="00A6268A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8377B0" w:rsidRPr="00A6268A" w:rsidRDefault="008377B0" w:rsidP="007646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Всего</w:t>
            </w:r>
          </w:p>
        </w:tc>
      </w:tr>
    </w:tbl>
    <w:p w:rsidR="008377B0" w:rsidRPr="006C0028" w:rsidRDefault="008377B0" w:rsidP="008377B0">
      <w:pPr>
        <w:rPr>
          <w:sz w:val="2"/>
          <w:szCs w:val="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1035"/>
        <w:gridCol w:w="950"/>
        <w:gridCol w:w="730"/>
        <w:gridCol w:w="971"/>
        <w:gridCol w:w="709"/>
        <w:gridCol w:w="992"/>
        <w:gridCol w:w="992"/>
        <w:gridCol w:w="567"/>
        <w:gridCol w:w="992"/>
        <w:gridCol w:w="992"/>
        <w:gridCol w:w="851"/>
        <w:gridCol w:w="992"/>
      </w:tblGrid>
      <w:tr w:rsidR="008377B0" w:rsidRPr="007D6EC1" w:rsidTr="001C353E">
        <w:trPr>
          <w:trHeight w:val="446"/>
          <w:tblHeader/>
        </w:trPr>
        <w:tc>
          <w:tcPr>
            <w:tcW w:w="808" w:type="dxa"/>
            <w:shd w:val="clear" w:color="auto" w:fill="auto"/>
          </w:tcPr>
          <w:p w:rsidR="008377B0" w:rsidRPr="00DF676F" w:rsidRDefault="008377B0" w:rsidP="007646D1">
            <w:pPr>
              <w:jc w:val="center"/>
            </w:pPr>
            <w:r>
              <w:t>1</w:t>
            </w:r>
          </w:p>
        </w:tc>
        <w:tc>
          <w:tcPr>
            <w:tcW w:w="3865" w:type="dxa"/>
            <w:shd w:val="clear" w:color="auto" w:fill="auto"/>
          </w:tcPr>
          <w:p w:rsidR="008377B0" w:rsidRPr="00DF676F" w:rsidRDefault="008377B0" w:rsidP="007646D1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 w:rsidRPr="00A6268A">
              <w:rPr>
                <w:sz w:val="24"/>
                <w:szCs w:val="24"/>
              </w:rPr>
              <w:t>14</w:t>
            </w:r>
          </w:p>
        </w:tc>
      </w:tr>
      <w:tr w:rsidR="008377B0" w:rsidRPr="007D6EC1" w:rsidTr="001C353E">
        <w:trPr>
          <w:trHeight w:val="751"/>
        </w:trPr>
        <w:tc>
          <w:tcPr>
            <w:tcW w:w="808" w:type="dxa"/>
            <w:vMerge w:val="restart"/>
            <w:shd w:val="clear" w:color="auto" w:fill="auto"/>
          </w:tcPr>
          <w:p w:rsidR="008377B0" w:rsidRPr="00065D3B" w:rsidRDefault="008377B0" w:rsidP="007646D1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1.</w:t>
            </w:r>
          </w:p>
        </w:tc>
        <w:tc>
          <w:tcPr>
            <w:tcW w:w="3865" w:type="dxa"/>
            <w:vMerge w:val="restart"/>
            <w:shd w:val="clear" w:color="auto" w:fill="auto"/>
          </w:tcPr>
          <w:p w:rsidR="008377B0" w:rsidRDefault="008377B0" w:rsidP="007646D1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Поступило всего письменных</w:t>
            </w:r>
          </w:p>
          <w:p w:rsidR="008377B0" w:rsidRPr="00065D3B" w:rsidRDefault="008377B0" w:rsidP="007646D1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 обращений (количество),</w:t>
            </w:r>
          </w:p>
          <w:p w:rsidR="008377B0" w:rsidRPr="00065D3B" w:rsidRDefault="008377B0" w:rsidP="007646D1">
            <w:pPr>
              <w:rPr>
                <w:sz w:val="24"/>
                <w:szCs w:val="24"/>
              </w:rPr>
            </w:pPr>
          </w:p>
          <w:p w:rsidR="008377B0" w:rsidRDefault="008377B0" w:rsidP="007646D1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том числе из администра</w:t>
            </w:r>
            <w:r>
              <w:rPr>
                <w:sz w:val="24"/>
                <w:szCs w:val="24"/>
              </w:rPr>
              <w:t>ции</w:t>
            </w:r>
          </w:p>
          <w:p w:rsidR="008377B0" w:rsidRPr="00065D3B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  <w:r w:rsidRPr="00065D3B">
              <w:rPr>
                <w:sz w:val="24"/>
                <w:szCs w:val="24"/>
              </w:rPr>
              <w:t xml:space="preserve">(кол)/%  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76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0533">
              <w:rPr>
                <w:sz w:val="24"/>
                <w:szCs w:val="24"/>
              </w:rPr>
              <w:t xml:space="preserve">  148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</w:tcPr>
          <w:p w:rsidR="008377B0" w:rsidRPr="00A6268A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77B0" w:rsidRPr="00A6268A" w:rsidRDefault="001C353E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217</w:t>
            </w:r>
          </w:p>
        </w:tc>
      </w:tr>
      <w:tr w:rsidR="008377B0" w:rsidRPr="007D6EC1" w:rsidTr="001C353E">
        <w:tc>
          <w:tcPr>
            <w:tcW w:w="808" w:type="dxa"/>
            <w:vMerge/>
            <w:shd w:val="clear" w:color="auto" w:fill="auto"/>
          </w:tcPr>
          <w:p w:rsidR="008377B0" w:rsidRPr="00065D3B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:rsidR="008377B0" w:rsidRPr="00065D3B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  <w:p w:rsidR="008377B0" w:rsidRPr="00A6268A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77B0" w:rsidRPr="00A6268A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172CE5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Default="001C353E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43</w:t>
            </w:r>
          </w:p>
          <w:p w:rsidR="008377B0" w:rsidRPr="00A6268A" w:rsidRDefault="00F113B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53E">
              <w:rPr>
                <w:sz w:val="24"/>
                <w:szCs w:val="24"/>
              </w:rPr>
              <w:t>(20</w:t>
            </w:r>
            <w:r w:rsidR="008377B0">
              <w:rPr>
                <w:sz w:val="24"/>
                <w:szCs w:val="24"/>
              </w:rPr>
              <w:t>%)</w:t>
            </w:r>
          </w:p>
        </w:tc>
      </w:tr>
      <w:tr w:rsidR="008377B0" w:rsidRPr="007D6EC1" w:rsidTr="001C353E">
        <w:trPr>
          <w:trHeight w:val="453"/>
        </w:trPr>
        <w:tc>
          <w:tcPr>
            <w:tcW w:w="808" w:type="dxa"/>
            <w:vMerge w:val="restart"/>
            <w:shd w:val="clear" w:color="auto" w:fill="auto"/>
          </w:tcPr>
          <w:p w:rsidR="008377B0" w:rsidRPr="00065D3B" w:rsidRDefault="008377B0" w:rsidP="007646D1">
            <w:pPr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865" w:type="dxa"/>
            <w:vMerge w:val="restart"/>
            <w:shd w:val="clear" w:color="auto" w:fill="auto"/>
          </w:tcPr>
          <w:p w:rsidR="008377B0" w:rsidRDefault="008377B0" w:rsidP="00764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контроль, всего (кол)/</w:t>
            </w:r>
            <w:r w:rsidRPr="00065D3B">
              <w:rPr>
                <w:sz w:val="24"/>
                <w:szCs w:val="24"/>
              </w:rPr>
              <w:t>%</w:t>
            </w:r>
          </w:p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</w:p>
          <w:p w:rsidR="008377B0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том числе из администра</w:t>
            </w:r>
            <w:r>
              <w:rPr>
                <w:sz w:val="24"/>
                <w:szCs w:val="24"/>
              </w:rPr>
              <w:t xml:space="preserve">ции </w:t>
            </w:r>
          </w:p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Pr="00065D3B">
              <w:rPr>
                <w:sz w:val="24"/>
                <w:szCs w:val="24"/>
              </w:rPr>
              <w:t xml:space="preserve"> (кол)/%</w:t>
            </w:r>
          </w:p>
        </w:tc>
        <w:tc>
          <w:tcPr>
            <w:tcW w:w="1035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50" w:type="dxa"/>
          </w:tcPr>
          <w:p w:rsidR="003B0768" w:rsidRDefault="003B0768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8377B0" w:rsidRPr="00A6268A" w:rsidRDefault="003B0768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30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71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130</w:t>
            </w:r>
          </w:p>
          <w:p w:rsidR="008377B0" w:rsidRPr="00A6268A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(88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851" w:type="dxa"/>
          </w:tcPr>
          <w:p w:rsidR="008377B0" w:rsidRDefault="001C353E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C353E" w:rsidRPr="00A6268A" w:rsidRDefault="001C353E" w:rsidP="001C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992" w:type="dxa"/>
          </w:tcPr>
          <w:p w:rsidR="008377B0" w:rsidRDefault="00F5739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197</w:t>
            </w:r>
          </w:p>
          <w:p w:rsidR="008377B0" w:rsidRPr="00A6268A" w:rsidRDefault="00F113B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53E">
              <w:rPr>
                <w:sz w:val="24"/>
                <w:szCs w:val="24"/>
              </w:rPr>
              <w:t>(91</w:t>
            </w:r>
            <w:r w:rsidR="008377B0">
              <w:rPr>
                <w:sz w:val="24"/>
                <w:szCs w:val="24"/>
              </w:rPr>
              <w:t>%)</w:t>
            </w:r>
          </w:p>
        </w:tc>
      </w:tr>
      <w:tr w:rsidR="008377B0" w:rsidRPr="007D6EC1" w:rsidTr="001C353E">
        <w:tc>
          <w:tcPr>
            <w:tcW w:w="808" w:type="dxa"/>
            <w:vMerge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F5739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42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2.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Поступило повторно (кол)/%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7B0" w:rsidRPr="007D6EC1" w:rsidTr="001C353E">
        <w:trPr>
          <w:trHeight w:val="239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ассмотрено всего обращений (кол</w:t>
            </w:r>
            <w:proofErr w:type="gramStart"/>
            <w:r w:rsidRPr="00065D3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 </w:t>
            </w:r>
            <w:r w:rsidRPr="00065D3B">
              <w:rPr>
                <w:sz w:val="24"/>
                <w:szCs w:val="24"/>
              </w:rPr>
              <w:t xml:space="preserve"> </w:t>
            </w:r>
            <w:proofErr w:type="gramEnd"/>
            <w:r w:rsidRPr="00065D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950" w:type="dxa"/>
          </w:tcPr>
          <w:p w:rsidR="008377B0" w:rsidRPr="00A6268A" w:rsidRDefault="003B0768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992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7B0" w:rsidRPr="00A6268A" w:rsidRDefault="00F5739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</w:tcPr>
          <w:p w:rsidR="008377B0" w:rsidRPr="00A6268A" w:rsidRDefault="00796EDB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206</w:t>
            </w:r>
          </w:p>
        </w:tc>
      </w:tr>
      <w:tr w:rsidR="008377B0" w:rsidRPr="007D6EC1" w:rsidTr="001C353E">
        <w:trPr>
          <w:trHeight w:val="370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из них: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3.1.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поддержано (кол)/%</w:t>
            </w:r>
          </w:p>
        </w:tc>
        <w:tc>
          <w:tcPr>
            <w:tcW w:w="1035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(65%)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71" w:type="dxa"/>
          </w:tcPr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0533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(75%)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75</w:t>
            </w:r>
          </w:p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</w:t>
            </w:r>
            <w:r w:rsidR="008377B0">
              <w:rPr>
                <w:sz w:val="24"/>
                <w:szCs w:val="24"/>
              </w:rPr>
              <w:t>%)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</w:t>
            </w:r>
            <w:r w:rsidR="008377B0">
              <w:rPr>
                <w:sz w:val="24"/>
                <w:szCs w:val="24"/>
              </w:rPr>
              <w:t>%)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C353E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104</w:t>
            </w:r>
          </w:p>
          <w:p w:rsidR="008377B0" w:rsidRDefault="00F113B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53E">
              <w:rPr>
                <w:sz w:val="24"/>
                <w:szCs w:val="24"/>
              </w:rPr>
              <w:t>(51</w:t>
            </w:r>
            <w:r w:rsidR="008377B0">
              <w:rPr>
                <w:sz w:val="24"/>
                <w:szCs w:val="24"/>
              </w:rPr>
              <w:t>%)</w:t>
            </w:r>
          </w:p>
          <w:p w:rsidR="008377B0" w:rsidRDefault="008377B0" w:rsidP="007646D1">
            <w:pPr>
              <w:jc w:val="center"/>
              <w:rPr>
                <w:sz w:val="24"/>
                <w:szCs w:val="24"/>
              </w:rPr>
            </w:pP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разъяснено (кол)/%</w:t>
            </w:r>
          </w:p>
        </w:tc>
        <w:tc>
          <w:tcPr>
            <w:tcW w:w="1035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(35%)</w:t>
            </w:r>
          </w:p>
        </w:tc>
        <w:tc>
          <w:tcPr>
            <w:tcW w:w="950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377B0" w:rsidRPr="00A6268A" w:rsidRDefault="003B0768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71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  <w:p w:rsidR="008377B0" w:rsidRPr="00A6268A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377B0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68</w:t>
            </w:r>
          </w:p>
          <w:p w:rsidR="008377B0" w:rsidRPr="00A6268A" w:rsidRDefault="006E0533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  <w:p w:rsidR="008377B0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</w:t>
            </w:r>
            <w:r w:rsidR="008377B0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172CE5" w:rsidRPr="00A6268A" w:rsidRDefault="001C353E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</w:t>
            </w:r>
            <w:r w:rsidR="00172CE5">
              <w:rPr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8377B0" w:rsidRDefault="00796EDB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8377B0" w:rsidRPr="00A6268A" w:rsidRDefault="001C353E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</w:t>
            </w:r>
            <w:r w:rsidR="008377B0">
              <w:rPr>
                <w:sz w:val="24"/>
                <w:szCs w:val="24"/>
              </w:rPr>
              <w:t>%)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3.3.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не поддержано (кол)/%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4.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 работе (кол)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71" w:type="dxa"/>
          </w:tcPr>
          <w:p w:rsidR="008377B0" w:rsidRPr="00A6268A" w:rsidRDefault="00F57391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2CE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796EDB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5.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Рассмотрено </w:t>
            </w:r>
            <w:proofErr w:type="spellStart"/>
            <w:r w:rsidRPr="00065D3B">
              <w:rPr>
                <w:sz w:val="24"/>
                <w:szCs w:val="24"/>
              </w:rPr>
              <w:t>комиссионно</w:t>
            </w:r>
            <w:proofErr w:type="spellEnd"/>
            <w:r w:rsidRPr="00065D3B">
              <w:rPr>
                <w:sz w:val="24"/>
                <w:szCs w:val="24"/>
              </w:rPr>
              <w:t xml:space="preserve"> с выездом на место (кол)/%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(19%)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49</w:t>
            </w:r>
          </w:p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</w:t>
            </w:r>
            <w:r w:rsidR="008377B0">
              <w:rPr>
                <w:sz w:val="24"/>
                <w:szCs w:val="24"/>
              </w:rPr>
              <w:t>%)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77B0" w:rsidRPr="00AD4EB7" w:rsidRDefault="008377B0" w:rsidP="00764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77B0" w:rsidRDefault="008377B0" w:rsidP="007646D1">
            <w:pPr>
              <w:rPr>
                <w:sz w:val="24"/>
                <w:szCs w:val="24"/>
              </w:rPr>
            </w:pP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</w:tcPr>
          <w:p w:rsidR="008377B0" w:rsidRDefault="001C353E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8377B0" w:rsidRDefault="001C353E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</w:t>
            </w:r>
            <w:r w:rsidR="008377B0">
              <w:rPr>
                <w:sz w:val="24"/>
                <w:szCs w:val="24"/>
              </w:rPr>
              <w:t>%)</w:t>
            </w:r>
          </w:p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6.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Рассмотрено с нарушением сроков (кол)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7.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7B0" w:rsidRPr="007D6EC1" w:rsidTr="001C353E"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7.1.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наказаны ли виновные (чел)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7B0" w:rsidRPr="007D6EC1" w:rsidTr="001C353E">
        <w:trPr>
          <w:trHeight w:val="663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8.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граждан на личных приемах руководством,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Pr="00A6268A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377B0" w:rsidRPr="00A6268A" w:rsidRDefault="00172CE5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72CE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F57391" w:rsidP="00172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72CE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Pr="00A6268A" w:rsidRDefault="001C353E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134</w:t>
            </w:r>
          </w:p>
        </w:tc>
      </w:tr>
      <w:tr w:rsidR="008377B0" w:rsidRPr="007D6EC1" w:rsidTr="001C353E">
        <w:trPr>
          <w:trHeight w:val="489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8.1.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 xml:space="preserve">в том числе главой 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77B0" w:rsidRPr="00A6268A" w:rsidRDefault="006E0533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28</w:t>
            </w:r>
          </w:p>
          <w:p w:rsidR="008377B0" w:rsidRDefault="008377B0" w:rsidP="007646D1">
            <w:pPr>
              <w:rPr>
                <w:sz w:val="24"/>
                <w:szCs w:val="24"/>
              </w:rPr>
            </w:pPr>
          </w:p>
          <w:p w:rsidR="008377B0" w:rsidRPr="00A6268A" w:rsidRDefault="008377B0" w:rsidP="007646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77B0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8377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377B0" w:rsidRPr="00A6268A" w:rsidRDefault="00172CE5" w:rsidP="0076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F57391" w:rsidP="00172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72CE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377B0" w:rsidRPr="00A6268A" w:rsidRDefault="001C353E" w:rsidP="001C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120</w:t>
            </w:r>
          </w:p>
        </w:tc>
      </w:tr>
      <w:tr w:rsidR="008377B0" w:rsidRPr="007D6EC1" w:rsidTr="001C353E">
        <w:trPr>
          <w:trHeight w:val="711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9.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796EDB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377B0" w:rsidRPr="007D6EC1" w:rsidTr="001C353E">
        <w:trPr>
          <w:trHeight w:val="831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10.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7B0" w:rsidRPr="007D6EC1" w:rsidTr="001C353E">
        <w:trPr>
          <w:trHeight w:val="535"/>
        </w:trPr>
        <w:tc>
          <w:tcPr>
            <w:tcW w:w="808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11</w:t>
            </w:r>
          </w:p>
        </w:tc>
        <w:tc>
          <w:tcPr>
            <w:tcW w:w="3865" w:type="dxa"/>
            <w:shd w:val="clear" w:color="auto" w:fill="auto"/>
          </w:tcPr>
          <w:p w:rsidR="008377B0" w:rsidRPr="00065D3B" w:rsidRDefault="008377B0" w:rsidP="007646D1">
            <w:pPr>
              <w:jc w:val="both"/>
              <w:rPr>
                <w:sz w:val="24"/>
                <w:szCs w:val="24"/>
              </w:rPr>
            </w:pPr>
            <w:r w:rsidRPr="00065D3B">
              <w:rPr>
                <w:sz w:val="24"/>
                <w:szCs w:val="24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035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77B0" w:rsidRPr="00A6268A" w:rsidRDefault="008377B0" w:rsidP="0076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77B0" w:rsidRDefault="008377B0" w:rsidP="008377B0">
      <w:r w:rsidRPr="00117CF8">
        <w:tab/>
      </w:r>
      <w:r w:rsidRPr="00117CF8">
        <w:tab/>
      </w:r>
      <w:r w:rsidRPr="00117CF8">
        <w:tab/>
      </w:r>
      <w:r w:rsidRPr="00117CF8">
        <w:tab/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8377B0" w:rsidRDefault="008377B0" w:rsidP="008377B0">
      <w:r>
        <w:t xml:space="preserve">Ведущий специалист управления организационной работы </w:t>
      </w:r>
    </w:p>
    <w:p w:rsidR="008377B0" w:rsidRDefault="008377B0" w:rsidP="008377B0">
      <w:r>
        <w:t xml:space="preserve">администрации муниципального образования Павловский район                                                                  </w:t>
      </w:r>
      <w:r w:rsidR="00F113B1">
        <w:t xml:space="preserve">      </w:t>
      </w:r>
      <w:bookmarkStart w:id="0" w:name="_GoBack"/>
      <w:bookmarkEnd w:id="0"/>
      <w:r>
        <w:t>И.А. Мартынова</w:t>
      </w:r>
    </w:p>
    <w:p w:rsidR="008377B0" w:rsidRDefault="008377B0" w:rsidP="008377B0"/>
    <w:p w:rsidR="007E7EAA" w:rsidRDefault="007E7EAA"/>
    <w:sectPr w:rsidR="007E7EAA" w:rsidSect="00F113B1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A7"/>
    <w:rsid w:val="00172CE5"/>
    <w:rsid w:val="001C353E"/>
    <w:rsid w:val="003B0768"/>
    <w:rsid w:val="006E0533"/>
    <w:rsid w:val="00796EDB"/>
    <w:rsid w:val="007E7EAA"/>
    <w:rsid w:val="008377B0"/>
    <w:rsid w:val="00996DA7"/>
    <w:rsid w:val="00BB66F4"/>
    <w:rsid w:val="00D56150"/>
    <w:rsid w:val="00F113B1"/>
    <w:rsid w:val="00F57391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534A-0C79-437D-B7DA-6B4C8214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</dc:creator>
  <cp:keywords/>
  <dc:description/>
  <cp:lastModifiedBy>Мусина</cp:lastModifiedBy>
  <cp:revision>6</cp:revision>
  <cp:lastPrinted>2018-07-11T09:40:00Z</cp:lastPrinted>
  <dcterms:created xsi:type="dcterms:W3CDTF">2018-07-07T15:47:00Z</dcterms:created>
  <dcterms:modified xsi:type="dcterms:W3CDTF">2018-07-11T09:48:00Z</dcterms:modified>
</cp:coreProperties>
</file>