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B3" w:rsidRPr="003A37A0" w:rsidRDefault="003A37A0">
      <w:pPr>
        <w:pStyle w:val="pMsoNormal"/>
        <w:jc w:val="center"/>
        <w:rPr>
          <w:lang w:val="ru-RU"/>
        </w:rPr>
      </w:pPr>
      <w:r w:rsidRPr="003A37A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0B26B3" w:rsidRPr="003A37A0" w:rsidRDefault="003A37A0">
      <w:pPr>
        <w:pStyle w:val="pMsoNormal"/>
        <w:jc w:val="center"/>
        <w:rPr>
          <w:lang w:val="ru-RU"/>
        </w:rPr>
      </w:pPr>
      <w:r w:rsidRPr="003A37A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</w:p>
    <w:p w:rsidR="000B26B3" w:rsidRDefault="003A37A0">
      <w:pPr>
        <w:pStyle w:val="pMsoNormal"/>
        <w:spacing w:after="200"/>
        <w:jc w:val="center"/>
      </w:pPr>
      <w:r w:rsidRPr="003A37A0">
        <w:rPr>
          <w:lang w:val="ru-RU"/>
        </w:rPr>
        <w:br/>
      </w:r>
      <w:r w:rsidRPr="003A37A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2 (Протокол об определении.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0B26B3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Default="000B26B3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Default="003A37A0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31.03.2025</w:t>
            </w:r>
          </w:p>
        </w:tc>
      </w:tr>
    </w:tbl>
    <w:p w:rsidR="000B26B3" w:rsidRDefault="003A37A0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B26B3" w:rsidRPr="003A37A0" w:rsidRDefault="003A37A0">
      <w:pPr>
        <w:pStyle w:val="pMsoNormal"/>
        <w:spacing w:line="240" w:lineRule="auto"/>
        <w:jc w:val="both"/>
        <w:rPr>
          <w:lang w:val="ru-RU"/>
        </w:rPr>
      </w:pP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процедуры: Аукцион по продаже права на заключение договоров аренды земельных участков, государственная собственность на которые </w:t>
      </w: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>не разграничена</w:t>
      </w:r>
    </w:p>
    <w:p w:rsidR="000B26B3" w:rsidRPr="003A37A0" w:rsidRDefault="003A37A0">
      <w:pPr>
        <w:pStyle w:val="pMsoNormal"/>
        <w:spacing w:line="240" w:lineRule="auto"/>
        <w:jc w:val="both"/>
        <w:rPr>
          <w:lang w:val="ru-RU"/>
        </w:rPr>
      </w:pP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>012-2502270214.2</w:t>
      </w:r>
    </w:p>
    <w:p w:rsidR="000B26B3" w:rsidRPr="003A37A0" w:rsidRDefault="003A37A0">
      <w:pPr>
        <w:pStyle w:val="pMsoNormal"/>
        <w:spacing w:line="240" w:lineRule="auto"/>
        <w:jc w:val="both"/>
        <w:rPr>
          <w:lang w:val="ru-RU"/>
        </w:rPr>
      </w:pP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21000010660000000050</w:t>
      </w:r>
    </w:p>
    <w:p w:rsidR="000B26B3" w:rsidRPr="003A37A0" w:rsidRDefault="003A37A0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3A3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Сведения об организаторе и операторе </w:t>
      </w:r>
    </w:p>
    <w:p w:rsidR="000B26B3" w:rsidRPr="003A37A0" w:rsidRDefault="003A37A0">
      <w:pPr>
        <w:pStyle w:val="pMsoNormal"/>
        <w:spacing w:line="240" w:lineRule="auto"/>
        <w:jc w:val="both"/>
        <w:rPr>
          <w:lang w:val="ru-RU"/>
        </w:rPr>
      </w:pP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 процедуры: УПРАВЛЕНИЕ МУНИЦИПАЛЬНЫМ ИМУЩЕСТВОМ АДМИНИСТРАЦИИ МУНИЦИПАЛЬНОГО ОБРАЗОВАНИЯ ПАВЛО</w:t>
      </w: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ВСКИЙ РАЙОН (352040, КРАЙ </w:t>
      </w:r>
      <w:proofErr w:type="gramStart"/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>КРАСНОДАРСКИЙ,РАЙОН</w:t>
      </w:r>
      <w:proofErr w:type="gramEnd"/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ПАВЛОВСКИЙ,СТАНИЦА ПАВЛОВСКАЯ,УЛИЦА ПУШКИНА, д. 260) </w:t>
      </w:r>
    </w:p>
    <w:p w:rsidR="000B26B3" w:rsidRPr="003A37A0" w:rsidRDefault="003A37A0">
      <w:pPr>
        <w:pStyle w:val="pMsoNormal"/>
        <w:spacing w:line="240" w:lineRule="auto"/>
        <w:jc w:val="both"/>
        <w:rPr>
          <w:lang w:val="ru-RU"/>
        </w:rPr>
      </w:pP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() </w:t>
      </w:r>
    </w:p>
    <w:p w:rsidR="000B26B3" w:rsidRPr="003A37A0" w:rsidRDefault="003A37A0">
      <w:pPr>
        <w:pStyle w:val="pMsoNormal"/>
        <w:spacing w:after="200" w:line="240" w:lineRule="auto"/>
        <w:jc w:val="both"/>
        <w:rPr>
          <w:lang w:val="ru-RU"/>
        </w:rPr>
      </w:pP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</w:t>
      </w:r>
      <w:proofErr w:type="spellStart"/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АО «Сбербанк-АСТ». </w:t>
      </w:r>
    </w:p>
    <w:p w:rsidR="000B26B3" w:rsidRPr="003A37A0" w:rsidRDefault="003A37A0">
      <w:pPr>
        <w:pStyle w:val="pMsoNormal"/>
        <w:spacing w:after="200" w:line="240" w:lineRule="auto"/>
        <w:jc w:val="both"/>
        <w:rPr>
          <w:lang w:val="ru-RU"/>
        </w:rPr>
      </w:pP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>» :</w:t>
      </w:r>
      <w:proofErr w:type="gramEnd"/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B26B3" w:rsidRPr="003A37A0" w:rsidRDefault="003A37A0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3A3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3.Сведения о комиссии </w:t>
      </w:r>
    </w:p>
    <w:p w:rsidR="000B26B3" w:rsidRPr="003A37A0" w:rsidRDefault="003A37A0">
      <w:pPr>
        <w:pStyle w:val="pMsoNormal"/>
        <w:rPr>
          <w:lang w:val="ru-RU"/>
        </w:rPr>
      </w:pP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0B26B3" w:rsidRPr="003A37A0" w:rsidRDefault="003A37A0">
      <w:pPr>
        <w:pStyle w:val="pMsoNormal"/>
        <w:rPr>
          <w:lang w:val="ru-RU"/>
        </w:rPr>
      </w:pP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0B26B3" w:rsidRPr="003A37A0" w:rsidRDefault="003A37A0">
      <w:pPr>
        <w:pStyle w:val="pMsoNormal"/>
        <w:rPr>
          <w:lang w:val="ru-RU"/>
        </w:rPr>
      </w:pP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>Бондаренко И.Б. - председатель комиссии</w:t>
      </w:r>
    </w:p>
    <w:p w:rsidR="000B26B3" w:rsidRPr="003A37A0" w:rsidRDefault="003A37A0">
      <w:pPr>
        <w:pStyle w:val="pMsoNormal"/>
        <w:rPr>
          <w:lang w:val="ru-RU"/>
        </w:rPr>
      </w:pP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>Дзюба Е.Ю. - член комиссии</w:t>
      </w:r>
    </w:p>
    <w:p w:rsidR="000B26B3" w:rsidRPr="003A37A0" w:rsidRDefault="003A37A0">
      <w:pPr>
        <w:pStyle w:val="pMsoNormal"/>
        <w:rPr>
          <w:lang w:val="ru-RU"/>
        </w:rPr>
      </w:pP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>Колесник Н.Н. - член комиссии</w:t>
      </w:r>
    </w:p>
    <w:p w:rsidR="000B26B3" w:rsidRPr="003A37A0" w:rsidRDefault="003A37A0">
      <w:pPr>
        <w:pStyle w:val="pMsoNormal"/>
        <w:rPr>
          <w:lang w:val="ru-RU"/>
        </w:rPr>
      </w:pPr>
      <w:proofErr w:type="spellStart"/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О.Н. - член комиссии</w:t>
      </w:r>
    </w:p>
    <w:p w:rsidR="000B26B3" w:rsidRPr="003A37A0" w:rsidRDefault="003A37A0">
      <w:pPr>
        <w:pStyle w:val="pMsoNormal"/>
        <w:rPr>
          <w:lang w:val="ru-RU"/>
        </w:rPr>
      </w:pP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>Полищук О.А. - член комиссии</w:t>
      </w:r>
    </w:p>
    <w:p w:rsidR="000B26B3" w:rsidRPr="003A37A0" w:rsidRDefault="003A37A0">
      <w:pPr>
        <w:pStyle w:val="pMsoNormal"/>
        <w:rPr>
          <w:lang w:val="ru-RU"/>
        </w:rPr>
      </w:pP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>Гукова С.Ю - член комиссии</w:t>
      </w:r>
    </w:p>
    <w:p w:rsidR="000B26B3" w:rsidRPr="003A37A0" w:rsidRDefault="003A37A0">
      <w:pPr>
        <w:pStyle w:val="pMsoNormal"/>
        <w:rPr>
          <w:lang w:val="ru-RU"/>
        </w:rPr>
      </w:pP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>Дружинина А.А. - член комиссии</w:t>
      </w:r>
    </w:p>
    <w:p w:rsidR="000B26B3" w:rsidRPr="003A37A0" w:rsidRDefault="003A37A0">
      <w:pPr>
        <w:pStyle w:val="pMsoNormal"/>
        <w:rPr>
          <w:lang w:val="ru-RU"/>
        </w:rPr>
      </w:pPr>
      <w:proofErr w:type="spellStart"/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С.В. - секретарь комиссии</w:t>
      </w:r>
    </w:p>
    <w:p w:rsidR="000B26B3" w:rsidRPr="003A37A0" w:rsidRDefault="003A37A0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3A3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Лоты </w:t>
      </w:r>
    </w:p>
    <w:p w:rsidR="000B26B3" w:rsidRPr="003A37A0" w:rsidRDefault="003A37A0">
      <w:pPr>
        <w:pStyle w:val="pMsoNormal"/>
        <w:spacing w:line="240" w:lineRule="auto"/>
        <w:jc w:val="both"/>
        <w:rPr>
          <w:lang w:val="ru-RU"/>
        </w:rPr>
      </w:pP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лота: </w:t>
      </w: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>лот № 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3A37A0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земельный участок площадью 7000 кв. метров, с кадастровым номером 23:24:1002136:329,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Новолеушковская, улица Партизанская, 159 А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0B26B3" w:rsidRPr="003A37A0" w:rsidRDefault="003A37A0">
      <w:pPr>
        <w:pStyle w:val="pMsoNormal"/>
        <w:spacing w:line="240" w:lineRule="auto"/>
        <w:jc w:val="both"/>
        <w:rPr>
          <w:lang w:val="ru-RU"/>
        </w:rPr>
      </w:pP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10869.60 руб. </w:t>
      </w:r>
    </w:p>
    <w:p w:rsidR="000B26B3" w:rsidRPr="003A37A0" w:rsidRDefault="003A37A0">
      <w:pPr>
        <w:pStyle w:val="pMsoNormal"/>
        <w:rPr>
          <w:lang w:val="ru-RU"/>
        </w:rPr>
      </w:pPr>
      <w:r w:rsidRPr="003A37A0">
        <w:rPr>
          <w:lang w:val="ru-RU"/>
        </w:rPr>
        <w:br/>
      </w: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>По окончании ср</w:t>
      </w: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ока подачи заявок были поданы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4"/>
        <w:gridCol w:w="1998"/>
        <w:gridCol w:w="2273"/>
        <w:gridCol w:w="1366"/>
        <w:gridCol w:w="2273"/>
        <w:gridCol w:w="1621"/>
      </w:tblGrid>
      <w:tr w:rsidR="000B26B3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B26B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3038 / 28.03.2025 09:42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Дубров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Станислав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Леонидович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 xml:space="preserve">632310590207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0B26B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B26B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3954 / 28.03.2025 09:36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Славкин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Денис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Викторович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 xml:space="preserve">632140578721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0B26B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B26B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2810 / 27.03.2025 12:44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Федоров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Павел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Николаевич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 xml:space="preserve">561000897507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0B26B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B26B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9756 / 27.03.2025 12:47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Нестеренко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Илья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Андреевич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 xml:space="preserve">561214357210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0B26B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B26B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 xml:space="preserve">7878 </w:t>
            </w:r>
            <w:r w:rsidRPr="003A37A0">
              <w:rPr>
                <w:rFonts w:ascii="Times New Roman" w:hAnsi="Times New Roman" w:cs="Times New Roman"/>
                <w:color w:val="000000"/>
              </w:rPr>
              <w:t>/ 24.03.2025 14:05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Малеева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Антонина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Павловна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 xml:space="preserve">890101614060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0B26B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B26B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1012 / 28.03.2025 09:38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Хубиева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Айшат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Аубекировна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 xml:space="preserve">380131857937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0B26B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B26B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5127 / 27.03.2025 12:50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Махонина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Наталья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Александровна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 xml:space="preserve">366218224373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0B26B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B26B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4590 / 26.03.2025 17:25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Гасанов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Магомедрасул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Абдурахманович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 xml:space="preserve">050300103263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0B26B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B26B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9695 / 22.03.2025 16:28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Иванова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Наталья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Александровна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 xml:space="preserve">290101906490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0B26B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</w:tbl>
    <w:p w:rsidR="000B26B3" w:rsidRDefault="003A37A0">
      <w:pPr>
        <w:pStyle w:val="pMsoNormal"/>
      </w:pP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Отозванные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0B26B3" w:rsidRPr="003A37A0" w:rsidTr="003A37A0">
        <w:trPr>
          <w:cantSplit/>
          <w:trHeight w:val="10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Default="003A37A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Default="003A37A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Default="003A37A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:rsidR="003A37A0" w:rsidRDefault="003A37A0" w:rsidP="003A37A0">
      <w:pPr>
        <w:pStyle w:val="pMsoNormal"/>
        <w:jc w:val="both"/>
        <w:rPr>
          <w:rFonts w:ascii="Times New Roman" w:hAnsi="Times New Roman" w:cs="Times New Roman"/>
          <w:lang w:val="ru-RU"/>
        </w:rPr>
      </w:pPr>
    </w:p>
    <w:p w:rsidR="003A37A0" w:rsidRPr="00CC7B05" w:rsidRDefault="003A37A0" w:rsidP="003A37A0">
      <w:pPr>
        <w:pStyle w:val="pMsoNormal"/>
        <w:jc w:val="both"/>
        <w:rPr>
          <w:rFonts w:ascii="Times New Roman" w:hAnsi="Times New Roman" w:cs="Times New Roman"/>
          <w:lang w:val="ru-RU"/>
        </w:rPr>
      </w:pPr>
      <w:r w:rsidRPr="00CC7B05">
        <w:rPr>
          <w:rFonts w:ascii="Times New Roman" w:hAnsi="Times New Roman" w:cs="Times New Roman"/>
          <w:lang w:val="ru-RU"/>
        </w:rPr>
        <w:t xml:space="preserve">Согласно информации </w:t>
      </w:r>
      <w:proofErr w:type="spellStart"/>
      <w:r w:rsidRPr="00CC7B05">
        <w:rPr>
          <w:rFonts w:ascii="Times New Roman" w:hAnsi="Times New Roman" w:cs="Times New Roman"/>
          <w:lang w:val="ru-RU"/>
        </w:rPr>
        <w:t>Сбер</w:t>
      </w:r>
      <w:proofErr w:type="spellEnd"/>
      <w:r w:rsidRPr="00CC7B05">
        <w:rPr>
          <w:rFonts w:ascii="Times New Roman" w:hAnsi="Times New Roman" w:cs="Times New Roman"/>
          <w:lang w:val="ru-RU"/>
        </w:rPr>
        <w:t xml:space="preserve"> А АО «Сбербанк-АСТ</w:t>
      </w:r>
      <w:proofErr w:type="gramStart"/>
      <w:r w:rsidRPr="00CC7B05">
        <w:rPr>
          <w:rFonts w:ascii="Times New Roman" w:hAnsi="Times New Roman" w:cs="Times New Roman"/>
          <w:lang w:val="ru-RU"/>
        </w:rPr>
        <w:t>»</w:t>
      </w:r>
      <w:proofErr w:type="gramEnd"/>
      <w:r w:rsidRPr="00CC7B05">
        <w:rPr>
          <w:rFonts w:ascii="Times New Roman" w:hAnsi="Times New Roman" w:cs="Times New Roman"/>
          <w:lang w:val="ru-RU"/>
        </w:rPr>
        <w:t xml:space="preserve"> о поступлении задатков по процедуре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>012-2502270214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C7B05">
        <w:rPr>
          <w:rFonts w:ascii="Times New Roman" w:hAnsi="Times New Roman" w:cs="Times New Roman"/>
          <w:lang w:val="ru-RU"/>
        </w:rPr>
        <w:t>у всех претендентов оператором заблокирована начальная ц</w:t>
      </w:r>
      <w:r>
        <w:rPr>
          <w:rFonts w:ascii="Times New Roman" w:hAnsi="Times New Roman" w:cs="Times New Roman"/>
          <w:lang w:val="ru-RU"/>
        </w:rPr>
        <w:t>ена предмета аукциона.</w:t>
      </w:r>
    </w:p>
    <w:p w:rsidR="000B26B3" w:rsidRPr="003A37A0" w:rsidRDefault="003A37A0">
      <w:pPr>
        <w:pStyle w:val="pMsoNormal"/>
        <w:rPr>
          <w:lang w:val="ru-RU"/>
        </w:rPr>
      </w:pPr>
      <w:r w:rsidRPr="003A37A0">
        <w:rPr>
          <w:lang w:val="ru-RU"/>
        </w:rPr>
        <w:br/>
      </w: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Комиссия рассмотрела заявки и приняла решение: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68"/>
        <w:gridCol w:w="1998"/>
        <w:gridCol w:w="2434"/>
        <w:gridCol w:w="1739"/>
        <w:gridCol w:w="2679"/>
      </w:tblGrid>
      <w:tr w:rsidR="000B26B3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B26B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3038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Дубров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Станислав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Леонидович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0B26B3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6B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3954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Славкин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Денис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Викторович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0B26B3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6B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2810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Федоров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Павел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Николаевич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0B26B3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6B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9756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Нестеренко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Илья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Андреевич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0B26B3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6B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7878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Малеева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Антонина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Павловна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0B26B3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6B3" w:rsidRPr="003A37A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1012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Хубиева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Айшат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Аубекировна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0B26B3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6B3" w:rsidRPr="003A37A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5127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Махонина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Наталья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Александровна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A37A0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</w:t>
            </w:r>
            <w:r w:rsidRPr="003A37A0">
              <w:rPr>
                <w:rFonts w:ascii="Times New Roman" w:hAnsi="Times New Roman" w:cs="Times New Roman"/>
                <w:color w:val="000000"/>
                <w:lang w:val="ru-RU"/>
              </w:rPr>
              <w:t xml:space="preserve"> документов или представление недостоверных сведений (ч.8 ст.39.12 ЗК РФ).</w:t>
            </w:r>
          </w:p>
        </w:tc>
      </w:tr>
      <w:tr w:rsidR="000B26B3" w:rsidRPr="003A37A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4590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Гасанов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Магомедрасул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Абдурахманович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A37A0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B26B3" w:rsidRPr="003A37A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9695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Иванова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Наталья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Александровна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0B26B3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B26B3" w:rsidRPr="003A37A0" w:rsidRDefault="003A37A0">
      <w:pPr>
        <w:pStyle w:val="pMsoNormal"/>
        <w:spacing w:after="200" w:line="240" w:lineRule="auto"/>
        <w:jc w:val="both"/>
        <w:rPr>
          <w:rFonts w:ascii="Times New Roman" w:hAnsi="Times New Roman" w:cs="Times New Roman"/>
          <w:lang w:val="ru-RU"/>
        </w:rPr>
      </w:pPr>
      <w:r w:rsidRPr="003A37A0">
        <w:rPr>
          <w:rFonts w:ascii="Times New Roman" w:hAnsi="Times New Roman" w:cs="Times New Roman"/>
          <w:lang w:val="ru-RU"/>
        </w:rPr>
        <w:br/>
      </w: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Сведения о голосовании каждого члена комиссии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0B26B3" w:rsidRPr="003A37A0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Дубров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Станислав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Леонидович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B26B3" w:rsidRPr="003A37A0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26B3" w:rsidRPr="003A37A0" w:rsidRDefault="000B26B3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Бондаренко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Полищук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B26B3" w:rsidRPr="003A37A0" w:rsidRDefault="000B26B3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0B26B3" w:rsidRPr="003A37A0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Славкин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Денис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Викторович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B26B3" w:rsidRPr="003A37A0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26B3" w:rsidRPr="003A37A0" w:rsidRDefault="000B26B3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Бондаренко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Полищук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B26B3" w:rsidRDefault="000B26B3"/>
    <w:p w:rsidR="003A37A0" w:rsidRDefault="003A37A0"/>
    <w:p w:rsidR="003A37A0" w:rsidRDefault="003A37A0"/>
    <w:p w:rsidR="003A37A0" w:rsidRDefault="003A37A0"/>
    <w:p w:rsidR="003A37A0" w:rsidRPr="003A37A0" w:rsidRDefault="003A37A0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0B26B3" w:rsidRPr="003A37A0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Федоров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Павел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Николаевич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B26B3" w:rsidRPr="003A37A0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26B3" w:rsidRPr="003A37A0" w:rsidRDefault="000B26B3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lastRenderedPageBreak/>
              <w:t>Бондаренко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Полищук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B26B3" w:rsidRPr="003A37A0" w:rsidRDefault="000B26B3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0B26B3" w:rsidRPr="003A37A0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Нестеренко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Илья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Андреевич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B26B3" w:rsidRPr="003A37A0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26B3" w:rsidRPr="003A37A0" w:rsidRDefault="000B26B3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Бондаренко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Полищук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B26B3" w:rsidRPr="003A37A0" w:rsidRDefault="000B26B3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0B26B3" w:rsidRPr="003A37A0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МАЛЕЕВА АНТОНИНА ПАВЛОВНА</w:t>
            </w:r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B26B3" w:rsidRPr="003A37A0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26B3" w:rsidRPr="003A37A0" w:rsidRDefault="000B26B3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Бондаренко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Полищук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B26B3" w:rsidRDefault="000B26B3"/>
    <w:p w:rsidR="003A37A0" w:rsidRDefault="003A37A0"/>
    <w:p w:rsidR="003A37A0" w:rsidRDefault="003A37A0"/>
    <w:p w:rsidR="003A37A0" w:rsidRDefault="003A37A0"/>
    <w:p w:rsidR="003A37A0" w:rsidRDefault="003A37A0"/>
    <w:p w:rsidR="003A37A0" w:rsidRDefault="003A37A0"/>
    <w:p w:rsidR="003A37A0" w:rsidRPr="003A37A0" w:rsidRDefault="003A37A0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0B26B3" w:rsidRPr="003A37A0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Хубиева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Айшат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Аубекировна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B26B3" w:rsidRPr="003A37A0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26B3" w:rsidRPr="003A37A0" w:rsidRDefault="000B26B3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lastRenderedPageBreak/>
              <w:t>Бондаренко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Полищук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B26B3" w:rsidRPr="003A37A0" w:rsidRDefault="000B26B3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5"/>
        <w:gridCol w:w="1708"/>
        <w:gridCol w:w="5355"/>
      </w:tblGrid>
      <w:tr w:rsidR="000B26B3" w:rsidRPr="003A37A0" w:rsidTr="003A37A0">
        <w:trPr>
          <w:trHeight w:val="100"/>
        </w:trPr>
        <w:tc>
          <w:tcPr>
            <w:tcW w:w="25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Махонина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Наталья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Александровна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B26B3" w:rsidRPr="003A37A0" w:rsidTr="003A37A0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26B3" w:rsidRPr="003A37A0" w:rsidRDefault="000B26B3">
            <w:pPr>
              <w:rPr>
                <w:b/>
                <w:bCs/>
                <w:color w:val="000000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3A37A0" w:rsidRPr="003A37A0" w:rsidTr="003A37A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Бондаренко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5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A37A0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  <w:p w:rsidR="003A37A0" w:rsidRPr="003A37A0" w:rsidRDefault="003A37A0" w:rsidP="0033009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A37A0" w:rsidRPr="003A37A0" w:rsidTr="003A37A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 w:rsidP="0033009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A37A0" w:rsidRPr="003A37A0" w:rsidTr="003A37A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 w:rsidP="0033009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A37A0" w:rsidRPr="003A37A0" w:rsidTr="003A37A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 w:rsidP="0033009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A37A0" w:rsidRPr="003A37A0" w:rsidTr="003A37A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Полищук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 w:rsidP="0033009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A37A0" w:rsidRPr="003A37A0" w:rsidTr="003A37A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 w:rsidP="0033009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A37A0" w:rsidRPr="003A37A0" w:rsidTr="003A37A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 w:rsidP="0033009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A37A0" w:rsidRPr="003A37A0" w:rsidTr="003A37A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B26B3" w:rsidRPr="003A37A0" w:rsidTr="003A37A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B26B3" w:rsidRPr="003A37A0" w:rsidTr="003A37A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B26B3" w:rsidRPr="003A37A0" w:rsidTr="003A37A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0B26B3" w:rsidRPr="003A37A0" w:rsidRDefault="000B26B3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5"/>
        <w:gridCol w:w="1708"/>
        <w:gridCol w:w="5355"/>
      </w:tblGrid>
      <w:tr w:rsidR="000B26B3" w:rsidRPr="003A37A0" w:rsidTr="003A37A0">
        <w:trPr>
          <w:trHeight w:val="100"/>
        </w:trPr>
        <w:tc>
          <w:tcPr>
            <w:tcW w:w="25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Гасанов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Магомедрасул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Абдурахманович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B26B3" w:rsidRPr="003A37A0" w:rsidTr="003A37A0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26B3" w:rsidRPr="003A37A0" w:rsidRDefault="000B26B3">
            <w:pPr>
              <w:rPr>
                <w:b/>
                <w:bCs/>
                <w:color w:val="000000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3A37A0" w:rsidRPr="003A37A0" w:rsidTr="003A37A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lastRenderedPageBreak/>
              <w:t>Бондаренко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5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A37A0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  <w:p w:rsidR="003A37A0" w:rsidRPr="003A37A0" w:rsidRDefault="003A37A0" w:rsidP="00637382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A37A0" w:rsidRPr="003A37A0" w:rsidTr="003A37A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 w:rsidP="00637382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A37A0" w:rsidRPr="003A37A0" w:rsidTr="003A37A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 w:rsidP="00637382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A37A0" w:rsidRPr="003A37A0" w:rsidTr="003A37A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 w:rsidP="00637382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A37A0" w:rsidRPr="003A37A0" w:rsidTr="003A37A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Полищук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 w:rsidP="00637382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A37A0" w:rsidRPr="003A37A0" w:rsidTr="003A37A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 w:rsidP="00637382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A37A0" w:rsidRPr="003A37A0" w:rsidTr="003A37A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 w:rsidP="00637382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3A37A0" w:rsidRPr="003A37A0" w:rsidTr="003A37A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7A0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B26B3" w:rsidRPr="003A37A0" w:rsidTr="003A37A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B26B3" w:rsidRPr="003A37A0" w:rsidTr="003A37A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B26B3" w:rsidRPr="003A37A0" w:rsidTr="003A37A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0B26B3" w:rsidRDefault="000B26B3"/>
    <w:p w:rsidR="003A37A0" w:rsidRDefault="003A37A0"/>
    <w:p w:rsidR="003A37A0" w:rsidRDefault="003A37A0"/>
    <w:p w:rsidR="003A37A0" w:rsidRDefault="003A37A0"/>
    <w:p w:rsidR="003A37A0" w:rsidRDefault="003A37A0"/>
    <w:p w:rsidR="003A37A0" w:rsidRDefault="003A37A0"/>
    <w:p w:rsidR="003A37A0" w:rsidRDefault="003A37A0"/>
    <w:p w:rsidR="003A37A0" w:rsidRPr="003A37A0" w:rsidRDefault="003A37A0">
      <w:bookmarkStart w:id="0" w:name="_GoBack"/>
      <w:bookmarkEnd w:id="0"/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0B26B3" w:rsidRPr="003A37A0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Иванова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Наталья</w:t>
            </w:r>
            <w:proofErr w:type="spellEnd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Александровна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B26B3" w:rsidRPr="003A37A0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26B3" w:rsidRPr="003A37A0" w:rsidRDefault="000B26B3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Бондаренко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Полищук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3A3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37A0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B26B3" w:rsidRPr="003A37A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 w:rsidRPr="003A37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6B3" w:rsidRPr="003A37A0" w:rsidRDefault="003A37A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7A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B26B3" w:rsidRDefault="000B26B3"/>
    <w:p w:rsidR="000B26B3" w:rsidRPr="003A37A0" w:rsidRDefault="003A37A0" w:rsidP="003A37A0">
      <w:pPr>
        <w:pStyle w:val="pMsoNormal"/>
        <w:shd w:val="clear" w:color="auto" w:fill="FFFFFF"/>
        <w:spacing w:before="240" w:after="200" w:line="240" w:lineRule="auto"/>
        <w:jc w:val="both"/>
        <w:rPr>
          <w:sz w:val="24"/>
          <w:szCs w:val="24"/>
          <w:lang w:val="ru-RU"/>
        </w:rPr>
      </w:pPr>
      <w:r w:rsidRPr="003A3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5.Подписи комиссии: Комиссия по проведению аукционов по продаже </w:t>
      </w:r>
      <w:r w:rsidRPr="003A3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на террито</w:t>
      </w:r>
      <w:r w:rsidRPr="003A3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рии муниципального образования Павловский район</w:t>
      </w:r>
      <w:r w:rsidRPr="003A37A0">
        <w:rPr>
          <w:b/>
          <w:bCs/>
          <w:sz w:val="24"/>
          <w:szCs w:val="24"/>
          <w:lang w:val="ru-RU"/>
        </w:rPr>
        <w:t xml:space="preserve"> </w:t>
      </w:r>
    </w:p>
    <w:p w:rsidR="000B26B3" w:rsidRPr="003A37A0" w:rsidRDefault="000B26B3">
      <w:pPr>
        <w:pStyle w:val="pMsoNormal"/>
        <w:rPr>
          <w:lang w:val="ru-RU"/>
        </w:rPr>
      </w:pPr>
    </w:p>
    <w:p w:rsidR="000B26B3" w:rsidRPr="003A37A0" w:rsidRDefault="003A37A0">
      <w:pPr>
        <w:pStyle w:val="pMsoNormal"/>
        <w:rPr>
          <w:lang w:val="ru-RU"/>
        </w:rPr>
      </w:pP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Бондаренко И.Б. ___________________ </w:t>
      </w:r>
    </w:p>
    <w:p w:rsidR="000B26B3" w:rsidRPr="003A37A0" w:rsidRDefault="003A37A0">
      <w:pPr>
        <w:pStyle w:val="pMsoNormal"/>
        <w:rPr>
          <w:lang w:val="ru-RU"/>
        </w:rPr>
      </w:pP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Дзюба Е.Ю. ___________________ </w:t>
      </w:r>
    </w:p>
    <w:p w:rsidR="000B26B3" w:rsidRPr="003A37A0" w:rsidRDefault="003A37A0">
      <w:pPr>
        <w:pStyle w:val="pMsoNormal"/>
        <w:rPr>
          <w:lang w:val="ru-RU"/>
        </w:rPr>
      </w:pP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Колесник Н.Н. ___________________ </w:t>
      </w:r>
    </w:p>
    <w:p w:rsidR="000B26B3" w:rsidRPr="003A37A0" w:rsidRDefault="003A37A0">
      <w:pPr>
        <w:pStyle w:val="pMsoNormal"/>
        <w:rPr>
          <w:lang w:val="ru-RU"/>
        </w:rPr>
      </w:pPr>
      <w:proofErr w:type="spellStart"/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О.Н. ___________________ </w:t>
      </w:r>
    </w:p>
    <w:p w:rsidR="000B26B3" w:rsidRPr="003A37A0" w:rsidRDefault="003A37A0">
      <w:pPr>
        <w:pStyle w:val="pMsoNormal"/>
        <w:rPr>
          <w:lang w:val="ru-RU"/>
        </w:rPr>
      </w:pP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Полищук О.А. ___________________ </w:t>
      </w:r>
    </w:p>
    <w:p w:rsidR="000B26B3" w:rsidRPr="003A37A0" w:rsidRDefault="003A37A0">
      <w:pPr>
        <w:pStyle w:val="pMsoNormal"/>
        <w:rPr>
          <w:lang w:val="ru-RU"/>
        </w:rPr>
      </w:pP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Гукова С.Ю ___________________ </w:t>
      </w:r>
    </w:p>
    <w:p w:rsidR="000B26B3" w:rsidRPr="003A37A0" w:rsidRDefault="003A37A0">
      <w:pPr>
        <w:pStyle w:val="pMsoNormal"/>
        <w:rPr>
          <w:lang w:val="ru-RU"/>
        </w:rPr>
      </w:pP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ружинина А.А. ___________________ </w:t>
      </w:r>
    </w:p>
    <w:p w:rsidR="000B26B3" w:rsidRPr="003A37A0" w:rsidRDefault="003A37A0">
      <w:pPr>
        <w:pStyle w:val="pMsoNormal"/>
        <w:rPr>
          <w:lang w:val="ru-RU"/>
        </w:rPr>
      </w:pPr>
      <w:proofErr w:type="spellStart"/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3A37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С.В. ___________________ </w:t>
      </w:r>
    </w:p>
    <w:p w:rsidR="00A77B3E" w:rsidRPr="003A37A0" w:rsidRDefault="00A77B3E">
      <w:pPr>
        <w:rPr>
          <w:lang w:val="ru-RU"/>
        </w:rPr>
      </w:pPr>
    </w:p>
    <w:sectPr w:rsidR="00A77B3E" w:rsidRPr="003A37A0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B26B3"/>
    <w:rsid w:val="003A37A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73C9CA-5FCC-45B0-9F91-1084A269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UMI</cp:lastModifiedBy>
  <cp:revision>2</cp:revision>
  <dcterms:created xsi:type="dcterms:W3CDTF">2025-03-31T13:47:00Z</dcterms:created>
  <dcterms:modified xsi:type="dcterms:W3CDTF">2025-03-31T13:51:00Z</dcterms:modified>
</cp:coreProperties>
</file>