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B95B3" w14:textId="36531C7E" w:rsidR="001B28EA" w:rsidRPr="00CC2623" w:rsidRDefault="00CC0D3C" w:rsidP="001B2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623">
        <w:rPr>
          <w:rFonts w:ascii="Times New Roman" w:hAnsi="Times New Roman" w:cs="Times New Roman"/>
          <w:b/>
          <w:sz w:val="28"/>
          <w:szCs w:val="28"/>
          <w:lang w:val="ru-RU"/>
        </w:rPr>
        <w:t>Уведомление</w:t>
      </w:r>
      <w:r w:rsidR="00DD176D" w:rsidRPr="00CC26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проведении общественных </w:t>
      </w:r>
      <w:bookmarkStart w:id="0" w:name="_Hlk85035387"/>
      <w:r w:rsidR="00DD176D" w:rsidRPr="00CC2623">
        <w:rPr>
          <w:rFonts w:ascii="Times New Roman" w:hAnsi="Times New Roman" w:cs="Times New Roman"/>
          <w:b/>
          <w:sz w:val="28"/>
          <w:szCs w:val="28"/>
          <w:lang w:val="ru-RU"/>
        </w:rPr>
        <w:t>обсуждений</w:t>
      </w:r>
      <w:r w:rsidR="0054316E" w:rsidRPr="00CC26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End w:id="0"/>
    </w:p>
    <w:p w14:paraId="31393B10" w14:textId="1B7A4F3F" w:rsidR="003C1F20" w:rsidRPr="00CC2623" w:rsidRDefault="0083764B" w:rsidP="00E10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623">
        <w:rPr>
          <w:rFonts w:ascii="Times New Roman" w:hAnsi="Times New Roman" w:cs="Times New Roman"/>
          <w:b/>
          <w:sz w:val="28"/>
          <w:szCs w:val="28"/>
          <w:lang w:val="ru-RU"/>
        </w:rPr>
        <w:t>по объекту государственной экологической экспертизы</w:t>
      </w:r>
      <w:r w:rsidR="00E1081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CC26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1" w:name="_Hlk193966512"/>
      <w:r w:rsidR="007E705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1081F">
        <w:rPr>
          <w:rFonts w:ascii="Times New Roman" w:hAnsi="Times New Roman" w:cs="Times New Roman"/>
          <w:b/>
          <w:sz w:val="28"/>
          <w:szCs w:val="28"/>
          <w:lang w:val="ru-RU"/>
        </w:rPr>
        <w:t>Проект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hAnsi="Times New Roman" w:cs="Times New Roman"/>
          <w:b/>
          <w:sz w:val="28"/>
          <w:szCs w:val="28"/>
          <w:lang w:val="ru-RU"/>
        </w:rPr>
        <w:t>Крутая балка</w:t>
      </w:r>
      <w:r w:rsidR="007E705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bookmarkEnd w:id="1"/>
      <w:r w:rsidR="007E7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CC2623">
        <w:rPr>
          <w:rFonts w:ascii="Times New Roman" w:hAnsi="Times New Roman" w:cs="Times New Roman"/>
          <w:b/>
          <w:sz w:val="28"/>
          <w:szCs w:val="28"/>
          <w:lang w:val="ru-RU"/>
        </w:rPr>
        <w:t>включая предварительные материалы оценки воздействия на окружающую среду</w:t>
      </w:r>
    </w:p>
    <w:p w14:paraId="3F7DC68C" w14:textId="77777777" w:rsidR="00CC0D3C" w:rsidRPr="00CC2623" w:rsidRDefault="00CC0D3C" w:rsidP="003C1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0BBC10" w14:textId="7517ED95" w:rsidR="001D2AF3" w:rsidRDefault="0083764B" w:rsidP="00E108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CC262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="001D2AF3" w:rsidRPr="001D2AF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Общественные обсуждения </w:t>
      </w:r>
      <w:r w:rsidR="00E1081F" w:rsidRPr="00E1081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по объекту государственной экологи</w:t>
      </w:r>
      <w:r w:rsidR="00E1081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ческой экспертизы: </w:t>
      </w:r>
      <w:r w:rsidR="00E1081F" w:rsidRPr="00E1081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Крутая балка</w:t>
      </w:r>
      <w:r w:rsidR="00E1081F" w:rsidRPr="00E1081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1D2AF3" w:rsidRPr="00552A9D">
        <w:rPr>
          <w:lang w:val="ru-RU"/>
        </w:rPr>
        <w:t xml:space="preserve"> </w:t>
      </w:r>
      <w:r w:rsidR="001D2AF3" w:rsidRPr="00552A9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проводятся в соответствии с Правилами проведения оценки воздействия на окружающую среду</w:t>
      </w:r>
      <w:r w:rsidR="001D2AF3" w:rsidRPr="001D2AF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</w:t>
      </w:r>
      <w:r w:rsidR="001D2AF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63D0CBC7" w14:textId="1884FD9E" w:rsidR="001D2AF3" w:rsidRPr="004071BE" w:rsidRDefault="001D2AF3" w:rsidP="004071BE">
      <w:pPr>
        <w:pStyle w:val="ab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071BE">
        <w:rPr>
          <w:rFonts w:ascii="Times New Roman" w:hAnsi="Times New Roman"/>
          <w:b/>
          <w:bCs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 w14:paraId="45D5AB66" w14:textId="77777777" w:rsidR="00AC4AE1" w:rsidRDefault="00E1081F" w:rsidP="007E7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Заказчик работ по оценке воздействия на окружающую среду</w:t>
      </w:r>
      <w:r w:rsidR="00BD67D5" w:rsidRPr="001D2AF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BD67D5" w:rsidRPr="001D2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 природных ресурсов Краснодарского края</w:t>
      </w:r>
    </w:p>
    <w:p w14:paraId="145E1407" w14:textId="7F088446" w:rsidR="00BD67D5" w:rsidRPr="001906E5" w:rsidRDefault="00AC4AE1" w:rsidP="005E3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ОГРН</w:t>
      </w:r>
      <w:r w:rsidRPr="005E30C0">
        <w:rPr>
          <w:rFonts w:ascii="Times New Roman" w:hAnsi="Times New Roman" w:cs="Times New Roman"/>
          <w:sz w:val="28"/>
          <w:szCs w:val="28"/>
          <w:lang w:val="ru-RU"/>
        </w:rPr>
        <w:t xml:space="preserve">: 1092312004113, </w:t>
      </w:r>
      <w:r w:rsidR="007E7059" w:rsidRPr="00552A9D">
        <w:rPr>
          <w:rFonts w:ascii="Times New Roman" w:hAnsi="Times New Roman" w:cs="Times New Roman"/>
          <w:sz w:val="28"/>
          <w:szCs w:val="28"/>
          <w:lang w:val="ru-RU"/>
        </w:rPr>
        <w:t>ИНН</w:t>
      </w:r>
      <w:r w:rsidR="007E7059" w:rsidRPr="005E30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30C0">
        <w:rPr>
          <w:rFonts w:ascii="Times New Roman" w:hAnsi="Times New Roman" w:cs="Times New Roman"/>
          <w:sz w:val="28"/>
          <w:szCs w:val="28"/>
          <w:lang w:val="ru-RU"/>
        </w:rPr>
        <w:t>2312161984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>; 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ридический адрес: 350020, РФ, Краснодарский край, г. 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>Краснодар, ул. Северная, 275/1; 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актический адрес: 350020, РФ, Краснодарский край, г. Краснодар, ул. Северная, 275/1; контактное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лицо:</w:t>
      </w:r>
      <w:r w:rsidR="001906E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Пустовая</w:t>
      </w:r>
      <w:proofErr w:type="spellEnd"/>
      <w:proofErr w:type="gramEnd"/>
      <w:r w:rsidR="001906E5" w:rsidRPr="00190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06E5">
        <w:rPr>
          <w:rFonts w:ascii="Times New Roman" w:hAnsi="Times New Roman" w:cs="Times New Roman"/>
          <w:sz w:val="28"/>
          <w:szCs w:val="28"/>
          <w:lang w:val="ru-RU"/>
        </w:rPr>
        <w:t>Л.Ю.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телефон 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>+7</w:t>
      </w:r>
      <w:r>
        <w:rPr>
          <w:rFonts w:ascii="Times New Roman" w:hAnsi="Times New Roman" w:cs="Times New Roman"/>
          <w:sz w:val="28"/>
          <w:szCs w:val="28"/>
          <w:lang w:val="ru-RU"/>
        </w:rPr>
        <w:t>(861)293-78-44;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67D5" w:rsidRPr="00AC4AE1">
        <w:rPr>
          <w:rFonts w:ascii="Times New Roman" w:hAnsi="Times New Roman" w:cs="Times New Roman"/>
          <w:sz w:val="28"/>
          <w:szCs w:val="28"/>
          <w:lang w:bidi="ru-RU"/>
        </w:rPr>
        <w:t>e</w:t>
      </w:r>
      <w:r w:rsidR="00BD67D5" w:rsidRPr="00AC4AE1">
        <w:rPr>
          <w:rFonts w:ascii="Times New Roman" w:hAnsi="Times New Roman" w:cs="Times New Roman"/>
          <w:sz w:val="28"/>
          <w:szCs w:val="28"/>
          <w:lang w:val="ru-RU" w:bidi="ru-RU"/>
        </w:rPr>
        <w:t>-</w:t>
      </w:r>
      <w:r w:rsidR="00BD67D5" w:rsidRPr="00AC4AE1">
        <w:rPr>
          <w:rFonts w:ascii="Times New Roman" w:hAnsi="Times New Roman" w:cs="Times New Roman"/>
          <w:sz w:val="28"/>
          <w:szCs w:val="28"/>
          <w:lang w:bidi="ru-RU"/>
        </w:rPr>
        <w:t>mail</w:t>
      </w:r>
      <w:r w:rsidR="00BD67D5" w:rsidRPr="00AC4AE1">
        <w:rPr>
          <w:rFonts w:ascii="Times New Roman" w:hAnsi="Times New Roman" w:cs="Times New Roman"/>
          <w:sz w:val="28"/>
          <w:szCs w:val="28"/>
          <w:lang w:val="ru-RU" w:bidi="ru-RU"/>
        </w:rPr>
        <w:t xml:space="preserve">: </w:t>
      </w:r>
      <w:proofErr w:type="spellStart"/>
      <w:r w:rsidRPr="00991442">
        <w:rPr>
          <w:rFonts w:ascii="Times New Roman" w:hAnsi="Times New Roman" w:cs="Times New Roman"/>
          <w:sz w:val="28"/>
          <w:szCs w:val="28"/>
          <w:lang w:bidi="ru-RU"/>
        </w:rPr>
        <w:t>mprkk</w:t>
      </w:r>
      <w:proofErr w:type="spellEnd"/>
      <w:r w:rsidRPr="00991442">
        <w:rPr>
          <w:rFonts w:ascii="Times New Roman" w:hAnsi="Times New Roman" w:cs="Times New Roman"/>
          <w:sz w:val="28"/>
          <w:szCs w:val="28"/>
          <w:lang w:val="ru-RU" w:bidi="ru-RU"/>
        </w:rPr>
        <w:t>@</w:t>
      </w:r>
      <w:proofErr w:type="spellStart"/>
      <w:r w:rsidRPr="00991442">
        <w:rPr>
          <w:rFonts w:ascii="Times New Roman" w:hAnsi="Times New Roman" w:cs="Times New Roman"/>
          <w:sz w:val="28"/>
          <w:szCs w:val="28"/>
          <w:lang w:bidi="ru-RU"/>
        </w:rPr>
        <w:t>krasnodar</w:t>
      </w:r>
      <w:proofErr w:type="spellEnd"/>
      <w:r w:rsidRPr="00991442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  <w:proofErr w:type="spellStart"/>
      <w:r w:rsidRPr="00991442">
        <w:rPr>
          <w:rFonts w:ascii="Times New Roman" w:hAnsi="Times New Roman" w:cs="Times New Roman"/>
          <w:sz w:val="28"/>
          <w:szCs w:val="28"/>
          <w:lang w:bidi="ru-RU"/>
        </w:rPr>
        <w:t>ru</w:t>
      </w:r>
      <w:proofErr w:type="spellEnd"/>
      <w:r w:rsidR="001906E5">
        <w:rPr>
          <w:lang w:val="ru-RU"/>
        </w:rPr>
        <w:t>.</w:t>
      </w:r>
    </w:p>
    <w:p w14:paraId="4305A47A" w14:textId="77777777" w:rsidR="001D2AF3" w:rsidRPr="00AC4AE1" w:rsidRDefault="001D2AF3" w:rsidP="001D2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4EA11537" w14:textId="6BA31298" w:rsidR="001D2AF3" w:rsidRPr="001906E5" w:rsidRDefault="00AC4AE1" w:rsidP="00407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Исполнитель работ по оценке воздействия на окружающую среду: </w:t>
      </w:r>
      <w:r w:rsidRPr="00AC4AE1">
        <w:rPr>
          <w:rFonts w:ascii="Times New Roman" w:hAnsi="Times New Roman" w:cs="Times New Roman"/>
          <w:bCs/>
          <w:sz w:val="28"/>
          <w:szCs w:val="28"/>
          <w:lang w:val="ru-RU"/>
        </w:rPr>
        <w:t>НИИ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(ФГБОУ ВО Кубанский ГАУ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НИИПиЭЭ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5E30C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ОГРН 1022301814776; ИНН 2311014546; юридический адрес: 350044, г. Краснодар, ул. им. Калинина д.13; фактический адрес: 350044, </w:t>
      </w:r>
      <w:r w:rsidR="001906E5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5E30C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Краснодар, ул. им. Калинина д. 13; телефон/факс +7(861)226-02-04 </w:t>
      </w:r>
      <w:r w:rsidR="001D2AF3" w:rsidRPr="00CC2623">
        <w:rPr>
          <w:rFonts w:ascii="Times New Roman" w:hAnsi="Times New Roman" w:cs="Times New Roman"/>
          <w:sz w:val="28"/>
          <w:szCs w:val="28"/>
          <w:lang w:val="ru-RU"/>
        </w:rPr>
        <w:t xml:space="preserve"> e-</w:t>
      </w:r>
      <w:proofErr w:type="spellStart"/>
      <w:r w:rsidR="001D2AF3" w:rsidRPr="00CC2623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="001D2AF3" w:rsidRPr="00CC26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E30C0">
        <w:rPr>
          <w:rFonts w:ascii="Times New Roman" w:hAnsi="Times New Roman" w:cs="Times New Roman"/>
          <w:sz w:val="28"/>
          <w:szCs w:val="28"/>
        </w:rPr>
        <w:t>nir</w:t>
      </w:r>
      <w:proofErr w:type="spellEnd"/>
      <w:r w:rsidR="005E30C0" w:rsidRPr="001906E5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5E30C0">
        <w:rPr>
          <w:rFonts w:ascii="Times New Roman" w:hAnsi="Times New Roman" w:cs="Times New Roman"/>
          <w:sz w:val="28"/>
          <w:szCs w:val="28"/>
        </w:rPr>
        <w:t>instecology</w:t>
      </w:r>
      <w:proofErr w:type="spellEnd"/>
      <w:r w:rsidR="005E30C0" w:rsidRPr="001906E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5E30C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906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C5C4F7" w14:textId="77777777" w:rsidR="00E66BE2" w:rsidRPr="00CC2623" w:rsidRDefault="00E66BE2" w:rsidP="00E6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20FF20" w14:textId="6E73F278" w:rsidR="00F37BC0" w:rsidRPr="00417AE2" w:rsidRDefault="00752DB6" w:rsidP="00417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Наименование уполномоченного органа,</w:t>
      </w:r>
      <w:r w:rsidR="00F37BC0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ответственн</w:t>
      </w:r>
      <w:r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="00F37BC0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r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проведение</w:t>
      </w:r>
      <w:r w:rsidR="00F37BC0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общественных обсуждений:</w:t>
      </w:r>
      <w:r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7AE2" w:rsidRPr="001E416D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Администрация муниципального образования Павловский район Краснодарского края</w:t>
      </w:r>
    </w:p>
    <w:p w14:paraId="255BD350" w14:textId="58E08A00" w:rsidR="00417AE2" w:rsidRPr="001C2AC8" w:rsidRDefault="00417AE2" w:rsidP="00417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17A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ИНН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2346003785; 1022304478261; Юридический адрес: 352040, Краснодарский край, Павловский район, ст. Павловская, ул. Пушкина, 260; фактический адрес: 352040, Краснодарский край, Павловский район, ст. Павловская, ул. Пушкина, 260; тел. (861-91) 3-20-55; е-</w:t>
      </w:r>
      <w:r>
        <w:rPr>
          <w:rFonts w:ascii="Times New Roman" w:hAnsi="Times New Roman" w:cs="Times New Roman"/>
          <w:bCs/>
          <w:sz w:val="28"/>
          <w:szCs w:val="28"/>
        </w:rPr>
        <w:t>mail</w:t>
      </w:r>
      <w:r w:rsidR="00B3349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proofErr w:type="spellStart"/>
      <w:r w:rsidR="00B33496">
        <w:rPr>
          <w:rFonts w:ascii="Times New Roman" w:hAnsi="Times New Roman" w:cs="Times New Roman"/>
          <w:bCs/>
          <w:sz w:val="28"/>
          <w:szCs w:val="28"/>
        </w:rPr>
        <w:t>pavlovsk</w:t>
      </w:r>
      <w:proofErr w:type="spellEnd"/>
      <w:r w:rsidR="00B33496" w:rsidRPr="001C2AC8">
        <w:rPr>
          <w:rFonts w:ascii="Times New Roman" w:hAnsi="Times New Roman" w:cs="Times New Roman"/>
          <w:bCs/>
          <w:sz w:val="28"/>
          <w:szCs w:val="28"/>
          <w:lang w:val="ru-RU"/>
        </w:rPr>
        <w:t>@</w:t>
      </w:r>
      <w:proofErr w:type="spellStart"/>
      <w:r w:rsidR="00B33496">
        <w:rPr>
          <w:rFonts w:ascii="Times New Roman" w:hAnsi="Times New Roman" w:cs="Times New Roman"/>
          <w:bCs/>
          <w:sz w:val="28"/>
          <w:szCs w:val="28"/>
        </w:rPr>
        <w:t>mo</w:t>
      </w:r>
      <w:proofErr w:type="spellEnd"/>
      <w:r w:rsidR="00B33496" w:rsidRPr="001C2AC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="00B33496">
        <w:rPr>
          <w:rFonts w:ascii="Times New Roman" w:hAnsi="Times New Roman" w:cs="Times New Roman"/>
          <w:bCs/>
          <w:sz w:val="28"/>
          <w:szCs w:val="28"/>
        </w:rPr>
        <w:t>krasnodar</w:t>
      </w:r>
      <w:proofErr w:type="spellEnd"/>
      <w:r w:rsidR="00B33496" w:rsidRPr="001C2AC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="00B33496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</w:p>
    <w:p w14:paraId="5C91557F" w14:textId="77777777" w:rsidR="00417AE2" w:rsidRPr="00417AE2" w:rsidRDefault="00417AE2" w:rsidP="00417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129E831" w14:textId="77777777" w:rsidR="00417AE2" w:rsidRPr="00CC2623" w:rsidRDefault="00417AE2" w:rsidP="00417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593F2C" w14:textId="0007299C" w:rsidR="00BD67D5" w:rsidRPr="00552A9D" w:rsidRDefault="00752DB6" w:rsidP="00752D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52D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Наименование объекта </w:t>
      </w:r>
      <w:r w:rsidRPr="00552A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обсуждений: </w:t>
      </w:r>
      <w:r w:rsidR="005E30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Крутая балка</w:t>
      </w:r>
      <w:r w:rsidR="005E30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7B5B9D" w:rsidRPr="00552A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4434878" w14:textId="52C02F5F" w:rsidR="004071BE" w:rsidRDefault="0015648F" w:rsidP="005E3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52A9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Наименование планируемой</w:t>
      </w:r>
      <w:r w:rsidR="006474FC" w:rsidRPr="00552A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хозяйственной и иной</w:t>
      </w:r>
      <w:r w:rsidRPr="00552A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деятельности</w:t>
      </w:r>
      <w:r w:rsidR="00115B35" w:rsidRPr="00552A9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52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>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Крутая балка</w:t>
      </w:r>
      <w:r w:rsidR="005E30C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194CEEB" w14:textId="77777777" w:rsidR="004071BE" w:rsidRPr="00CC2623" w:rsidRDefault="004071BE" w:rsidP="00156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E8BA526" w14:textId="3326CA0D" w:rsidR="0015648F" w:rsidRDefault="00F85383" w:rsidP="00F73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C2623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 w:rsidR="006474FC" w:rsidRPr="00CC26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планируемой </w:t>
      </w:r>
      <w:r w:rsidR="00752D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хозяйственной и иной деятельности: </w:t>
      </w:r>
      <w:r w:rsidR="005E30C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проведение </w:t>
      </w:r>
      <w:r w:rsidR="004C2E1F">
        <w:rPr>
          <w:rFonts w:ascii="Times New Roman" w:hAnsi="Times New Roman" w:cs="Times New Roman"/>
          <w:bCs/>
          <w:sz w:val="28"/>
          <w:szCs w:val="28"/>
          <w:lang w:val="ru-RU"/>
        </w:rPr>
        <w:t>обследований и 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Крутая балка</w:t>
      </w:r>
      <w:r w:rsidR="004C2E1F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F73D5D" w:rsidRPr="00F73D5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AD952F9" w14:textId="77777777" w:rsidR="00F73D5D" w:rsidRPr="00CC2623" w:rsidRDefault="00F73D5D" w:rsidP="00F73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D03A7D" w14:textId="22A5FE0D" w:rsidR="004E501B" w:rsidRDefault="00AD16D3" w:rsidP="006B5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Предварительное место </w:t>
      </w:r>
      <w:r w:rsidR="0015648F" w:rsidRPr="00CC262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реализации</w:t>
      </w:r>
      <w:r w:rsidR="004C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B5A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планируемой хозяйственной и иной деятельности</w:t>
      </w:r>
      <w:r w:rsidR="0015648F" w:rsidRPr="00CC262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15648F" w:rsidRPr="00CC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2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ООПТ расположена в административных границах муниципального образования 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Павловский район</w:t>
      </w:r>
      <w:r w:rsidR="004C2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48AC867" w14:textId="77777777" w:rsidR="006B5AEB" w:rsidRDefault="006B5AEB" w:rsidP="006F5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1F488F" w14:textId="7E8D7963" w:rsidR="006B5AEB" w:rsidRDefault="006B5AEB" w:rsidP="004C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1D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Контактные данные ответственных лиц со стороны заказчика: </w:t>
      </w:r>
      <w:proofErr w:type="spellStart"/>
      <w:r w:rsidR="004C2E1F" w:rsidRPr="004C2E1F">
        <w:rPr>
          <w:rFonts w:ascii="Times New Roman" w:hAnsi="Times New Roman" w:cs="Times New Roman"/>
          <w:sz w:val="28"/>
          <w:szCs w:val="28"/>
          <w:lang w:val="ru-RU"/>
        </w:rPr>
        <w:t>Пустовая</w:t>
      </w:r>
      <w:proofErr w:type="spellEnd"/>
      <w:r w:rsidR="001906E5">
        <w:rPr>
          <w:rFonts w:ascii="Times New Roman" w:hAnsi="Times New Roman" w:cs="Times New Roman"/>
          <w:sz w:val="28"/>
          <w:szCs w:val="28"/>
          <w:lang w:val="ru-RU"/>
        </w:rPr>
        <w:t xml:space="preserve"> Людмила Юрьевна</w:t>
      </w:r>
      <w:r w:rsidR="004C2E1F" w:rsidRPr="004C2E1F">
        <w:rPr>
          <w:rFonts w:ascii="Times New Roman" w:hAnsi="Times New Roman" w:cs="Times New Roman"/>
          <w:sz w:val="28"/>
          <w:szCs w:val="28"/>
          <w:lang w:val="ru-RU"/>
        </w:rPr>
        <w:t>; телефон +7(861)293-78-44</w:t>
      </w:r>
    </w:p>
    <w:p w14:paraId="283E7EDA" w14:textId="77777777" w:rsidR="004C2E1F" w:rsidRPr="00B676CB" w:rsidRDefault="004C2E1F" w:rsidP="004C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466ECEE6" w14:textId="724826A1" w:rsidR="00F73D5D" w:rsidRPr="004C2E1F" w:rsidRDefault="006B5AEB" w:rsidP="006B5AE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602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Контактные данные ответственных лиц со стороны исполнителя: </w:t>
      </w:r>
      <w:r w:rsidR="004C2E1F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отделом НИИ прикладной и экспериментальной экологии, к.б.н. Баранова Светлана Борисовна, тел. +7(928)427-84-13; </w:t>
      </w:r>
      <w:r w:rsidR="004C2E1F">
        <w:rPr>
          <w:rFonts w:ascii="Times New Roman" w:hAnsi="Times New Roman" w:cs="Times New Roman"/>
          <w:sz w:val="28"/>
          <w:szCs w:val="28"/>
        </w:rPr>
        <w:t>e</w:t>
      </w:r>
      <w:r w:rsidR="004C2E1F" w:rsidRPr="001906E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C2E1F">
        <w:rPr>
          <w:rFonts w:ascii="Times New Roman" w:hAnsi="Times New Roman" w:cs="Times New Roman"/>
          <w:sz w:val="28"/>
          <w:szCs w:val="28"/>
        </w:rPr>
        <w:t>mail</w:t>
      </w:r>
      <w:r w:rsidR="004C2E1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C2E1F" w:rsidRPr="00190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2E1F" w:rsidRPr="00991442">
        <w:rPr>
          <w:rFonts w:ascii="Times New Roman" w:hAnsi="Times New Roman" w:cs="Times New Roman"/>
          <w:sz w:val="28"/>
          <w:szCs w:val="28"/>
        </w:rPr>
        <w:t>svetlanabaranova</w:t>
      </w:r>
      <w:proofErr w:type="spellEnd"/>
      <w:r w:rsidR="004C2E1F" w:rsidRPr="00991442">
        <w:rPr>
          <w:rFonts w:ascii="Times New Roman" w:hAnsi="Times New Roman" w:cs="Times New Roman"/>
          <w:sz w:val="28"/>
          <w:szCs w:val="28"/>
          <w:lang w:val="ru-RU"/>
        </w:rPr>
        <w:t>777@</w:t>
      </w:r>
      <w:proofErr w:type="spellStart"/>
      <w:r w:rsidR="004C2E1F" w:rsidRPr="00991442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="004C2E1F" w:rsidRPr="0099144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4C2E1F" w:rsidRPr="0099144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4C2E1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4AAB877" w14:textId="5A94F214" w:rsidR="006B5AEB" w:rsidRDefault="006B5AEB" w:rsidP="006B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6761EF" w14:textId="363B8F13" w:rsidR="00DC5783" w:rsidRPr="00B33496" w:rsidRDefault="006B5AEB" w:rsidP="00DC57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  <w14:ligatures w14:val="standardContextual"/>
        </w:rPr>
      </w:pPr>
      <w:r w:rsidRPr="001E41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Контактные данные ответственных лиц со стороны органа местного самоуправления: </w:t>
      </w:r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>Щербина Татьяна Дмитриевна</w:t>
      </w:r>
      <w:r w:rsidR="00B33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33496">
        <w:rPr>
          <w:rFonts w:ascii="Times New Roman" w:hAnsi="Times New Roman" w:cs="Times New Roman"/>
          <w:sz w:val="28"/>
          <w:szCs w:val="28"/>
          <w:lang w:val="ru-RU"/>
        </w:rPr>
        <w:t>ведущий</w:t>
      </w:r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сектора жилищно-коммунального хозяйства управления жилищно-коммунального хозяйства администрации муниципального образования Павловский район</w:t>
      </w:r>
      <w:r w:rsidR="00B33496">
        <w:rPr>
          <w:rFonts w:ascii="Times New Roman" w:hAnsi="Times New Roman" w:cs="Times New Roman"/>
          <w:sz w:val="28"/>
          <w:szCs w:val="28"/>
          <w:lang w:val="ru-RU"/>
        </w:rPr>
        <w:t xml:space="preserve">; телефон: 8 (86191) 558-09; </w:t>
      </w:r>
      <w:r w:rsidR="00B33496">
        <w:rPr>
          <w:rFonts w:ascii="Times New Roman" w:hAnsi="Times New Roman" w:cs="Times New Roman"/>
          <w:sz w:val="28"/>
          <w:szCs w:val="28"/>
        </w:rPr>
        <w:t>e</w:t>
      </w:r>
      <w:r w:rsidR="00B33496" w:rsidRPr="001906E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3496">
        <w:rPr>
          <w:rFonts w:ascii="Times New Roman" w:hAnsi="Times New Roman" w:cs="Times New Roman"/>
          <w:sz w:val="28"/>
          <w:szCs w:val="28"/>
        </w:rPr>
        <w:t>mail</w:t>
      </w:r>
      <w:r w:rsidR="00B3349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33496">
        <w:rPr>
          <w:rFonts w:ascii="Times New Roman" w:hAnsi="Times New Roman" w:cs="Times New Roman"/>
          <w:sz w:val="28"/>
          <w:szCs w:val="28"/>
        </w:rPr>
        <w:t>pavlovskaya</w:t>
      </w:r>
      <w:proofErr w:type="spellEnd"/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B33496">
        <w:rPr>
          <w:rFonts w:ascii="Times New Roman" w:hAnsi="Times New Roman" w:cs="Times New Roman"/>
          <w:sz w:val="28"/>
          <w:szCs w:val="28"/>
        </w:rPr>
        <w:t>gkh</w:t>
      </w:r>
      <w:proofErr w:type="spellEnd"/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B33496">
        <w:rPr>
          <w:rFonts w:ascii="Times New Roman" w:hAnsi="Times New Roman" w:cs="Times New Roman"/>
          <w:sz w:val="28"/>
          <w:szCs w:val="28"/>
        </w:rPr>
        <w:t>bk</w:t>
      </w:r>
      <w:proofErr w:type="spellEnd"/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3349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33496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7EB448" w14:textId="656079FE" w:rsidR="0015648F" w:rsidRPr="00CC2623" w:rsidRDefault="0015648F" w:rsidP="004E50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9A26AE1" w14:textId="661EE204" w:rsidR="005B177E" w:rsidRPr="001F0AA4" w:rsidRDefault="006B5AEB" w:rsidP="006B5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Период </w:t>
      </w:r>
      <w:r w:rsidR="005B177E" w:rsidRPr="00CC26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проведения общественных обсуждений</w:t>
      </w:r>
      <w:r w:rsidR="005B177E" w:rsidRPr="00CC26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251F5">
        <w:rPr>
          <w:rFonts w:ascii="Times New Roman" w:hAnsi="Times New Roman" w:cs="Times New Roman"/>
          <w:sz w:val="28"/>
          <w:szCs w:val="28"/>
          <w:lang w:val="ru-RU"/>
        </w:rPr>
        <w:t>30 календарных дней -</w:t>
      </w:r>
      <w:r w:rsidR="001906E5">
        <w:rPr>
          <w:rFonts w:ascii="Times New Roman" w:hAnsi="Times New Roman" w:cs="Times New Roman"/>
          <w:sz w:val="28"/>
          <w:szCs w:val="28"/>
          <w:lang w:val="ru-RU"/>
        </w:rPr>
        <w:br/>
      </w:r>
      <w:r w:rsidR="00A251F5" w:rsidRPr="001F0AA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417AE2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26</w:t>
      </w:r>
      <w:r w:rsidR="00590A53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августа</w:t>
      </w:r>
      <w:r w:rsidR="00A251F5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177E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7141E4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A251F5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по </w:t>
      </w:r>
      <w:r w:rsidR="00417AE2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24</w:t>
      </w:r>
      <w:r w:rsidR="00A251F5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90A53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сентября</w:t>
      </w:r>
      <w:r w:rsidR="00A251F5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177E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E67284" w:rsidRPr="001E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A251F5" w:rsidRPr="00E379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177E" w:rsidRPr="00E379E0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 w:rsidR="00A251F5" w:rsidRPr="00E379E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ода</w:t>
      </w:r>
      <w:r w:rsidR="00FE1482" w:rsidRPr="001F0AA4"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включительно.</w:t>
      </w:r>
    </w:p>
    <w:p w14:paraId="685DAE05" w14:textId="206E88E3" w:rsidR="00534C25" w:rsidRPr="00CC2623" w:rsidRDefault="00534C25" w:rsidP="00F676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FEED8C3" w14:textId="63D90840" w:rsidR="00E018EA" w:rsidRDefault="00E018EA" w:rsidP="00E018EA">
      <w:pPr>
        <w:pStyle w:val="ab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018EA">
        <w:rPr>
          <w:rFonts w:ascii="Times New Roman" w:hAnsi="Times New Roman"/>
          <w:b/>
          <w:bCs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33849771" w14:textId="16D1CEDE" w:rsidR="00EA6D02" w:rsidRPr="001F0AA4" w:rsidRDefault="00E018EA" w:rsidP="00E018EA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EA6D02" w:rsidRPr="00CC2623">
        <w:rPr>
          <w:rFonts w:ascii="Times New Roman" w:hAnsi="Times New Roman"/>
          <w:sz w:val="28"/>
          <w:szCs w:val="28"/>
          <w:lang w:eastAsia="ru-RU"/>
        </w:rPr>
        <w:t xml:space="preserve">знакомиться с материалами </w:t>
      </w:r>
      <w:r w:rsidR="00AC7B7F" w:rsidRPr="00CC2623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9F62D1" w:rsidRPr="00CC2623">
        <w:rPr>
          <w:rFonts w:ascii="Times New Roman" w:hAnsi="Times New Roman"/>
          <w:sz w:val="28"/>
          <w:szCs w:val="28"/>
          <w:lang w:eastAsia="ru-RU"/>
        </w:rPr>
        <w:t xml:space="preserve"> обсуждений</w:t>
      </w:r>
      <w:r w:rsidR="00AC7B7F" w:rsidRPr="00CC262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47852994"/>
      <w:r w:rsidR="005B4FCA" w:rsidRPr="005B4FCA">
        <w:rPr>
          <w:rFonts w:ascii="Times New Roman" w:hAnsi="Times New Roman"/>
          <w:sz w:val="28"/>
          <w:szCs w:val="28"/>
          <w:lang w:eastAsia="ru-RU"/>
        </w:rPr>
        <w:t>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hAnsi="Times New Roman"/>
          <w:sz w:val="28"/>
          <w:szCs w:val="28"/>
          <w:lang w:eastAsia="ru-RU"/>
        </w:rPr>
        <w:t>Крутая балка</w:t>
      </w:r>
      <w:r w:rsidR="005B4FCA" w:rsidRPr="005B4FCA">
        <w:rPr>
          <w:rFonts w:ascii="Times New Roman" w:hAnsi="Times New Roman"/>
          <w:sz w:val="28"/>
          <w:szCs w:val="28"/>
          <w:lang w:eastAsia="ru-RU"/>
        </w:rPr>
        <w:t xml:space="preserve">», включая предварительные материалы оценки воздействия на </w:t>
      </w:r>
      <w:r w:rsidR="005B4FCA" w:rsidRPr="005B4FCA">
        <w:rPr>
          <w:rFonts w:ascii="Times New Roman" w:hAnsi="Times New Roman"/>
          <w:sz w:val="28"/>
          <w:szCs w:val="28"/>
          <w:lang w:eastAsia="ru-RU"/>
        </w:rPr>
        <w:lastRenderedPageBreak/>
        <w:t>окружающую среду</w:t>
      </w:r>
      <w:r w:rsidR="00C82F8B" w:rsidRPr="0055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6D02" w:rsidRPr="00552A9D"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 w:rsidR="00EA6D02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B251C0" w:rsidRPr="001E416D">
        <w:rPr>
          <w:rFonts w:ascii="Times New Roman" w:hAnsi="Times New Roman"/>
          <w:b/>
          <w:sz w:val="28"/>
          <w:szCs w:val="28"/>
          <w:lang w:eastAsia="ru-RU"/>
        </w:rPr>
        <w:t>26</w:t>
      </w:r>
      <w:r w:rsidR="007141E4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0A53" w:rsidRPr="001E416D">
        <w:rPr>
          <w:rFonts w:ascii="Times New Roman" w:hAnsi="Times New Roman"/>
          <w:b/>
          <w:sz w:val="28"/>
          <w:szCs w:val="28"/>
          <w:lang w:eastAsia="ru-RU"/>
        </w:rPr>
        <w:t>августа</w:t>
      </w:r>
      <w:r w:rsidR="00BD67D5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7141E4" w:rsidRPr="001E416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BD67D5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EA6D02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="00B251C0" w:rsidRPr="001E416D">
        <w:rPr>
          <w:rFonts w:ascii="Times New Roman" w:hAnsi="Times New Roman"/>
          <w:b/>
          <w:sz w:val="28"/>
          <w:szCs w:val="28"/>
          <w:lang w:eastAsia="ru-RU"/>
        </w:rPr>
        <w:t>24</w:t>
      </w:r>
      <w:r w:rsidR="007141E4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0A53" w:rsidRPr="001E416D">
        <w:rPr>
          <w:rFonts w:ascii="Times New Roman" w:hAnsi="Times New Roman"/>
          <w:b/>
          <w:sz w:val="28"/>
          <w:szCs w:val="28"/>
          <w:lang w:eastAsia="ru-RU"/>
        </w:rPr>
        <w:t>сентября</w:t>
      </w:r>
      <w:r w:rsidR="00EA6D02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2230F1" w:rsidRPr="001E416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A6D02" w:rsidRPr="001E416D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B52946" w:rsidRPr="001F0AA4">
        <w:rPr>
          <w:rFonts w:ascii="Times New Roman" w:hAnsi="Times New Roman"/>
          <w:bCs/>
          <w:sz w:val="28"/>
          <w:szCs w:val="28"/>
          <w:lang w:eastAsia="ru-RU"/>
        </w:rPr>
        <w:t xml:space="preserve"> включительно</w:t>
      </w:r>
      <w:r w:rsidR="00EA6D02" w:rsidRPr="001F0AA4">
        <w:rPr>
          <w:rFonts w:ascii="Times New Roman" w:hAnsi="Times New Roman"/>
          <w:sz w:val="28"/>
          <w:szCs w:val="28"/>
          <w:lang w:eastAsia="ru-RU"/>
        </w:rPr>
        <w:t>:</w:t>
      </w:r>
    </w:p>
    <w:p w14:paraId="6E097B56" w14:textId="2BD653D2" w:rsidR="00B251C0" w:rsidRPr="00B33496" w:rsidRDefault="00EA6D02" w:rsidP="00B25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  <w14:ligatures w14:val="standardContextual"/>
        </w:rPr>
      </w:pPr>
      <w:r w:rsidRPr="00CC26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251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B251C0">
        <w:rPr>
          <w:rFonts w:ascii="Times New Roman" w:hAnsi="Times New Roman" w:cs="Times New Roman"/>
          <w:sz w:val="28"/>
          <w:szCs w:val="28"/>
          <w:lang w:val="ru-RU"/>
        </w:rPr>
        <w:t>управление</w:t>
      </w:r>
      <w:r w:rsidR="00B251C0" w:rsidRPr="00B33496">
        <w:rPr>
          <w:rFonts w:ascii="Times New Roman" w:hAnsi="Times New Roman" w:cs="Times New Roman"/>
          <w:sz w:val="28"/>
          <w:szCs w:val="28"/>
          <w:lang w:val="ru-RU"/>
        </w:rPr>
        <w:t xml:space="preserve"> жилищно-коммунального хозяйства администрации муниципального образования Павловский район</w:t>
      </w:r>
      <w:r w:rsidR="005E06CF">
        <w:rPr>
          <w:rFonts w:ascii="Times New Roman" w:hAnsi="Times New Roman" w:cs="Times New Roman"/>
          <w:sz w:val="28"/>
          <w:szCs w:val="28"/>
          <w:lang w:val="ru-RU"/>
        </w:rPr>
        <w:t>, расположенного по адресу:</w:t>
      </w:r>
      <w:r w:rsidR="005E06CF" w:rsidRPr="005E06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352040, Краснодарский край, Павловский район, ст. Павловская, ул. Горького,292, </w:t>
      </w:r>
      <w:proofErr w:type="spellStart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. №9</w:t>
      </w:r>
      <w:r w:rsidR="00B251C0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EC752D" w14:textId="16970F1B" w:rsidR="00C043AE" w:rsidRDefault="00C043AE" w:rsidP="00E01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Дата открытия доступа: </w:t>
      </w:r>
      <w:r w:rsidR="00B251C0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1C2AC8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</w:t>
      </w:r>
      <w:r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</w:t>
      </w:r>
      <w:r w:rsidR="00590A53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</w:t>
      </w:r>
      <w:r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.2025</w:t>
      </w:r>
      <w:r w:rsidRPr="001E4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9856E3D" w14:textId="735FE86F" w:rsidR="00EA6D02" w:rsidRPr="00CC2623" w:rsidRDefault="00C043AE" w:rsidP="00C04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Дни и часы, в которые возможно ознакомление с объектом обсуждений:</w:t>
      </w:r>
      <w:r w:rsidR="00CB47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рабочие дни (с </w:t>
      </w:r>
      <w:proofErr w:type="spellStart"/>
      <w:r w:rsidR="00CB47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пн-пт</w:t>
      </w:r>
      <w:proofErr w:type="spellEnd"/>
      <w:r w:rsidR="00CB47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с 09:00-17:12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перерыв 13:00-14:00</w:t>
      </w:r>
      <w:r w:rsidR="00DE55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выходных и праздничных дней</w:t>
      </w:r>
      <w:r w:rsid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BBE8762" w14:textId="13D24F05" w:rsidR="00F73D5D" w:rsidRDefault="00F73D5D" w:rsidP="00C272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CC2863" w14:textId="77777777" w:rsidR="00E941A4" w:rsidRPr="00E941A4" w:rsidRDefault="00E941A4" w:rsidP="00E941A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1A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Информация о размещении объекта обсуждений в сети «Интернет».</w:t>
      </w:r>
    </w:p>
    <w:p w14:paraId="13001CFD" w14:textId="45D533DA" w:rsidR="00836DAC" w:rsidRDefault="003B6D23" w:rsidP="001906E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B6D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3B6D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материалами общественных обсуждений 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Крутая балка</w:t>
      </w:r>
      <w:r w:rsidRPr="003B6D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включая предварительные материалы оценки воздействия на окружающую среду</w:t>
      </w:r>
      <w:r w:rsidR="00A429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можно ознакомиться в период </w:t>
      </w:r>
      <w:r w:rsidR="00A4295A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 </w:t>
      </w:r>
      <w:r w:rsidR="00590A53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5E06CF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</w:t>
      </w:r>
      <w:r w:rsidR="00590A53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.08</w:t>
      </w:r>
      <w:r w:rsidR="00A4295A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.2025 по </w:t>
      </w:r>
      <w:r w:rsidR="005E06CF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24</w:t>
      </w:r>
      <w:r w:rsidR="00A4295A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</w:t>
      </w:r>
      <w:r w:rsidR="00590A53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9</w:t>
      </w:r>
      <w:r w:rsidR="00A4295A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.2025</w:t>
      </w:r>
      <w:r w:rsidR="00A4295A" w:rsidRPr="0067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включительно по адресу ссылки</w:t>
      </w:r>
      <w:r w:rsidR="002230F1" w:rsidRPr="0067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EA6D02" w:rsidRPr="0067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"/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begin"/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instrText>HYPERLINK "</w:instrText>
      </w:r>
      <w:r w:rsidR="00590A53" w:rsidRP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instrText>https://cloud.mail.ru/public/5UUp/7Jd4gKsB7</w:instrTex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instrText>"</w:instrTex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separate"/>
      </w:r>
      <w:r w:rsidR="00590A53" w:rsidRPr="006952A9">
        <w:rPr>
          <w:rStyle w:val="a5"/>
          <w:rFonts w:ascii="Times New Roman" w:eastAsia="Times New Roman" w:hAnsi="Times New Roman" w:cs="Times New Roman"/>
          <w:sz w:val="28"/>
          <w:szCs w:val="28"/>
          <w:lang w:val="ru-RU" w:eastAsia="ru-RU"/>
        </w:rPr>
        <w:t>https://cloud.mail.ru/public/5UUp/7Jd4gKsB7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972C481" w14:textId="56424CC3" w:rsidR="00C27239" w:rsidRPr="00EC607B" w:rsidRDefault="00836DAC" w:rsidP="00836DA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на официальном сайте НИИ 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</w:t>
      </w:r>
      <w:r w:rsidR="00E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И.Т. Трубилина» (ФГБОУ ВО Кубанский ГАУ 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разделе «Новости», </w:t>
      </w:r>
      <w:hyperlink r:id="rId6" w:history="1"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proofErr w:type="spellStart"/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instecology</w:t>
        </w:r>
        <w:proofErr w:type="spellEnd"/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news</w:t>
        </w:r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8C52F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36D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200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8CD2D28" w14:textId="77777777" w:rsidR="00A4295A" w:rsidRPr="00A4295A" w:rsidRDefault="00A4295A" w:rsidP="00C272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37B61B" w14:textId="0114E0C5" w:rsidR="000749F4" w:rsidRDefault="00A4295A" w:rsidP="00A429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29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Информация о возможности проведения слушаний по инициативе граждан</w:t>
      </w:r>
      <w:r w:rsidR="000749F4" w:rsidRPr="000749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364403F7" w14:textId="77777777" w:rsidR="00924499" w:rsidRDefault="000749F4" w:rsidP="009244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575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роведение слушаний может быть инициировано гражданами в течение </w:t>
      </w:r>
      <w:r w:rsidR="001906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8575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 календарных дней с даты размещения для ознакомления общественности объекта обсуждений путем направления соответствующей инициативы в произвольной форме в </w:t>
      </w:r>
      <w:r w:rsidR="0085753B" w:rsidRPr="001E4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</w:t>
      </w:r>
      <w:r w:rsidR="005E06CF" w:rsidRPr="001E41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06CF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r w:rsidR="005E06CF" w:rsidRPr="00B33496">
        <w:rPr>
          <w:rFonts w:ascii="Times New Roman" w:hAnsi="Times New Roman" w:cs="Times New Roman"/>
          <w:sz w:val="28"/>
          <w:szCs w:val="28"/>
          <w:lang w:val="ru-RU"/>
        </w:rPr>
        <w:t xml:space="preserve"> жилищно-коммунального хозяйства администрации муниципального образования Павловский район</w:t>
      </w:r>
      <w:r w:rsidR="005E0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244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контактные данные которого представлены выше:</w:t>
      </w:r>
    </w:p>
    <w:p w14:paraId="27F7401B" w14:textId="0C3A1B2F" w:rsidR="00746D32" w:rsidRDefault="00746D32" w:rsidP="00746D3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 письменной форме (в бумажном виде) – по адресу: </w:t>
      </w:r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352040, Краснодарский край, Павловский район, ст. Павловская, ул. Горького,292, </w:t>
      </w:r>
      <w:proofErr w:type="spellStart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.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9.,</w:t>
      </w:r>
      <w:proofErr w:type="gramEnd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</w:t>
      </w:r>
      <w:proofErr w:type="spellStart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пн</w:t>
      </w:r>
      <w:proofErr w:type="spellEnd"/>
      <w:r w:rsidR="005E06CF">
        <w:rPr>
          <w:rFonts w:ascii="Times New Roman" w:hAnsi="Times New Roman" w:cs="Times New Roman"/>
          <w:bCs/>
          <w:sz w:val="28"/>
          <w:szCs w:val="28"/>
          <w:lang w:val="ru-RU"/>
        </w:rPr>
        <w:t>-пят: с 09:00-17:00, перерыв 13:00-14:00</w:t>
      </w:r>
      <w:r w:rsidRPr="00746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выходных и праздничных дней;</w:t>
      </w:r>
    </w:p>
    <w:p w14:paraId="7013810E" w14:textId="6E7C095C" w:rsidR="000749F4" w:rsidRPr="00746D32" w:rsidRDefault="000749F4" w:rsidP="00746D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 форме электронного документа – на электронную </w:t>
      </w:r>
      <w:r w:rsidR="001E4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почту </w:t>
      </w:r>
      <w:proofErr w:type="spellStart"/>
      <w:r w:rsidR="00746D32">
        <w:rPr>
          <w:rFonts w:ascii="Times New Roman" w:hAnsi="Times New Roman" w:cs="Times New Roman"/>
          <w:sz w:val="28"/>
          <w:szCs w:val="28"/>
        </w:rPr>
        <w:t>pavlovskaya</w:t>
      </w:r>
      <w:proofErr w:type="spellEnd"/>
      <w:r w:rsidR="00746D32" w:rsidRPr="00B33496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746D32">
        <w:rPr>
          <w:rFonts w:ascii="Times New Roman" w:hAnsi="Times New Roman" w:cs="Times New Roman"/>
          <w:sz w:val="28"/>
          <w:szCs w:val="28"/>
        </w:rPr>
        <w:t>gkh</w:t>
      </w:r>
      <w:proofErr w:type="spellEnd"/>
      <w:r w:rsidR="00746D32" w:rsidRPr="00B33496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746D32">
        <w:rPr>
          <w:rFonts w:ascii="Times New Roman" w:hAnsi="Times New Roman" w:cs="Times New Roman"/>
          <w:sz w:val="28"/>
          <w:szCs w:val="28"/>
        </w:rPr>
        <w:t>bk</w:t>
      </w:r>
      <w:proofErr w:type="spellEnd"/>
      <w:r w:rsidR="00746D32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46D3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746D32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18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пометкой «К общественным обсуждениям»</w:t>
      </w:r>
      <w:r w:rsidR="004E2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6741CA0" w14:textId="22A66F47" w:rsidR="000749F4" w:rsidRDefault="000749F4" w:rsidP="00A429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Обращаем внимание, что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607CE4F" w14:textId="54828C88" w:rsidR="00C71166" w:rsidRDefault="00C71166" w:rsidP="00A429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562376" w14:textId="024F361C" w:rsidR="00C71166" w:rsidRPr="00746D32" w:rsidRDefault="00C71166" w:rsidP="00746D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711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случае непредставления гражданином указанных сведений </w:t>
      </w:r>
      <w:r w:rsidR="00746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администрацией</w:t>
      </w:r>
      <w:r w:rsidRPr="00C711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образования 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Павловский район</w:t>
      </w:r>
      <w:r w:rsidRPr="00C711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Краснодарского края может быть отказано в проведении слушаний.</w:t>
      </w:r>
    </w:p>
    <w:p w14:paraId="1F71CAEC" w14:textId="4F4941E0" w:rsidR="00A4295A" w:rsidRDefault="00A4295A" w:rsidP="00A429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8711A59" w14:textId="67DDD835" w:rsidR="000749F4" w:rsidRDefault="000749F4" w:rsidP="00A429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749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5. Информация о порядке, сроке и форме внесения замечаний и предложений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касающихся объекта обсуждений.</w:t>
      </w:r>
    </w:p>
    <w:p w14:paraId="360ADE53" w14:textId="40635F08" w:rsidR="000749F4" w:rsidRPr="000749F4" w:rsidRDefault="000749F4" w:rsidP="000749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период проведения общественных </w:t>
      </w:r>
      <w:r w:rsidRPr="004E2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обсуждений </w:t>
      </w:r>
      <w:r w:rsidR="001C2AC8" w:rsidRPr="001E41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 26.08.2025 по 24.09.2025</w:t>
      </w:r>
      <w:r w:rsidR="001C2AC8" w:rsidRPr="0067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2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="00992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включительно</w:t>
      </w:r>
      <w:r w:rsidRP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59FFEC65" w14:textId="59EB911C" w:rsidR="000749F4" w:rsidRPr="000749F4" w:rsidRDefault="00992A58" w:rsidP="000749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0749F4" w:rsidRP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письменной или устной форме в ходе проведения слушаний (при наличии инициативы);</w:t>
      </w:r>
    </w:p>
    <w:p w14:paraId="0E7CCA8F" w14:textId="7A8F34B4" w:rsidR="00F73D5D" w:rsidRPr="00746D32" w:rsidRDefault="00992A58" w:rsidP="00746D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0749F4" w:rsidRPr="000749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письменной форме</w:t>
      </w:r>
      <w:r w:rsidRPr="00992A58">
        <w:rPr>
          <w:lang w:val="ru-RU"/>
        </w:rPr>
        <w:t xml:space="preserve"> </w:t>
      </w:r>
      <w:r w:rsidRPr="00992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по адресу: </w:t>
      </w:r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352040, Краснодарский край, Павловский район, ст. Павловская, ул. Горького,292, </w:t>
      </w:r>
      <w:proofErr w:type="spellStart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№ </w:t>
      </w:r>
      <w:proofErr w:type="gramStart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>9.,</w:t>
      </w:r>
      <w:proofErr w:type="gramEnd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</w:t>
      </w:r>
      <w:proofErr w:type="spellStart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>пн</w:t>
      </w:r>
      <w:proofErr w:type="spellEnd"/>
      <w:r w:rsidR="00746D32">
        <w:rPr>
          <w:rFonts w:ascii="Times New Roman" w:hAnsi="Times New Roman" w:cs="Times New Roman"/>
          <w:bCs/>
          <w:sz w:val="28"/>
          <w:szCs w:val="28"/>
          <w:lang w:val="ru-RU"/>
        </w:rPr>
        <w:t>-пят: с 09:00-17:00, перерыв 13:00-14:00</w:t>
      </w:r>
      <w:r w:rsidR="00746D32" w:rsidRPr="00746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6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выходных и праздничных дней</w:t>
      </w:r>
      <w:r w:rsidRPr="00992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или в форме электронного документа, направленного </w:t>
      </w:r>
      <w:r w:rsidRPr="00992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электронной почте: </w:t>
      </w:r>
      <w:hyperlink r:id="rId7" w:history="1"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</w:rPr>
          <w:t>pavlovskaya</w:t>
        </w:r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</w:rPr>
          <w:t>gkh</w:t>
        </w:r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</w:rPr>
          <w:t>bk</w:t>
        </w:r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6D32" w:rsidRPr="00607EB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746D32" w:rsidRPr="00B334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6D32">
        <w:rPr>
          <w:rFonts w:ascii="Times New Roman" w:eastAsia="Calibri" w:hAnsi="Times New Roman" w:cs="Times New Roman"/>
          <w:bCs/>
          <w:sz w:val="28"/>
          <w:szCs w:val="28"/>
          <w:lang w:val="ru-RU"/>
          <w14:ligatures w14:val="standardContextual"/>
        </w:rPr>
        <w:t xml:space="preserve"> 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C007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 w:eastAsia="ru-RU"/>
        </w:rPr>
        <w:t>с пометкой «общественные обсуждения</w:t>
      </w:r>
      <w:r w:rsidR="000C0078" w:rsidRPr="000C007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 w:eastAsia="ru-RU"/>
        </w:rPr>
        <w:t>»</w:t>
      </w:r>
      <w:r w:rsidR="00187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200B1EF" w14:textId="0CE296D0" w:rsidR="0023575D" w:rsidRPr="0023575D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r w:rsidR="00552A9D"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замечаний,</w:t>
      </w: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предложений.</w:t>
      </w:r>
    </w:p>
    <w:p w14:paraId="0ACD363F" w14:textId="77777777" w:rsidR="000E53C2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FFF6CCD" w14:textId="77777777" w:rsidR="000E53C2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4ABFEE" w14:textId="77777777" w:rsidR="000E53C2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57C91B31" w14:textId="5BA91CD9" w:rsidR="000E53C2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согласие</w:t>
      </w:r>
      <w:proofErr w:type="gramEnd"/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обработку персональных данных в соответствии со статьей 9 Федерального закона от 27.07.2006 № 152-ФЗ «О персональных данных»</w:t>
      </w:r>
      <w:r w:rsidR="001906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(Приложение 1); </w:t>
      </w:r>
    </w:p>
    <w:p w14:paraId="7FB6FEC7" w14:textId="50B2007A" w:rsidR="0023575D" w:rsidRPr="0023575D" w:rsidRDefault="0023575D" w:rsidP="002357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6CC3C4D1" w14:textId="340EBC5C" w:rsidR="00590A53" w:rsidRDefault="0023575D" w:rsidP="00590A5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  <w:r w:rsidR="00590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398136FA" w14:textId="4C7983D8" w:rsidR="0023575D" w:rsidRPr="0023575D" w:rsidRDefault="0023575D" w:rsidP="00590A53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2D26EE49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903BB6" w14:textId="77777777" w:rsidR="0023575D" w:rsidRPr="0023575D" w:rsidRDefault="0023575D" w:rsidP="00235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b/>
          <w:sz w:val="28"/>
          <w:szCs w:val="28"/>
          <w:lang w:val="ru-RU"/>
        </w:rPr>
        <w:t>Согласие на обработку персональных данных</w:t>
      </w:r>
    </w:p>
    <w:p w14:paraId="3D4FA31D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315BE3" w14:textId="0123C22C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Я,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 w:rsidRPr="0023575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__________________________________________________________________,</w:t>
      </w:r>
    </w:p>
    <w:p w14:paraId="079EF0D4" w14:textId="54F9EFCF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>(ФИО)</w:t>
      </w:r>
    </w:p>
    <w:p w14:paraId="7789B4ED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проживающий (</w:t>
      </w:r>
      <w:proofErr w:type="spellStart"/>
      <w:r w:rsidRPr="0023575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23575D">
        <w:rPr>
          <w:rFonts w:ascii="Times New Roman" w:hAnsi="Times New Roman" w:cs="Times New Roman"/>
          <w:sz w:val="28"/>
          <w:szCs w:val="28"/>
          <w:lang w:val="ru-RU"/>
        </w:rPr>
        <w:t>) по адресу: ____________________________________________</w:t>
      </w:r>
    </w:p>
    <w:p w14:paraId="78EEE5F9" w14:textId="6AAC144D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FF987A6" w14:textId="51A4C44F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 xml:space="preserve">удостоверяющий личность </w:t>
      </w:r>
      <w:r w:rsidRPr="0023575D">
        <w:rPr>
          <w:rFonts w:ascii="Times New Roman" w:hAnsi="Times New Roman" w:cs="Times New Roman"/>
          <w:sz w:val="28"/>
          <w:szCs w:val="28"/>
          <w:u w:val="single"/>
          <w:lang w:val="ru-RU"/>
        </w:rPr>
        <w:t>паспорт: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серия ______ номер ________,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 xml:space="preserve"> дата выдачи_____________, орган выдавший: 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22D5F7CC" w14:textId="390BEA16" w:rsid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даю своё согласие на обработку своих персональных данных (согласно Перечня)</w:t>
      </w:r>
    </w:p>
    <w:p w14:paraId="1920213D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9016C5" w14:textId="5B6D193E" w:rsid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575D">
        <w:rPr>
          <w:rFonts w:ascii="Times New Roman" w:hAnsi="Times New Roman" w:cs="Times New Roman"/>
          <w:b/>
          <w:sz w:val="28"/>
          <w:szCs w:val="28"/>
          <w:lang w:val="ru-RU"/>
        </w:rPr>
        <w:t>Перечень персональных данных, на обработку которых дается согласие:</w:t>
      </w:r>
    </w:p>
    <w:p w14:paraId="036E4295" w14:textId="77777777" w:rsidR="0064591D" w:rsidRPr="0023575D" w:rsidRDefault="0064591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126" w:type="dxa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232"/>
      </w:tblGrid>
      <w:tr w:rsidR="0023575D" w:rsidRPr="0023575D" w14:paraId="46512A8C" w14:textId="77777777" w:rsidTr="0064591D">
        <w:trPr>
          <w:trHeight w:val="7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5E3" w14:textId="0742B709" w:rsidR="0023575D" w:rsidRPr="0023575D" w:rsidRDefault="0023575D" w:rsidP="0023575D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2357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п.п</w:t>
            </w:r>
            <w:proofErr w:type="spellEnd"/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048" w14:textId="77777777" w:rsidR="0023575D" w:rsidRPr="0023575D" w:rsidRDefault="0023575D" w:rsidP="002357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Персональные данные</w:t>
            </w:r>
          </w:p>
        </w:tc>
      </w:tr>
      <w:tr w:rsidR="0023575D" w:rsidRPr="0023575D" w14:paraId="5D49249D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862" w14:textId="77777777" w:rsidR="0023575D" w:rsidRPr="0023575D" w:rsidRDefault="0023575D" w:rsidP="0023575D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42D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Фамилия Имя Отчество </w:t>
            </w:r>
          </w:p>
        </w:tc>
      </w:tr>
      <w:tr w:rsidR="0023575D" w:rsidRPr="0023575D" w14:paraId="27248488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506" w14:textId="77777777" w:rsidR="0023575D" w:rsidRPr="0023575D" w:rsidRDefault="0023575D" w:rsidP="0023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6C9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</w:tr>
      <w:tr w:rsidR="0023575D" w:rsidRPr="0023575D" w14:paraId="29E59816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2475" w14:textId="77777777" w:rsidR="0023575D" w:rsidRPr="0023575D" w:rsidRDefault="0023575D" w:rsidP="0023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82F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Паспортные данные</w:t>
            </w:r>
          </w:p>
        </w:tc>
      </w:tr>
      <w:tr w:rsidR="0023575D" w:rsidRPr="0023575D" w14:paraId="7EBF53CC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42A1" w14:textId="77777777" w:rsidR="0023575D" w:rsidRPr="0023575D" w:rsidRDefault="0023575D" w:rsidP="0023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500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субъекта персональных данных</w:t>
            </w:r>
          </w:p>
        </w:tc>
      </w:tr>
      <w:tr w:rsidR="0023575D" w:rsidRPr="0023575D" w14:paraId="04CB4008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BF29" w14:textId="77777777" w:rsidR="0023575D" w:rsidRPr="0023575D" w:rsidRDefault="0023575D" w:rsidP="0023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39B9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Номер контактного телефона </w:t>
            </w:r>
          </w:p>
        </w:tc>
      </w:tr>
      <w:tr w:rsidR="0023575D" w:rsidRPr="0023575D" w14:paraId="4F6D7E23" w14:textId="77777777" w:rsidTr="0064591D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3DF" w14:textId="77777777" w:rsidR="0023575D" w:rsidRPr="0023575D" w:rsidRDefault="0023575D" w:rsidP="0023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7FF" w14:textId="77777777" w:rsidR="0023575D" w:rsidRPr="0023575D" w:rsidRDefault="0023575D" w:rsidP="0023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7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</w:tr>
    </w:tbl>
    <w:p w14:paraId="368CF003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E08120" w14:textId="3ACD959A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b/>
          <w:sz w:val="28"/>
          <w:szCs w:val="28"/>
          <w:lang w:val="ru-RU"/>
        </w:rPr>
        <w:t>в администраци</w:t>
      </w:r>
      <w:r w:rsidR="001C2AC8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2357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образования </w:t>
      </w:r>
      <w:r w:rsidR="00E379E0">
        <w:rPr>
          <w:rFonts w:ascii="Times New Roman" w:hAnsi="Times New Roman" w:cs="Times New Roman"/>
          <w:b/>
          <w:sz w:val="28"/>
          <w:szCs w:val="28"/>
          <w:lang w:val="ru-RU"/>
        </w:rPr>
        <w:t>Павловский район</w:t>
      </w:r>
      <w:r w:rsidRPr="002357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Краснодарского края (далее – Оператор персональных данных)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14:paraId="5AC680E4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0C4B839F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4805279A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CD2BAC" w14:textId="77777777" w:rsidR="0023575D" w:rsidRPr="0023575D" w:rsidRDefault="0023575D" w:rsidP="0023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DF8D0F" w14:textId="5CD5EFF8" w:rsidR="0064591D" w:rsidRDefault="0023575D" w:rsidP="008A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575D">
        <w:rPr>
          <w:rFonts w:ascii="Times New Roman" w:hAnsi="Times New Roman" w:cs="Times New Roman"/>
          <w:sz w:val="28"/>
          <w:szCs w:val="28"/>
          <w:lang w:val="ru-RU"/>
        </w:rPr>
        <w:t>Подпись:</w:t>
      </w:r>
      <w:r w:rsidR="00BE2C3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</w:t>
      </w:r>
      <w:r w:rsidRPr="0023575D">
        <w:rPr>
          <w:rFonts w:ascii="Times New Roman" w:hAnsi="Times New Roman" w:cs="Times New Roman"/>
          <w:sz w:val="28"/>
          <w:szCs w:val="28"/>
          <w:lang w:val="ru-RU"/>
        </w:rPr>
        <w:t xml:space="preserve">      Число, месяц, год: ____________________</w:t>
      </w:r>
    </w:p>
    <w:p w14:paraId="46BE60E8" w14:textId="77777777" w:rsidR="00D36EAE" w:rsidRDefault="00D36EAE" w:rsidP="00645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A5B737F" w14:textId="6080C2CF" w:rsidR="0064591D" w:rsidRPr="0064591D" w:rsidRDefault="0064591D" w:rsidP="00645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14:paraId="416A872F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D0EAD2" w14:textId="77777777" w:rsidR="0064591D" w:rsidRPr="0064591D" w:rsidRDefault="0064591D" w:rsidP="006459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b/>
          <w:sz w:val="28"/>
          <w:szCs w:val="28"/>
          <w:lang w:val="ru-RU"/>
        </w:rPr>
        <w:t>Согласие</w:t>
      </w:r>
    </w:p>
    <w:p w14:paraId="1FCD3E7A" w14:textId="77777777" w:rsidR="0064591D" w:rsidRPr="0064591D" w:rsidRDefault="0064591D" w:rsidP="006459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b/>
          <w:sz w:val="28"/>
          <w:szCs w:val="28"/>
          <w:lang w:val="ru-RU"/>
        </w:rPr>
        <w:t>на участие в подписании протокола общественных обсуждений</w:t>
      </w:r>
    </w:p>
    <w:p w14:paraId="1FE28D0A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496D62" w14:textId="027B3AD4" w:rsidR="0064591D" w:rsidRPr="00417AE2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___________________________________________________________________,</w:t>
      </w:r>
    </w:p>
    <w:p w14:paraId="08F61DA6" w14:textId="1023535A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64591D">
        <w:rPr>
          <w:rFonts w:ascii="Times New Roman" w:hAnsi="Times New Roman" w:cs="Times New Roman"/>
          <w:sz w:val="28"/>
          <w:szCs w:val="28"/>
          <w:lang w:val="ru-RU"/>
        </w:rPr>
        <w:t>(ФИО)</w:t>
      </w:r>
    </w:p>
    <w:p w14:paraId="64DC22FF" w14:textId="49299318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проживающий (</w:t>
      </w:r>
      <w:proofErr w:type="spellStart"/>
      <w:r w:rsidRPr="0064591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64591D">
        <w:rPr>
          <w:rFonts w:ascii="Times New Roman" w:hAnsi="Times New Roman" w:cs="Times New Roman"/>
          <w:sz w:val="28"/>
          <w:szCs w:val="28"/>
          <w:lang w:val="ru-RU"/>
        </w:rPr>
        <w:t>) по адресу: ____________________________________________</w:t>
      </w:r>
    </w:p>
    <w:p w14:paraId="6C378B97" w14:textId="2BA49285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6459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9F322D5" w14:textId="4109A20B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 xml:space="preserve">удостоверяющий личность </w:t>
      </w:r>
      <w:r w:rsidRPr="0064591D">
        <w:rPr>
          <w:rFonts w:ascii="Times New Roman" w:hAnsi="Times New Roman" w:cs="Times New Roman"/>
          <w:sz w:val="28"/>
          <w:szCs w:val="28"/>
          <w:u w:val="single"/>
          <w:lang w:val="ru-RU"/>
        </w:rPr>
        <w:t>паспорт:</w:t>
      </w:r>
      <w:r w:rsidRPr="0064591D">
        <w:rPr>
          <w:rFonts w:ascii="Times New Roman" w:hAnsi="Times New Roman" w:cs="Times New Roman"/>
          <w:sz w:val="28"/>
          <w:szCs w:val="28"/>
          <w:lang w:val="ru-RU"/>
        </w:rPr>
        <w:t xml:space="preserve"> серия __________ номер 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_,</w:t>
      </w:r>
    </w:p>
    <w:p w14:paraId="6F8C0C55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 xml:space="preserve">дата выдачи _____________, </w:t>
      </w:r>
    </w:p>
    <w:p w14:paraId="6AC2199A" w14:textId="22D59C1C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орган выдавший: ______________________________________________________</w:t>
      </w:r>
    </w:p>
    <w:p w14:paraId="335D2B8C" w14:textId="2E99BE50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Pr="006459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85C6457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822636" w14:textId="7BF0F6F4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настоящим выражаю своё согласие</w:t>
      </w:r>
      <w:r w:rsidRPr="0064591D">
        <w:rPr>
          <w:lang w:val="ru-RU"/>
        </w:rPr>
        <w:t xml:space="preserve"> </w:t>
      </w:r>
      <w:r w:rsidRPr="006459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администрации муниципального образования </w:t>
      </w:r>
      <w:r w:rsidR="00E379E0">
        <w:rPr>
          <w:rFonts w:ascii="Times New Roman" w:hAnsi="Times New Roman" w:cs="Times New Roman"/>
          <w:b/>
          <w:sz w:val="28"/>
          <w:szCs w:val="28"/>
          <w:lang w:val="ru-RU"/>
        </w:rPr>
        <w:t>Павловский район</w:t>
      </w:r>
      <w:r w:rsidRPr="006459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Краснодарского края</w:t>
      </w:r>
      <w:r w:rsidRPr="0064591D">
        <w:rPr>
          <w:rFonts w:ascii="Times New Roman" w:hAnsi="Times New Roman" w:cs="Times New Roman"/>
          <w:sz w:val="28"/>
          <w:szCs w:val="28"/>
          <w:lang w:val="ru-RU"/>
        </w:rPr>
        <w:t xml:space="preserve"> на участие в подписании протокола общественных обсуждений по объекту общественных обсуждений 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</w:p>
    <w:p w14:paraId="3B00BFD5" w14:textId="0E11D771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14:paraId="26CC1C88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6F5230" w14:textId="77777777" w:rsidR="0064591D" w:rsidRPr="0064591D" w:rsidRDefault="0064591D" w:rsidP="0064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91D">
        <w:rPr>
          <w:rFonts w:ascii="Times New Roman" w:hAnsi="Times New Roman" w:cs="Times New Roman"/>
          <w:sz w:val="28"/>
          <w:szCs w:val="28"/>
          <w:lang w:val="ru-RU"/>
        </w:rPr>
        <w:t>Подпись: ___________________(Ф.И.О.)              Дата: «___</w:t>
      </w:r>
      <w:proofErr w:type="gramStart"/>
      <w:r w:rsidRPr="0064591D"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 w:rsidRPr="0064591D">
        <w:rPr>
          <w:rFonts w:ascii="Times New Roman" w:hAnsi="Times New Roman" w:cs="Times New Roman"/>
          <w:sz w:val="28"/>
          <w:szCs w:val="28"/>
          <w:lang w:val="ru-RU"/>
        </w:rPr>
        <w:t>________ ________</w:t>
      </w:r>
    </w:p>
    <w:p w14:paraId="2F12C90F" w14:textId="77777777" w:rsidR="0064591D" w:rsidRDefault="0064591D" w:rsidP="00E8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CFB837" w14:textId="77777777" w:rsidR="009621A4" w:rsidRDefault="009621A4" w:rsidP="00E8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DB09BF" w14:textId="77777777" w:rsidR="009621A4" w:rsidRDefault="009621A4" w:rsidP="00E8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11B04B" w14:textId="77777777" w:rsidR="009621A4" w:rsidRPr="00CC2623" w:rsidRDefault="009621A4" w:rsidP="00E8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GoBack"/>
      <w:bookmarkEnd w:id="3"/>
    </w:p>
    <w:sectPr w:rsidR="009621A4" w:rsidRPr="00CC2623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2AC8"/>
    <w:rsid w:val="001C7694"/>
    <w:rsid w:val="001D1360"/>
    <w:rsid w:val="001D241D"/>
    <w:rsid w:val="001D2AF3"/>
    <w:rsid w:val="001D633A"/>
    <w:rsid w:val="001E0AEE"/>
    <w:rsid w:val="001E27CB"/>
    <w:rsid w:val="001E416D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1287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17AE2"/>
    <w:rsid w:val="00420A71"/>
    <w:rsid w:val="00424FBA"/>
    <w:rsid w:val="00430C5B"/>
    <w:rsid w:val="00437CB6"/>
    <w:rsid w:val="00442C0C"/>
    <w:rsid w:val="004743C2"/>
    <w:rsid w:val="00480514"/>
    <w:rsid w:val="00482421"/>
    <w:rsid w:val="004857D2"/>
    <w:rsid w:val="0048768A"/>
    <w:rsid w:val="00496A4A"/>
    <w:rsid w:val="00497A4F"/>
    <w:rsid w:val="004A0389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822EF"/>
    <w:rsid w:val="00582662"/>
    <w:rsid w:val="00584EDC"/>
    <w:rsid w:val="00590A53"/>
    <w:rsid w:val="005B0623"/>
    <w:rsid w:val="005B177E"/>
    <w:rsid w:val="005B2857"/>
    <w:rsid w:val="005B4FCA"/>
    <w:rsid w:val="005B5DEC"/>
    <w:rsid w:val="005C627D"/>
    <w:rsid w:val="005C7ABB"/>
    <w:rsid w:val="005D637B"/>
    <w:rsid w:val="005E06CF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6D32"/>
    <w:rsid w:val="007474EF"/>
    <w:rsid w:val="00752DB6"/>
    <w:rsid w:val="00762495"/>
    <w:rsid w:val="00762958"/>
    <w:rsid w:val="007804E6"/>
    <w:rsid w:val="00781D21"/>
    <w:rsid w:val="00785B98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24499"/>
    <w:rsid w:val="00930992"/>
    <w:rsid w:val="00942439"/>
    <w:rsid w:val="00944273"/>
    <w:rsid w:val="00944DF0"/>
    <w:rsid w:val="009602CA"/>
    <w:rsid w:val="0096201C"/>
    <w:rsid w:val="009621A4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AAF"/>
    <w:rsid w:val="009A4B38"/>
    <w:rsid w:val="009B0672"/>
    <w:rsid w:val="009B0A62"/>
    <w:rsid w:val="009C5182"/>
    <w:rsid w:val="009F13DA"/>
    <w:rsid w:val="009F62D1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7B7F"/>
    <w:rsid w:val="00AD16D3"/>
    <w:rsid w:val="00AD4DA7"/>
    <w:rsid w:val="00AE5E19"/>
    <w:rsid w:val="00AF43D9"/>
    <w:rsid w:val="00B12A75"/>
    <w:rsid w:val="00B1359D"/>
    <w:rsid w:val="00B20756"/>
    <w:rsid w:val="00B21D86"/>
    <w:rsid w:val="00B2232B"/>
    <w:rsid w:val="00B251C0"/>
    <w:rsid w:val="00B325EE"/>
    <w:rsid w:val="00B33496"/>
    <w:rsid w:val="00B4490D"/>
    <w:rsid w:val="00B52946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71166"/>
    <w:rsid w:val="00C761D1"/>
    <w:rsid w:val="00C80EAB"/>
    <w:rsid w:val="00C82F8B"/>
    <w:rsid w:val="00C879CA"/>
    <w:rsid w:val="00CA372E"/>
    <w:rsid w:val="00CB2669"/>
    <w:rsid w:val="00CB473F"/>
    <w:rsid w:val="00CB5D6F"/>
    <w:rsid w:val="00CC0D3C"/>
    <w:rsid w:val="00CC2623"/>
    <w:rsid w:val="00CC4440"/>
    <w:rsid w:val="00CD6755"/>
    <w:rsid w:val="00CE067D"/>
    <w:rsid w:val="00D02AA8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5B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96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vlovskaya-gkh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stecology.ru/new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21B6-2A43-4D9F-8072-89B03730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AMO</cp:lastModifiedBy>
  <cp:revision>3</cp:revision>
  <cp:lastPrinted>2025-08-21T12:01:00Z</cp:lastPrinted>
  <dcterms:created xsi:type="dcterms:W3CDTF">2025-08-21T13:05:00Z</dcterms:created>
  <dcterms:modified xsi:type="dcterms:W3CDTF">2025-08-26T11:01:00Z</dcterms:modified>
</cp:coreProperties>
</file>