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DAD21" w14:textId="77777777" w:rsidR="005803C5" w:rsidRDefault="005803C5"/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677"/>
      </w:tblGrid>
      <w:tr w:rsidR="007416C6" w14:paraId="7E9A0AB4" w14:textId="77777777" w:rsidTr="00DD73DA">
        <w:tc>
          <w:tcPr>
            <w:tcW w:w="5070" w:type="dxa"/>
          </w:tcPr>
          <w:p w14:paraId="67E1B248" w14:textId="77777777" w:rsidR="007416C6" w:rsidRDefault="007416C6" w:rsidP="007416C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14:paraId="588171E2" w14:textId="4A1834E7" w:rsidR="007416C6" w:rsidRDefault="007416C6" w:rsidP="007416C6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ПРИЛОЖЕНИЕ </w:t>
            </w:r>
          </w:p>
          <w:p w14:paraId="78FAE35C" w14:textId="77777777" w:rsidR="007416C6" w:rsidRDefault="007416C6" w:rsidP="007416C6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к решению Совета Незамаевского сельского поселения Павловского района </w:t>
            </w:r>
          </w:p>
          <w:p w14:paraId="4BF12EB7" w14:textId="77777777" w:rsidR="007416C6" w:rsidRDefault="007416C6" w:rsidP="007416C6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_________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_  №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</w:t>
            </w:r>
          </w:p>
        </w:tc>
      </w:tr>
      <w:tr w:rsidR="007416C6" w14:paraId="65271FF2" w14:textId="77777777" w:rsidTr="00DD73DA">
        <w:tc>
          <w:tcPr>
            <w:tcW w:w="5070" w:type="dxa"/>
          </w:tcPr>
          <w:p w14:paraId="76998EA1" w14:textId="77777777" w:rsidR="007416C6" w:rsidRDefault="007416C6" w:rsidP="007416C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14:paraId="7C019E69" w14:textId="77777777" w:rsidR="007416C6" w:rsidRDefault="007416C6" w:rsidP="007416C6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6C6" w14:paraId="2B2697C3" w14:textId="77777777" w:rsidTr="00DD73DA">
        <w:tc>
          <w:tcPr>
            <w:tcW w:w="5070" w:type="dxa"/>
          </w:tcPr>
          <w:p w14:paraId="29018638" w14:textId="77777777" w:rsidR="007416C6" w:rsidRDefault="007416C6" w:rsidP="007416C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14:paraId="3A86DD1F" w14:textId="77777777" w:rsidR="007416C6" w:rsidRDefault="007416C6" w:rsidP="007416C6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ПРИЛОЖЕНИЕ № 1  </w:t>
            </w:r>
          </w:p>
          <w:p w14:paraId="62DDD2BD" w14:textId="77777777" w:rsidR="007416C6" w:rsidRDefault="007416C6" w:rsidP="007416C6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к решению Совета Незамаевского сельского поселения Павловского района </w:t>
            </w:r>
          </w:p>
          <w:p w14:paraId="72EA8CC0" w14:textId="2C64A608" w:rsidR="007416C6" w:rsidRDefault="007416C6" w:rsidP="007416C6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19.12. 2025 </w:t>
            </w:r>
            <w:r w:rsidR="00405310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16/58</w:t>
            </w:r>
          </w:p>
        </w:tc>
      </w:tr>
    </w:tbl>
    <w:p w14:paraId="0298F0FB" w14:textId="77777777" w:rsidR="00A7331F" w:rsidRDefault="00A7331F" w:rsidP="004D075B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40617831" w14:textId="77777777" w:rsidR="004D075B" w:rsidRDefault="004D075B" w:rsidP="004D075B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764CD3AE" w14:textId="77777777" w:rsidR="008428D5" w:rsidRDefault="008428D5" w:rsidP="004D075B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7C61AFEC" w14:textId="77777777" w:rsidR="004D075B" w:rsidRDefault="00A21DFB" w:rsidP="00DE4EBE">
      <w:pPr>
        <w:ind w:firstLine="559"/>
        <w:jc w:val="right"/>
      </w:pPr>
      <w:r>
        <w:rPr>
          <w:rFonts w:ascii="Times New Roman" w:hAnsi="Times New Roman"/>
          <w:sz w:val="28"/>
          <w:szCs w:val="28"/>
        </w:rPr>
        <w:t>О</w:t>
      </w:r>
      <w:r w:rsidRPr="009C7BAA">
        <w:rPr>
          <w:rFonts w:ascii="Times New Roman" w:hAnsi="Times New Roman"/>
          <w:sz w:val="28"/>
          <w:szCs w:val="28"/>
        </w:rPr>
        <w:t xml:space="preserve">бъем поступлений доходов в бюджет </w:t>
      </w:r>
      <w:r>
        <w:rPr>
          <w:rFonts w:ascii="Times New Roman" w:hAnsi="Times New Roman"/>
          <w:sz w:val="28"/>
          <w:szCs w:val="28"/>
        </w:rPr>
        <w:t xml:space="preserve">Незамаевского сельского поселения Павловского района  </w:t>
      </w:r>
      <w:r w:rsidRPr="009C7BAA">
        <w:rPr>
          <w:rFonts w:ascii="Times New Roman" w:hAnsi="Times New Roman"/>
          <w:sz w:val="28"/>
          <w:szCs w:val="28"/>
        </w:rPr>
        <w:t xml:space="preserve"> по кодам видов (подвидов) доходов на 202</w:t>
      </w:r>
      <w:r w:rsidR="00467C64">
        <w:rPr>
          <w:rFonts w:ascii="Times New Roman" w:hAnsi="Times New Roman"/>
          <w:sz w:val="28"/>
          <w:szCs w:val="28"/>
        </w:rPr>
        <w:t>6</w:t>
      </w:r>
      <w:r w:rsidRPr="009C7BAA">
        <w:rPr>
          <w:rFonts w:ascii="Times New Roman" w:hAnsi="Times New Roman"/>
          <w:sz w:val="28"/>
          <w:szCs w:val="28"/>
        </w:rPr>
        <w:t xml:space="preserve"> год</w:t>
      </w:r>
      <w:r>
        <w:t xml:space="preserve"> </w:t>
      </w:r>
      <w:r w:rsidR="004D075B">
        <w:t>(тысяч рублей)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24"/>
        <w:gridCol w:w="4776"/>
        <w:gridCol w:w="1744"/>
      </w:tblGrid>
      <w:tr w:rsidR="004D075B" w:rsidRPr="008428D5" w14:paraId="41FB17D2" w14:textId="77777777" w:rsidTr="004D075B"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6D85C" w14:textId="77777777" w:rsidR="004D075B" w:rsidRPr="008428D5" w:rsidRDefault="004D075B">
            <w:pPr>
              <w:pStyle w:val="a3"/>
              <w:spacing w:line="276" w:lineRule="auto"/>
              <w:ind w:firstLine="559"/>
              <w:jc w:val="center"/>
              <w:rPr>
                <w:sz w:val="28"/>
                <w:szCs w:val="28"/>
              </w:rPr>
            </w:pPr>
            <w:r w:rsidRPr="008428D5">
              <w:rPr>
                <w:sz w:val="28"/>
                <w:szCs w:val="28"/>
              </w:rPr>
              <w:t>Код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7235A" w14:textId="77777777" w:rsidR="004D075B" w:rsidRPr="008428D5" w:rsidRDefault="004D075B">
            <w:pPr>
              <w:pStyle w:val="a3"/>
              <w:spacing w:line="276" w:lineRule="auto"/>
              <w:ind w:firstLine="559"/>
              <w:jc w:val="center"/>
              <w:rPr>
                <w:sz w:val="28"/>
                <w:szCs w:val="28"/>
              </w:rPr>
            </w:pPr>
            <w:r w:rsidRPr="008428D5">
              <w:rPr>
                <w:sz w:val="28"/>
                <w:szCs w:val="28"/>
              </w:rPr>
              <w:t>Наименование дохода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41D0B" w14:textId="77777777" w:rsidR="004D075B" w:rsidRPr="008428D5" w:rsidRDefault="004D075B">
            <w:pPr>
              <w:pStyle w:val="a3"/>
              <w:spacing w:line="276" w:lineRule="auto"/>
              <w:ind w:firstLine="559"/>
              <w:rPr>
                <w:sz w:val="28"/>
                <w:szCs w:val="28"/>
              </w:rPr>
            </w:pPr>
            <w:r w:rsidRPr="008428D5">
              <w:rPr>
                <w:sz w:val="28"/>
                <w:szCs w:val="28"/>
              </w:rPr>
              <w:t>Сумма </w:t>
            </w:r>
          </w:p>
        </w:tc>
      </w:tr>
      <w:tr w:rsidR="004D075B" w:rsidRPr="008428D5" w14:paraId="423CE135" w14:textId="77777777" w:rsidTr="004D075B">
        <w:tc>
          <w:tcPr>
            <w:tcW w:w="312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8CDB18C" w14:textId="77777777" w:rsidR="004D075B" w:rsidRPr="008428D5" w:rsidRDefault="004D075B" w:rsidP="008428D5">
            <w:pPr>
              <w:pStyle w:val="a3"/>
              <w:spacing w:line="276" w:lineRule="auto"/>
              <w:ind w:firstLine="34"/>
              <w:rPr>
                <w:sz w:val="28"/>
                <w:szCs w:val="28"/>
              </w:rPr>
            </w:pPr>
            <w:r w:rsidRPr="008428D5">
              <w:rPr>
                <w:sz w:val="28"/>
                <w:szCs w:val="28"/>
              </w:rPr>
              <w:t>1 00 00000 00 0000 000</w:t>
            </w:r>
          </w:p>
        </w:tc>
        <w:tc>
          <w:tcPr>
            <w:tcW w:w="477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6213507" w14:textId="77777777" w:rsidR="004D075B" w:rsidRPr="008428D5" w:rsidRDefault="004D075B" w:rsidP="004D075B">
            <w:pPr>
              <w:pStyle w:val="a3"/>
              <w:spacing w:line="276" w:lineRule="auto"/>
              <w:ind w:firstLine="29"/>
              <w:rPr>
                <w:sz w:val="28"/>
                <w:szCs w:val="28"/>
              </w:rPr>
            </w:pPr>
            <w:r w:rsidRPr="008428D5">
              <w:rPr>
                <w:sz w:val="28"/>
                <w:szCs w:val="28"/>
              </w:rPr>
              <w:t>Налоговые и неналоговые доходы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22FC4056" w14:textId="780B9785" w:rsidR="004D075B" w:rsidRPr="008428D5" w:rsidRDefault="00C80E14">
            <w:pPr>
              <w:pStyle w:val="a3"/>
              <w:spacing w:line="276" w:lineRule="auto"/>
              <w:ind w:firstLine="5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15742,5</w:t>
            </w:r>
          </w:p>
        </w:tc>
      </w:tr>
      <w:tr w:rsidR="004D075B" w:rsidRPr="008428D5" w14:paraId="41596A94" w14:textId="77777777" w:rsidTr="004D075B"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989069" w14:textId="77777777" w:rsidR="004D075B" w:rsidRPr="008428D5" w:rsidRDefault="004D075B" w:rsidP="008428D5">
            <w:pPr>
              <w:pStyle w:val="a3"/>
              <w:spacing w:line="276" w:lineRule="auto"/>
              <w:ind w:firstLine="34"/>
              <w:rPr>
                <w:sz w:val="28"/>
                <w:szCs w:val="28"/>
              </w:rPr>
            </w:pPr>
            <w:r w:rsidRPr="008428D5">
              <w:rPr>
                <w:sz w:val="28"/>
                <w:szCs w:val="28"/>
              </w:rPr>
              <w:t>1 01 02000 01 0000 110</w:t>
            </w:r>
          </w:p>
        </w:tc>
        <w:tc>
          <w:tcPr>
            <w:tcW w:w="4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E8E409" w14:textId="77777777" w:rsidR="004D075B" w:rsidRPr="008428D5" w:rsidRDefault="004D075B" w:rsidP="004D075B">
            <w:pPr>
              <w:pStyle w:val="a3"/>
              <w:spacing w:line="276" w:lineRule="auto"/>
              <w:ind w:firstLine="29"/>
              <w:rPr>
                <w:sz w:val="28"/>
                <w:szCs w:val="28"/>
              </w:rPr>
            </w:pPr>
            <w:r w:rsidRPr="008428D5">
              <w:rPr>
                <w:sz w:val="28"/>
                <w:szCs w:val="28"/>
              </w:rPr>
              <w:t>Налог на доходы физических лиц*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810996" w14:textId="5C9FA8F2" w:rsidR="004D075B" w:rsidRPr="008428D5" w:rsidRDefault="00C80E14">
            <w:pPr>
              <w:pStyle w:val="a3"/>
              <w:spacing w:line="276" w:lineRule="auto"/>
              <w:ind w:firstLine="5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2030,8</w:t>
            </w:r>
          </w:p>
        </w:tc>
      </w:tr>
      <w:tr w:rsidR="004D075B" w:rsidRPr="008428D5" w14:paraId="2C3EB9D7" w14:textId="77777777" w:rsidTr="004D075B"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5A7441" w14:textId="77777777" w:rsidR="004D075B" w:rsidRPr="008428D5" w:rsidRDefault="004D075B" w:rsidP="008428D5">
            <w:pPr>
              <w:pStyle w:val="a3"/>
              <w:spacing w:line="276" w:lineRule="auto"/>
              <w:ind w:firstLine="34"/>
              <w:rPr>
                <w:sz w:val="28"/>
                <w:szCs w:val="28"/>
              </w:rPr>
            </w:pPr>
            <w:r w:rsidRPr="008428D5">
              <w:rPr>
                <w:sz w:val="28"/>
                <w:szCs w:val="28"/>
              </w:rPr>
              <w:t>1 03 02000 01 0000 110</w:t>
            </w:r>
          </w:p>
        </w:tc>
        <w:tc>
          <w:tcPr>
            <w:tcW w:w="4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2A95D7" w14:textId="77777777" w:rsidR="004D075B" w:rsidRPr="008428D5" w:rsidRDefault="004D075B" w:rsidP="004D075B">
            <w:pPr>
              <w:pStyle w:val="a3"/>
              <w:spacing w:line="276" w:lineRule="auto"/>
              <w:ind w:firstLine="29"/>
              <w:rPr>
                <w:sz w:val="28"/>
                <w:szCs w:val="28"/>
              </w:rPr>
            </w:pPr>
            <w:r w:rsidRPr="008428D5">
              <w:rPr>
                <w:sz w:val="28"/>
                <w:szCs w:val="28"/>
              </w:rPr>
              <w:t>Акцизы по подакцизным товарам (продукции), производимым на территории Российской Федерации*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C323BB" w14:textId="77777777" w:rsidR="004D075B" w:rsidRPr="008428D5" w:rsidRDefault="000638AF">
            <w:pPr>
              <w:pStyle w:val="a3"/>
              <w:spacing w:line="276" w:lineRule="auto"/>
              <w:ind w:firstLine="5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5847,5</w:t>
            </w:r>
          </w:p>
        </w:tc>
      </w:tr>
      <w:tr w:rsidR="004D075B" w:rsidRPr="008428D5" w14:paraId="5B32D8FB" w14:textId="77777777" w:rsidTr="004D075B"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6C3F26" w14:textId="77777777" w:rsidR="004D075B" w:rsidRPr="008428D5" w:rsidRDefault="004D075B" w:rsidP="008428D5">
            <w:pPr>
              <w:pStyle w:val="a3"/>
              <w:spacing w:line="276" w:lineRule="auto"/>
              <w:ind w:firstLine="34"/>
              <w:rPr>
                <w:sz w:val="28"/>
                <w:szCs w:val="28"/>
              </w:rPr>
            </w:pPr>
            <w:r w:rsidRPr="008428D5">
              <w:rPr>
                <w:sz w:val="28"/>
                <w:szCs w:val="28"/>
              </w:rPr>
              <w:t>1 05 03000 01 0000 110</w:t>
            </w:r>
          </w:p>
        </w:tc>
        <w:tc>
          <w:tcPr>
            <w:tcW w:w="4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BF9109" w14:textId="77777777" w:rsidR="004D075B" w:rsidRPr="008428D5" w:rsidRDefault="004D075B" w:rsidP="004D075B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8428D5">
              <w:rPr>
                <w:sz w:val="28"/>
                <w:szCs w:val="28"/>
              </w:rPr>
              <w:t>Единый сельскохозяйственный налог*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2BE668" w14:textId="77777777" w:rsidR="004D075B" w:rsidRPr="008428D5" w:rsidRDefault="008E502F">
            <w:pPr>
              <w:pStyle w:val="a3"/>
              <w:spacing w:line="276" w:lineRule="auto"/>
              <w:ind w:firstLine="5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1400</w:t>
            </w:r>
            <w:r w:rsidR="00707883">
              <w:rPr>
                <w:sz w:val="28"/>
                <w:szCs w:val="28"/>
              </w:rPr>
              <w:t>,0</w:t>
            </w:r>
          </w:p>
        </w:tc>
      </w:tr>
      <w:tr w:rsidR="004D075B" w:rsidRPr="008428D5" w14:paraId="5B24F311" w14:textId="77777777" w:rsidTr="004D075B"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BAEDAC" w14:textId="77777777" w:rsidR="004D075B" w:rsidRPr="008428D5" w:rsidRDefault="004D075B" w:rsidP="008428D5">
            <w:pPr>
              <w:pStyle w:val="a3"/>
              <w:spacing w:line="276" w:lineRule="auto"/>
              <w:ind w:firstLine="34"/>
              <w:rPr>
                <w:sz w:val="28"/>
                <w:szCs w:val="28"/>
              </w:rPr>
            </w:pPr>
            <w:r w:rsidRPr="008428D5">
              <w:rPr>
                <w:sz w:val="28"/>
                <w:szCs w:val="28"/>
              </w:rPr>
              <w:t>1 06 01030 10 0000 110</w:t>
            </w:r>
          </w:p>
        </w:tc>
        <w:tc>
          <w:tcPr>
            <w:tcW w:w="4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3CCD2E" w14:textId="77777777" w:rsidR="004D075B" w:rsidRPr="008428D5" w:rsidRDefault="004D075B" w:rsidP="004D075B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8428D5">
              <w:rPr>
                <w:sz w:val="28"/>
                <w:szCs w:val="28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поселений*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98348E" w14:textId="77777777" w:rsidR="004D075B" w:rsidRPr="008428D5" w:rsidRDefault="008E502F">
            <w:pPr>
              <w:pStyle w:val="a3"/>
              <w:spacing w:line="276" w:lineRule="auto"/>
              <w:ind w:firstLine="5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1469,6</w:t>
            </w:r>
          </w:p>
        </w:tc>
      </w:tr>
      <w:tr w:rsidR="004D075B" w:rsidRPr="008428D5" w14:paraId="32EE7A49" w14:textId="77777777" w:rsidTr="004D075B"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8DB7F5" w14:textId="77777777" w:rsidR="004D075B" w:rsidRPr="008428D5" w:rsidRDefault="004D075B" w:rsidP="008428D5">
            <w:pPr>
              <w:pStyle w:val="a3"/>
              <w:spacing w:line="276" w:lineRule="auto"/>
              <w:ind w:firstLine="34"/>
              <w:rPr>
                <w:sz w:val="28"/>
                <w:szCs w:val="28"/>
              </w:rPr>
            </w:pPr>
            <w:r w:rsidRPr="008428D5">
              <w:rPr>
                <w:sz w:val="28"/>
                <w:szCs w:val="28"/>
              </w:rPr>
              <w:t>1 06 06000 00 0000 110</w:t>
            </w:r>
          </w:p>
        </w:tc>
        <w:tc>
          <w:tcPr>
            <w:tcW w:w="4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D6F13E" w14:textId="77777777" w:rsidR="004D075B" w:rsidRPr="008428D5" w:rsidRDefault="004D075B" w:rsidP="004D075B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8428D5">
              <w:rPr>
                <w:sz w:val="28"/>
                <w:szCs w:val="28"/>
              </w:rPr>
              <w:t>Земельный налог*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F1BD0C" w14:textId="77777777" w:rsidR="004D075B" w:rsidRPr="008428D5" w:rsidRDefault="008E502F">
            <w:pPr>
              <w:pStyle w:val="a3"/>
              <w:spacing w:line="276" w:lineRule="auto"/>
              <w:ind w:firstLine="5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4971,0</w:t>
            </w:r>
          </w:p>
        </w:tc>
      </w:tr>
      <w:tr w:rsidR="00B3271B" w:rsidRPr="008428D5" w14:paraId="487CF0E8" w14:textId="77777777" w:rsidTr="004D075B"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</w:tcPr>
          <w:p w14:paraId="01D5FEFE" w14:textId="77777777" w:rsidR="00B3271B" w:rsidRPr="00B3271B" w:rsidRDefault="00B3271B" w:rsidP="008428D5">
            <w:pPr>
              <w:pStyle w:val="a3"/>
              <w:spacing w:line="276" w:lineRule="auto"/>
              <w:ind w:firstLine="34"/>
              <w:rPr>
                <w:sz w:val="28"/>
                <w:szCs w:val="28"/>
              </w:rPr>
            </w:pPr>
            <w:r w:rsidRPr="00B3271B">
              <w:rPr>
                <w:sz w:val="28"/>
                <w:szCs w:val="28"/>
              </w:rPr>
              <w:t>1 08 04020 01 0000 110</w:t>
            </w:r>
          </w:p>
        </w:tc>
        <w:tc>
          <w:tcPr>
            <w:tcW w:w="4776" w:type="dxa"/>
            <w:tcBorders>
              <w:top w:val="nil"/>
              <w:left w:val="nil"/>
              <w:bottom w:val="nil"/>
              <w:right w:val="nil"/>
            </w:tcBorders>
          </w:tcPr>
          <w:p w14:paraId="28C147AF" w14:textId="77777777" w:rsidR="00B3271B" w:rsidRDefault="00B3271B" w:rsidP="004D075B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B3271B">
              <w:rPr>
                <w:sz w:val="28"/>
                <w:szCs w:val="28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  <w:p w14:paraId="6F40DAB2" w14:textId="77777777" w:rsidR="00C80E14" w:rsidRDefault="00C80E14" w:rsidP="00C80E14"/>
          <w:p w14:paraId="39A422EF" w14:textId="77777777" w:rsidR="00C80E14" w:rsidRDefault="00C80E14" w:rsidP="00C80E14"/>
          <w:p w14:paraId="09A3F9CB" w14:textId="77777777" w:rsidR="00C80E14" w:rsidRPr="00C80E14" w:rsidRDefault="00C80E14" w:rsidP="00C80E14"/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0F82FA" w14:textId="77777777" w:rsidR="00B3271B" w:rsidRDefault="009F3182">
            <w:pPr>
              <w:pStyle w:val="a3"/>
              <w:spacing w:line="276" w:lineRule="auto"/>
              <w:ind w:firstLine="5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</w:t>
            </w:r>
            <w:r w:rsidR="00B3271B">
              <w:rPr>
                <w:sz w:val="28"/>
                <w:szCs w:val="28"/>
              </w:rPr>
              <w:t>,0</w:t>
            </w:r>
          </w:p>
          <w:p w14:paraId="32D99095" w14:textId="77777777" w:rsidR="00C80E14" w:rsidRDefault="00C80E14" w:rsidP="00C80E14"/>
          <w:p w14:paraId="72B297F8" w14:textId="77777777" w:rsidR="00C80E14" w:rsidRPr="00C80E14" w:rsidRDefault="00C80E14" w:rsidP="00C80E14"/>
        </w:tc>
      </w:tr>
      <w:tr w:rsidR="00C80E14" w:rsidRPr="008428D5" w14:paraId="419BE399" w14:textId="77777777" w:rsidTr="00C80E14"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</w:tcPr>
          <w:p w14:paraId="4F4C6A82" w14:textId="69D48F9E" w:rsidR="00C80E14" w:rsidRPr="008428D5" w:rsidRDefault="00C80E14" w:rsidP="00C80E14">
            <w:pPr>
              <w:pStyle w:val="a3"/>
              <w:spacing w:line="276" w:lineRule="auto"/>
              <w:ind w:firstLine="34"/>
              <w:jc w:val="left"/>
              <w:rPr>
                <w:sz w:val="28"/>
                <w:szCs w:val="28"/>
              </w:rPr>
            </w:pPr>
            <w:r w:rsidRPr="00C80E1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</w:t>
            </w:r>
            <w:r w:rsidRPr="00C80E14">
              <w:rPr>
                <w:sz w:val="28"/>
                <w:szCs w:val="28"/>
              </w:rPr>
              <w:t>13</w:t>
            </w:r>
            <w:r>
              <w:rPr>
                <w:sz w:val="28"/>
                <w:szCs w:val="28"/>
              </w:rPr>
              <w:t xml:space="preserve"> </w:t>
            </w:r>
            <w:r w:rsidRPr="00C80E14">
              <w:rPr>
                <w:sz w:val="28"/>
                <w:szCs w:val="28"/>
              </w:rPr>
              <w:t>02995</w:t>
            </w:r>
            <w:r>
              <w:rPr>
                <w:sz w:val="28"/>
                <w:szCs w:val="28"/>
              </w:rPr>
              <w:t xml:space="preserve"> </w:t>
            </w:r>
            <w:r w:rsidRPr="00C80E14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 xml:space="preserve"> </w:t>
            </w:r>
            <w:r w:rsidRPr="00C80E14">
              <w:rPr>
                <w:sz w:val="28"/>
                <w:szCs w:val="28"/>
              </w:rPr>
              <w:t>0000</w:t>
            </w:r>
            <w:r>
              <w:rPr>
                <w:sz w:val="28"/>
                <w:szCs w:val="28"/>
              </w:rPr>
              <w:t xml:space="preserve"> </w:t>
            </w:r>
            <w:r w:rsidRPr="00C80E14">
              <w:rPr>
                <w:sz w:val="28"/>
                <w:szCs w:val="28"/>
              </w:rPr>
              <w:t>130</w:t>
            </w:r>
          </w:p>
        </w:tc>
        <w:tc>
          <w:tcPr>
            <w:tcW w:w="4776" w:type="dxa"/>
            <w:tcBorders>
              <w:top w:val="nil"/>
              <w:left w:val="nil"/>
              <w:bottom w:val="nil"/>
              <w:right w:val="nil"/>
            </w:tcBorders>
          </w:tcPr>
          <w:p w14:paraId="419ED8DD" w14:textId="56F5BB0F" w:rsidR="00C80E14" w:rsidRPr="008428D5" w:rsidRDefault="00C80E14" w:rsidP="007416C6">
            <w:pPr>
              <w:pStyle w:val="a3"/>
              <w:tabs>
                <w:tab w:val="center" w:pos="2280"/>
              </w:tabs>
              <w:spacing w:line="276" w:lineRule="auto"/>
              <w:rPr>
                <w:sz w:val="28"/>
                <w:szCs w:val="28"/>
              </w:rPr>
            </w:pPr>
            <w:r w:rsidRPr="00C80E14">
              <w:rPr>
                <w:sz w:val="28"/>
                <w:szCs w:val="28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</w:tcPr>
          <w:p w14:paraId="05F275BF" w14:textId="10FA45C9" w:rsidR="00C80E14" w:rsidRPr="007416C6" w:rsidRDefault="00C80E14" w:rsidP="007416C6">
            <w:pPr>
              <w:pStyle w:val="a3"/>
              <w:spacing w:line="276" w:lineRule="auto"/>
              <w:ind w:firstLine="55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18,6</w:t>
            </w:r>
          </w:p>
        </w:tc>
      </w:tr>
      <w:tr w:rsidR="004D075B" w:rsidRPr="008428D5" w14:paraId="04F1DFDA" w14:textId="77777777" w:rsidTr="007416C6"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32CD84" w14:textId="77777777" w:rsidR="004D075B" w:rsidRPr="008428D5" w:rsidRDefault="004D075B" w:rsidP="007416C6">
            <w:pPr>
              <w:pStyle w:val="a3"/>
              <w:spacing w:line="276" w:lineRule="auto"/>
              <w:ind w:firstLine="34"/>
              <w:jc w:val="center"/>
              <w:rPr>
                <w:sz w:val="28"/>
                <w:szCs w:val="28"/>
              </w:rPr>
            </w:pPr>
            <w:r w:rsidRPr="008428D5">
              <w:rPr>
                <w:sz w:val="28"/>
                <w:szCs w:val="28"/>
              </w:rPr>
              <w:t>2 00 00000 00 0000 000</w:t>
            </w:r>
          </w:p>
        </w:tc>
        <w:tc>
          <w:tcPr>
            <w:tcW w:w="4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034DF8" w14:textId="77777777" w:rsidR="004D075B" w:rsidRDefault="004D075B" w:rsidP="007416C6">
            <w:pPr>
              <w:pStyle w:val="a3"/>
              <w:tabs>
                <w:tab w:val="center" w:pos="2280"/>
              </w:tabs>
              <w:spacing w:line="276" w:lineRule="auto"/>
              <w:rPr>
                <w:sz w:val="28"/>
                <w:szCs w:val="28"/>
              </w:rPr>
            </w:pPr>
            <w:r w:rsidRPr="008428D5">
              <w:rPr>
                <w:sz w:val="28"/>
                <w:szCs w:val="28"/>
              </w:rPr>
              <w:t>Безвозмездные поступления</w:t>
            </w:r>
          </w:p>
          <w:p w14:paraId="12F906C7" w14:textId="77777777" w:rsidR="00DE4EBE" w:rsidRPr="00DE4EBE" w:rsidRDefault="00DE4EBE" w:rsidP="00C80E14">
            <w:pPr>
              <w:jc w:val="left"/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85C560" w14:textId="0E9DC0CF" w:rsidR="004D075B" w:rsidRPr="007416C6" w:rsidRDefault="00764B12" w:rsidP="007416C6">
            <w:pPr>
              <w:pStyle w:val="a3"/>
              <w:spacing w:line="276" w:lineRule="auto"/>
              <w:ind w:firstLine="55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8417,8</w:t>
            </w:r>
          </w:p>
        </w:tc>
      </w:tr>
      <w:tr w:rsidR="004D075B" w:rsidRPr="008428D5" w14:paraId="7539C999" w14:textId="77777777" w:rsidTr="004D075B"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2557EE" w14:textId="77777777" w:rsidR="004D075B" w:rsidRPr="008428D5" w:rsidRDefault="004D075B" w:rsidP="008428D5">
            <w:pPr>
              <w:pStyle w:val="a3"/>
              <w:spacing w:line="276" w:lineRule="auto"/>
              <w:ind w:firstLine="34"/>
              <w:rPr>
                <w:sz w:val="28"/>
                <w:szCs w:val="28"/>
              </w:rPr>
            </w:pPr>
            <w:r w:rsidRPr="008428D5">
              <w:rPr>
                <w:sz w:val="28"/>
                <w:szCs w:val="28"/>
              </w:rPr>
              <w:t>2 02 15001 10 0000 150</w:t>
            </w:r>
          </w:p>
        </w:tc>
        <w:tc>
          <w:tcPr>
            <w:tcW w:w="4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AB25F9" w14:textId="77777777" w:rsidR="004D075B" w:rsidRPr="008428D5" w:rsidRDefault="004D075B" w:rsidP="004D075B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8428D5">
              <w:rPr>
                <w:sz w:val="28"/>
                <w:szCs w:val="28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DC7323" w14:textId="77777777" w:rsidR="004D075B" w:rsidRPr="008428D5" w:rsidRDefault="00C63BE8">
            <w:pPr>
              <w:pStyle w:val="a3"/>
              <w:spacing w:line="276" w:lineRule="auto"/>
              <w:ind w:firstLine="5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4803,5</w:t>
            </w:r>
          </w:p>
        </w:tc>
      </w:tr>
      <w:tr w:rsidR="004D075B" w:rsidRPr="008428D5" w14:paraId="7E75DE66" w14:textId="77777777" w:rsidTr="004D075B"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</w:tcPr>
          <w:p w14:paraId="44F7E226" w14:textId="77777777" w:rsidR="004D075B" w:rsidRPr="008428D5" w:rsidRDefault="004D075B" w:rsidP="008428D5">
            <w:pPr>
              <w:pStyle w:val="a3"/>
              <w:spacing w:line="276" w:lineRule="auto"/>
              <w:ind w:firstLine="34"/>
              <w:rPr>
                <w:sz w:val="28"/>
                <w:szCs w:val="28"/>
              </w:rPr>
            </w:pPr>
            <w:r w:rsidRPr="008428D5">
              <w:rPr>
                <w:sz w:val="28"/>
                <w:szCs w:val="28"/>
              </w:rPr>
              <w:t>2 02 16001 10 0000 150</w:t>
            </w:r>
          </w:p>
        </w:tc>
        <w:tc>
          <w:tcPr>
            <w:tcW w:w="4776" w:type="dxa"/>
            <w:tcBorders>
              <w:top w:val="nil"/>
              <w:left w:val="nil"/>
              <w:bottom w:val="nil"/>
              <w:right w:val="nil"/>
            </w:tcBorders>
          </w:tcPr>
          <w:p w14:paraId="74ABB779" w14:textId="77777777" w:rsidR="004D075B" w:rsidRPr="008428D5" w:rsidRDefault="004D075B" w:rsidP="004D075B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8428D5">
              <w:rPr>
                <w:sz w:val="28"/>
                <w:szCs w:val="28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AA9DD5" w14:textId="77777777" w:rsidR="004D075B" w:rsidRPr="008428D5" w:rsidRDefault="008E502F">
            <w:pPr>
              <w:pStyle w:val="a3"/>
              <w:spacing w:line="276" w:lineRule="auto"/>
              <w:ind w:firstLine="5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3051,3</w:t>
            </w:r>
          </w:p>
        </w:tc>
      </w:tr>
      <w:tr w:rsidR="004D075B" w:rsidRPr="008428D5" w14:paraId="70C2A436" w14:textId="77777777" w:rsidTr="004D075B"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E1F029" w14:textId="77777777" w:rsidR="004D075B" w:rsidRPr="008428D5" w:rsidRDefault="004D075B" w:rsidP="008428D5">
            <w:pPr>
              <w:pStyle w:val="a3"/>
              <w:spacing w:line="276" w:lineRule="auto"/>
              <w:ind w:firstLine="34"/>
              <w:rPr>
                <w:sz w:val="28"/>
                <w:szCs w:val="28"/>
              </w:rPr>
            </w:pPr>
            <w:r w:rsidRPr="008428D5">
              <w:rPr>
                <w:sz w:val="28"/>
                <w:szCs w:val="28"/>
              </w:rPr>
              <w:t>2 02 30024 10 0000 150</w:t>
            </w:r>
          </w:p>
        </w:tc>
        <w:tc>
          <w:tcPr>
            <w:tcW w:w="4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C7072D" w14:textId="77777777" w:rsidR="004D075B" w:rsidRPr="008428D5" w:rsidRDefault="004D075B" w:rsidP="004D075B">
            <w:pPr>
              <w:pStyle w:val="a3"/>
              <w:spacing w:line="276" w:lineRule="auto"/>
              <w:ind w:firstLine="29"/>
              <w:rPr>
                <w:sz w:val="28"/>
                <w:szCs w:val="28"/>
              </w:rPr>
            </w:pPr>
            <w:r w:rsidRPr="008428D5">
              <w:rPr>
                <w:sz w:val="28"/>
                <w:szCs w:val="28"/>
              </w:rPr>
              <w:t>Субвенции бюджетам поселений на выполнение передаваемых полномочий субъектов Российской Федерации*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6AF841" w14:textId="77777777" w:rsidR="004D075B" w:rsidRPr="008428D5" w:rsidRDefault="008E502F">
            <w:pPr>
              <w:pStyle w:val="a3"/>
              <w:spacing w:line="276" w:lineRule="auto"/>
              <w:ind w:firstLine="5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30,0</w:t>
            </w:r>
          </w:p>
        </w:tc>
      </w:tr>
      <w:tr w:rsidR="004D075B" w:rsidRPr="008428D5" w14:paraId="2A21E6ED" w14:textId="77777777" w:rsidTr="004D075B"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</w:tcPr>
          <w:p w14:paraId="76229A35" w14:textId="77777777" w:rsidR="004D075B" w:rsidRPr="008428D5" w:rsidRDefault="004D075B" w:rsidP="008428D5">
            <w:pPr>
              <w:pStyle w:val="a3"/>
              <w:spacing w:line="276" w:lineRule="auto"/>
              <w:ind w:firstLine="34"/>
              <w:rPr>
                <w:sz w:val="28"/>
                <w:szCs w:val="28"/>
              </w:rPr>
            </w:pPr>
            <w:r w:rsidRPr="008428D5">
              <w:rPr>
                <w:sz w:val="28"/>
                <w:szCs w:val="28"/>
              </w:rPr>
              <w:t>2 02 35118 10 0000 150</w:t>
            </w:r>
          </w:p>
        </w:tc>
        <w:tc>
          <w:tcPr>
            <w:tcW w:w="4776" w:type="dxa"/>
            <w:tcBorders>
              <w:top w:val="nil"/>
              <w:left w:val="nil"/>
              <w:bottom w:val="nil"/>
              <w:right w:val="nil"/>
            </w:tcBorders>
          </w:tcPr>
          <w:p w14:paraId="2882E75B" w14:textId="77777777" w:rsidR="004D075B" w:rsidRPr="008428D5" w:rsidRDefault="004D075B" w:rsidP="004D075B">
            <w:pPr>
              <w:pStyle w:val="a3"/>
              <w:spacing w:line="276" w:lineRule="auto"/>
              <w:ind w:firstLine="29"/>
              <w:rPr>
                <w:sz w:val="28"/>
                <w:szCs w:val="28"/>
              </w:rPr>
            </w:pPr>
            <w:r w:rsidRPr="008428D5">
              <w:rPr>
                <w:sz w:val="28"/>
                <w:szCs w:val="28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283466" w14:textId="0C9B8E68" w:rsidR="004D075B" w:rsidRPr="00764B12" w:rsidRDefault="00764B12" w:rsidP="00C864AA">
            <w:pPr>
              <w:pStyle w:val="a3"/>
              <w:spacing w:line="276" w:lineRule="auto"/>
              <w:ind w:firstLine="5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575,4</w:t>
            </w:r>
          </w:p>
          <w:p w14:paraId="40F24A87" w14:textId="0EA3336B" w:rsidR="00764B12" w:rsidRPr="00764B12" w:rsidRDefault="00764B12" w:rsidP="00764B12"/>
        </w:tc>
      </w:tr>
      <w:tr w:rsidR="00495844" w:rsidRPr="008428D5" w14:paraId="3CDCC75F" w14:textId="77777777" w:rsidTr="004D075B"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</w:tcPr>
          <w:p w14:paraId="1E7332C0" w14:textId="01865C82" w:rsidR="00495844" w:rsidRPr="00C80E14" w:rsidRDefault="00495844" w:rsidP="008428D5">
            <w:pPr>
              <w:pStyle w:val="a3"/>
              <w:spacing w:line="276" w:lineRule="auto"/>
              <w:ind w:firstLine="34"/>
              <w:rPr>
                <w:sz w:val="28"/>
                <w:szCs w:val="28"/>
              </w:rPr>
            </w:pPr>
            <w:r w:rsidRPr="00495844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</w:t>
            </w:r>
            <w:r w:rsidRPr="00495844">
              <w:rPr>
                <w:sz w:val="28"/>
                <w:szCs w:val="28"/>
              </w:rPr>
              <w:t>02</w:t>
            </w:r>
            <w:r>
              <w:rPr>
                <w:sz w:val="28"/>
                <w:szCs w:val="28"/>
              </w:rPr>
              <w:t xml:space="preserve"> </w:t>
            </w:r>
            <w:r w:rsidRPr="00495844">
              <w:rPr>
                <w:sz w:val="28"/>
                <w:szCs w:val="28"/>
              </w:rPr>
              <w:t>49999</w:t>
            </w:r>
            <w:r>
              <w:rPr>
                <w:sz w:val="28"/>
                <w:szCs w:val="28"/>
              </w:rPr>
              <w:t xml:space="preserve"> </w:t>
            </w:r>
            <w:r w:rsidRPr="00495844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 xml:space="preserve"> </w:t>
            </w:r>
            <w:r w:rsidRPr="00495844">
              <w:rPr>
                <w:sz w:val="28"/>
                <w:szCs w:val="28"/>
              </w:rPr>
              <w:t>0000</w:t>
            </w:r>
            <w:r>
              <w:rPr>
                <w:sz w:val="28"/>
                <w:szCs w:val="28"/>
              </w:rPr>
              <w:t xml:space="preserve"> </w:t>
            </w:r>
            <w:r w:rsidRPr="00495844">
              <w:rPr>
                <w:sz w:val="28"/>
                <w:szCs w:val="28"/>
              </w:rPr>
              <w:t>150</w:t>
            </w:r>
          </w:p>
        </w:tc>
        <w:tc>
          <w:tcPr>
            <w:tcW w:w="4776" w:type="dxa"/>
            <w:tcBorders>
              <w:top w:val="nil"/>
              <w:left w:val="nil"/>
              <w:bottom w:val="nil"/>
              <w:right w:val="nil"/>
            </w:tcBorders>
          </w:tcPr>
          <w:p w14:paraId="446EAF97" w14:textId="6534C6FC" w:rsidR="00495844" w:rsidRPr="00C80E14" w:rsidRDefault="00495844" w:rsidP="004D075B">
            <w:pPr>
              <w:pStyle w:val="a3"/>
              <w:spacing w:line="276" w:lineRule="auto"/>
              <w:ind w:firstLine="29"/>
              <w:rPr>
                <w:sz w:val="28"/>
                <w:szCs w:val="28"/>
              </w:rPr>
            </w:pPr>
            <w:r w:rsidRPr="00495844">
              <w:rPr>
                <w:sz w:val="28"/>
                <w:szCs w:val="28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530467" w14:textId="29C95E44" w:rsidR="00495844" w:rsidRDefault="00495844" w:rsidP="00C864AA">
            <w:pPr>
              <w:pStyle w:val="a3"/>
              <w:spacing w:line="276" w:lineRule="auto"/>
              <w:ind w:firstLine="5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250,0</w:t>
            </w:r>
          </w:p>
        </w:tc>
      </w:tr>
      <w:tr w:rsidR="00C80E14" w:rsidRPr="008428D5" w14:paraId="0D923ECF" w14:textId="77777777" w:rsidTr="004D075B"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</w:tcPr>
          <w:p w14:paraId="73EAB0F7" w14:textId="1039C5E8" w:rsidR="00C80E14" w:rsidRPr="008428D5" w:rsidRDefault="00C80E14" w:rsidP="008428D5">
            <w:pPr>
              <w:pStyle w:val="a3"/>
              <w:spacing w:line="276" w:lineRule="auto"/>
              <w:ind w:firstLine="34"/>
              <w:rPr>
                <w:sz w:val="28"/>
                <w:szCs w:val="28"/>
              </w:rPr>
            </w:pPr>
            <w:r w:rsidRPr="00C80E14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</w:t>
            </w:r>
            <w:r w:rsidRPr="00C80E14">
              <w:rPr>
                <w:sz w:val="28"/>
                <w:szCs w:val="28"/>
              </w:rPr>
              <w:t>18</w:t>
            </w:r>
            <w:r>
              <w:rPr>
                <w:sz w:val="28"/>
                <w:szCs w:val="28"/>
              </w:rPr>
              <w:t xml:space="preserve"> </w:t>
            </w:r>
            <w:r w:rsidRPr="00C80E14">
              <w:rPr>
                <w:sz w:val="28"/>
                <w:szCs w:val="28"/>
              </w:rPr>
              <w:t>60010</w:t>
            </w:r>
            <w:r>
              <w:rPr>
                <w:sz w:val="28"/>
                <w:szCs w:val="28"/>
              </w:rPr>
              <w:t xml:space="preserve"> </w:t>
            </w:r>
            <w:r w:rsidRPr="00C80E14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 xml:space="preserve"> </w:t>
            </w:r>
            <w:r w:rsidRPr="00C80E14">
              <w:rPr>
                <w:sz w:val="28"/>
                <w:szCs w:val="28"/>
              </w:rPr>
              <w:t>0000</w:t>
            </w:r>
            <w:r>
              <w:rPr>
                <w:sz w:val="28"/>
                <w:szCs w:val="28"/>
              </w:rPr>
              <w:t xml:space="preserve"> </w:t>
            </w:r>
            <w:r w:rsidRPr="00C80E14">
              <w:rPr>
                <w:sz w:val="28"/>
                <w:szCs w:val="28"/>
              </w:rPr>
              <w:t>150</w:t>
            </w:r>
          </w:p>
        </w:tc>
        <w:tc>
          <w:tcPr>
            <w:tcW w:w="4776" w:type="dxa"/>
            <w:tcBorders>
              <w:top w:val="nil"/>
              <w:left w:val="nil"/>
              <w:bottom w:val="nil"/>
              <w:right w:val="nil"/>
            </w:tcBorders>
          </w:tcPr>
          <w:p w14:paraId="0D93FBE1" w14:textId="4B0FFC11" w:rsidR="00C80E14" w:rsidRPr="008428D5" w:rsidRDefault="00C80E14" w:rsidP="004D075B">
            <w:pPr>
              <w:pStyle w:val="a3"/>
              <w:spacing w:line="276" w:lineRule="auto"/>
              <w:ind w:firstLine="29"/>
              <w:rPr>
                <w:sz w:val="28"/>
                <w:szCs w:val="28"/>
              </w:rPr>
            </w:pPr>
            <w:r w:rsidRPr="00C80E14">
              <w:rPr>
                <w:sz w:val="28"/>
                <w:szCs w:val="28"/>
              </w:rPr>
              <w:t>Доходы бюджетов сельских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329BDE" w14:textId="4A3250A3" w:rsidR="00C80E14" w:rsidRDefault="00495844" w:rsidP="00C864AA">
            <w:pPr>
              <w:pStyle w:val="a3"/>
              <w:spacing w:line="276" w:lineRule="auto"/>
              <w:ind w:firstLine="5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6,4</w:t>
            </w:r>
          </w:p>
        </w:tc>
      </w:tr>
      <w:tr w:rsidR="00C80E14" w:rsidRPr="008428D5" w14:paraId="25179B19" w14:textId="77777777" w:rsidTr="004D075B"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</w:tcPr>
          <w:p w14:paraId="42D7EC25" w14:textId="2B7F49BC" w:rsidR="00C80E14" w:rsidRPr="008428D5" w:rsidRDefault="00495844" w:rsidP="008428D5">
            <w:pPr>
              <w:pStyle w:val="a3"/>
              <w:spacing w:line="276" w:lineRule="auto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2 19 600100 10 0000 150</w:t>
            </w:r>
          </w:p>
        </w:tc>
        <w:tc>
          <w:tcPr>
            <w:tcW w:w="4776" w:type="dxa"/>
            <w:tcBorders>
              <w:top w:val="nil"/>
              <w:left w:val="nil"/>
              <w:bottom w:val="nil"/>
              <w:right w:val="nil"/>
            </w:tcBorders>
          </w:tcPr>
          <w:p w14:paraId="708B2D31" w14:textId="4D922134" w:rsidR="00C80E14" w:rsidRPr="008428D5" w:rsidRDefault="00495844" w:rsidP="004D075B">
            <w:pPr>
              <w:pStyle w:val="a3"/>
              <w:spacing w:line="276" w:lineRule="auto"/>
              <w:ind w:firstLine="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Возврат прочих остатков субсидий и иных межбюджетных трансфертов, имеющих целевое назначение прошлых лет из бюджетов сельских поселений 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51A444" w14:textId="79E6B6CB" w:rsidR="00C80E14" w:rsidRDefault="00495844" w:rsidP="00C864AA">
            <w:pPr>
              <w:pStyle w:val="a3"/>
              <w:spacing w:line="276" w:lineRule="auto"/>
              <w:ind w:firstLine="5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-298,8</w:t>
            </w:r>
          </w:p>
        </w:tc>
      </w:tr>
      <w:tr w:rsidR="004D075B" w:rsidRPr="008428D5" w14:paraId="29D0999C" w14:textId="77777777" w:rsidTr="004D075B"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A4C951" w14:textId="77777777" w:rsidR="004D075B" w:rsidRPr="008428D5" w:rsidRDefault="004D075B">
            <w:pPr>
              <w:pStyle w:val="a3"/>
              <w:spacing w:line="276" w:lineRule="auto"/>
              <w:ind w:firstLine="559"/>
              <w:rPr>
                <w:sz w:val="28"/>
                <w:szCs w:val="28"/>
              </w:rPr>
            </w:pPr>
            <w:r w:rsidRPr="008428D5">
              <w:rPr>
                <w:sz w:val="28"/>
                <w:szCs w:val="28"/>
              </w:rPr>
              <w:t> </w:t>
            </w:r>
          </w:p>
        </w:tc>
        <w:tc>
          <w:tcPr>
            <w:tcW w:w="4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CC239B" w14:textId="77777777" w:rsidR="004D075B" w:rsidRPr="00AF5266" w:rsidRDefault="004D075B">
            <w:pPr>
              <w:pStyle w:val="a3"/>
              <w:spacing w:line="276" w:lineRule="auto"/>
              <w:ind w:firstLine="559"/>
              <w:rPr>
                <w:sz w:val="28"/>
                <w:szCs w:val="28"/>
                <w:lang w:val="en-US"/>
              </w:rPr>
            </w:pPr>
            <w:r w:rsidRPr="008428D5">
              <w:rPr>
                <w:sz w:val="28"/>
                <w:szCs w:val="28"/>
              </w:rPr>
              <w:t>Всего доходов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7EE2D4" w14:textId="77777777" w:rsidR="004D075B" w:rsidRPr="008428D5" w:rsidRDefault="007416C6">
            <w:pPr>
              <w:pStyle w:val="a3"/>
              <w:spacing w:line="276" w:lineRule="auto"/>
              <w:ind w:firstLine="5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24165,2</w:t>
            </w:r>
          </w:p>
        </w:tc>
      </w:tr>
    </w:tbl>
    <w:p w14:paraId="42A1D129" w14:textId="77777777" w:rsidR="004D075B" w:rsidRPr="008428D5" w:rsidRDefault="004D075B" w:rsidP="004D075B">
      <w:pPr>
        <w:rPr>
          <w:sz w:val="28"/>
          <w:szCs w:val="28"/>
        </w:rPr>
      </w:pPr>
    </w:p>
    <w:p w14:paraId="54E1E36A" w14:textId="77777777" w:rsidR="004D075B" w:rsidRPr="008428D5" w:rsidRDefault="004D075B" w:rsidP="004D075B">
      <w:pPr>
        <w:ind w:firstLine="559"/>
        <w:rPr>
          <w:sz w:val="28"/>
          <w:szCs w:val="28"/>
        </w:rPr>
      </w:pPr>
      <w:r w:rsidRPr="008428D5">
        <w:rPr>
          <w:sz w:val="28"/>
          <w:szCs w:val="28"/>
        </w:rPr>
        <w:lastRenderedPageBreak/>
        <w:t>* По видам и подвидам доходов, входящим в соответствующий группировочный код бюджетной классификации, зачисляемым в бюджет сельского поселения в соответствии с законодательством Российской Федерации.</w:t>
      </w:r>
    </w:p>
    <w:p w14:paraId="78DE4B52" w14:textId="77777777" w:rsidR="004D075B" w:rsidRDefault="004D075B" w:rsidP="008428D5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02FC85A0" w14:textId="77777777" w:rsidR="008428D5" w:rsidRDefault="008428D5" w:rsidP="008428D5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2C9EEFEB" w14:textId="77777777" w:rsidR="008428D5" w:rsidRDefault="008428D5" w:rsidP="008428D5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6866C4F7" w14:textId="77777777" w:rsidR="008428D5" w:rsidRDefault="008428D5" w:rsidP="008428D5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Незамаевского сельского</w:t>
      </w:r>
    </w:p>
    <w:p w14:paraId="499F2A38" w14:textId="77777777" w:rsidR="008428D5" w:rsidRPr="004D075B" w:rsidRDefault="008428D5" w:rsidP="008428D5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поселения Павловского района                                                     С.А. Левченко</w:t>
      </w:r>
    </w:p>
    <w:sectPr w:rsidR="008428D5" w:rsidRPr="004D075B" w:rsidSect="00405310">
      <w:headerReference w:type="default" r:id="rId6"/>
      <w:pgSz w:w="11900" w:h="16800"/>
      <w:pgMar w:top="1134" w:right="567" w:bottom="1134" w:left="1701" w:header="720" w:footer="720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022A99" w14:textId="77777777" w:rsidR="009554C0" w:rsidRDefault="009554C0" w:rsidP="00405310">
      <w:r>
        <w:separator/>
      </w:r>
    </w:p>
  </w:endnote>
  <w:endnote w:type="continuationSeparator" w:id="0">
    <w:p w14:paraId="646C0299" w14:textId="77777777" w:rsidR="009554C0" w:rsidRDefault="009554C0" w:rsidP="004053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4D4A7" w14:textId="77777777" w:rsidR="009554C0" w:rsidRDefault="009554C0" w:rsidP="00405310">
      <w:r>
        <w:separator/>
      </w:r>
    </w:p>
  </w:footnote>
  <w:footnote w:type="continuationSeparator" w:id="0">
    <w:p w14:paraId="21309A1F" w14:textId="77777777" w:rsidR="009554C0" w:rsidRDefault="009554C0" w:rsidP="004053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41637233"/>
      <w:docPartObj>
        <w:docPartGallery w:val="Page Numbers (Top of Page)"/>
        <w:docPartUnique/>
      </w:docPartObj>
    </w:sdtPr>
    <w:sdtContent>
      <w:p w14:paraId="727A405B" w14:textId="4BEA4ACF" w:rsidR="00405310" w:rsidRDefault="0040531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17C2971" w14:textId="77777777" w:rsidR="00405310" w:rsidRDefault="00405310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7DD9"/>
    <w:rsid w:val="000250EC"/>
    <w:rsid w:val="000638AF"/>
    <w:rsid w:val="001F0915"/>
    <w:rsid w:val="002375B5"/>
    <w:rsid w:val="00271ACF"/>
    <w:rsid w:val="002A1F25"/>
    <w:rsid w:val="003427F5"/>
    <w:rsid w:val="00373DD3"/>
    <w:rsid w:val="00405310"/>
    <w:rsid w:val="004257CA"/>
    <w:rsid w:val="004443E4"/>
    <w:rsid w:val="00467C64"/>
    <w:rsid w:val="00494110"/>
    <w:rsid w:val="00495844"/>
    <w:rsid w:val="004D075B"/>
    <w:rsid w:val="005803C5"/>
    <w:rsid w:val="005F15E6"/>
    <w:rsid w:val="00703648"/>
    <w:rsid w:val="00707883"/>
    <w:rsid w:val="007416C6"/>
    <w:rsid w:val="00764B12"/>
    <w:rsid w:val="007E4B15"/>
    <w:rsid w:val="008428D5"/>
    <w:rsid w:val="008E502F"/>
    <w:rsid w:val="009129E7"/>
    <w:rsid w:val="009554C0"/>
    <w:rsid w:val="00980140"/>
    <w:rsid w:val="009F3182"/>
    <w:rsid w:val="00A21DFB"/>
    <w:rsid w:val="00A34A0D"/>
    <w:rsid w:val="00A465ED"/>
    <w:rsid w:val="00A7331F"/>
    <w:rsid w:val="00AF5266"/>
    <w:rsid w:val="00B3271B"/>
    <w:rsid w:val="00B62B1A"/>
    <w:rsid w:val="00BB60EB"/>
    <w:rsid w:val="00BE23CE"/>
    <w:rsid w:val="00C2361E"/>
    <w:rsid w:val="00C24A3A"/>
    <w:rsid w:val="00C404D5"/>
    <w:rsid w:val="00C63BE8"/>
    <w:rsid w:val="00C80E14"/>
    <w:rsid w:val="00C864AA"/>
    <w:rsid w:val="00D16F89"/>
    <w:rsid w:val="00D67DD9"/>
    <w:rsid w:val="00DC591C"/>
    <w:rsid w:val="00DE0B1D"/>
    <w:rsid w:val="00DE4EBE"/>
    <w:rsid w:val="00F51FC2"/>
    <w:rsid w:val="00F62C79"/>
    <w:rsid w:val="00FF2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DED08"/>
  <w15:docId w15:val="{1F6B4AC3-FDEB-4ED5-A459-F6EF87C13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075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075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2"/>
    <w:next w:val="a"/>
    <w:link w:val="30"/>
    <w:uiPriority w:val="99"/>
    <w:semiHidden/>
    <w:unhideWhenUsed/>
    <w:qFormat/>
    <w:rsid w:val="004D075B"/>
    <w:pPr>
      <w:keepNext w:val="0"/>
      <w:keepLines w:val="0"/>
      <w:spacing w:before="108" w:after="108"/>
      <w:ind w:firstLine="0"/>
      <w:jc w:val="center"/>
      <w:outlineLvl w:val="2"/>
    </w:pPr>
    <w:rPr>
      <w:rFonts w:ascii="Times New Roman CYR" w:eastAsia="Times New Roman" w:hAnsi="Times New Roman CYR" w:cs="Times New Roman CYR"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rsid w:val="004D075B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4D075B"/>
    <w:pPr>
      <w:ind w:firstLine="0"/>
    </w:pPr>
  </w:style>
  <w:style w:type="character" w:customStyle="1" w:styleId="20">
    <w:name w:val="Заголовок 2 Знак"/>
    <w:basedOn w:val="a0"/>
    <w:link w:val="2"/>
    <w:uiPriority w:val="9"/>
    <w:semiHidden/>
    <w:rsid w:val="004D075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4">
    <w:name w:val="Table Grid"/>
    <w:basedOn w:val="a1"/>
    <w:uiPriority w:val="59"/>
    <w:rsid w:val="004D07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E0B1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B1D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40531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05310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40531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05310"/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9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User28</cp:lastModifiedBy>
  <cp:revision>33</cp:revision>
  <cp:lastPrinted>2025-12-19T08:02:00Z</cp:lastPrinted>
  <dcterms:created xsi:type="dcterms:W3CDTF">2021-12-20T08:16:00Z</dcterms:created>
  <dcterms:modified xsi:type="dcterms:W3CDTF">2026-06-24T10:02:00Z</dcterms:modified>
</cp:coreProperties>
</file>