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A7" w:rsidRDefault="00E15696">
      <w:pPr>
        <w:pStyle w:val="pMsoNormal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677A7" w:rsidRDefault="00E15696">
      <w:pPr>
        <w:pStyle w:val="pMsoNormal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677A7" w:rsidRDefault="00E15696">
      <w:pPr>
        <w:pStyle w:val="pMsoNormal"/>
        <w:spacing w:after="200"/>
        <w:jc w:val="center"/>
      </w:pP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3 (Протокол об определении. Лот 3)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0677A7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Default="000677A7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Default="00E15696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</w:tr>
    </w:tbl>
    <w:p w:rsidR="000677A7" w:rsidRDefault="00E15696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Сведения о процедуре </w:t>
      </w:r>
    </w:p>
    <w:p w:rsidR="000677A7" w:rsidRPr="00E15696" w:rsidRDefault="00E15696">
      <w:pPr>
        <w:pStyle w:val="pMsoNormal"/>
        <w:spacing w:line="240" w:lineRule="auto"/>
        <w:jc w:val="both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Электронный аукцион по продаже права на заключение договоров аренды земельных участков, государственная собственность</w:t>
      </w: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которые не разграничена</w:t>
      </w:r>
    </w:p>
    <w:p w:rsidR="000677A7" w:rsidRPr="00E15696" w:rsidRDefault="00E15696">
      <w:pPr>
        <w:pStyle w:val="pMsoNormal"/>
        <w:spacing w:line="240" w:lineRule="auto"/>
        <w:jc w:val="both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012-2502060076.3</w:t>
      </w:r>
    </w:p>
    <w:p w:rsidR="000677A7" w:rsidRPr="00E15696" w:rsidRDefault="00E15696">
      <w:pPr>
        <w:pStyle w:val="pMsoNormal"/>
        <w:spacing w:line="240" w:lineRule="auto"/>
        <w:jc w:val="both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21000010660000000049</w:t>
      </w:r>
    </w:p>
    <w:p w:rsidR="000677A7" w:rsidRPr="00E15696" w:rsidRDefault="00E15696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E15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0677A7" w:rsidRPr="00E15696" w:rsidRDefault="00E15696">
      <w:pPr>
        <w:pStyle w:val="pMsoNormal"/>
        <w:spacing w:line="240" w:lineRule="auto"/>
        <w:jc w:val="both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</w:t>
      </w: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ОВАНИЯ ПАВЛОВСКИЙ РАЙОН (352040, КРАЙ </w:t>
      </w:r>
      <w:proofErr w:type="gramStart"/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КРАСНОДАРСКИЙ,РАЙОН</w:t>
      </w:r>
      <w:proofErr w:type="gramEnd"/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0677A7" w:rsidRPr="00E15696" w:rsidRDefault="00E15696">
      <w:pPr>
        <w:pStyle w:val="pMsoNormal"/>
        <w:spacing w:line="240" w:lineRule="auto"/>
        <w:jc w:val="both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0677A7" w:rsidRPr="00E15696" w:rsidRDefault="00E15696">
      <w:pPr>
        <w:pStyle w:val="pMsoNormal"/>
        <w:spacing w:after="200" w:line="240" w:lineRule="auto"/>
        <w:jc w:val="both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Сбер А АО «Сбербанк-АСТ». </w:t>
      </w:r>
    </w:p>
    <w:p w:rsidR="000677A7" w:rsidRPr="00E15696" w:rsidRDefault="00E15696">
      <w:pPr>
        <w:pStyle w:val="pMsoNormal"/>
        <w:spacing w:after="200" w:line="240" w:lineRule="auto"/>
        <w:jc w:val="both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utp</w:t>
      </w: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677A7" w:rsidRPr="00E15696" w:rsidRDefault="00E15696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E15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И.Б. - председатель комиссии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Е.Ю. - член комиссии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 О.Н. - член комиссии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- член комиссии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Дружинина А.А. - член комиссии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Шумко С.В. - секретарь комиссии</w:t>
      </w:r>
    </w:p>
    <w:p w:rsidR="000677A7" w:rsidRPr="00E15696" w:rsidRDefault="00E15696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E15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0677A7" w:rsidRPr="00E15696" w:rsidRDefault="00E15696">
      <w:pPr>
        <w:pStyle w:val="pMsoNormal"/>
        <w:spacing w:line="240" w:lineRule="auto"/>
        <w:jc w:val="both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</w:t>
      </w: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лот № 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E15696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1237 кв. метров, с кадастровым номером 23:24:0102038:372,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Атаманская, улица Октябрьская, земельный участок 90 А</w:t>
      </w:r>
    </w:p>
    <w:p w:rsidR="000677A7" w:rsidRPr="00E15696" w:rsidRDefault="00E15696">
      <w:pPr>
        <w:pStyle w:val="pMsoNormal"/>
        <w:spacing w:line="240" w:lineRule="auto"/>
        <w:jc w:val="both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1910.42 руб. 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lang w:val="ru-RU"/>
        </w:rPr>
        <w:lastRenderedPageBreak/>
        <w:br/>
      </w: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сро</w:t>
      </w: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57"/>
        <w:gridCol w:w="1833"/>
        <w:gridCol w:w="2405"/>
        <w:gridCol w:w="1390"/>
        <w:gridCol w:w="2102"/>
        <w:gridCol w:w="1531"/>
      </w:tblGrid>
      <w:tr w:rsidR="000677A7" w:rsidRPr="00E15696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Наименование/ФИО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ИНН/КПП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Наименование/ФИО представителя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ИНН/КПП представителя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1241 / 07.03.2025 08:26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Дубров Станислав Леонидович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2384 / 07.03.2025 08:29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Славкин Денис Викторович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4582 / 05.03.2025 09:34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Федоров Павел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6334 / 05.03.2025 09:25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Нестеренко Илья Андреевич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6970 </w:t>
            </w:r>
            <w:r w:rsidRPr="00E15696">
              <w:rPr>
                <w:rFonts w:ascii="Times New Roman" w:hAnsi="Times New Roman" w:cs="Times New Roman"/>
                <w:color w:val="000000"/>
              </w:rPr>
              <w:t>/ 05.03.2025 16:56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Сутормин Артем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425001341461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850 / 07.03.2025 00:55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Божко Владимир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233404874533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4433 / 06.03.2025 20:29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Кривцов Константин Егорович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620501445070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3725 / 11.02.2025 15:31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Ржанникова Любовь Анатольевна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660703086623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8607 / 07.03.2025 08:45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Прудаев Евгений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382002995900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7049 / 06.03.2025 12:53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Алтухов Сергей Анатольевич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781712341500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77 / 27.02.2025 15:10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Шатурина Наталья Михайловна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253902195103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9649 / 05.03.2025 11:59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Полтавский Александр Валерьевич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744844929489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7280 / 27.02.2025 21:02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Тотмина Нина Александровна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142901015237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8757 / 06.03.2025 15:14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ОБЩЕСТВО С ОГРАНИЧЕННОЙ ОТВЕТСТВЕННОСТЬЮ "МОДУЛЬНЫЕ СИСТЕМЫ ПОЖАРОТУШЕНИЯ"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9723032882 / 772501001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4035 / 25.02.2025 17:21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Васильев Алексей Анатольевич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231299856803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1063 / 06.03.2025 19:20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Глеб Вадимович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234607440149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8281 / 04.03.2025 14:01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Цветова Олеся Евгеньевна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230802732490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8165 / 07.03.2025 00:37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Букреев Даниил Александрович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245209687681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</w:tbl>
    <w:p w:rsidR="000677A7" w:rsidRDefault="00E15696">
      <w:pPr>
        <w:pStyle w:val="pMsoNormal"/>
      </w:pP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0677A7" w:rsidRPr="00E15696" w:rsidTr="00E15696">
        <w:trPr>
          <w:cantSplit/>
          <w:trHeight w:val="10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Default="00E1569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Default="00E1569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Default="00E1569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E15696" w:rsidRPr="00CC7B05" w:rsidRDefault="00E15696" w:rsidP="00E15696">
      <w:pPr>
        <w:pStyle w:val="pMsoNormal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lastRenderedPageBreak/>
        <w:t xml:space="preserve">Согласно информации Сбер А АО «Сбербанк-АСТ»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012-2502060076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аукциона.</w:t>
      </w:r>
    </w:p>
    <w:p w:rsidR="000677A7" w:rsidRPr="00E15696" w:rsidRDefault="00E15696">
      <w:pPr>
        <w:pStyle w:val="pMsoNormal"/>
        <w:rPr>
          <w:rFonts w:ascii="Times New Roman" w:hAnsi="Times New Roman" w:cs="Times New Roman"/>
          <w:lang w:val="ru-RU"/>
        </w:rPr>
      </w:pPr>
      <w:r w:rsidRPr="00E15696">
        <w:rPr>
          <w:lang w:val="ru-RU"/>
        </w:rPr>
        <w:br/>
      </w:r>
      <w:r w:rsidRPr="00E15696">
        <w:rPr>
          <w:rFonts w:ascii="Times New Roman" w:eastAsia="Times New Roman" w:hAnsi="Times New Roman" w:cs="Times New Roman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92"/>
        <w:gridCol w:w="1833"/>
        <w:gridCol w:w="2456"/>
        <w:gridCol w:w="1788"/>
        <w:gridCol w:w="2749"/>
      </w:tblGrid>
      <w:tr w:rsidR="000677A7" w:rsidRPr="00E15696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Наименование/ФИО претендента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Решение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Основание 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1241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Дубров Станислав Леонидович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2384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Славкин Денис Викторович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4582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Федоров Павел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6334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Нестеренко Илья Андреевич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6970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Сутормин Артем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Божко Владимир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4433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Кривцов Константин Егорович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3725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Ржанникова Любовь Анатольевна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8607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Прудаев Евгений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7049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Алтухов Сергей Анатольевич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Шатурина Наталья Михайловна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9649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Полтавский Александр Валерьевич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7280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Тотмина Нина Александровна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8757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ОБЩЕСТВО С ОГРАНИЧЕННОЙ ОТВЕТСТВЕННОСТЬЮ "МОДУЛЬ</w:t>
            </w:r>
            <w:bookmarkStart w:id="0" w:name="_GoBack"/>
            <w:bookmarkEnd w:id="0"/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НЫЕ СИСТЕМЫ ПОЖАРОТУШЕНИЯ"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4035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Васильев Алексей Анатольевич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1063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Глеб Вадимович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8281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Цветова Олеся Евгеньевна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7A7" w:rsidRPr="00E1569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8165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Букреев Даниил Александрович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0677A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677A7" w:rsidRPr="00E15696" w:rsidRDefault="00E15696">
      <w:pPr>
        <w:pStyle w:val="pMsoNormal"/>
        <w:spacing w:after="200" w:line="240" w:lineRule="auto"/>
        <w:jc w:val="both"/>
        <w:rPr>
          <w:rFonts w:ascii="Times New Roman" w:hAnsi="Times New Roman" w:cs="Times New Roman"/>
          <w:lang w:val="ru-RU"/>
        </w:rPr>
      </w:pPr>
      <w:r w:rsidRPr="00E15696">
        <w:rPr>
          <w:rFonts w:ascii="Times New Roman" w:hAnsi="Times New Roman" w:cs="Times New Roman"/>
          <w:lang w:val="ru-RU"/>
        </w:rPr>
        <w:br/>
      </w:r>
      <w:r w:rsidRPr="00E15696">
        <w:rPr>
          <w:rFonts w:ascii="Times New Roman" w:eastAsia="Times New Roman" w:hAnsi="Times New Roman" w:cs="Times New Roman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Дубров Станислав Леонидович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</w:t>
            </w:r>
            <w:r w:rsidRPr="00E15696">
              <w:rPr>
                <w:rFonts w:ascii="Times New Roman" w:hAnsi="Times New Roman" w:cs="Times New Roman"/>
                <w:color w:val="000000"/>
              </w:rPr>
              <w:t xml:space="preserve">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Славкин Денис Викторович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Федоров Павел Николаевич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</w:t>
            </w:r>
            <w:r w:rsidRPr="00E15696">
              <w:rPr>
                <w:rFonts w:ascii="Times New Roman" w:hAnsi="Times New Roman" w:cs="Times New Roman"/>
                <w:color w:val="000000"/>
              </w:rPr>
              <w:t xml:space="preserve">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Pr="00E15696">
              <w:rPr>
                <w:rFonts w:ascii="Times New Roman" w:hAnsi="Times New Roman" w:cs="Times New Roman"/>
                <w:color w:val="000000"/>
              </w:rPr>
              <w:t>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Нестеренко Илья Андреевич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</w:t>
            </w:r>
            <w:r w:rsidRPr="00E15696">
              <w:rPr>
                <w:rFonts w:ascii="Times New Roman" w:hAnsi="Times New Roman" w:cs="Times New Roman"/>
                <w:color w:val="000000"/>
              </w:rPr>
              <w:t xml:space="preserve">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Сутормин Артем Сергеевич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0677A7" w:rsidRPr="00E15696" w:rsidTr="00E15696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Божко Владимир Николаевич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 w:rsidT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E15696" w:rsidRPr="00E15696" w:rsidRDefault="00E15696" w:rsidP="001F46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1F46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1F46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1F46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1F46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1F46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1F46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КРИВЦОВ КОНСТАНТИН ЕГОРОВИЧ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0677A7" w:rsidRPr="00E15696" w:rsidTr="00E15696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Ржанникова Любовь Анатольевна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 w:rsidT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E15696" w:rsidRPr="00E15696" w:rsidRDefault="00E15696" w:rsidP="007A3D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7A3D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7A3D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7A3D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7A3D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7A3D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7A3D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ПРУДАЕВ ЕВГЕНИЙ НИКОЛАЕВИЧ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Алтухов Сергей Анатольевич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0677A7" w:rsidRPr="00E15696" w:rsidTr="00E15696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ШАТУРИНА НАТАЛЬЯ МИХАЙЛОВНА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 w:rsidT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E15696" w:rsidRPr="00E15696" w:rsidRDefault="00E15696" w:rsidP="00533EB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533EB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533EB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533EB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533EB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533EB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533EB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0677A7" w:rsidRPr="00E15696" w:rsidTr="00E15696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Полтавский Александр Валерьевич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 w:rsidT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E15696" w:rsidRPr="00E15696" w:rsidRDefault="00E15696" w:rsidP="009C1D8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9C1D8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9C1D8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9C1D8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9C1D8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9C1D8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9C1D8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Тотмина Нина Александровна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0677A7" w:rsidRPr="00E15696" w:rsidTr="00E15696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ОБЩЕСТВО С ОГРАНИЧЕННОЙ ОТВЕТСТВЕННОСТЬЮ "МОДУЛЬНЫЕ СИСТЕМЫ ПОЖАРОТУШЕНИЯ"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</w:tr>
      <w:tr w:rsidR="000677A7" w:rsidRPr="00E15696" w:rsidT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5696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E15696" w:rsidRPr="00E15696" w:rsidRDefault="00E15696" w:rsidP="008C4E4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8C4E4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8C4E4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8C4E4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8C4E4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8C4E4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 w:rsidP="008C4E4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15696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696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77A7" w:rsidRPr="00E15696" w:rsidTr="00E15696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Васильев Алексей Анатольевич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Pr="00E15696">
              <w:rPr>
                <w:rFonts w:ascii="Times New Roman" w:hAnsi="Times New Roman" w:cs="Times New Roman"/>
                <w:color w:val="000000"/>
              </w:rPr>
              <w:t>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Pr="00E15696">
              <w:rPr>
                <w:rFonts w:ascii="Times New Roman" w:hAnsi="Times New Roman" w:cs="Times New Roman"/>
                <w:color w:val="000000"/>
              </w:rPr>
              <w:t>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КОЛЕСНИК ГЛЕБ ВАДИМОВИЧ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Pr="00E15696">
              <w:rPr>
                <w:rFonts w:ascii="Times New Roman" w:hAnsi="Times New Roman" w:cs="Times New Roman"/>
                <w:color w:val="000000"/>
              </w:rPr>
              <w:t>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Цветова Олеся Евгеньевна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Pr="00E15696" w:rsidRDefault="000677A7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677A7" w:rsidRPr="00E1569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Букреев Даниил Александрович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7A7" w:rsidRPr="00E15696" w:rsidRDefault="000677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77A7" w:rsidRPr="00E1569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r w:rsidRPr="00E156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7A7" w:rsidRPr="00E15696" w:rsidRDefault="00E1569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677A7" w:rsidRDefault="000677A7"/>
    <w:p w:rsidR="000677A7" w:rsidRPr="00E15696" w:rsidRDefault="00E15696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E15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5.Подписи комиссии: </w:t>
      </w:r>
      <w:r w:rsidRPr="00E15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</w:t>
      </w:r>
      <w:r w:rsidRPr="00E15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аренды на такие земельные участки на территории муниципального образования Павловский район</w:t>
      </w:r>
      <w:r w:rsidRPr="00E15696">
        <w:rPr>
          <w:b/>
          <w:bCs/>
          <w:sz w:val="24"/>
          <w:szCs w:val="24"/>
          <w:lang w:val="ru-RU"/>
        </w:rPr>
        <w:t xml:space="preserve"> </w:t>
      </w:r>
    </w:p>
    <w:p w:rsidR="000677A7" w:rsidRPr="00E15696" w:rsidRDefault="000677A7">
      <w:pPr>
        <w:pStyle w:val="pMsoNormal"/>
        <w:rPr>
          <w:lang w:val="ru-RU"/>
        </w:rPr>
      </w:pP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Дзюба Е.Ю. ___________________ 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Малицына О.Н. ___________________ 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С.Ю ___________________ 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Дружинина А.А. ___________________ </w:t>
      </w:r>
    </w:p>
    <w:p w:rsidR="000677A7" w:rsidRPr="00E15696" w:rsidRDefault="00E15696">
      <w:pPr>
        <w:pStyle w:val="pMsoNormal"/>
        <w:rPr>
          <w:lang w:val="ru-RU"/>
        </w:rPr>
      </w:pPr>
      <w:r w:rsidRPr="00E156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Шумко С.В. ___________________ </w:t>
      </w:r>
    </w:p>
    <w:p w:rsidR="00A77B3E" w:rsidRPr="00E15696" w:rsidRDefault="00A77B3E">
      <w:pPr>
        <w:rPr>
          <w:lang w:val="ru-RU"/>
        </w:rPr>
      </w:pPr>
    </w:p>
    <w:sectPr w:rsidR="00A77B3E" w:rsidRPr="00E15696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77A7"/>
    <w:rsid w:val="00A77B3E"/>
    <w:rsid w:val="00CA2A55"/>
    <w:rsid w:val="00E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BA867B-EA76-4642-B545-C199B06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1977</Words>
  <Characters>11269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2025-03-10T12:00:00Z</dcterms:created>
  <dcterms:modified xsi:type="dcterms:W3CDTF">2025-03-10T12:00:00Z</dcterms:modified>
</cp:coreProperties>
</file>