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84" w:rsidRPr="00833B2A" w:rsidRDefault="00833B2A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3B2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D23584" w:rsidRPr="00833B2A" w:rsidRDefault="00833B2A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3B2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D23584" w:rsidRPr="00833B2A" w:rsidRDefault="00833B2A">
      <w:pPr>
        <w:pStyle w:val="pMsoNormal"/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833B2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3B2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2 (Протокол об определении. </w:t>
      </w:r>
      <w:r w:rsidRPr="00833B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2)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D23584" w:rsidRPr="00833B2A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06.10.2025</w:t>
            </w:r>
          </w:p>
        </w:tc>
      </w:tr>
    </w:tbl>
    <w:p w:rsidR="00D23584" w:rsidRPr="00833B2A" w:rsidRDefault="00833B2A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</w:rPr>
      </w:pPr>
      <w:r w:rsidRPr="00833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Сведения о процедуре </w:t>
      </w:r>
    </w:p>
    <w:p w:rsidR="00D23584" w:rsidRPr="00833B2A" w:rsidRDefault="00833B2A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D23584" w:rsidRPr="00833B2A" w:rsidRDefault="00833B2A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</w:t>
      </w: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процедуры и лота: </w:t>
      </w:r>
      <w:r w:rsidRPr="00833B2A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>012-2509180062.2</w:t>
      </w:r>
    </w:p>
    <w:p w:rsidR="00D23584" w:rsidRPr="00833B2A" w:rsidRDefault="00833B2A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21000010660000000077</w:t>
      </w:r>
    </w:p>
    <w:p w:rsidR="00D23584" w:rsidRPr="00833B2A" w:rsidRDefault="00833B2A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33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D23584" w:rsidRPr="00833B2A" w:rsidRDefault="00833B2A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 (352040, К</w:t>
      </w: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РАСНОДАРСКИЙ КРАЙ, Р-Н ПАВЛОВСКИЙ, СТ-ЦА ПАВЛОВСКАЯ, УЛ. ПУШКИНА, Д.260) </w:t>
      </w:r>
    </w:p>
    <w:p w:rsidR="00D23584" w:rsidRPr="00833B2A" w:rsidRDefault="00833B2A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D23584" w:rsidRPr="00833B2A" w:rsidRDefault="00833B2A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Сбер А АО «Сбербанк-АСТ». </w:t>
      </w:r>
    </w:p>
    <w:p w:rsidR="00D23584" w:rsidRPr="00833B2A" w:rsidRDefault="00833B2A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33B2A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833B2A">
        <w:rPr>
          <w:rFonts w:ascii="Times New Roman" w:eastAsia="Times New Roman" w:hAnsi="Times New Roman" w:cs="Times New Roman"/>
          <w:sz w:val="24"/>
          <w:szCs w:val="24"/>
        </w:rPr>
        <w:t>utp</w:t>
      </w: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33B2A">
        <w:rPr>
          <w:rFonts w:ascii="Times New Roman" w:eastAsia="Times New Roman" w:hAnsi="Times New Roman" w:cs="Times New Roman"/>
          <w:sz w:val="24"/>
          <w:szCs w:val="24"/>
        </w:rPr>
        <w:t>sberbank</w:t>
      </w: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833B2A">
        <w:rPr>
          <w:rFonts w:ascii="Times New Roman" w:eastAsia="Times New Roman" w:hAnsi="Times New Roman" w:cs="Times New Roman"/>
          <w:sz w:val="24"/>
          <w:szCs w:val="24"/>
        </w:rPr>
        <w:t>ast</w:t>
      </w: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33B2A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33B2A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D23584" w:rsidRPr="00833B2A" w:rsidRDefault="00833B2A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33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833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Лоты </w:t>
      </w:r>
    </w:p>
    <w:p w:rsidR="00833B2A" w:rsidRPr="00833B2A" w:rsidRDefault="00833B2A" w:rsidP="00833B2A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833B2A">
        <w:rPr>
          <w:rFonts w:ascii="Times New Roman" w:hAnsi="Times New Roman"/>
          <w:sz w:val="24"/>
          <w:szCs w:val="24"/>
        </w:rPr>
        <w:t xml:space="preserve">Наименование лота: </w:t>
      </w:r>
    </w:p>
    <w:p w:rsidR="00833B2A" w:rsidRPr="00833B2A" w:rsidRDefault="00833B2A" w:rsidP="00833B2A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833B2A">
        <w:rPr>
          <w:rFonts w:ascii="Times New Roman" w:hAnsi="Times New Roman"/>
          <w:sz w:val="24"/>
          <w:szCs w:val="24"/>
        </w:rPr>
        <w:t xml:space="preserve">Лот № 2 – земельный участок </w:t>
      </w:r>
      <w:r w:rsidRPr="00833B2A">
        <w:rPr>
          <w:rFonts w:ascii="Times New Roman" w:hAnsi="Times New Roman"/>
          <w:color w:val="000000" w:themeColor="text1"/>
          <w:sz w:val="24"/>
          <w:szCs w:val="24"/>
        </w:rPr>
        <w:t>площадью 32644 кв. метра, с кадастровым номером 23:24:0901000:3344, категория земель: земли сельскохозяйственного назначения, вид разрешенного использования: выращивание зерновых и иных сельскохозяйственных культур, по адресу: Краснодарский край, Павловский район, Старолеушковское сельское поселение</w:t>
      </w:r>
      <w:r w:rsidRPr="00833B2A">
        <w:rPr>
          <w:rFonts w:ascii="Times New Roman" w:hAnsi="Times New Roman"/>
          <w:sz w:val="24"/>
          <w:szCs w:val="24"/>
        </w:rPr>
        <w:t>.</w:t>
      </w:r>
    </w:p>
    <w:p w:rsidR="00D23584" w:rsidRPr="00833B2A" w:rsidRDefault="00D23584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3584" w:rsidRPr="00833B2A" w:rsidRDefault="00833B2A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33773.48 руб. </w:t>
      </w:r>
    </w:p>
    <w:p w:rsidR="00D23584" w:rsidRPr="00833B2A" w:rsidRDefault="00833B2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833B2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460"/>
        <w:gridCol w:w="2273"/>
        <w:gridCol w:w="1621"/>
      </w:tblGrid>
      <w:tr w:rsidR="00D23584" w:rsidRPr="00833B2A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представителя </w:t>
            </w: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/ 01.10.2025 19:12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 Александр Юрьевич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3137 / 01.10.2025 18:56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 Виктор Сергеевич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1109 / 30.09.2025 22:02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Жирохов 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Иванович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352900849922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5771 / 02.10.2025 09:22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 Станислав Леонидович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9712 / 02.10.2025 09:14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 Денис Викторович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2748 / 30.09.2025 22:11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Жирохова Марина Игоревна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352529156468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5435 / 01.10.2025 12:37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Павел Николаевич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8883 / 01.10.2025 12:42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 Илья Андреевич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/ 02.10.2025 07:23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Кореневский Александр Олегович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380121133702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3999 / 26.09.2025 13:39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 w:rsidP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Акционерное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ф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ирма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«Агрокомплекс»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Ткачева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2328000083 / 232801001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610 / 02.10.2025 07:20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Петрова Марина Борисовна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380101129730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6517 / 01.10.2025 16:02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Уртаев Алексей Сергеевич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150204022712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3893 / 01.10.2025 14:47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 Константин Егорович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620501445070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D23584" w:rsidRPr="00833B2A" w:rsidRDefault="00833B2A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833B2A">
        <w:rPr>
          <w:rFonts w:ascii="Times New Roman" w:hAnsi="Times New Roman" w:cs="Times New Roman"/>
          <w:sz w:val="24"/>
          <w:szCs w:val="24"/>
        </w:rPr>
        <w:br/>
      </w:r>
      <w:r w:rsidRPr="00833B2A">
        <w:rPr>
          <w:rFonts w:ascii="Times New Roman" w:eastAsia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D23584" w:rsidRPr="00833B2A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833B2A" w:rsidRPr="00833B2A" w:rsidRDefault="00833B2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833B2A" w:rsidRPr="00833B2A" w:rsidRDefault="00833B2A" w:rsidP="00833B2A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3B2A">
        <w:rPr>
          <w:rFonts w:ascii="Times New Roman" w:hAnsi="Times New Roman" w:cs="Times New Roman"/>
          <w:sz w:val="24"/>
          <w:szCs w:val="24"/>
          <w:lang w:val="ru-RU"/>
        </w:rPr>
        <w:t>Согласно информации Сбер А АО «Сбербанк-АСТ</w:t>
      </w:r>
      <w:proofErr w:type="gramStart"/>
      <w:r w:rsidRPr="00833B2A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833B2A">
        <w:rPr>
          <w:rFonts w:ascii="Times New Roman" w:hAnsi="Times New Roman" w:cs="Times New Roman"/>
          <w:sz w:val="24"/>
          <w:szCs w:val="24"/>
          <w:lang w:val="ru-RU"/>
        </w:rPr>
        <w:t xml:space="preserve"> о поступлении задатков по процедуре </w:t>
      </w:r>
      <w:r w:rsidRPr="00833B2A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>012-2509180062</w:t>
      </w:r>
      <w:r w:rsidRPr="00833B2A">
        <w:rPr>
          <w:rFonts w:ascii="Times New Roman" w:hAnsi="Times New Roman" w:cs="Times New Roman"/>
          <w:sz w:val="24"/>
          <w:szCs w:val="24"/>
          <w:lang w:val="ru-RU"/>
        </w:rPr>
        <w:t xml:space="preserve"> у всех претендентов оператором заблокирована начальная цена предмета аукциона. </w:t>
      </w:r>
    </w:p>
    <w:p w:rsidR="00D23584" w:rsidRPr="00833B2A" w:rsidRDefault="00833B2A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833B2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3B2A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61"/>
        <w:gridCol w:w="1998"/>
        <w:gridCol w:w="2432"/>
        <w:gridCol w:w="1742"/>
        <w:gridCol w:w="2685"/>
      </w:tblGrid>
      <w:tr w:rsidR="00D23584" w:rsidRPr="00833B2A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Решение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Основание </w:t>
            </w: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 Александр Юрьевич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отсутствует заявка на участие в аукционе</w:t>
            </w:r>
            <w:bookmarkStart w:id="0" w:name="_GoBack"/>
            <w:bookmarkEnd w:id="0"/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 Виктор Сергеевич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 Николай Иванович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 Станислав Леонидович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 Денис Викторович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Жирохова Марина Игоревна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Павел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Нестеренко 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 Андреевич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Кореневский Александр Олегович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 w:rsidP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Акционерное о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фирма «Агрокомплекс» и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Ткачева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Петрова Марина Борисовна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6517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Уртаев Алексей Сергеевич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23584" w:rsidRPr="00833B2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3893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Кривцов Константин </w:t>
            </w: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833B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584" w:rsidRPr="00833B2A" w:rsidRDefault="00D2358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3B2A" w:rsidRPr="009C4C59" w:rsidRDefault="00833B2A" w:rsidP="00833B2A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3B2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3B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</w:t>
      </w:r>
      <w:r w:rsidRPr="009C4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заключение договоров аренды на такие земельные участки на территории муниципального образования Павловский район</w:t>
      </w:r>
      <w:r w:rsidRPr="009C4C5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833B2A" w:rsidRPr="00184C51" w:rsidRDefault="00833B2A" w:rsidP="00833B2A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84C5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одписи комиссии:</w:t>
      </w:r>
    </w:p>
    <w:p w:rsidR="00833B2A" w:rsidRPr="009C4C59" w:rsidRDefault="00833B2A" w:rsidP="00833B2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833B2A" w:rsidRPr="009C4C59" w:rsidRDefault="00833B2A" w:rsidP="00833B2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Шумко Светлана Вячеславовна ___________________ </w:t>
      </w:r>
    </w:p>
    <w:p w:rsidR="00833B2A" w:rsidRPr="009C4C59" w:rsidRDefault="00833B2A" w:rsidP="00833B2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833B2A" w:rsidRPr="009C4C59" w:rsidRDefault="00833B2A" w:rsidP="00833B2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Смоленко Ольга Сергеевна ___________________ </w:t>
      </w:r>
    </w:p>
    <w:p w:rsidR="00833B2A" w:rsidRPr="009C4C59" w:rsidRDefault="00833B2A" w:rsidP="00833B2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Малицына Оксана Николаевна ___________________ </w:t>
      </w:r>
    </w:p>
    <w:p w:rsidR="00833B2A" w:rsidRPr="009C4C59" w:rsidRDefault="00833B2A" w:rsidP="00833B2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833B2A" w:rsidRPr="00833B2A" w:rsidRDefault="00833B2A" w:rsidP="00833B2A">
      <w:pPr>
        <w:pStyle w:val="pMsoNormal"/>
        <w:rPr>
          <w:lang w:val="ru-RU"/>
        </w:rPr>
      </w:pPr>
      <w:r w:rsidRPr="00833B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833B2A" w:rsidRDefault="00A77B3E">
      <w:pPr>
        <w:rPr>
          <w:lang w:val="ru-RU"/>
        </w:rPr>
      </w:pPr>
    </w:p>
    <w:sectPr w:rsidR="00A77B3E" w:rsidRPr="00833B2A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833B2A"/>
    <w:rsid w:val="00A77B3E"/>
    <w:rsid w:val="00CA2A55"/>
    <w:rsid w:val="00D2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4AFB49-9634-442B-A32B-BE241531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833B2A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833B2A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2025-10-06T11:57:00Z</dcterms:created>
  <dcterms:modified xsi:type="dcterms:W3CDTF">2025-10-06T12:01:00Z</dcterms:modified>
</cp:coreProperties>
</file>