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4EFBA0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40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22553357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D44703">
        <w:rPr>
          <w:b/>
          <w:szCs w:val="28"/>
        </w:rPr>
        <w:t>Евгения Васильевича Федорова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0430DC5E" w:rsidR="005B68FD" w:rsidRDefault="00D44703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16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Е.В. Федоров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2A5A2B33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D44703">
        <w:rPr>
          <w:szCs w:val="28"/>
        </w:rPr>
        <w:t>Е.В. Федоров</w:t>
      </w:r>
      <w:r w:rsidR="00D44703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A35581A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D44703">
        <w:rPr>
          <w:szCs w:val="28"/>
        </w:rPr>
        <w:t>Евгения Васильевича Федорова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D44703">
        <w:rPr>
          <w:szCs w:val="28"/>
        </w:rPr>
        <w:t>63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D44703">
        <w:rPr>
          <w:szCs w:val="28"/>
        </w:rPr>
        <w:t>30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61D786B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D44703">
        <w:rPr>
          <w:szCs w:val="28"/>
        </w:rPr>
        <w:t>Е.В. Федоров</w:t>
      </w:r>
      <w:r w:rsidR="00D44703">
        <w:rPr>
          <w:szCs w:val="28"/>
        </w:rPr>
        <w:t>у</w:t>
      </w:r>
      <w:r w:rsidR="00D4470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71C"/>
    <w:rsid w:val="005046AD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D0150A"/>
    <w:rsid w:val="00D27907"/>
    <w:rsid w:val="00D44703"/>
    <w:rsid w:val="00D644D7"/>
    <w:rsid w:val="00D73813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2025-07-25T11:43:00Z</cp:lastPrinted>
  <dcterms:created xsi:type="dcterms:W3CDTF">2025-07-25T11:44:00Z</dcterms:created>
  <dcterms:modified xsi:type="dcterms:W3CDTF">2025-07-25T11:45:00Z</dcterms:modified>
</cp:coreProperties>
</file>