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 МП «Управление муниципальным имуществом в МО Павловский район»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МП – управление муниципальным имуществом администрации муниципального образования Павловский район.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заключены договоры на проведение кадастровых работ в отношении 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1A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заключено </w:t>
      </w:r>
      <w:r w:rsidR="00AD1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оценки рыночной стоимости объектов движимого и недвижимого имущества; 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опубликование информационных сообщений по вопросам, связанным с распоряжением земельными участками на территории МО Павловский район;</w:t>
      </w:r>
    </w:p>
    <w:p w:rsid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содержание помещений, расположенных в здании по адресу: ст. Павловская, улица Ленина, 15;</w:t>
      </w:r>
    </w:p>
    <w:p w:rsidR="00AD1A3A" w:rsidRPr="008C1A72" w:rsidRDefault="00AD1A3A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 1 договор на изготовление акта обследования земельного участка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оплачен транспортный налог на объекты муниципальной собственности, нах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одящиеся в муниципальной казне за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53A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55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="00353A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AD1A3A" w:rsidRPr="008C1A72" w:rsidRDefault="00AD1A3A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оплачен </w:t>
      </w:r>
      <w:r w:rsidRPr="00903D1F">
        <w:rPr>
          <w:rFonts w:ascii="Times New Roman" w:hAnsi="Times New Roman"/>
          <w:sz w:val="28"/>
          <w:szCs w:val="28"/>
        </w:rPr>
        <w:t>НДС при реализации муниципального имущества физическому лицу</w:t>
      </w:r>
      <w:r>
        <w:rPr>
          <w:rFonts w:ascii="Times New Roman" w:hAnsi="Times New Roman"/>
          <w:sz w:val="28"/>
          <w:szCs w:val="28"/>
        </w:rPr>
        <w:t>;</w:t>
      </w:r>
    </w:p>
    <w:p w:rsidR="008C1A72" w:rsidRPr="008C1A72" w:rsidRDefault="008C1A72" w:rsidP="008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оплачена кредиторская задолженность за коммунальные услуги, предоставленные в 202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B6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C1A72" w:rsidRPr="008C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A1"/>
    <w:rsid w:val="000A037E"/>
    <w:rsid w:val="000E16C0"/>
    <w:rsid w:val="0010381B"/>
    <w:rsid w:val="001F765A"/>
    <w:rsid w:val="00320987"/>
    <w:rsid w:val="00326C0F"/>
    <w:rsid w:val="003355BF"/>
    <w:rsid w:val="00353AF6"/>
    <w:rsid w:val="0039307D"/>
    <w:rsid w:val="004B687C"/>
    <w:rsid w:val="006C4500"/>
    <w:rsid w:val="00712D1E"/>
    <w:rsid w:val="0072497C"/>
    <w:rsid w:val="00782523"/>
    <w:rsid w:val="008746FF"/>
    <w:rsid w:val="008C1A72"/>
    <w:rsid w:val="00984DDD"/>
    <w:rsid w:val="00AD1A3A"/>
    <w:rsid w:val="00B54BD9"/>
    <w:rsid w:val="00BB77A1"/>
    <w:rsid w:val="00D12E09"/>
    <w:rsid w:val="00E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AC37-ACA7-436C-97A3-3649176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DDD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98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72497C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6">
    <w:name w:val="Без интервала Знак"/>
    <w:link w:val="a5"/>
    <w:locked/>
    <w:rsid w:val="0072497C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12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Украинская</cp:lastModifiedBy>
  <cp:revision>2</cp:revision>
  <cp:lastPrinted>2025-10-03T13:10:00Z</cp:lastPrinted>
  <dcterms:created xsi:type="dcterms:W3CDTF">2026-01-21T06:51:00Z</dcterms:created>
  <dcterms:modified xsi:type="dcterms:W3CDTF">2026-01-21T06:51:00Z</dcterms:modified>
</cp:coreProperties>
</file>