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6B96DE7C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</w:t>
      </w:r>
      <w:r w:rsidR="00040832">
        <w:rPr>
          <w:rFonts w:cs="Arial"/>
          <w:b/>
          <w:szCs w:val="28"/>
        </w:rPr>
        <w:t>6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71C0B276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040832">
        <w:rPr>
          <w:b/>
          <w:szCs w:val="28"/>
        </w:rPr>
        <w:t>Федорова Евгения Васильевича</w:t>
      </w:r>
    </w:p>
    <w:p w14:paraId="11B40680" w14:textId="6E340769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5A3140">
        <w:rPr>
          <w:b/>
          <w:szCs w:val="28"/>
        </w:rPr>
        <w:t>в депутаты Совета</w:t>
      </w:r>
      <w:r>
        <w:rPr>
          <w:b/>
          <w:szCs w:val="28"/>
        </w:rPr>
        <w:t xml:space="preserve"> </w:t>
      </w:r>
    </w:p>
    <w:p w14:paraId="426A0F14" w14:textId="2DC5DCBF" w:rsidR="005B68FD" w:rsidRPr="00EA4AF8" w:rsidRDefault="005A3140" w:rsidP="005B68FD">
      <w:pPr>
        <w:jc w:val="center"/>
        <w:rPr>
          <w:b/>
          <w:szCs w:val="28"/>
        </w:rPr>
      </w:pPr>
      <w:r>
        <w:rPr>
          <w:b/>
          <w:szCs w:val="28"/>
        </w:rPr>
        <w:t>Атаманского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22DB0B98" w:rsidR="005B68FD" w:rsidRDefault="00ED2DF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2B0740">
        <w:rPr>
          <w:szCs w:val="28"/>
        </w:rPr>
        <w:t>5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040832">
        <w:rPr>
          <w:szCs w:val="28"/>
        </w:rPr>
        <w:t>Е.В. Федоров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5A3140">
        <w:rPr>
          <w:szCs w:val="28"/>
        </w:rPr>
        <w:t>в депутаты Совета</w:t>
      </w:r>
      <w:r w:rsidR="004C6940">
        <w:rPr>
          <w:szCs w:val="28"/>
        </w:rPr>
        <w:t xml:space="preserve"> </w:t>
      </w:r>
      <w:r w:rsidR="005A3140">
        <w:rPr>
          <w:szCs w:val="28"/>
        </w:rPr>
        <w:t>Атаманского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74261F20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040832">
        <w:rPr>
          <w:szCs w:val="28"/>
        </w:rPr>
        <w:t>Е.В. Федоров</w:t>
      </w:r>
      <w:r w:rsidR="00040832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5A3140">
        <w:rPr>
          <w:szCs w:val="28"/>
        </w:rPr>
        <w:t xml:space="preserve">в депутаты Совета Атаманского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2ED6C0CD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040832">
        <w:rPr>
          <w:szCs w:val="28"/>
        </w:rPr>
        <w:t>Евгения Васильевича Федорова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040832">
        <w:rPr>
          <w:szCs w:val="28"/>
        </w:rPr>
        <w:t>63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5A3140">
        <w:rPr>
          <w:szCs w:val="28"/>
        </w:rPr>
        <w:t xml:space="preserve">в депутаты Совета Атаманского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19C2D88E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040832">
        <w:rPr>
          <w:szCs w:val="28"/>
        </w:rPr>
        <w:t>Е.В. Федоров</w:t>
      </w:r>
      <w:r w:rsidR="00040832">
        <w:rPr>
          <w:szCs w:val="28"/>
        </w:rPr>
        <w:t>у</w:t>
      </w:r>
      <w:r w:rsidR="0004083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C0908"/>
    <w:rsid w:val="001D2CF3"/>
    <w:rsid w:val="001F62AB"/>
    <w:rsid w:val="00207483"/>
    <w:rsid w:val="002B0740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915F9"/>
    <w:rsid w:val="009B50A1"/>
    <w:rsid w:val="00A16D7C"/>
    <w:rsid w:val="00A21CAC"/>
    <w:rsid w:val="00A45CC7"/>
    <w:rsid w:val="00AA5913"/>
    <w:rsid w:val="00AD03DD"/>
    <w:rsid w:val="00B629DF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2022-07-29T12:20:00Z</cp:lastPrinted>
  <dcterms:created xsi:type="dcterms:W3CDTF">2022-07-29T12:20:00Z</dcterms:created>
  <dcterms:modified xsi:type="dcterms:W3CDTF">2022-07-29T12:22:00Z</dcterms:modified>
</cp:coreProperties>
</file>