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55" w:rsidRPr="00AF6B73" w:rsidRDefault="00851706" w:rsidP="002A6461">
      <w:pPr>
        <w:spacing w:after="0" w:line="240" w:lineRule="auto"/>
        <w:ind w:left="10490" w:hanging="851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Утверждаю</w:t>
      </w:r>
      <w:bookmarkStart w:id="0" w:name="_GoBack"/>
      <w:bookmarkEnd w:id="0"/>
    </w:p>
    <w:p w:rsidR="00C57155" w:rsidRDefault="00183477" w:rsidP="00B87E7E">
      <w:pPr>
        <w:spacing w:after="0" w:line="240" w:lineRule="auto"/>
        <w:ind w:left="9639" w:firstLine="568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</w:t>
      </w:r>
      <w:r w:rsidR="00851706">
        <w:rPr>
          <w:rFonts w:ascii="Times New Roman" w:eastAsia="Times New Roman" w:hAnsi="Times New Roman" w:cs="Times New Roman"/>
          <w:sz w:val="28"/>
          <w:szCs w:val="28"/>
          <w:lang w:bidi="en-US"/>
        </w:rPr>
        <w:t>аместитель гл</w:t>
      </w:r>
      <w:r w:rsidR="0022003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авы муниципального образования </w:t>
      </w:r>
      <w:r w:rsidR="000C3499"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="00851706">
        <w:rPr>
          <w:rFonts w:ascii="Times New Roman" w:eastAsia="Times New Roman" w:hAnsi="Times New Roman" w:cs="Times New Roman"/>
          <w:sz w:val="28"/>
          <w:szCs w:val="28"/>
          <w:lang w:bidi="en-US"/>
        </w:rPr>
        <w:t>авловский район</w:t>
      </w:r>
    </w:p>
    <w:p w:rsidR="000C3499" w:rsidRDefault="000C3499" w:rsidP="00C5715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C3499" w:rsidRPr="00AF6B73" w:rsidRDefault="00576B3B" w:rsidP="00C5715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</w:t>
      </w:r>
      <w:r w:rsidR="005F3E46">
        <w:rPr>
          <w:rFonts w:ascii="Times New Roman" w:eastAsia="Times New Roman" w:hAnsi="Times New Roman" w:cs="Times New Roman"/>
          <w:sz w:val="28"/>
          <w:szCs w:val="28"/>
          <w:lang w:bidi="en-US"/>
        </w:rPr>
        <w:t>С.С. Букат</w:t>
      </w:r>
    </w:p>
    <w:p w:rsidR="004C58FF" w:rsidRDefault="004C58FF" w:rsidP="00556EDF">
      <w:pPr>
        <w:spacing w:after="0" w:line="240" w:lineRule="auto"/>
        <w:ind w:left="10632" w:hanging="10632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57155" w:rsidRDefault="00556EDF" w:rsidP="00556EDF">
      <w:pPr>
        <w:spacing w:after="0" w:line="240" w:lineRule="auto"/>
        <w:ind w:left="10632" w:hanging="10632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Реестр №1</w:t>
      </w:r>
    </w:p>
    <w:p w:rsidR="00556EDF" w:rsidRPr="001142FC" w:rsidRDefault="00232768" w:rsidP="00232768">
      <w:pPr>
        <w:spacing w:after="0" w:line="240" w:lineRule="auto"/>
        <w:ind w:left="10632" w:hanging="10632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Озеленённых территорий муниципального образования Павловский район</w:t>
      </w:r>
      <w:r w:rsidR="0035191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состоянию</w:t>
      </w:r>
      <w:r w:rsidR="001142F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 июля 2021г</w:t>
      </w:r>
    </w:p>
    <w:p w:rsidR="00C57155" w:rsidRDefault="00C57155" w:rsidP="00C57155">
      <w:pPr>
        <w:spacing w:after="0" w:line="240" w:lineRule="auto"/>
        <w:ind w:left="10632" w:hanging="1063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51916" w:rsidRPr="00AF6B73" w:rsidRDefault="00351916" w:rsidP="00C57155">
      <w:pPr>
        <w:spacing w:after="0" w:line="240" w:lineRule="auto"/>
        <w:ind w:left="10632" w:hanging="1063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851"/>
        <w:gridCol w:w="713"/>
        <w:gridCol w:w="1132"/>
        <w:gridCol w:w="1415"/>
        <w:gridCol w:w="709"/>
        <w:gridCol w:w="992"/>
        <w:gridCol w:w="850"/>
        <w:gridCol w:w="1276"/>
        <w:gridCol w:w="822"/>
        <w:gridCol w:w="1016"/>
        <w:gridCol w:w="958"/>
        <w:gridCol w:w="1031"/>
      </w:tblGrid>
      <w:tr w:rsidR="00C57155" w:rsidRPr="00AF6B73" w:rsidTr="00B2335F">
        <w:tc>
          <w:tcPr>
            <w:tcW w:w="562" w:type="dxa"/>
            <w:vMerge w:val="restart"/>
          </w:tcPr>
          <w:p w:rsidR="00DB2FB0" w:rsidRDefault="00C57155" w:rsidP="00304D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F6B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Форма</w:t>
            </w:r>
          </w:p>
          <w:p w:rsidR="00C57155" w:rsidRPr="00AF6B73" w:rsidRDefault="00C57155" w:rsidP="00304D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Наименование озелененной территории (парк, сад, сквер, бульвар, аллея и др.)</w:t>
            </w:r>
          </w:p>
        </w:tc>
        <w:tc>
          <w:tcPr>
            <w:tcW w:w="1417" w:type="dxa"/>
            <w:vMerge w:val="restart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Место расположения земельного участка</w:t>
            </w:r>
          </w:p>
        </w:tc>
        <w:tc>
          <w:tcPr>
            <w:tcW w:w="851" w:type="dxa"/>
            <w:vMerge w:val="restart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Кадастровый № земельного участка</w:t>
            </w:r>
          </w:p>
        </w:tc>
        <w:tc>
          <w:tcPr>
            <w:tcW w:w="713" w:type="dxa"/>
            <w:vMerge w:val="restart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Общая площадь (га)</w:t>
            </w:r>
          </w:p>
        </w:tc>
        <w:tc>
          <w:tcPr>
            <w:tcW w:w="1132" w:type="dxa"/>
            <w:vMerge w:val="restart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1415" w:type="dxa"/>
            <w:vMerge w:val="restart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Имущественные права</w:t>
            </w:r>
          </w:p>
        </w:tc>
        <w:tc>
          <w:tcPr>
            <w:tcW w:w="4649" w:type="dxa"/>
            <w:gridSpan w:val="5"/>
          </w:tcPr>
          <w:p w:rsidR="00C57155" w:rsidRPr="00AF6B73" w:rsidRDefault="00D41402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зеленых </w:t>
            </w:r>
            <w:r w:rsidR="00C57155" w:rsidRPr="00AF6B73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1016" w:type="dxa"/>
            <w:vMerge w:val="restart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Информация о выданных порубочных билетах</w:t>
            </w:r>
          </w:p>
        </w:tc>
        <w:tc>
          <w:tcPr>
            <w:tcW w:w="958" w:type="dxa"/>
            <w:vMerge w:val="restart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Убыло насаждений (шт.)</w:t>
            </w:r>
          </w:p>
        </w:tc>
        <w:tc>
          <w:tcPr>
            <w:tcW w:w="1031" w:type="dxa"/>
            <w:vMerge w:val="restart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Высажено (шт.)</w:t>
            </w:r>
          </w:p>
        </w:tc>
      </w:tr>
      <w:tr w:rsidR="00C57155" w:rsidRPr="00AF6B73" w:rsidTr="00FF475B">
        <w:tc>
          <w:tcPr>
            <w:tcW w:w="562" w:type="dxa"/>
            <w:vMerge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Кол-во деревьев, кустарников, (шт.)</w:t>
            </w:r>
          </w:p>
        </w:tc>
        <w:tc>
          <w:tcPr>
            <w:tcW w:w="992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Видовой состав</w:t>
            </w:r>
          </w:p>
        </w:tc>
        <w:tc>
          <w:tcPr>
            <w:tcW w:w="850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1276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Жизненная форма</w:t>
            </w:r>
          </w:p>
        </w:tc>
        <w:tc>
          <w:tcPr>
            <w:tcW w:w="822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Природоохранный статус</w:t>
            </w:r>
          </w:p>
        </w:tc>
        <w:tc>
          <w:tcPr>
            <w:tcW w:w="1016" w:type="dxa"/>
            <w:vMerge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vMerge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155" w:rsidRPr="00AF6B73" w:rsidTr="00FF475B">
        <w:tc>
          <w:tcPr>
            <w:tcW w:w="562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5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6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8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</w:tcPr>
          <w:p w:rsidR="00C57155" w:rsidRPr="00AF6B73" w:rsidRDefault="00C5715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7155" w:rsidRPr="00AF6B73" w:rsidTr="00FF475B">
        <w:trPr>
          <w:trHeight w:val="3393"/>
        </w:trPr>
        <w:tc>
          <w:tcPr>
            <w:tcW w:w="562" w:type="dxa"/>
            <w:vAlign w:val="center"/>
          </w:tcPr>
          <w:p w:rsidR="00C57155" w:rsidRPr="00AF6B73" w:rsidRDefault="00814063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C57155" w:rsidRPr="00AF6B73" w:rsidRDefault="0096267A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Зона рекр</w:t>
            </w:r>
            <w:r w:rsidR="000C259E" w:rsidRPr="00AF6B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ационного назначения(Р-1) парк</w:t>
            </w:r>
          </w:p>
        </w:tc>
        <w:tc>
          <w:tcPr>
            <w:tcW w:w="1417" w:type="dxa"/>
            <w:vAlign w:val="center"/>
          </w:tcPr>
          <w:p w:rsidR="00C57155" w:rsidRPr="00AF6B73" w:rsidRDefault="00B36F09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r w:rsidR="00C47695" w:rsidRPr="00AF6B73">
              <w:rPr>
                <w:rFonts w:ascii="Times New Roman" w:hAnsi="Times New Roman" w:cs="Times New Roman"/>
                <w:sz w:val="28"/>
                <w:szCs w:val="28"/>
              </w:rPr>
              <w:t>арский край Павловский район, ст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аница Весёлая, ул</w:t>
            </w:r>
            <w:r w:rsidR="00181222" w:rsidRPr="00AF6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6EBA"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222"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Ленина, д41/0 </w:t>
            </w:r>
          </w:p>
        </w:tc>
        <w:tc>
          <w:tcPr>
            <w:tcW w:w="851" w:type="dxa"/>
            <w:vAlign w:val="center"/>
          </w:tcPr>
          <w:p w:rsidR="00C57155" w:rsidRPr="00AF6B73" w:rsidRDefault="009D4973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23:24:0502032:35</w:t>
            </w:r>
          </w:p>
        </w:tc>
        <w:tc>
          <w:tcPr>
            <w:tcW w:w="713" w:type="dxa"/>
            <w:vAlign w:val="center"/>
          </w:tcPr>
          <w:p w:rsidR="00C57155" w:rsidRPr="00AF6B73" w:rsidRDefault="009D4973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2" w:type="dxa"/>
            <w:vAlign w:val="center"/>
          </w:tcPr>
          <w:p w:rsidR="00C57155" w:rsidRPr="00AF6B73" w:rsidRDefault="00BB46EB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Парки культуры и отдыха</w:t>
            </w:r>
          </w:p>
        </w:tc>
        <w:tc>
          <w:tcPr>
            <w:tcW w:w="1415" w:type="dxa"/>
            <w:vAlign w:val="center"/>
          </w:tcPr>
          <w:p w:rsidR="00C57155" w:rsidRPr="00AF6B73" w:rsidRDefault="00295DC9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r w:rsidR="00F80868" w:rsidRPr="00AF6B7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(бесср</w:t>
            </w:r>
            <w:r w:rsidR="00F80868"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очное)пользование Муниципальное 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образование Веселовского сельского поселения</w:t>
            </w:r>
          </w:p>
        </w:tc>
        <w:tc>
          <w:tcPr>
            <w:tcW w:w="709" w:type="dxa"/>
            <w:vAlign w:val="center"/>
          </w:tcPr>
          <w:p w:rsidR="00C57155" w:rsidRPr="00AF6B73" w:rsidRDefault="00547089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  <w:vAlign w:val="center"/>
          </w:tcPr>
          <w:p w:rsidR="00C57155" w:rsidRPr="00AF6B73" w:rsidRDefault="00547089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Акация;</w:t>
            </w:r>
            <w:r w:rsidR="0066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Тополь;</w:t>
            </w:r>
            <w:r w:rsidR="0066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61250A" w:rsidRPr="00AF6B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11C0B"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50A" w:rsidRPr="00AF6B73">
              <w:rPr>
                <w:rFonts w:ascii="Times New Roman" w:hAnsi="Times New Roman" w:cs="Times New Roman"/>
                <w:sz w:val="28"/>
                <w:szCs w:val="28"/>
              </w:rPr>
              <w:t>Ясень</w:t>
            </w:r>
            <w:r w:rsidR="001D22E3" w:rsidRPr="00AF6B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11C0B"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2E3" w:rsidRPr="00AF6B73">
              <w:rPr>
                <w:rFonts w:ascii="Times New Roman" w:hAnsi="Times New Roman" w:cs="Times New Roman"/>
                <w:sz w:val="28"/>
                <w:szCs w:val="28"/>
              </w:rPr>
              <w:t>Клён;</w:t>
            </w:r>
            <w:r w:rsidR="00711C0B"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2E3" w:rsidRPr="00AF6B73">
              <w:rPr>
                <w:rFonts w:ascii="Times New Roman" w:hAnsi="Times New Roman" w:cs="Times New Roman"/>
                <w:sz w:val="28"/>
                <w:szCs w:val="28"/>
              </w:rPr>
              <w:t>Берёза.</w:t>
            </w:r>
          </w:p>
        </w:tc>
        <w:tc>
          <w:tcPr>
            <w:tcW w:w="850" w:type="dxa"/>
            <w:vAlign w:val="center"/>
          </w:tcPr>
          <w:p w:rsidR="00C57155" w:rsidRPr="00AF6B73" w:rsidRDefault="0099019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2-35</w:t>
            </w:r>
          </w:p>
        </w:tc>
        <w:tc>
          <w:tcPr>
            <w:tcW w:w="1276" w:type="dxa"/>
            <w:vAlign w:val="center"/>
          </w:tcPr>
          <w:p w:rsidR="00C57155" w:rsidRPr="00AF6B73" w:rsidRDefault="006213E0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822" w:type="dxa"/>
            <w:vAlign w:val="center"/>
          </w:tcPr>
          <w:p w:rsidR="00C57155" w:rsidRPr="00AF6B73" w:rsidRDefault="001D22E3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:rsidR="00C57155" w:rsidRPr="00AF6B73" w:rsidRDefault="001D22E3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vAlign w:val="center"/>
          </w:tcPr>
          <w:p w:rsidR="00C57155" w:rsidRPr="00AF6B73" w:rsidRDefault="001D22E3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57155" w:rsidRPr="00AF6B73" w:rsidRDefault="001D22E3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743A" w:rsidRPr="00AF6B73" w:rsidTr="00FF475B">
        <w:tc>
          <w:tcPr>
            <w:tcW w:w="562" w:type="dxa"/>
            <w:vAlign w:val="center"/>
          </w:tcPr>
          <w:p w:rsidR="0055743A" w:rsidRPr="00AF6B73" w:rsidRDefault="00E27183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E27183" w:rsidRPr="00AF6B73" w:rsidRDefault="00E27183" w:rsidP="00E271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Зона рекреационно-досугового назначения (Р-2) пляж</w:t>
            </w:r>
          </w:p>
          <w:p w:rsidR="0055743A" w:rsidRPr="00AF6B73" w:rsidRDefault="0055743A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B4748" w:rsidRPr="00AF6B73" w:rsidRDefault="003B4748" w:rsidP="003B47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Краснодарский край Павловский район, станица Веселая, ул. Пролетарская, д 23/А</w:t>
            </w:r>
          </w:p>
          <w:p w:rsidR="0055743A" w:rsidRPr="00AF6B73" w:rsidRDefault="0055743A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64F7D" w:rsidRPr="00AF6B73" w:rsidRDefault="00D64F7D" w:rsidP="00D64F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23:24:0502039:23</w:t>
            </w:r>
          </w:p>
          <w:p w:rsidR="0055743A" w:rsidRPr="00AF6B73" w:rsidRDefault="0055743A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D64F7D" w:rsidRPr="00AF6B73" w:rsidRDefault="00D64F7D" w:rsidP="00D64F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55743A" w:rsidRPr="00AF6B73" w:rsidRDefault="0055743A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CA57C3" w:rsidRPr="00AF6B73" w:rsidRDefault="00CA57C3" w:rsidP="00CA57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парки культуры и отдыха, детские парки, спортивные парки, выставочные парки, зоопарки, 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зооуголки, ботанические сады, дендропарки, сады городские, скверы, бульвары, набережные, пляжи</w:t>
            </w:r>
          </w:p>
          <w:p w:rsidR="0055743A" w:rsidRPr="00AF6B73" w:rsidRDefault="0055743A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786F36" w:rsidRPr="00AF6B73" w:rsidRDefault="00786F36" w:rsidP="00786F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Аренда Мазур Геннад</w:t>
            </w:r>
            <w:r w:rsidR="00E436B5"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ий Васильевич, (Договор аренды 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участка от 30 декабря 2016 г. № 2400000402) </w:t>
            </w:r>
          </w:p>
          <w:p w:rsidR="0055743A" w:rsidRPr="00AF6B73" w:rsidRDefault="0055743A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5743A" w:rsidRPr="00AF6B73" w:rsidRDefault="0099019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5743A" w:rsidRPr="00AF6B73" w:rsidRDefault="0099019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5743A" w:rsidRPr="00AF6B73" w:rsidRDefault="0099019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5743A" w:rsidRPr="00AF6B73" w:rsidRDefault="00990195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vAlign w:val="center"/>
          </w:tcPr>
          <w:p w:rsidR="0055743A" w:rsidRPr="00AF6B73" w:rsidRDefault="003E2D56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6" w:type="dxa"/>
            <w:vAlign w:val="center"/>
          </w:tcPr>
          <w:p w:rsidR="0055743A" w:rsidRPr="00AF6B73" w:rsidRDefault="003E2D56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vAlign w:val="center"/>
          </w:tcPr>
          <w:p w:rsidR="0055743A" w:rsidRPr="00AF6B73" w:rsidRDefault="003E2D56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55743A" w:rsidRPr="00AF6B73" w:rsidRDefault="003E2D56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3CE8" w:rsidRPr="00AF6B73" w:rsidTr="00FF475B">
        <w:tc>
          <w:tcPr>
            <w:tcW w:w="562" w:type="dxa"/>
            <w:vAlign w:val="center"/>
          </w:tcPr>
          <w:p w:rsidR="00173CE8" w:rsidRPr="00AF6B73" w:rsidRDefault="007C611B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7B57C0" w:rsidRPr="00AF6B73" w:rsidRDefault="007B57C0" w:rsidP="007B57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Зона рекреационного назначения (Р-1) парк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57C0" w:rsidRPr="00AF6B73" w:rsidRDefault="007B57C0" w:rsidP="007B57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П</w:t>
            </w:r>
            <w:r w:rsidR="004113EA" w:rsidRPr="00AF6B73">
              <w:rPr>
                <w:rFonts w:ascii="Times New Roman" w:hAnsi="Times New Roman" w:cs="Times New Roman"/>
                <w:sz w:val="28"/>
                <w:szCs w:val="28"/>
              </w:rPr>
              <w:t>авловский район, Новопетровское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станица Новопетр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овская, улица Жлобы, 26 А 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928E7" w:rsidRPr="00AF6B73" w:rsidRDefault="003928E7" w:rsidP="003928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23:24:0302025:24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3928E7" w:rsidRPr="00AF6B73" w:rsidRDefault="003928E7" w:rsidP="003928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E23445" w:rsidRPr="00AF6B73" w:rsidRDefault="00E23445" w:rsidP="00E234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(территории) общего пользования 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E23445" w:rsidRPr="00AF6B73" w:rsidRDefault="00E23445" w:rsidP="00E2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</w:t>
            </w:r>
            <w:r w:rsidR="00CA3E23"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(бессрочное) пользование Администрация Ново</w:t>
            </w:r>
            <w:r w:rsidR="004113EA"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петровского сельского поселени</w:t>
            </w:r>
            <w:r w:rsidR="004113EA"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</w:t>
            </w: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Павловского района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3CE8" w:rsidRPr="00AF6B73" w:rsidRDefault="00F86AC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992" w:type="dxa"/>
            <w:vAlign w:val="center"/>
          </w:tcPr>
          <w:p w:rsidR="00173CE8" w:rsidRPr="00AF6B73" w:rsidRDefault="008E2DAF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Клён; Липа</w:t>
            </w:r>
          </w:p>
        </w:tc>
        <w:tc>
          <w:tcPr>
            <w:tcW w:w="850" w:type="dxa"/>
            <w:vAlign w:val="center"/>
          </w:tcPr>
          <w:p w:rsidR="00173CE8" w:rsidRPr="00AF6B73" w:rsidRDefault="00F86AC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173CE8" w:rsidRPr="00AF6B73" w:rsidRDefault="00F86AC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822" w:type="dxa"/>
            <w:vAlign w:val="center"/>
          </w:tcPr>
          <w:p w:rsidR="00173CE8" w:rsidRPr="00AF6B73" w:rsidRDefault="00A31FD4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:rsidR="00173CE8" w:rsidRPr="00AF6B73" w:rsidRDefault="00A31FD4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vAlign w:val="center"/>
          </w:tcPr>
          <w:p w:rsidR="00173CE8" w:rsidRPr="00AF6B73" w:rsidRDefault="00A31FD4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173CE8" w:rsidRPr="00AF6B73" w:rsidRDefault="00A31FD4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3CE8" w:rsidRPr="00AF6B73" w:rsidTr="00FF475B">
        <w:tc>
          <w:tcPr>
            <w:tcW w:w="562" w:type="dxa"/>
            <w:vAlign w:val="center"/>
          </w:tcPr>
          <w:p w:rsidR="00173CE8" w:rsidRPr="00AF6B73" w:rsidRDefault="007C611B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F00584" w:rsidRPr="00AF6B73" w:rsidRDefault="00F00584" w:rsidP="00F005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 рекреационного назначения (Р-1) парк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12B5F" w:rsidRPr="00AF6B73" w:rsidRDefault="00F12B5F" w:rsidP="00F12B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Краснодарский край, Павловский район, станица Старолеушковская, улица Комсомольская, д 3 А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2B5F" w:rsidRPr="00AF6B73" w:rsidRDefault="00F12B5F" w:rsidP="00F12B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23:24:0902088:99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B02DD9" w:rsidRPr="00AF6B73" w:rsidRDefault="00B02DD9" w:rsidP="00B0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B02DD9" w:rsidRPr="00AF6B73" w:rsidRDefault="00B02DD9" w:rsidP="00B0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 (территории) общего пользования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B02DD9" w:rsidRPr="00AF6B73" w:rsidRDefault="00B02DD9" w:rsidP="00B02D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Старолеушковского сельского поселения Павловского района, постоянное (бессрочное) пользование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3CE8" w:rsidRPr="00AF6B73" w:rsidRDefault="00661804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92" w:type="dxa"/>
            <w:vAlign w:val="center"/>
          </w:tcPr>
          <w:p w:rsidR="00173CE8" w:rsidRPr="00AF6B73" w:rsidRDefault="00946C7B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Ель; </w:t>
            </w:r>
            <w:r w:rsidR="005E1DA2"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Сосна; 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61804" w:rsidRPr="00AF6B73">
              <w:rPr>
                <w:rFonts w:ascii="Times New Roman" w:hAnsi="Times New Roman" w:cs="Times New Roman"/>
                <w:sz w:val="28"/>
                <w:szCs w:val="28"/>
              </w:rPr>
              <w:t>ерёза</w:t>
            </w:r>
            <w:r w:rsidR="005E1DA2" w:rsidRPr="00AF6B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DA2" w:rsidRPr="00AF6B73">
              <w:rPr>
                <w:rFonts w:ascii="Times New Roman" w:hAnsi="Times New Roman" w:cs="Times New Roman"/>
                <w:sz w:val="28"/>
                <w:szCs w:val="28"/>
              </w:rPr>
              <w:t>Клён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 Черёмуха, Каштан,</w:t>
            </w:r>
            <w:r w:rsidR="0066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31292" w:rsidRPr="00AF6B73">
              <w:rPr>
                <w:rFonts w:ascii="Times New Roman" w:hAnsi="Times New Roman" w:cs="Times New Roman"/>
                <w:sz w:val="28"/>
                <w:szCs w:val="28"/>
              </w:rPr>
              <w:t>уя.</w:t>
            </w:r>
          </w:p>
        </w:tc>
        <w:tc>
          <w:tcPr>
            <w:tcW w:w="850" w:type="dxa"/>
            <w:vAlign w:val="center"/>
          </w:tcPr>
          <w:p w:rsidR="00173CE8" w:rsidRPr="00AF6B73" w:rsidRDefault="008E2DAF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16872" w:rsidRPr="00AF6B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 w:rsidR="00173CE8" w:rsidRPr="00AF6B73" w:rsidRDefault="00316872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822" w:type="dxa"/>
            <w:vAlign w:val="center"/>
          </w:tcPr>
          <w:p w:rsidR="00173CE8" w:rsidRPr="00AF6B73" w:rsidRDefault="00316872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:rsidR="00173CE8" w:rsidRPr="00AF6B73" w:rsidRDefault="00316872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173CE8" w:rsidRPr="00AF6B73" w:rsidRDefault="00316872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</w:tcPr>
          <w:p w:rsidR="00173CE8" w:rsidRPr="00AF6B73" w:rsidRDefault="00316872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3CE8" w:rsidRPr="00AF6B73" w:rsidTr="00FF475B">
        <w:tc>
          <w:tcPr>
            <w:tcW w:w="562" w:type="dxa"/>
            <w:vAlign w:val="center"/>
          </w:tcPr>
          <w:p w:rsidR="00173CE8" w:rsidRPr="00AF6B73" w:rsidRDefault="008E757A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8B1765" w:rsidRPr="00AF6B73" w:rsidRDefault="008B1765" w:rsidP="008B17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 делового, общественного и коммерческого назначения       (ОД-1), парк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009CC" w:rsidRPr="00AF6B73" w:rsidRDefault="005009CC" w:rsidP="005009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Краснодарский край, Павловский муниципальный р-н, Старолеушковское сельское поселение, ст-ца Украинская ул. Школьная, з/у 7Б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009CC" w:rsidRPr="00AF6B73" w:rsidRDefault="005009CC" w:rsidP="005009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23:24:0903037:327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5009CC" w:rsidRPr="00AF6B73" w:rsidRDefault="005009CC" w:rsidP="005009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5009CC" w:rsidRPr="00AF6B73" w:rsidRDefault="005009CC" w:rsidP="005009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парки культуры и отдыха 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5009CC" w:rsidRPr="00AF6B73" w:rsidRDefault="005009CC" w:rsidP="005009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</w:t>
            </w:r>
            <w:r w:rsidR="00795B63"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F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(бессрочное)пользование, Администрация Старолеушковского сельского поселения, Павловского района</w:t>
            </w:r>
          </w:p>
          <w:p w:rsidR="00173CE8" w:rsidRPr="00AF6B73" w:rsidRDefault="00173CE8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3CE8" w:rsidRPr="00AF6B73" w:rsidRDefault="00316872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:rsidR="00173CE8" w:rsidRPr="00AF6B73" w:rsidRDefault="0052369B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Ель,</w:t>
            </w:r>
            <w:r w:rsidR="00FE7011"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Сосна,</w:t>
            </w:r>
            <w:r w:rsidR="00FE7011"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A76" w:rsidRPr="00AF6B73">
              <w:rPr>
                <w:rFonts w:ascii="Times New Roman" w:hAnsi="Times New Roman" w:cs="Times New Roman"/>
                <w:sz w:val="28"/>
                <w:szCs w:val="28"/>
              </w:rPr>
              <w:t>Берёза,</w:t>
            </w:r>
            <w:r w:rsidR="0066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A76" w:rsidRPr="00AF6B73">
              <w:rPr>
                <w:rFonts w:ascii="Times New Roman" w:hAnsi="Times New Roman" w:cs="Times New Roman"/>
                <w:sz w:val="28"/>
                <w:szCs w:val="28"/>
              </w:rPr>
              <w:t>Клён,</w:t>
            </w:r>
            <w:r w:rsidR="00092459" w:rsidRPr="00AF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A76" w:rsidRPr="00AF6B73">
              <w:rPr>
                <w:rFonts w:ascii="Times New Roman" w:hAnsi="Times New Roman" w:cs="Times New Roman"/>
                <w:sz w:val="28"/>
                <w:szCs w:val="28"/>
              </w:rPr>
              <w:t>Каштан.</w:t>
            </w:r>
          </w:p>
        </w:tc>
        <w:tc>
          <w:tcPr>
            <w:tcW w:w="850" w:type="dxa"/>
            <w:vAlign w:val="center"/>
          </w:tcPr>
          <w:p w:rsidR="00173CE8" w:rsidRPr="00AF6B73" w:rsidRDefault="006627C7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07A76" w:rsidRPr="00AF6B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 w:rsidR="00173CE8" w:rsidRPr="00AF6B73" w:rsidRDefault="00B07A76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822" w:type="dxa"/>
            <w:vAlign w:val="center"/>
          </w:tcPr>
          <w:p w:rsidR="00173CE8" w:rsidRPr="00AF6B73" w:rsidRDefault="00B07A76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:rsidR="00173CE8" w:rsidRPr="00AF6B73" w:rsidRDefault="00B07A76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vAlign w:val="center"/>
          </w:tcPr>
          <w:p w:rsidR="00173CE8" w:rsidRPr="00AF6B73" w:rsidRDefault="00B07A76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173CE8" w:rsidRPr="00AF6B73" w:rsidRDefault="00B07A76" w:rsidP="00304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57155" w:rsidRPr="00AF6B73" w:rsidRDefault="00C57155" w:rsidP="00C57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155" w:rsidRPr="00AF6B73" w:rsidRDefault="00C57155" w:rsidP="00C57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78" w:rsidRPr="00AF6B73" w:rsidRDefault="000C1F78" w:rsidP="000C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F0" w:rsidRPr="00AF6B73" w:rsidRDefault="00C133F0" w:rsidP="000C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A3" w:rsidRPr="004C58FF" w:rsidRDefault="001521A3" w:rsidP="001521A3">
      <w:pPr>
        <w:jc w:val="both"/>
        <w:rPr>
          <w:rFonts w:ascii="Times New Roman" w:hAnsi="Times New Roman" w:cs="Times New Roman"/>
          <w:sz w:val="28"/>
          <w:szCs w:val="28"/>
        </w:rPr>
      </w:pPr>
      <w:r w:rsidRPr="004C58FF">
        <w:rPr>
          <w:rFonts w:ascii="Times New Roman" w:hAnsi="Times New Roman" w:cs="Times New Roman"/>
          <w:sz w:val="28"/>
          <w:szCs w:val="28"/>
        </w:rPr>
        <w:t>Начальник управления капитального</w:t>
      </w:r>
    </w:p>
    <w:p w:rsidR="001521A3" w:rsidRPr="004C58FF" w:rsidRDefault="001521A3" w:rsidP="001521A3">
      <w:pPr>
        <w:jc w:val="both"/>
        <w:rPr>
          <w:rFonts w:ascii="Times New Roman" w:hAnsi="Times New Roman" w:cs="Times New Roman"/>
          <w:sz w:val="28"/>
          <w:szCs w:val="28"/>
        </w:rPr>
      </w:pPr>
      <w:r w:rsidRPr="004C58FF">
        <w:rPr>
          <w:rFonts w:ascii="Times New Roman" w:hAnsi="Times New Roman" w:cs="Times New Roman"/>
          <w:sz w:val="28"/>
          <w:szCs w:val="28"/>
        </w:rPr>
        <w:t>строительства и жилищно-коммунального</w:t>
      </w:r>
    </w:p>
    <w:p w:rsidR="001521A3" w:rsidRPr="004C58FF" w:rsidRDefault="001521A3" w:rsidP="001521A3">
      <w:pPr>
        <w:jc w:val="both"/>
        <w:rPr>
          <w:rFonts w:ascii="Times New Roman" w:hAnsi="Times New Roman" w:cs="Times New Roman"/>
          <w:sz w:val="28"/>
          <w:szCs w:val="28"/>
        </w:rPr>
      </w:pPr>
      <w:r w:rsidRPr="004C58FF">
        <w:rPr>
          <w:rFonts w:ascii="Times New Roman" w:hAnsi="Times New Roman" w:cs="Times New Roman"/>
          <w:sz w:val="28"/>
          <w:szCs w:val="28"/>
        </w:rPr>
        <w:t xml:space="preserve">хозяйства администрации муниципального </w:t>
      </w:r>
    </w:p>
    <w:p w:rsidR="001521A3" w:rsidRPr="004C58FF" w:rsidRDefault="001521A3" w:rsidP="001521A3">
      <w:pPr>
        <w:jc w:val="both"/>
        <w:rPr>
          <w:rFonts w:ascii="Times New Roman" w:hAnsi="Times New Roman" w:cs="Times New Roman"/>
          <w:sz w:val="28"/>
          <w:szCs w:val="28"/>
        </w:rPr>
      </w:pPr>
      <w:r w:rsidRPr="004C58FF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                    </w:t>
      </w:r>
      <w:r w:rsidR="00912DA0" w:rsidRPr="004C5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A1F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58FF">
        <w:rPr>
          <w:rFonts w:ascii="Times New Roman" w:hAnsi="Times New Roman" w:cs="Times New Roman"/>
          <w:sz w:val="28"/>
          <w:szCs w:val="28"/>
        </w:rPr>
        <w:t>А.А. Костюк</w:t>
      </w:r>
    </w:p>
    <w:p w:rsidR="001521A3" w:rsidRPr="004C58FF" w:rsidRDefault="001521A3" w:rsidP="001521A3">
      <w:pPr>
        <w:ind w:left="2992" w:hanging="2992"/>
        <w:rPr>
          <w:rFonts w:ascii="Times New Roman" w:hAnsi="Times New Roman" w:cs="Times New Roman"/>
          <w:sz w:val="28"/>
          <w:szCs w:val="28"/>
        </w:rPr>
      </w:pPr>
    </w:p>
    <w:p w:rsidR="001521A3" w:rsidRDefault="001521A3" w:rsidP="00912DA0">
      <w:pPr>
        <w:rPr>
          <w:sz w:val="28"/>
          <w:szCs w:val="28"/>
        </w:rPr>
      </w:pPr>
    </w:p>
    <w:p w:rsidR="00AF6B73" w:rsidRPr="00AF6B73" w:rsidRDefault="00AF6B73" w:rsidP="00FA1F4F">
      <w:pPr>
        <w:spacing w:after="0" w:line="240" w:lineRule="auto"/>
        <w:ind w:right="3797"/>
        <w:jc w:val="both"/>
        <w:rPr>
          <w:rFonts w:ascii="Times New Roman" w:hAnsi="Times New Roman" w:cs="Times New Roman"/>
          <w:sz w:val="28"/>
          <w:szCs w:val="28"/>
        </w:rPr>
      </w:pPr>
      <w:r w:rsidRPr="00AF6B73">
        <w:rPr>
          <w:rFonts w:ascii="Times New Roman" w:hAnsi="Times New Roman" w:cs="Times New Roman"/>
          <w:sz w:val="28"/>
          <w:szCs w:val="28"/>
        </w:rPr>
        <w:t>А.И. Ивахненко</w:t>
      </w:r>
    </w:p>
    <w:p w:rsidR="00AF6B73" w:rsidRPr="00AF6B73" w:rsidRDefault="00AF6B73" w:rsidP="00A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73">
        <w:rPr>
          <w:rFonts w:ascii="Times New Roman" w:hAnsi="Times New Roman" w:cs="Times New Roman"/>
          <w:sz w:val="28"/>
          <w:szCs w:val="28"/>
        </w:rPr>
        <w:t>8(861)9155809</w:t>
      </w:r>
    </w:p>
    <w:sectPr w:rsidR="00AF6B73" w:rsidRPr="00AF6B73" w:rsidSect="00D4140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78" w:rsidRDefault="000C1F78" w:rsidP="000C1F78">
      <w:pPr>
        <w:spacing w:after="0" w:line="240" w:lineRule="auto"/>
      </w:pPr>
      <w:r>
        <w:separator/>
      </w:r>
    </w:p>
  </w:endnote>
  <w:endnote w:type="continuationSeparator" w:id="0">
    <w:p w:rsidR="000C1F78" w:rsidRDefault="000C1F78" w:rsidP="000C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78" w:rsidRDefault="000C1F78" w:rsidP="000C1F78">
      <w:pPr>
        <w:spacing w:after="0" w:line="240" w:lineRule="auto"/>
      </w:pPr>
      <w:r>
        <w:separator/>
      </w:r>
    </w:p>
  </w:footnote>
  <w:footnote w:type="continuationSeparator" w:id="0">
    <w:p w:rsidR="000C1F78" w:rsidRDefault="000C1F78" w:rsidP="000C1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30"/>
    <w:rsid w:val="00021194"/>
    <w:rsid w:val="00073C3E"/>
    <w:rsid w:val="00092459"/>
    <w:rsid w:val="00096033"/>
    <w:rsid w:val="000C1F78"/>
    <w:rsid w:val="000C259E"/>
    <w:rsid w:val="000C3499"/>
    <w:rsid w:val="000F2329"/>
    <w:rsid w:val="001142FC"/>
    <w:rsid w:val="00123910"/>
    <w:rsid w:val="001271DE"/>
    <w:rsid w:val="00134376"/>
    <w:rsid w:val="001521A3"/>
    <w:rsid w:val="00166272"/>
    <w:rsid w:val="00173CE8"/>
    <w:rsid w:val="00176B7F"/>
    <w:rsid w:val="00181222"/>
    <w:rsid w:val="00183477"/>
    <w:rsid w:val="00197F97"/>
    <w:rsid w:val="001A3ABF"/>
    <w:rsid w:val="001D22E3"/>
    <w:rsid w:val="001E0721"/>
    <w:rsid w:val="00220036"/>
    <w:rsid w:val="00231936"/>
    <w:rsid w:val="00232768"/>
    <w:rsid w:val="00250FAC"/>
    <w:rsid w:val="00265E01"/>
    <w:rsid w:val="00267E90"/>
    <w:rsid w:val="0027077C"/>
    <w:rsid w:val="00295DC9"/>
    <w:rsid w:val="002A6461"/>
    <w:rsid w:val="002C04CE"/>
    <w:rsid w:val="002C6D1E"/>
    <w:rsid w:val="002D243A"/>
    <w:rsid w:val="003144DC"/>
    <w:rsid w:val="00316535"/>
    <w:rsid w:val="00316872"/>
    <w:rsid w:val="0033037B"/>
    <w:rsid w:val="00340F82"/>
    <w:rsid w:val="003413FE"/>
    <w:rsid w:val="00351916"/>
    <w:rsid w:val="003928E7"/>
    <w:rsid w:val="003B4748"/>
    <w:rsid w:val="003E2D56"/>
    <w:rsid w:val="003E387C"/>
    <w:rsid w:val="003E54DC"/>
    <w:rsid w:val="003F2702"/>
    <w:rsid w:val="004032FE"/>
    <w:rsid w:val="00403614"/>
    <w:rsid w:val="004113EA"/>
    <w:rsid w:val="00431292"/>
    <w:rsid w:val="00486EB1"/>
    <w:rsid w:val="0048733B"/>
    <w:rsid w:val="004958ED"/>
    <w:rsid w:val="004A4958"/>
    <w:rsid w:val="004B226D"/>
    <w:rsid w:val="004C184B"/>
    <w:rsid w:val="004C58FF"/>
    <w:rsid w:val="004C5ECD"/>
    <w:rsid w:val="005009CC"/>
    <w:rsid w:val="005103DD"/>
    <w:rsid w:val="0051437F"/>
    <w:rsid w:val="0051664A"/>
    <w:rsid w:val="0052369B"/>
    <w:rsid w:val="00547089"/>
    <w:rsid w:val="00556EDF"/>
    <w:rsid w:val="0055743A"/>
    <w:rsid w:val="00576B3B"/>
    <w:rsid w:val="00586AEF"/>
    <w:rsid w:val="005A2C99"/>
    <w:rsid w:val="005A4D17"/>
    <w:rsid w:val="005B3A9C"/>
    <w:rsid w:val="005C6DBE"/>
    <w:rsid w:val="005D0436"/>
    <w:rsid w:val="005E05CD"/>
    <w:rsid w:val="005E1DA2"/>
    <w:rsid w:val="005F3E46"/>
    <w:rsid w:val="0061250A"/>
    <w:rsid w:val="00612A37"/>
    <w:rsid w:val="006213E0"/>
    <w:rsid w:val="006434FD"/>
    <w:rsid w:val="00653FBC"/>
    <w:rsid w:val="006543CE"/>
    <w:rsid w:val="00661804"/>
    <w:rsid w:val="006627C7"/>
    <w:rsid w:val="00662DE7"/>
    <w:rsid w:val="00694D9A"/>
    <w:rsid w:val="00711C0B"/>
    <w:rsid w:val="00753F2D"/>
    <w:rsid w:val="007612D3"/>
    <w:rsid w:val="00786F36"/>
    <w:rsid w:val="00795B63"/>
    <w:rsid w:val="007B57C0"/>
    <w:rsid w:val="007C611B"/>
    <w:rsid w:val="00814063"/>
    <w:rsid w:val="00851706"/>
    <w:rsid w:val="00893222"/>
    <w:rsid w:val="008B1765"/>
    <w:rsid w:val="008E2DAF"/>
    <w:rsid w:val="008E757A"/>
    <w:rsid w:val="008F36FF"/>
    <w:rsid w:val="0091083A"/>
    <w:rsid w:val="00912DA0"/>
    <w:rsid w:val="00925860"/>
    <w:rsid w:val="00946C7B"/>
    <w:rsid w:val="0096267A"/>
    <w:rsid w:val="00966EBA"/>
    <w:rsid w:val="00983E44"/>
    <w:rsid w:val="00990195"/>
    <w:rsid w:val="009A4530"/>
    <w:rsid w:val="009D4973"/>
    <w:rsid w:val="00A31FD4"/>
    <w:rsid w:val="00A330E0"/>
    <w:rsid w:val="00A51359"/>
    <w:rsid w:val="00A76368"/>
    <w:rsid w:val="00A77A4A"/>
    <w:rsid w:val="00A8778F"/>
    <w:rsid w:val="00AA0028"/>
    <w:rsid w:val="00AE5A0B"/>
    <w:rsid w:val="00AF0E10"/>
    <w:rsid w:val="00AF6B73"/>
    <w:rsid w:val="00AF7E9E"/>
    <w:rsid w:val="00B02DD9"/>
    <w:rsid w:val="00B07A76"/>
    <w:rsid w:val="00B13447"/>
    <w:rsid w:val="00B2335F"/>
    <w:rsid w:val="00B25783"/>
    <w:rsid w:val="00B36F09"/>
    <w:rsid w:val="00B41A71"/>
    <w:rsid w:val="00B513AE"/>
    <w:rsid w:val="00B87E7E"/>
    <w:rsid w:val="00BB46EB"/>
    <w:rsid w:val="00BD7934"/>
    <w:rsid w:val="00C05502"/>
    <w:rsid w:val="00C133F0"/>
    <w:rsid w:val="00C1659D"/>
    <w:rsid w:val="00C44E66"/>
    <w:rsid w:val="00C47695"/>
    <w:rsid w:val="00C57155"/>
    <w:rsid w:val="00C82330"/>
    <w:rsid w:val="00C86913"/>
    <w:rsid w:val="00C9494D"/>
    <w:rsid w:val="00CA3E23"/>
    <w:rsid w:val="00CA57C3"/>
    <w:rsid w:val="00CB70F7"/>
    <w:rsid w:val="00D00C3F"/>
    <w:rsid w:val="00D05810"/>
    <w:rsid w:val="00D151D8"/>
    <w:rsid w:val="00D370E9"/>
    <w:rsid w:val="00D41402"/>
    <w:rsid w:val="00D44C26"/>
    <w:rsid w:val="00D46F33"/>
    <w:rsid w:val="00D64F7D"/>
    <w:rsid w:val="00D7161E"/>
    <w:rsid w:val="00D90006"/>
    <w:rsid w:val="00D97C85"/>
    <w:rsid w:val="00DB1C41"/>
    <w:rsid w:val="00DB2FB0"/>
    <w:rsid w:val="00DC72B1"/>
    <w:rsid w:val="00DE1F64"/>
    <w:rsid w:val="00DF5621"/>
    <w:rsid w:val="00E041F4"/>
    <w:rsid w:val="00E07C30"/>
    <w:rsid w:val="00E12F1F"/>
    <w:rsid w:val="00E23445"/>
    <w:rsid w:val="00E27183"/>
    <w:rsid w:val="00E37DEE"/>
    <w:rsid w:val="00E4345E"/>
    <w:rsid w:val="00E436B5"/>
    <w:rsid w:val="00E567AC"/>
    <w:rsid w:val="00EB2C81"/>
    <w:rsid w:val="00ED30DE"/>
    <w:rsid w:val="00EE5E7F"/>
    <w:rsid w:val="00F00584"/>
    <w:rsid w:val="00F12B5F"/>
    <w:rsid w:val="00F222D6"/>
    <w:rsid w:val="00F80868"/>
    <w:rsid w:val="00F86AC8"/>
    <w:rsid w:val="00F961C1"/>
    <w:rsid w:val="00FA1F4F"/>
    <w:rsid w:val="00FC4564"/>
    <w:rsid w:val="00FC5D47"/>
    <w:rsid w:val="00FC627B"/>
    <w:rsid w:val="00FE2CFE"/>
    <w:rsid w:val="00FE7011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D77E-CCEA-44D5-AEE7-361029D3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40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F78"/>
  </w:style>
  <w:style w:type="paragraph" w:styleId="a8">
    <w:name w:val="footer"/>
    <w:basedOn w:val="a"/>
    <w:link w:val="a9"/>
    <w:uiPriority w:val="99"/>
    <w:unhideWhenUsed/>
    <w:rsid w:val="000C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Шевченко</cp:lastModifiedBy>
  <cp:revision>66</cp:revision>
  <cp:lastPrinted>2021-07-21T09:14:00Z</cp:lastPrinted>
  <dcterms:created xsi:type="dcterms:W3CDTF">2020-03-26T10:50:00Z</dcterms:created>
  <dcterms:modified xsi:type="dcterms:W3CDTF">2021-07-21T12:23:00Z</dcterms:modified>
</cp:coreProperties>
</file>