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ACBF" w14:textId="696C4BC8" w:rsidR="00825331" w:rsidRPr="00825331" w:rsidRDefault="00825331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825331">
        <w:rPr>
          <w:rFonts w:ascii="Times New Roman" w:eastAsia="Times New Roman" w:hAnsi="Times New Roman" w:cs="Times New Roman"/>
          <w:noProof/>
          <w:kern w:val="3"/>
          <w:sz w:val="24"/>
          <w:szCs w:val="24"/>
        </w:rPr>
        <w:drawing>
          <wp:inline distT="0" distB="0" distL="0" distR="0" wp14:anchorId="1E32D74F" wp14:editId="664B14DD">
            <wp:extent cx="990600" cy="990600"/>
            <wp:effectExtent l="0" t="0" r="0" b="0"/>
            <wp:docPr id="1" name="Рисунок 1" descr="http://www.heraldicum.ru/russia/subjects/towns/images/sredch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 descr="http://www.heraldicum.ru/russia/subjects/towns/images/sredchel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EAF6" w14:textId="77777777" w:rsidR="00825331" w:rsidRPr="00825331" w:rsidRDefault="00825331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825331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СОВЕТ СРЕДНЕЧЕЛБАССКОГО СЕЛЬСКОГО ПОСЕЛЕНИЯ ПАВЛОВСКОГО РАЙОНА</w:t>
      </w:r>
    </w:p>
    <w:p w14:paraId="3BDFB576" w14:textId="77777777" w:rsidR="00825331" w:rsidRPr="00825331" w:rsidRDefault="00825331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14:paraId="10413E65" w14:textId="77777777" w:rsidR="00825331" w:rsidRPr="00825331" w:rsidRDefault="00825331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</w:rPr>
      </w:pPr>
      <w:r w:rsidRPr="00825331">
        <w:rPr>
          <w:rFonts w:ascii="Times New Roman" w:eastAsia="Times New Roman" w:hAnsi="Times New Roman" w:cs="Times New Roman"/>
          <w:b/>
          <w:kern w:val="3"/>
          <w:sz w:val="36"/>
          <w:szCs w:val="36"/>
        </w:rPr>
        <w:t>РЕШЕНИЕ</w:t>
      </w:r>
    </w:p>
    <w:p w14:paraId="4804977F" w14:textId="79565C29" w:rsidR="00825331" w:rsidRPr="00825331" w:rsidRDefault="00123010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От 04 марта 2026 года</w:t>
      </w:r>
      <w:r w:rsidR="00825331" w:rsidRPr="00825331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</w:rPr>
        <w:t>28/89</w:t>
      </w:r>
    </w:p>
    <w:p w14:paraId="7334C584" w14:textId="77777777" w:rsidR="00825331" w:rsidRPr="00825331" w:rsidRDefault="00825331" w:rsidP="00825331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825331">
        <w:rPr>
          <w:rFonts w:ascii="Times New Roman" w:eastAsia="Times New Roman" w:hAnsi="Times New Roman" w:cs="Times New Roman"/>
          <w:kern w:val="3"/>
          <w:sz w:val="28"/>
          <w:szCs w:val="28"/>
        </w:rPr>
        <w:t>поселок Октябрьский</w:t>
      </w:r>
    </w:p>
    <w:p w14:paraId="0229F1EE" w14:textId="77777777" w:rsidR="00825331" w:rsidRDefault="00825331" w:rsidP="00A67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8D2CB" w14:textId="4DE9CA6B" w:rsidR="00CD237B" w:rsidRPr="00CD237B" w:rsidRDefault="00A67167" w:rsidP="00A67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25331">
        <w:rPr>
          <w:rFonts w:ascii="Times New Roman" w:hAnsi="Times New Roman" w:cs="Times New Roman"/>
          <w:b/>
          <w:sz w:val="28"/>
          <w:szCs w:val="28"/>
        </w:rPr>
        <w:t>Среднечелбасского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</w:t>
      </w:r>
      <w:r w:rsidR="00825331">
        <w:rPr>
          <w:rFonts w:ascii="Times New Roman" w:hAnsi="Times New Roman" w:cs="Times New Roman"/>
          <w:b/>
          <w:sz w:val="28"/>
          <w:szCs w:val="28"/>
        </w:rPr>
        <w:t>селения Павловского района от 13 ноября 2014 года № 2/11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D237B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</w:t>
      </w:r>
      <w:r w:rsidR="00825331">
        <w:rPr>
          <w:rFonts w:ascii="Times New Roman" w:hAnsi="Times New Roman" w:cs="Times New Roman"/>
          <w:b/>
          <w:sz w:val="28"/>
          <w:szCs w:val="28"/>
        </w:rPr>
        <w:t>жбы в администрации Среднечелбасского</w:t>
      </w:r>
      <w:r w:rsidR="00CD23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6B9833" w14:textId="77777777" w:rsidR="004E52D4" w:rsidRPr="00424D14" w:rsidRDefault="004E52D4" w:rsidP="004E52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3BAD072" w14:textId="25C99B9D" w:rsidR="004E52D4" w:rsidRPr="004E52D4" w:rsidRDefault="004E52D4" w:rsidP="00CD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D4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5" w:history="1">
        <w:r w:rsidRPr="004E52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E52D4">
        <w:rPr>
          <w:rFonts w:ascii="Times New Roman" w:hAnsi="Times New Roman" w:cs="Times New Roman"/>
          <w:bCs/>
          <w:sz w:val="28"/>
          <w:szCs w:val="28"/>
        </w:rPr>
        <w:t xml:space="preserve"> от 2 марта 2007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8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E52D4">
        <w:rPr>
          <w:rFonts w:ascii="Times New Roman" w:hAnsi="Times New Roman" w:cs="Times New Roman"/>
          <w:bCs/>
          <w:sz w:val="28"/>
          <w:szCs w:val="28"/>
        </w:rPr>
        <w:t>О муниципальной службе в Россий</w:t>
      </w:r>
      <w:r>
        <w:rPr>
          <w:rFonts w:ascii="Times New Roman" w:hAnsi="Times New Roman" w:cs="Times New Roman"/>
          <w:bCs/>
          <w:sz w:val="28"/>
          <w:szCs w:val="28"/>
        </w:rPr>
        <w:t>ской Федерации»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4E52D4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4E52D4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8 июня 2007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841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1244-КЗ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E52D4">
        <w:rPr>
          <w:rFonts w:ascii="Times New Roman" w:hAnsi="Times New Roman" w:cs="Times New Roman"/>
          <w:bCs/>
          <w:sz w:val="28"/>
          <w:szCs w:val="28"/>
        </w:rPr>
        <w:t>О муниципальной службе в Краснодарском крае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67167">
        <w:rPr>
          <w:rFonts w:ascii="Times New Roman" w:hAnsi="Times New Roman" w:cs="Times New Roman"/>
          <w:bCs/>
          <w:sz w:val="28"/>
          <w:szCs w:val="28"/>
        </w:rPr>
        <w:t>, Федеральным законом от 08.08.2024 года № 259-ФЗ «О внесении изменений в части первую и вторую Налогового кодекса российской Федерации  и отдельные законодательные акты Российской Федерации о налогах и сборах»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 Совет </w:t>
      </w:r>
      <w:r w:rsidR="00825331">
        <w:rPr>
          <w:rFonts w:ascii="Times New Roman" w:hAnsi="Times New Roman" w:cs="Times New Roman"/>
          <w:bCs/>
          <w:sz w:val="28"/>
          <w:szCs w:val="28"/>
        </w:rPr>
        <w:t>Среднечелбасского</w:t>
      </w:r>
      <w:r w:rsidR="00CD237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>е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>ш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>и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52D4">
        <w:rPr>
          <w:rFonts w:ascii="Times New Roman" w:hAnsi="Times New Roman" w:cs="Times New Roman"/>
          <w:bCs/>
          <w:sz w:val="28"/>
          <w:szCs w:val="28"/>
        </w:rPr>
        <w:t>л:</w:t>
      </w:r>
    </w:p>
    <w:p w14:paraId="30DB58D1" w14:textId="6E4CFDAE" w:rsidR="004E52D4" w:rsidRDefault="004E52D4" w:rsidP="004E5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52D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67167">
        <w:rPr>
          <w:rFonts w:ascii="Times New Roman" w:hAnsi="Times New Roman" w:cs="Times New Roman"/>
          <w:bCs/>
          <w:sz w:val="28"/>
          <w:szCs w:val="28"/>
        </w:rPr>
        <w:t>Внес</w:t>
      </w:r>
      <w:r w:rsidR="00825331">
        <w:rPr>
          <w:rFonts w:ascii="Times New Roman" w:hAnsi="Times New Roman" w:cs="Times New Roman"/>
          <w:bCs/>
          <w:sz w:val="28"/>
          <w:szCs w:val="28"/>
        </w:rPr>
        <w:t>ти в решение Совета Среднечелбасского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сельского по</w:t>
      </w:r>
      <w:r w:rsidR="00825331">
        <w:rPr>
          <w:rFonts w:ascii="Times New Roman" w:hAnsi="Times New Roman" w:cs="Times New Roman"/>
          <w:bCs/>
          <w:sz w:val="28"/>
          <w:szCs w:val="28"/>
        </w:rPr>
        <w:t>селения Павловского района от 13 ноября 2014 года № 2/11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 «Об у</w:t>
      </w:r>
      <w:r w:rsidRPr="004E52D4">
        <w:rPr>
          <w:rFonts w:ascii="Times New Roman" w:hAnsi="Times New Roman" w:cs="Times New Roman"/>
          <w:bCs/>
          <w:sz w:val="28"/>
          <w:szCs w:val="28"/>
        </w:rPr>
        <w:t>твер</w:t>
      </w:r>
      <w:r w:rsidR="00A67167">
        <w:rPr>
          <w:rFonts w:ascii="Times New Roman" w:hAnsi="Times New Roman" w:cs="Times New Roman"/>
          <w:bCs/>
          <w:sz w:val="28"/>
          <w:szCs w:val="28"/>
        </w:rPr>
        <w:t>ж</w:t>
      </w:r>
      <w:r w:rsidRPr="004E52D4">
        <w:rPr>
          <w:rFonts w:ascii="Times New Roman" w:hAnsi="Times New Roman" w:cs="Times New Roman"/>
          <w:bCs/>
          <w:sz w:val="28"/>
          <w:szCs w:val="28"/>
        </w:rPr>
        <w:t>д</w:t>
      </w:r>
      <w:r w:rsidR="00A67167">
        <w:rPr>
          <w:rFonts w:ascii="Times New Roman" w:hAnsi="Times New Roman" w:cs="Times New Roman"/>
          <w:bCs/>
          <w:sz w:val="28"/>
          <w:szCs w:val="28"/>
        </w:rPr>
        <w:t>ении</w:t>
      </w:r>
      <w:r w:rsidRPr="004E52D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35" w:history="1">
        <w:r w:rsidRPr="004E52D4">
          <w:rPr>
            <w:rFonts w:ascii="Times New Roman" w:hAnsi="Times New Roman" w:cs="Times New Roman"/>
            <w:bCs/>
            <w:sz w:val="28"/>
            <w:szCs w:val="28"/>
          </w:rPr>
          <w:t>Положени</w:t>
        </w:r>
        <w:r w:rsidR="00A67167">
          <w:rPr>
            <w:rFonts w:ascii="Times New Roman" w:hAnsi="Times New Roman" w:cs="Times New Roman"/>
            <w:bCs/>
            <w:sz w:val="28"/>
            <w:szCs w:val="28"/>
          </w:rPr>
          <w:t>я</w:t>
        </w:r>
      </w:hyperlink>
      <w:r w:rsidRPr="004E52D4">
        <w:rPr>
          <w:rFonts w:ascii="Times New Roman" w:hAnsi="Times New Roman" w:cs="Times New Roman"/>
          <w:bCs/>
          <w:sz w:val="28"/>
          <w:szCs w:val="28"/>
        </w:rPr>
        <w:t xml:space="preserve"> о порядке проведения конкурса на замещение вакантной должности муниципальной службы в </w:t>
      </w:r>
      <w:r w:rsidR="00CD237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25331">
        <w:rPr>
          <w:rFonts w:ascii="Times New Roman" w:hAnsi="Times New Roman" w:cs="Times New Roman"/>
          <w:bCs/>
          <w:sz w:val="28"/>
          <w:szCs w:val="28"/>
        </w:rPr>
        <w:t xml:space="preserve">Среднечелбасского </w:t>
      </w:r>
      <w:r w:rsidR="00CD237B">
        <w:rPr>
          <w:rFonts w:ascii="Times New Roman" w:hAnsi="Times New Roman" w:cs="Times New Roman"/>
          <w:bCs/>
          <w:sz w:val="28"/>
          <w:szCs w:val="28"/>
        </w:rPr>
        <w:t>сельского поселения Павловского района</w:t>
      </w:r>
      <w:r w:rsidR="00A67167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14:paraId="70260018" w14:textId="282DD8AE" w:rsidR="00A67167" w:rsidRDefault="00A67167" w:rsidP="004E5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подпункт 7 пункта 6 Положения изложить в новой редакции:</w:t>
      </w:r>
    </w:p>
    <w:p w14:paraId="4AFFDF18" w14:textId="0BA585C4" w:rsidR="00A67167" w:rsidRDefault="00A54674" w:rsidP="004E5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A67167"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="00A67167" w:rsidRPr="00A67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документ, подтверждающий постановку на учет (снятие с учета) в налоговом органе, - выписка из Единого государственного реестра налогоплательщиков, содержащая сведения о постановке на учет (снятии с учета) в налоговом органе организации или физического лица по соответствующему основанию, установленному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Налоговым к</w:t>
      </w:r>
      <w:r w:rsidR="00A67167" w:rsidRPr="00A67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A67167" w:rsidRPr="00A67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Документами, подтверждающими постановку на учет в налоговом органе, также являются выписка из единого государственного реестра юридических лиц, содержащая сведения о постановке на учет в налоговом органе российской организации по месту ее нахождения, месту нахождения филиала (представительства),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отделение; выписка из государственного реестра аккредитованных филиалов, представительств иностранных юридических лиц, содержащая сведения о постановке на учет в налоговом органе иностранной </w:t>
      </w:r>
      <w:r w:rsidR="00A67167" w:rsidRPr="00A67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организации по месту осуществления ею деятельности на территории Российской Федерации через аккредитованные филиал, представительство; выписка из Единого государственного реестра индивидуальных предпринимателей, содержащая сведения о постановке на учет в налоговом органе индивидуального предпринимателя по месту его жительства.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4F840AD0" w14:textId="75FFFEEF" w:rsidR="00A54674" w:rsidRPr="00A54674" w:rsidRDefault="00A54674" w:rsidP="00A5467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4674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2. </w:t>
      </w:r>
      <w:bookmarkStart w:id="1" w:name="_Hlk182813080"/>
      <w:r w:rsidRPr="00A54674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Опубликовать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решение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pavl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23.</w:t>
      </w:r>
      <w:r w:rsidRPr="00A546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разместить на</w:t>
      </w:r>
      <w:r w:rsidR="00825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официальном сайте Среднечелбасского </w:t>
      </w:r>
      <w:r w:rsidRPr="00A5467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 Павловского района</w:t>
      </w:r>
      <w:bookmarkEnd w:id="1"/>
      <w:r w:rsidR="0082533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AE15032" w14:textId="77777777" w:rsidR="00825331" w:rsidRPr="00825331" w:rsidRDefault="00825331" w:rsidP="00825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5331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        3.</w:t>
      </w:r>
      <w:r w:rsidRPr="0082533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Совета Среднечелбасского сельского поселения Павловского района по вопросам финансов, бюджета и налогов (Мелихова А.И.)</w:t>
      </w:r>
    </w:p>
    <w:p w14:paraId="30CE8155" w14:textId="77777777" w:rsidR="00825331" w:rsidRPr="00825331" w:rsidRDefault="00825331" w:rsidP="0082533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ar-SA"/>
        </w:rPr>
      </w:pPr>
      <w:r w:rsidRPr="00825331">
        <w:rPr>
          <w:rFonts w:ascii="Times New Roman" w:eastAsia="Times New Roman" w:hAnsi="Times New Roman" w:cs="Wingdings"/>
          <w:sz w:val="28"/>
          <w:szCs w:val="28"/>
          <w:lang w:eastAsia="ar-SA"/>
        </w:rPr>
        <w:t xml:space="preserve">       </w:t>
      </w:r>
      <w:r w:rsidRPr="00825331">
        <w:rPr>
          <w:rFonts w:ascii="Times New Roman" w:eastAsia="Times New Roman" w:hAnsi="Times New Roman" w:cs="Courier New"/>
          <w:sz w:val="28"/>
          <w:szCs w:val="24"/>
          <w:lang w:eastAsia="ar-SA"/>
        </w:rPr>
        <w:t xml:space="preserve">4. </w:t>
      </w:r>
      <w:r w:rsidRPr="00825331">
        <w:rPr>
          <w:rFonts w:ascii="Times New Roman" w:eastAsia="Times New Roman" w:hAnsi="Times New Roman" w:cs="Courier New"/>
          <w:sz w:val="28"/>
          <w:szCs w:val="28"/>
          <w:lang w:eastAsia="ar-SA"/>
        </w:rPr>
        <w:t>Решение вступает в силу после его официального обнародования.</w:t>
      </w:r>
    </w:p>
    <w:p w14:paraId="7D445465" w14:textId="77777777" w:rsidR="00825331" w:rsidRPr="00825331" w:rsidRDefault="00825331" w:rsidP="00825331">
      <w:pPr>
        <w:suppressAutoHyphens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4"/>
          <w:lang w:eastAsia="ar-SA"/>
        </w:rPr>
      </w:pPr>
    </w:p>
    <w:p w14:paraId="4C3E14A7" w14:textId="77777777" w:rsidR="00825331" w:rsidRDefault="00825331" w:rsidP="00825331">
      <w:pPr>
        <w:suppressAutoHyphens/>
        <w:spacing w:after="0" w:line="240" w:lineRule="auto"/>
        <w:rPr>
          <w:rFonts w:ascii="Times New Roman" w:eastAsia="Times New Roman" w:hAnsi="Times New Roman" w:cs="Courier New"/>
          <w:sz w:val="28"/>
          <w:szCs w:val="24"/>
          <w:lang w:eastAsia="ar-SA"/>
        </w:rPr>
      </w:pPr>
    </w:p>
    <w:p w14:paraId="330393A7" w14:textId="77777777" w:rsidR="00825331" w:rsidRDefault="00825331" w:rsidP="00825331">
      <w:pPr>
        <w:suppressAutoHyphens/>
        <w:spacing w:after="0" w:line="240" w:lineRule="auto"/>
        <w:rPr>
          <w:rFonts w:ascii="Times New Roman" w:eastAsia="Times New Roman" w:hAnsi="Times New Roman" w:cs="Courier New"/>
          <w:sz w:val="28"/>
          <w:szCs w:val="24"/>
          <w:lang w:eastAsia="ar-SA"/>
        </w:rPr>
      </w:pPr>
    </w:p>
    <w:p w14:paraId="19515A0C" w14:textId="04AB19A5" w:rsidR="00825331" w:rsidRPr="00825331" w:rsidRDefault="00825331" w:rsidP="00825331">
      <w:pPr>
        <w:suppressAutoHyphens/>
        <w:spacing w:after="0" w:line="240" w:lineRule="auto"/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</w:pP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 Глава Среднечелбасского сельского </w:t>
      </w:r>
    </w:p>
    <w:p w14:paraId="60F84970" w14:textId="2D604087" w:rsidR="00825331" w:rsidRPr="00825331" w:rsidRDefault="00825331" w:rsidP="00825331">
      <w:pPr>
        <w:suppressAutoHyphens/>
        <w:spacing w:after="0" w:line="240" w:lineRule="auto"/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 </w:t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поселения Павловского района     </w:t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ab/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ab/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ab/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ab/>
        <w:t xml:space="preserve">    </w:t>
      </w:r>
      <w:r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   </w:t>
      </w:r>
      <w:r w:rsidRPr="00825331">
        <w:rPr>
          <w:rFonts w:ascii="Times New Roman" w:eastAsia="Times New Roman" w:hAnsi="Times New Roman" w:cs="Courier New"/>
          <w:bCs/>
          <w:sz w:val="28"/>
          <w:szCs w:val="28"/>
          <w:lang w:eastAsia="ar-SA"/>
        </w:rPr>
        <w:t xml:space="preserve">    А.А. Пшеничный</w:t>
      </w:r>
    </w:p>
    <w:p w14:paraId="333C9380" w14:textId="77777777" w:rsidR="004E52D4" w:rsidRPr="004E52D4" w:rsidRDefault="004E52D4" w:rsidP="004E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F373E9" w14:textId="77777777" w:rsidR="004E52D4" w:rsidRPr="004E52D4" w:rsidRDefault="004E52D4" w:rsidP="004E5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28663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6DA6E83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4CE7CAB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091874E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A00BDB7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97ACB0E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66CCAD0D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517CB2D" w14:textId="77777777" w:rsidR="004E52D4" w:rsidRDefault="004E52D4" w:rsidP="004E52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CDA5611" w14:textId="77777777" w:rsidR="003F58EE" w:rsidRDefault="003F58EE" w:rsidP="003F58E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F24800D" w14:textId="77777777" w:rsidR="0068417B" w:rsidRDefault="0068417B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D24935F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C6789D8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64845BB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0A41865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6A500B9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4BE20F7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B0ECF0A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BE57353" w14:textId="77777777" w:rsidR="00A54674" w:rsidRDefault="00A54674" w:rsidP="003F5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503B441A" w14:textId="40CC1456" w:rsidR="0068417B" w:rsidRPr="0068417B" w:rsidRDefault="0068417B" w:rsidP="006841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8417B" w:rsidRPr="0068417B" w:rsidSect="00825331">
      <w:pgSz w:w="11905" w:h="16838"/>
      <w:pgMar w:top="709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52D4"/>
    <w:rsid w:val="00123010"/>
    <w:rsid w:val="00197A21"/>
    <w:rsid w:val="001E35AC"/>
    <w:rsid w:val="002A2996"/>
    <w:rsid w:val="002F656E"/>
    <w:rsid w:val="00337AA6"/>
    <w:rsid w:val="00383CAE"/>
    <w:rsid w:val="003D27C5"/>
    <w:rsid w:val="003F58EE"/>
    <w:rsid w:val="00424D14"/>
    <w:rsid w:val="004E52D4"/>
    <w:rsid w:val="005F68A5"/>
    <w:rsid w:val="0068417B"/>
    <w:rsid w:val="00797ADD"/>
    <w:rsid w:val="007C0467"/>
    <w:rsid w:val="007C150C"/>
    <w:rsid w:val="00825331"/>
    <w:rsid w:val="00826427"/>
    <w:rsid w:val="008E477F"/>
    <w:rsid w:val="00906AA9"/>
    <w:rsid w:val="009231BB"/>
    <w:rsid w:val="00952AE7"/>
    <w:rsid w:val="0095516B"/>
    <w:rsid w:val="00A319E7"/>
    <w:rsid w:val="00A3605A"/>
    <w:rsid w:val="00A54674"/>
    <w:rsid w:val="00A67167"/>
    <w:rsid w:val="00CD237B"/>
    <w:rsid w:val="00D66192"/>
    <w:rsid w:val="00DA4D19"/>
    <w:rsid w:val="00E354FE"/>
    <w:rsid w:val="00E53D95"/>
    <w:rsid w:val="00FB056E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E547"/>
  <w15:docId w15:val="{803B891D-5425-4D37-B5A8-05F2B6DA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52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5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6FCDA57B202026C6ADD45FCFBE8F29E3043720311D0B0119EA0101B9DC69194C205A6316F85B8E5F58D653v4F" TargetMode="External"/><Relationship Id="rId5" Type="http://schemas.openxmlformats.org/officeDocument/2006/relationships/hyperlink" Target="consultantplus://offline/ref=DF6FCDA57B202026C6ADCA52D9D2D023E50A602A331609564CB55A5CEED5634E0B6F032152F55B8B55v9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26</cp:revision>
  <cp:lastPrinted>2026-03-11T10:43:00Z</cp:lastPrinted>
  <dcterms:created xsi:type="dcterms:W3CDTF">2014-10-31T05:48:00Z</dcterms:created>
  <dcterms:modified xsi:type="dcterms:W3CDTF">2026-03-12T10:53:00Z</dcterms:modified>
</cp:coreProperties>
</file>