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BB" w:rsidRDefault="00A40EBB" w:rsidP="00A4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A40EBB" w:rsidRDefault="00842173" w:rsidP="00A4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</w:t>
      </w:r>
      <w:r w:rsidR="00A40EBB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</w:p>
    <w:p w:rsidR="00A40EBB" w:rsidRDefault="00A40EBB" w:rsidP="00A4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</w:p>
    <w:p w:rsidR="00A40EBB" w:rsidRDefault="00A40EBB" w:rsidP="00A40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3711"/>
        <w:gridCol w:w="4814"/>
      </w:tblGrid>
      <w:tr w:rsidR="00A40EBB" w:rsidTr="00BB22B3">
        <w:tc>
          <w:tcPr>
            <w:tcW w:w="820" w:type="dxa"/>
          </w:tcPr>
          <w:p w:rsidR="00A40EBB" w:rsidRDefault="00A40EBB" w:rsidP="00BB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11" w:type="dxa"/>
          </w:tcPr>
          <w:p w:rsidR="00A40EBB" w:rsidRDefault="00A40EBB" w:rsidP="00BB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814" w:type="dxa"/>
          </w:tcPr>
          <w:p w:rsidR="00A40EBB" w:rsidRDefault="00A40EBB" w:rsidP="00BB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должность, звание</w:t>
            </w:r>
          </w:p>
        </w:tc>
      </w:tr>
      <w:tr w:rsidR="00DC11C0" w:rsidTr="00BB22B3">
        <w:tc>
          <w:tcPr>
            <w:tcW w:w="820" w:type="dxa"/>
          </w:tcPr>
          <w:p w:rsidR="00DC11C0" w:rsidRDefault="00DC11C0" w:rsidP="00BB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Дзюба </w:t>
            </w:r>
          </w:p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Евгеньевич</w:t>
            </w:r>
          </w:p>
          <w:p w:rsidR="00DC11C0" w:rsidRDefault="00DC11C0" w:rsidP="00BB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Общественной палаты МО Павловский район, </w:t>
            </w:r>
            <w:r w:rsidRPr="00DC1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11C0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общества охотников и рыболовов</w:t>
            </w:r>
          </w:p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0">
              <w:rPr>
                <w:rFonts w:ascii="Times New Roman" w:hAnsi="Times New Roman" w:cs="Times New Roman"/>
                <w:sz w:val="28"/>
                <w:szCs w:val="28"/>
              </w:rPr>
              <w:t>мобильный телефон: 8-905-403-74-34</w:t>
            </w:r>
          </w:p>
          <w:p w:rsidR="00DC11C0" w:rsidRP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C0" w:rsidTr="00BB22B3">
        <w:tc>
          <w:tcPr>
            <w:tcW w:w="820" w:type="dxa"/>
          </w:tcPr>
          <w:p w:rsidR="00DC11C0" w:rsidRDefault="00DC11C0" w:rsidP="00BB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Сухоненко</w:t>
            </w:r>
            <w:proofErr w:type="spellEnd"/>
          </w:p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4814" w:type="dxa"/>
          </w:tcPr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  <w:r w:rsidRPr="00DC11C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Общественной палаты МО Павловский район,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общественной организации Афганистана, Чечни и других локальных конфликтов</w:t>
            </w:r>
          </w:p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0">
              <w:rPr>
                <w:rFonts w:ascii="Times New Roman" w:hAnsi="Times New Roman" w:cs="Times New Roman"/>
                <w:sz w:val="28"/>
                <w:szCs w:val="28"/>
              </w:rPr>
              <w:t>мобильный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8-953-097-73-23</w:t>
            </w:r>
          </w:p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C0" w:rsidRPr="00DC11C0" w:rsidRDefault="00DC11C0" w:rsidP="00DC11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11C0" w:rsidTr="00BB22B3">
        <w:tc>
          <w:tcPr>
            <w:tcW w:w="820" w:type="dxa"/>
          </w:tcPr>
          <w:p w:rsidR="00DC11C0" w:rsidRDefault="00DC11C0" w:rsidP="00BB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Савина </w:t>
            </w:r>
          </w:p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Богдана Богдановна</w:t>
            </w:r>
          </w:p>
        </w:tc>
        <w:tc>
          <w:tcPr>
            <w:tcW w:w="4814" w:type="dxa"/>
          </w:tcPr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</w:t>
            </w:r>
            <w:r w:rsidRPr="00DC11C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Общественной палаты МО Павловский район,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 специалист МКУ «Параллель»</w:t>
            </w:r>
          </w:p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0">
              <w:rPr>
                <w:rFonts w:ascii="Times New Roman" w:hAnsi="Times New Roman" w:cs="Times New Roman"/>
                <w:sz w:val="28"/>
                <w:szCs w:val="28"/>
              </w:rPr>
              <w:t>мобильный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8-918-397-38-81</w:t>
            </w:r>
          </w:p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11C0" w:rsidTr="009E5A52">
        <w:tc>
          <w:tcPr>
            <w:tcW w:w="9345" w:type="dxa"/>
            <w:gridSpan w:val="3"/>
          </w:tcPr>
          <w:p w:rsidR="00DC11C0" w:rsidRDefault="00DC11C0" w:rsidP="00DC1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</w:p>
        </w:tc>
      </w:tr>
      <w:tr w:rsidR="00495BB5" w:rsidTr="00BB22B3">
        <w:tc>
          <w:tcPr>
            <w:tcW w:w="820" w:type="dxa"/>
          </w:tcPr>
          <w:p w:rsidR="00495BB5" w:rsidRDefault="00495BB5" w:rsidP="00495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</w:t>
            </w:r>
          </w:p>
          <w:p w:rsidR="00DC11C0" w:rsidRDefault="00DC11C0" w:rsidP="00DC1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  <w:p w:rsidR="00495BB5" w:rsidRDefault="00495BB5" w:rsidP="00495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964E5D" w:rsidRDefault="00DC11C0" w:rsidP="00964E5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964E5D" w:rsidRPr="00964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Комиссии</w:t>
            </w:r>
            <w:r w:rsidR="00964E5D" w:rsidRPr="00964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вопросам образования, науки, культуры, молодежной политики, патриотического воспитания, гармонизации межнациональных отношений</w:t>
            </w:r>
          </w:p>
          <w:p w:rsidR="00495BB5" w:rsidRDefault="00964E5D" w:rsidP="00964E5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8-918-412-45-47</w:t>
            </w:r>
          </w:p>
        </w:tc>
      </w:tr>
      <w:tr w:rsidR="00495BB5" w:rsidTr="00BB22B3">
        <w:tc>
          <w:tcPr>
            <w:tcW w:w="820" w:type="dxa"/>
          </w:tcPr>
          <w:p w:rsidR="00495BB5" w:rsidRDefault="00495BB5" w:rsidP="00495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964E5D" w:rsidRDefault="00964E5D" w:rsidP="0096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Плахотя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E5D" w:rsidRDefault="00964E5D" w:rsidP="0096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495BB5" w:rsidRDefault="00495BB5" w:rsidP="00495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964E5D" w:rsidRDefault="00964E5D" w:rsidP="00964E5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E5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964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4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Комиссии</w:t>
            </w:r>
            <w:r w:rsidRPr="00964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вопросам здравоохранения, социальному развитию, демографии, защиты прав инвалидов и ветеранов, развития доступной среды</w:t>
            </w:r>
          </w:p>
          <w:p w:rsidR="00964E5D" w:rsidRPr="00964E5D" w:rsidRDefault="00964E5D" w:rsidP="00964E5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8-961-539-63-41</w:t>
            </w:r>
          </w:p>
          <w:p w:rsidR="00495BB5" w:rsidRDefault="00495BB5" w:rsidP="00495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BB5" w:rsidTr="00BB22B3">
        <w:tc>
          <w:tcPr>
            <w:tcW w:w="820" w:type="dxa"/>
          </w:tcPr>
          <w:p w:rsidR="00495BB5" w:rsidRDefault="00495BB5" w:rsidP="00495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964E5D" w:rsidRDefault="00964E5D" w:rsidP="0096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964E5D" w:rsidRDefault="00964E5D" w:rsidP="0096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  <w:p w:rsidR="00495BB5" w:rsidRDefault="00495BB5" w:rsidP="00495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964E5D" w:rsidRDefault="00964E5D" w:rsidP="00964E5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E5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EB3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Комиссии</w:t>
            </w:r>
            <w:r w:rsidRPr="00964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вопросам экономики, агропромышленного сектора, комплексного разви</w:t>
            </w:r>
            <w:r w:rsidRPr="00964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тия сельских территорий, поддержки малого и среднего бизнеса, строительства, экологии и охраны окружающей среды</w:t>
            </w:r>
          </w:p>
          <w:p w:rsidR="00964E5D" w:rsidRPr="00964E5D" w:rsidRDefault="00964E5D" w:rsidP="00964E5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8-988-246-94-14</w:t>
            </w:r>
          </w:p>
          <w:p w:rsidR="00495BB5" w:rsidRDefault="00495BB5" w:rsidP="00495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BB5" w:rsidTr="00BB22B3">
        <w:tc>
          <w:tcPr>
            <w:tcW w:w="820" w:type="dxa"/>
          </w:tcPr>
          <w:p w:rsidR="00495BB5" w:rsidRDefault="00495BB5" w:rsidP="00495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964E5D" w:rsidRDefault="00964E5D" w:rsidP="0096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Сухоненко</w:t>
            </w:r>
            <w:proofErr w:type="spellEnd"/>
          </w:p>
          <w:p w:rsidR="00495BB5" w:rsidRDefault="00964E5D" w:rsidP="0096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4814" w:type="dxa"/>
          </w:tcPr>
          <w:p w:rsidR="00964E5D" w:rsidRDefault="00964E5D" w:rsidP="00964E5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E5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964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Комиссии</w:t>
            </w:r>
            <w:r w:rsidRPr="00964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вопросам общественного контроля, противодействия коррупции, взаимодействия с правоохранительными органами</w:t>
            </w:r>
          </w:p>
          <w:p w:rsidR="00964E5D" w:rsidRPr="00964E5D" w:rsidRDefault="00964E5D" w:rsidP="00964E5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8-953-097-73-23</w:t>
            </w:r>
          </w:p>
          <w:p w:rsidR="00495BB5" w:rsidRDefault="00495BB5" w:rsidP="00495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5D" w:rsidTr="00346698">
        <w:tc>
          <w:tcPr>
            <w:tcW w:w="9345" w:type="dxa"/>
            <w:gridSpan w:val="3"/>
          </w:tcPr>
          <w:p w:rsidR="00964E5D" w:rsidRPr="00964E5D" w:rsidRDefault="00964E5D" w:rsidP="00964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E5D">
              <w:rPr>
                <w:rFonts w:ascii="Times New Roman" w:hAnsi="Times New Roman" w:cs="Times New Roman"/>
                <w:b/>
                <w:sz w:val="28"/>
                <w:szCs w:val="28"/>
              </w:rPr>
              <w:t>Члены Общественной палаты</w:t>
            </w:r>
          </w:p>
        </w:tc>
      </w:tr>
      <w:tr w:rsidR="00FF7DBE" w:rsidTr="00BB22B3">
        <w:tc>
          <w:tcPr>
            <w:tcW w:w="820" w:type="dxa"/>
          </w:tcPr>
          <w:p w:rsidR="00FF7DBE" w:rsidRDefault="00FF7DBE" w:rsidP="00FF7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1" w:type="dxa"/>
          </w:tcPr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 </w:t>
            </w:r>
          </w:p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Дмитриевич</w:t>
            </w:r>
          </w:p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«Чернобыль»</w:t>
            </w:r>
          </w:p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8-962-866-43-93</w:t>
            </w:r>
          </w:p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BE" w:rsidTr="00BB22B3">
        <w:tc>
          <w:tcPr>
            <w:tcW w:w="820" w:type="dxa"/>
          </w:tcPr>
          <w:p w:rsidR="00FF7DBE" w:rsidRDefault="00FF7DBE" w:rsidP="00FF7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</w:p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Тихоновна </w:t>
            </w:r>
          </w:p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 № 23</w:t>
            </w:r>
          </w:p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8-961-532-63-79</w:t>
            </w:r>
          </w:p>
        </w:tc>
      </w:tr>
      <w:tr w:rsidR="00FF7DBE" w:rsidTr="00BB22B3">
        <w:tc>
          <w:tcPr>
            <w:tcW w:w="820" w:type="dxa"/>
          </w:tcPr>
          <w:p w:rsidR="00FF7DBE" w:rsidRDefault="00FF7DBE" w:rsidP="00FF7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</w:tcPr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</w:t>
            </w:r>
          </w:p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Иванович</w:t>
            </w:r>
          </w:p>
        </w:tc>
        <w:tc>
          <w:tcPr>
            <w:tcW w:w="4814" w:type="dxa"/>
          </w:tcPr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«Единство, Почетный гражданин Павловского района</w:t>
            </w:r>
          </w:p>
          <w:p w:rsidR="00FF7DBE" w:rsidRDefault="00FF7DBE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мобильный: </w:t>
            </w:r>
            <w:r w:rsidR="004E7E6B">
              <w:rPr>
                <w:rFonts w:ascii="Times New Roman" w:hAnsi="Times New Roman" w:cs="Times New Roman"/>
                <w:sz w:val="28"/>
                <w:szCs w:val="28"/>
              </w:rPr>
              <w:t>8-918-474-79-20</w:t>
            </w:r>
          </w:p>
          <w:p w:rsidR="004E7E6B" w:rsidRDefault="004E7E6B" w:rsidP="00FF7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B" w:rsidTr="00BB22B3">
        <w:tc>
          <w:tcPr>
            <w:tcW w:w="820" w:type="dxa"/>
          </w:tcPr>
          <w:p w:rsidR="004E7E6B" w:rsidRDefault="004E7E6B" w:rsidP="004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1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724">
              <w:rPr>
                <w:rFonts w:ascii="Times New Roman" w:hAnsi="Times New Roman" w:cs="Times New Roman"/>
                <w:sz w:val="28"/>
                <w:szCs w:val="28"/>
              </w:rPr>
              <w:t>Капканец</w:t>
            </w:r>
            <w:proofErr w:type="spellEnd"/>
            <w:r w:rsidRPr="00EF6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724">
              <w:rPr>
                <w:rFonts w:ascii="Times New Roman" w:hAnsi="Times New Roman" w:cs="Times New Roman"/>
                <w:sz w:val="28"/>
                <w:szCs w:val="28"/>
              </w:rPr>
              <w:t>Зинаида Степановна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6724">
              <w:rPr>
                <w:rFonts w:ascii="Times New Roman" w:hAnsi="Times New Roman" w:cs="Times New Roman"/>
                <w:sz w:val="28"/>
                <w:szCs w:val="28"/>
              </w:rPr>
              <w:t>редседатель Совета ветеранов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8-960-497-93-43</w:t>
            </w:r>
          </w:p>
        </w:tc>
      </w:tr>
      <w:tr w:rsidR="004E7E6B" w:rsidTr="00BB22B3">
        <w:tc>
          <w:tcPr>
            <w:tcW w:w="820" w:type="dxa"/>
          </w:tcPr>
          <w:p w:rsidR="004E7E6B" w:rsidRDefault="004E7E6B" w:rsidP="004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1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 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Михайлович</w:t>
            </w:r>
          </w:p>
        </w:tc>
        <w:tc>
          <w:tcPr>
            <w:tcW w:w="4814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гражданин Павловского района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8-918-023-88-70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B" w:rsidTr="00BB22B3">
        <w:tc>
          <w:tcPr>
            <w:tcW w:w="820" w:type="dxa"/>
          </w:tcPr>
          <w:p w:rsidR="004E7E6B" w:rsidRDefault="004E7E6B" w:rsidP="004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1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организации Совета ветеранов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8-918-484-94-39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B" w:rsidTr="00BB22B3">
        <w:tc>
          <w:tcPr>
            <w:tcW w:w="820" w:type="dxa"/>
          </w:tcPr>
          <w:p w:rsidR="004E7E6B" w:rsidRDefault="004E7E6B" w:rsidP="004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1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Оверченко 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«Дары природы»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8-918-974-97-67</w:t>
            </w:r>
          </w:p>
        </w:tc>
      </w:tr>
      <w:tr w:rsidR="004E7E6B" w:rsidTr="00BB22B3">
        <w:tc>
          <w:tcPr>
            <w:tcW w:w="820" w:type="dxa"/>
          </w:tcPr>
          <w:p w:rsidR="004E7E6B" w:rsidRDefault="004E7E6B" w:rsidP="004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1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здравоохранения Кубани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8-918-352-09-36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B" w:rsidTr="00BB22B3">
        <w:tc>
          <w:tcPr>
            <w:tcW w:w="820" w:type="dxa"/>
          </w:tcPr>
          <w:p w:rsidR="004E7E6B" w:rsidRDefault="004E7E6B" w:rsidP="004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bookmarkStart w:id="0" w:name="_GoBack"/>
            <w:bookmarkEnd w:id="0"/>
          </w:p>
        </w:tc>
        <w:tc>
          <w:tcPr>
            <w:tcW w:w="3711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Яковлевич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5">
              <w:rPr>
                <w:rFonts w:ascii="Times New Roman" w:hAnsi="Times New Roman" w:cs="Times New Roman"/>
                <w:sz w:val="28"/>
                <w:szCs w:val="28"/>
              </w:rPr>
              <w:t>Инженер по промышленной безопасности муниципального казенного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культуры «Дом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Бузи</w:t>
            </w:r>
            <w:r w:rsidRPr="00495BB5">
              <w:rPr>
                <w:rFonts w:ascii="Times New Roman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495B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  <w:p w:rsidR="004E7E6B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8-918-353-96-66</w:t>
            </w:r>
          </w:p>
          <w:p w:rsidR="004E7E6B" w:rsidRPr="00495BB5" w:rsidRDefault="004E7E6B" w:rsidP="004E7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5EB" w:rsidRDefault="00EF05EB"/>
    <w:sectPr w:rsidR="00EF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6670"/>
    <w:multiLevelType w:val="hybridMultilevel"/>
    <w:tmpl w:val="7C32E816"/>
    <w:lvl w:ilvl="0" w:tplc="60E0E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E1"/>
    <w:rsid w:val="003E43E8"/>
    <w:rsid w:val="00495BB5"/>
    <w:rsid w:val="004E7E6B"/>
    <w:rsid w:val="00842173"/>
    <w:rsid w:val="00964E5D"/>
    <w:rsid w:val="00A40EBB"/>
    <w:rsid w:val="00A40FE1"/>
    <w:rsid w:val="00AE7B9E"/>
    <w:rsid w:val="00B624F4"/>
    <w:rsid w:val="00DC11C0"/>
    <w:rsid w:val="00EF05EB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E3EC-0B67-4AD3-B42D-8C80126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dc:description/>
  <cp:lastModifiedBy>Алексеев</cp:lastModifiedBy>
  <cp:revision>2</cp:revision>
  <cp:lastPrinted>2019-12-13T09:55:00Z</cp:lastPrinted>
  <dcterms:created xsi:type="dcterms:W3CDTF">2019-12-23T13:35:00Z</dcterms:created>
  <dcterms:modified xsi:type="dcterms:W3CDTF">2019-12-23T13:35:00Z</dcterms:modified>
</cp:coreProperties>
</file>