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31798BCE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D83943">
        <w:rPr>
          <w:rFonts w:cs="Arial"/>
          <w:b/>
          <w:szCs w:val="28"/>
        </w:rPr>
        <w:t>6</w:t>
      </w:r>
      <w:r w:rsidR="001F62AB">
        <w:rPr>
          <w:rFonts w:cs="Arial"/>
          <w:b/>
          <w:szCs w:val="28"/>
        </w:rPr>
        <w:t>2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5873A2DB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1F62AB">
        <w:rPr>
          <w:b/>
          <w:szCs w:val="28"/>
        </w:rPr>
        <w:t>Матчанова Анатолия Николаевича</w:t>
      </w:r>
    </w:p>
    <w:p w14:paraId="11B40680" w14:textId="6E340769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5A3140">
        <w:rPr>
          <w:b/>
          <w:szCs w:val="28"/>
        </w:rPr>
        <w:t>в депутаты Совета</w:t>
      </w:r>
      <w:r>
        <w:rPr>
          <w:b/>
          <w:szCs w:val="28"/>
        </w:rPr>
        <w:t xml:space="preserve"> </w:t>
      </w:r>
    </w:p>
    <w:p w14:paraId="426A0F14" w14:textId="2DC5DCBF" w:rsidR="005B68FD" w:rsidRPr="00EA4AF8" w:rsidRDefault="005A3140" w:rsidP="005B68FD">
      <w:pPr>
        <w:jc w:val="center"/>
        <w:rPr>
          <w:b/>
          <w:szCs w:val="28"/>
        </w:rPr>
      </w:pPr>
      <w:r>
        <w:rPr>
          <w:b/>
          <w:szCs w:val="28"/>
        </w:rPr>
        <w:t>Атаманского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0F3A9AE4" w:rsidR="005B68FD" w:rsidRDefault="00ED2DF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1F62AB">
        <w:rPr>
          <w:szCs w:val="28"/>
        </w:rPr>
        <w:t>6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1F62AB">
        <w:rPr>
          <w:szCs w:val="28"/>
        </w:rPr>
        <w:t>А.Н. Матчанов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5A3140">
        <w:rPr>
          <w:szCs w:val="28"/>
        </w:rPr>
        <w:t>в депутаты Совета</w:t>
      </w:r>
      <w:r w:rsidR="004C6940">
        <w:rPr>
          <w:szCs w:val="28"/>
        </w:rPr>
        <w:t xml:space="preserve"> </w:t>
      </w:r>
      <w:r w:rsidR="005A3140">
        <w:rPr>
          <w:szCs w:val="28"/>
        </w:rPr>
        <w:t>Атаманского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599A5A35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1F62AB">
        <w:rPr>
          <w:szCs w:val="28"/>
        </w:rPr>
        <w:t>А.Н. Матчанов</w:t>
      </w:r>
      <w:r w:rsidR="001F62AB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5A3140">
        <w:rPr>
          <w:szCs w:val="28"/>
        </w:rPr>
        <w:t xml:space="preserve">в депутаты Совета Атаманского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675BCC47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1F62AB">
        <w:rPr>
          <w:szCs w:val="28"/>
        </w:rPr>
        <w:t>Анатолия Николаевича Матчанова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1F62AB">
        <w:rPr>
          <w:szCs w:val="28"/>
        </w:rPr>
        <w:t>79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5A3140">
        <w:rPr>
          <w:szCs w:val="28"/>
        </w:rPr>
        <w:t xml:space="preserve">в депутаты Совета Атаманского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228F7FFB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1F62AB">
        <w:rPr>
          <w:szCs w:val="28"/>
        </w:rPr>
        <w:t>А.Н. Матчанов</w:t>
      </w:r>
      <w:r w:rsidR="001F62AB">
        <w:rPr>
          <w:szCs w:val="28"/>
        </w:rPr>
        <w:t>у</w:t>
      </w:r>
      <w:r w:rsidR="001F62AB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C0908"/>
    <w:rsid w:val="001F62AB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A37D8"/>
    <w:rsid w:val="007F4BEF"/>
    <w:rsid w:val="00816D65"/>
    <w:rsid w:val="008416DB"/>
    <w:rsid w:val="00890C4B"/>
    <w:rsid w:val="008C352A"/>
    <w:rsid w:val="008C7C93"/>
    <w:rsid w:val="008D44EC"/>
    <w:rsid w:val="008E5B06"/>
    <w:rsid w:val="009915F9"/>
    <w:rsid w:val="009B50A1"/>
    <w:rsid w:val="00A16D7C"/>
    <w:rsid w:val="00A21CAC"/>
    <w:rsid w:val="00A45CC7"/>
    <w:rsid w:val="00AA5913"/>
    <w:rsid w:val="00AD03DD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2022-07-29T12:14:00Z</cp:lastPrinted>
  <dcterms:created xsi:type="dcterms:W3CDTF">2022-07-29T12:14:00Z</dcterms:created>
  <dcterms:modified xsi:type="dcterms:W3CDTF">2022-07-29T12:15:00Z</dcterms:modified>
</cp:coreProperties>
</file>