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</w:p>
    <w:p w:rsidR="00046CB9" w:rsidRPr="00046CB9" w:rsidRDefault="00046CB9" w:rsidP="00046CB9">
      <w:pPr>
        <w:jc w:val="both"/>
        <w:rPr>
          <w:rFonts w:ascii="Times New Roman" w:hAnsi="Times New Roman" w:cs="Times New Roman"/>
          <w:sz w:val="28"/>
          <w:szCs w:val="28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в</w:t>
      </w:r>
      <w:r w:rsidR="00CB46D0" w:rsidRPr="00CB46D0">
        <w:rPr>
          <w:sz w:val="28"/>
          <w:szCs w:val="28"/>
        </w:rPr>
        <w:t xml:space="preserve"> </w:t>
      </w:r>
      <w:r w:rsidR="00CB46D0">
        <w:rPr>
          <w:rFonts w:ascii="Times New Roman" w:hAnsi="Times New Roman" w:cs="Times New Roman"/>
          <w:sz w:val="28"/>
          <w:szCs w:val="28"/>
        </w:rPr>
        <w:t>муниципально</w:t>
      </w:r>
      <w:r w:rsidR="00CB46D0" w:rsidRPr="00CB46D0">
        <w:rPr>
          <w:rFonts w:ascii="Times New Roman" w:hAnsi="Times New Roman" w:cs="Times New Roman"/>
          <w:sz w:val="28"/>
          <w:szCs w:val="28"/>
        </w:rPr>
        <w:t xml:space="preserve">м </w:t>
      </w:r>
      <w:r w:rsidR="00CB46D0">
        <w:rPr>
          <w:rFonts w:ascii="Times New Roman" w:hAnsi="Times New Roman" w:cs="Times New Roman"/>
          <w:sz w:val="28"/>
          <w:szCs w:val="28"/>
        </w:rPr>
        <w:t>бюджетном образовательном учреждении</w:t>
      </w:r>
      <w:r w:rsidR="00CB46D0" w:rsidRPr="00CB46D0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«Дом детского творчества» станицы Атаманской муниципального образования П</w:t>
      </w:r>
      <w:bookmarkStart w:id="0" w:name="_GoBack"/>
      <w:bookmarkEnd w:id="0"/>
      <w:r w:rsidR="00CB46D0" w:rsidRPr="00CB46D0">
        <w:rPr>
          <w:rFonts w:ascii="Times New Roman" w:hAnsi="Times New Roman" w:cs="Times New Roman"/>
          <w:sz w:val="28"/>
          <w:szCs w:val="28"/>
        </w:rPr>
        <w:t>авловский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3F24">
        <w:rPr>
          <w:rFonts w:ascii="Times New Roman" w:hAnsi="Times New Roman" w:cs="Times New Roman"/>
          <w:sz w:val="28"/>
          <w:szCs w:val="28"/>
        </w:rPr>
        <w:t xml:space="preserve"> дата начала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04 августа</w:t>
      </w:r>
      <w:r w:rsidR="00D0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CB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дата окончания по 31 августа </w:t>
      </w:r>
      <w:r w:rsidR="00D0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CB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проверки составлен акт от 12 сентября</w:t>
      </w:r>
      <w:r w:rsidR="00D0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046CB9" w:rsidRPr="00046CB9" w:rsidRDefault="00AC4ED2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8</w:t>
      </w:r>
      <w:r w:rsidR="00046CB9"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нормативных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контрактной системе в сфере закупок товаров, работ, услуг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/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46CB9"/>
    <w:rsid w:val="00521B54"/>
    <w:rsid w:val="007F63E8"/>
    <w:rsid w:val="0080634B"/>
    <w:rsid w:val="00857460"/>
    <w:rsid w:val="009B5CB3"/>
    <w:rsid w:val="00AC4ED2"/>
    <w:rsid w:val="00C2694A"/>
    <w:rsid w:val="00CB46D0"/>
    <w:rsid w:val="00D002DC"/>
    <w:rsid w:val="00E23A59"/>
    <w:rsid w:val="00E342ED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2020-05-08T06:51:00Z</dcterms:created>
  <dcterms:modified xsi:type="dcterms:W3CDTF">2022-11-09T06:01:00Z</dcterms:modified>
</cp:coreProperties>
</file>