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4F0" w:rsidRPr="00D63D2F" w:rsidRDefault="004E14F0" w:rsidP="002E4B57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6F6E6E"/>
          <w:sz w:val="24"/>
          <w:szCs w:val="24"/>
          <w:lang w:eastAsia="ru-RU"/>
        </w:rPr>
      </w:pPr>
      <w:r w:rsidRPr="00D63D2F">
        <w:rPr>
          <w:rFonts w:ascii="Times New Roman" w:eastAsia="Times New Roman" w:hAnsi="Times New Roman" w:cs="Times New Roman"/>
          <w:bCs/>
          <w:color w:val="6F6E6E"/>
          <w:sz w:val="24"/>
          <w:szCs w:val="24"/>
          <w:lang w:eastAsia="ru-RU"/>
        </w:rPr>
        <w:t>Анал</w:t>
      </w:r>
      <w:r w:rsidR="0054707F" w:rsidRPr="00D63D2F">
        <w:rPr>
          <w:rFonts w:ascii="Times New Roman" w:eastAsia="Times New Roman" w:hAnsi="Times New Roman" w:cs="Times New Roman"/>
          <w:bCs/>
          <w:color w:val="6F6E6E"/>
          <w:sz w:val="24"/>
          <w:szCs w:val="24"/>
          <w:lang w:eastAsia="ru-RU"/>
        </w:rPr>
        <w:t xml:space="preserve">из розничных цен на </w:t>
      </w:r>
      <w:r w:rsidR="00094780" w:rsidRPr="00D63D2F">
        <w:rPr>
          <w:rFonts w:ascii="Times New Roman" w:eastAsia="Times New Roman" w:hAnsi="Times New Roman" w:cs="Times New Roman"/>
          <w:bCs/>
          <w:color w:val="6F6E6E"/>
          <w:sz w:val="24"/>
          <w:szCs w:val="24"/>
          <w:lang w:eastAsia="ru-RU"/>
        </w:rPr>
        <w:t>10</w:t>
      </w:r>
      <w:r w:rsidR="004822F9" w:rsidRPr="00D63D2F">
        <w:rPr>
          <w:rFonts w:ascii="Times New Roman" w:eastAsia="Times New Roman" w:hAnsi="Times New Roman" w:cs="Times New Roman"/>
          <w:bCs/>
          <w:color w:val="6F6E6E"/>
          <w:sz w:val="24"/>
          <w:szCs w:val="24"/>
          <w:lang w:eastAsia="ru-RU"/>
        </w:rPr>
        <w:t xml:space="preserve"> </w:t>
      </w:r>
      <w:r w:rsidR="001F12B6">
        <w:rPr>
          <w:rFonts w:ascii="Times New Roman" w:eastAsia="Times New Roman" w:hAnsi="Times New Roman" w:cs="Times New Roman"/>
          <w:bCs/>
          <w:color w:val="6F6E6E"/>
          <w:sz w:val="24"/>
          <w:szCs w:val="24"/>
          <w:lang w:eastAsia="ru-RU"/>
        </w:rPr>
        <w:t>апреля</w:t>
      </w:r>
      <w:r w:rsidR="00112F4A" w:rsidRPr="00D63D2F">
        <w:rPr>
          <w:rFonts w:ascii="Times New Roman" w:eastAsia="Times New Roman" w:hAnsi="Times New Roman" w:cs="Times New Roman"/>
          <w:bCs/>
          <w:color w:val="6F6E6E"/>
          <w:sz w:val="24"/>
          <w:szCs w:val="24"/>
          <w:lang w:eastAsia="ru-RU"/>
        </w:rPr>
        <w:t xml:space="preserve"> </w:t>
      </w:r>
      <w:r w:rsidR="00EB3110" w:rsidRPr="00D63D2F">
        <w:rPr>
          <w:rFonts w:ascii="Times New Roman" w:eastAsia="Times New Roman" w:hAnsi="Times New Roman" w:cs="Times New Roman"/>
          <w:bCs/>
          <w:color w:val="6F6E6E"/>
          <w:sz w:val="24"/>
          <w:szCs w:val="24"/>
          <w:lang w:eastAsia="ru-RU"/>
        </w:rPr>
        <w:t>20</w:t>
      </w:r>
      <w:r w:rsidR="0095186F" w:rsidRPr="00D63D2F">
        <w:rPr>
          <w:rFonts w:ascii="Times New Roman" w:eastAsia="Times New Roman" w:hAnsi="Times New Roman" w:cs="Times New Roman"/>
          <w:bCs/>
          <w:color w:val="6F6E6E"/>
          <w:sz w:val="24"/>
          <w:szCs w:val="24"/>
          <w:lang w:eastAsia="ru-RU"/>
        </w:rPr>
        <w:t>25</w:t>
      </w:r>
      <w:r w:rsidRPr="00D63D2F">
        <w:rPr>
          <w:rFonts w:ascii="Times New Roman" w:eastAsia="Times New Roman" w:hAnsi="Times New Roman" w:cs="Times New Roman"/>
          <w:bCs/>
          <w:color w:val="6F6E6E"/>
          <w:sz w:val="24"/>
          <w:szCs w:val="24"/>
          <w:lang w:eastAsia="ru-RU"/>
        </w:rPr>
        <w:t xml:space="preserve"> года </w:t>
      </w:r>
      <w:r w:rsidRPr="00D63D2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6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0"/>
        <w:gridCol w:w="1525"/>
        <w:gridCol w:w="2171"/>
        <w:gridCol w:w="2024"/>
      </w:tblGrid>
      <w:tr w:rsidR="004E14F0" w:rsidRPr="00D63D2F" w:rsidTr="00112F4A">
        <w:trPr>
          <w:trHeight w:val="1065"/>
        </w:trPr>
        <w:tc>
          <w:tcPr>
            <w:tcW w:w="39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D63D2F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продовольственных</w:t>
            </w: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товаров</w:t>
            </w:r>
          </w:p>
        </w:tc>
        <w:tc>
          <w:tcPr>
            <w:tcW w:w="152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D63D2F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217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D63D2F" w:rsidRDefault="004E14F0" w:rsidP="001F12B6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Цены</w:t>
            </w:r>
            <w:r w:rsidR="00B80874"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Краснодарскому краю на</w:t>
            </w:r>
            <w:r w:rsidR="00B80874"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307D4"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r w:rsidR="001F1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202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D63D2F" w:rsidRDefault="004E14F0" w:rsidP="001F12B6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Цены </w:t>
            </w: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Павловский</w:t>
            </w: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район на</w:t>
            </w:r>
            <w:r w:rsidR="00B80874"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  <w:r w:rsidR="00B51F45"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F1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</w:p>
        </w:tc>
      </w:tr>
      <w:tr w:rsidR="004E14F0" w:rsidRPr="00D63D2F" w:rsidTr="00112F4A">
        <w:trPr>
          <w:trHeight w:val="270"/>
        </w:trPr>
        <w:tc>
          <w:tcPr>
            <w:tcW w:w="391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D63D2F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Мясопродукты</w:t>
            </w:r>
            <w:r w:rsidRPr="00D63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D63D2F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D63D2F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D63D2F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5433" w:rsidRPr="00D63D2F" w:rsidTr="00112F4A">
        <w:trPr>
          <w:trHeight w:val="270"/>
        </w:trPr>
        <w:tc>
          <w:tcPr>
            <w:tcW w:w="391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D63D2F" w:rsidRDefault="00EA5433" w:rsidP="00EA5433">
            <w:pPr>
              <w:spacing w:after="165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3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Говядина на кости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D63D2F" w:rsidRDefault="00EA5433" w:rsidP="00EA543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D63D2F" w:rsidRDefault="001F12B6" w:rsidP="00EA5433">
            <w:pPr>
              <w:pStyle w:val="a3"/>
              <w:spacing w:after="165"/>
              <w:jc w:val="center"/>
              <w:rPr>
                <w:bCs/>
                <w:color w:val="212529"/>
              </w:rPr>
            </w:pPr>
            <w:r w:rsidRPr="00C64088">
              <w:rPr>
                <w:bCs/>
                <w:color w:val="212529"/>
              </w:rPr>
              <w:t>630,16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D63D2F" w:rsidRDefault="00EA5433" w:rsidP="00EA5433">
            <w:pPr>
              <w:pStyle w:val="a3"/>
              <w:spacing w:after="165"/>
              <w:jc w:val="center"/>
              <w:rPr>
                <w:bCs/>
                <w:color w:val="212529"/>
              </w:rPr>
            </w:pPr>
            <w:r w:rsidRPr="00D63D2F">
              <w:rPr>
                <w:bCs/>
                <w:color w:val="212529"/>
              </w:rPr>
              <w:t>527,60</w:t>
            </w:r>
            <w:r w:rsidRPr="00D63D2F">
              <w:rPr>
                <w:color w:val="212529"/>
              </w:rPr>
              <w:t>-583,00</w:t>
            </w:r>
          </w:p>
        </w:tc>
      </w:tr>
      <w:tr w:rsidR="00EA5433" w:rsidRPr="00D63D2F" w:rsidTr="00112F4A">
        <w:trPr>
          <w:trHeight w:val="392"/>
        </w:trPr>
        <w:tc>
          <w:tcPr>
            <w:tcW w:w="391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D63D2F" w:rsidRDefault="00EA5433" w:rsidP="00EA5433">
            <w:pPr>
              <w:spacing w:after="165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3D2F">
              <w:rPr>
                <w:rFonts w:ascii="Times New Roman" w:hAnsi="Times New Roman" w:cs="Times New Roman"/>
                <w:sz w:val="24"/>
                <w:szCs w:val="24"/>
              </w:rPr>
              <w:t xml:space="preserve">Свинина </w:t>
            </w:r>
            <w:r w:rsidRPr="00D63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кости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D63D2F" w:rsidRDefault="00EA5433" w:rsidP="00EA543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bookmarkStart w:id="0" w:name="_GoBack"/>
            <w:bookmarkEnd w:id="0"/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1F12B6" w:rsidRDefault="001F12B6" w:rsidP="001F12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12B6">
              <w:rPr>
                <w:rFonts w:ascii="Times New Roman" w:hAnsi="Times New Roman" w:cs="Times New Roman"/>
                <w:bCs/>
                <w:sz w:val="24"/>
                <w:szCs w:val="24"/>
              </w:rPr>
              <w:t>372,69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D63D2F" w:rsidRDefault="00EA5433" w:rsidP="00EA54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D2F">
              <w:rPr>
                <w:rFonts w:ascii="Times New Roman" w:hAnsi="Times New Roman" w:cs="Times New Roman"/>
                <w:bCs/>
                <w:sz w:val="24"/>
                <w:szCs w:val="24"/>
              </w:rPr>
              <w:t>366,33</w:t>
            </w: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63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420,75</w:t>
            </w:r>
          </w:p>
        </w:tc>
      </w:tr>
      <w:tr w:rsidR="00EA5433" w:rsidRPr="00D63D2F" w:rsidTr="00100CCD">
        <w:trPr>
          <w:trHeight w:val="702"/>
        </w:trPr>
        <w:tc>
          <w:tcPr>
            <w:tcW w:w="391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D63D2F" w:rsidRDefault="00EA5433" w:rsidP="00EA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2F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мясо цыплят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D63D2F" w:rsidRDefault="00EA5433" w:rsidP="00EA543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D63D2F" w:rsidRDefault="00EA5433" w:rsidP="001F12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D2F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 w:rsidR="001F12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D63D2F">
              <w:rPr>
                <w:rFonts w:ascii="Times New Roman" w:hAnsi="Times New Roman" w:cs="Times New Roman"/>
                <w:bCs/>
                <w:sz w:val="24"/>
                <w:szCs w:val="24"/>
              </w:rPr>
              <w:t>,61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D63D2F" w:rsidRDefault="00EA5433" w:rsidP="00EA54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236,80-250,00</w:t>
            </w:r>
          </w:p>
        </w:tc>
      </w:tr>
      <w:tr w:rsidR="00EA5433" w:rsidRPr="00D63D2F" w:rsidTr="00112F4A">
        <w:tc>
          <w:tcPr>
            <w:tcW w:w="391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D63D2F" w:rsidRDefault="00EA5433" w:rsidP="00EA5433">
            <w:pPr>
              <w:spacing w:after="16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Крупы: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D63D2F" w:rsidRDefault="00EA5433" w:rsidP="00EA543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D63D2F" w:rsidRDefault="00EA5433" w:rsidP="00EA543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D63D2F" w:rsidRDefault="00EA5433" w:rsidP="00EA54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433" w:rsidRPr="00D63D2F" w:rsidTr="00112F4A">
        <w:tc>
          <w:tcPr>
            <w:tcW w:w="391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D63D2F" w:rsidRDefault="00EA5433" w:rsidP="00EA543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D63D2F" w:rsidRDefault="00EA5433" w:rsidP="00EA543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D63D2F" w:rsidRDefault="00EA5433" w:rsidP="001F12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D2F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1F12B6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D63D2F">
              <w:rPr>
                <w:rFonts w:ascii="Times New Roman" w:hAnsi="Times New Roman" w:cs="Times New Roman"/>
                <w:bCs/>
                <w:sz w:val="24"/>
                <w:szCs w:val="24"/>
              </w:rPr>
              <w:t>,98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D63D2F" w:rsidRDefault="00EA5433" w:rsidP="00EA543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3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98,30-</w:t>
            </w: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107,4</w:t>
            </w:r>
            <w:r w:rsid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A5433" w:rsidRPr="00D63D2F" w:rsidTr="00112F4A">
        <w:tc>
          <w:tcPr>
            <w:tcW w:w="391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D63D2F" w:rsidRDefault="00EA5433" w:rsidP="00EA543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гречневая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D63D2F" w:rsidRDefault="00EA5433" w:rsidP="00EA543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D63D2F" w:rsidRDefault="001F12B6" w:rsidP="00EA54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80,64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D63D2F" w:rsidRDefault="00EA5433" w:rsidP="00EA54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D2F">
              <w:rPr>
                <w:rFonts w:ascii="Times New Roman" w:hAnsi="Times New Roman" w:cs="Times New Roman"/>
                <w:bCs/>
                <w:sz w:val="24"/>
                <w:szCs w:val="24"/>
              </w:rPr>
              <w:t>75,5</w:t>
            </w: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-83,00</w:t>
            </w:r>
          </w:p>
        </w:tc>
      </w:tr>
      <w:tr w:rsidR="00EA5433" w:rsidRPr="00D63D2F" w:rsidTr="00112F4A">
        <w:tc>
          <w:tcPr>
            <w:tcW w:w="391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D63D2F" w:rsidRDefault="00EA5433" w:rsidP="00EA543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D63D2F" w:rsidRDefault="00EA5433" w:rsidP="00EA543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D63D2F" w:rsidRDefault="00EA5433" w:rsidP="00D63D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D2F">
              <w:rPr>
                <w:rFonts w:ascii="Times New Roman" w:hAnsi="Times New Roman" w:cs="Times New Roman"/>
                <w:bCs/>
                <w:sz w:val="24"/>
                <w:szCs w:val="24"/>
              </w:rPr>
              <w:t>56,22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D63D2F" w:rsidRDefault="00EA5433" w:rsidP="00D63D2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38,00-</w:t>
            </w:r>
            <w:r w:rsidRPr="00D63D2F">
              <w:rPr>
                <w:rFonts w:ascii="Times New Roman" w:hAnsi="Times New Roman" w:cs="Times New Roman"/>
                <w:bCs/>
                <w:sz w:val="24"/>
                <w:szCs w:val="24"/>
              </w:rPr>
              <w:t>53,6</w:t>
            </w:r>
            <w:r w:rsid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A5433" w:rsidRPr="00D63D2F" w:rsidTr="00112F4A">
        <w:tc>
          <w:tcPr>
            <w:tcW w:w="391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D63D2F" w:rsidRDefault="00EA5433" w:rsidP="00EA543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пшено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D63D2F" w:rsidRDefault="00EA5433" w:rsidP="00EA543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D63D2F" w:rsidRDefault="00EA5433" w:rsidP="00D63D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D2F">
              <w:rPr>
                <w:rFonts w:ascii="Times New Roman" w:hAnsi="Times New Roman" w:cs="Times New Roman"/>
                <w:bCs/>
                <w:sz w:val="24"/>
                <w:szCs w:val="24"/>
              </w:rPr>
              <w:t>58,49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D63D2F" w:rsidRDefault="00EA5433" w:rsidP="00EA543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49,10-54,30</w:t>
            </w:r>
          </w:p>
        </w:tc>
      </w:tr>
      <w:tr w:rsidR="00EA5433" w:rsidRPr="00D63D2F" w:rsidTr="00112F4A">
        <w:tc>
          <w:tcPr>
            <w:tcW w:w="391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D63D2F" w:rsidRDefault="00EA5433" w:rsidP="00EA5433">
            <w:pPr>
              <w:spacing w:after="16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Овощи: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D63D2F" w:rsidRDefault="00EA5433" w:rsidP="00EA543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D63D2F" w:rsidRDefault="00EA5433" w:rsidP="00EA543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D63D2F" w:rsidRDefault="00EA5433" w:rsidP="00EA54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433" w:rsidRPr="00D63D2F" w:rsidTr="00112F4A">
        <w:tc>
          <w:tcPr>
            <w:tcW w:w="391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D63D2F" w:rsidRDefault="00EA5433" w:rsidP="00EA543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D63D2F" w:rsidRDefault="00EA5433" w:rsidP="00EA543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D63D2F" w:rsidRDefault="001F12B6" w:rsidP="00EA54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68,92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D63D2F" w:rsidRDefault="00EA5433" w:rsidP="00D63D2F">
            <w:pPr>
              <w:spacing w:after="16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43,00-</w:t>
            </w:r>
            <w:r w:rsidR="00D77908" w:rsidRPr="00D63D2F">
              <w:rPr>
                <w:rFonts w:ascii="Times New Roman" w:hAnsi="Times New Roman" w:cs="Times New Roman"/>
                <w:bCs/>
                <w:sz w:val="24"/>
                <w:szCs w:val="24"/>
              </w:rPr>
              <w:t>56,50</w:t>
            </w:r>
          </w:p>
        </w:tc>
      </w:tr>
      <w:tr w:rsidR="00EA5433" w:rsidRPr="00D63D2F" w:rsidTr="00112F4A">
        <w:tc>
          <w:tcPr>
            <w:tcW w:w="391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D63D2F" w:rsidRDefault="00EA5433" w:rsidP="00EA543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D63D2F" w:rsidRDefault="00EA5433" w:rsidP="00EA543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D63D2F" w:rsidRDefault="001F12B6" w:rsidP="00D779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52,16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D63D2F" w:rsidRDefault="00EA5433" w:rsidP="00D77908">
            <w:pPr>
              <w:spacing w:after="16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77908"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,00-</w:t>
            </w:r>
            <w:r w:rsidR="00D77908" w:rsidRPr="00D63D2F">
              <w:rPr>
                <w:rFonts w:ascii="Times New Roman" w:hAnsi="Times New Roman" w:cs="Times New Roman"/>
                <w:bCs/>
                <w:sz w:val="24"/>
                <w:szCs w:val="24"/>
              </w:rPr>
              <w:t>58,00</w:t>
            </w:r>
          </w:p>
        </w:tc>
      </w:tr>
      <w:tr w:rsidR="00EA5433" w:rsidRPr="00D63D2F" w:rsidTr="00112F4A">
        <w:tc>
          <w:tcPr>
            <w:tcW w:w="391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D63D2F" w:rsidRDefault="00EA5433" w:rsidP="00EA543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D63D2F" w:rsidRDefault="00EA5433" w:rsidP="00EA543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D63D2F" w:rsidRDefault="001F12B6" w:rsidP="00D779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44,38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D63D2F" w:rsidRDefault="00EA5433" w:rsidP="00D77908">
            <w:pPr>
              <w:spacing w:after="165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40,00-</w:t>
            </w:r>
            <w:r w:rsidR="00D77908" w:rsidRPr="00D63D2F">
              <w:rPr>
                <w:rFonts w:ascii="Times New Roman" w:hAnsi="Times New Roman" w:cs="Times New Roman"/>
                <w:bCs/>
                <w:sz w:val="24"/>
                <w:szCs w:val="24"/>
              </w:rPr>
              <w:t>52,50</w:t>
            </w:r>
          </w:p>
        </w:tc>
      </w:tr>
      <w:tr w:rsidR="00EA5433" w:rsidRPr="00D63D2F" w:rsidTr="00112F4A">
        <w:tc>
          <w:tcPr>
            <w:tcW w:w="391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D63D2F" w:rsidRDefault="00EA5433" w:rsidP="00EA543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D63D2F" w:rsidRDefault="00EA5433" w:rsidP="00EA543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D63D2F" w:rsidRDefault="001F12B6" w:rsidP="001F12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49,99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D63D2F" w:rsidRDefault="00EA5433" w:rsidP="00D77908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29,40-</w:t>
            </w:r>
            <w:r w:rsidR="00D77908" w:rsidRPr="00D63D2F">
              <w:rPr>
                <w:rFonts w:ascii="Times New Roman" w:hAnsi="Times New Roman" w:cs="Times New Roman"/>
                <w:bCs/>
                <w:sz w:val="24"/>
                <w:szCs w:val="24"/>
              </w:rPr>
              <w:t>35,00</w:t>
            </w:r>
          </w:p>
        </w:tc>
      </w:tr>
      <w:tr w:rsidR="00EA5433" w:rsidRPr="00D63D2F" w:rsidTr="00112F4A">
        <w:tc>
          <w:tcPr>
            <w:tcW w:w="391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D63D2F" w:rsidRDefault="00EA5433" w:rsidP="00EA543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Молочная продукция</w:t>
            </w:r>
            <w:r w:rsidRPr="00D63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D63D2F" w:rsidRDefault="00EA5433" w:rsidP="00EA543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D63D2F" w:rsidRDefault="00EA5433" w:rsidP="00EA543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D63D2F" w:rsidRDefault="00EA5433" w:rsidP="00EA54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433" w:rsidRPr="00D63D2F" w:rsidTr="00112F4A">
        <w:tc>
          <w:tcPr>
            <w:tcW w:w="391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D63D2F" w:rsidRDefault="00EA5433" w:rsidP="00EA543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молоко, пастеризованное питьевое 2,5-2,7% жирности 1.0 л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D63D2F" w:rsidRDefault="00EA5433" w:rsidP="00EA543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D63D2F" w:rsidRDefault="001F12B6" w:rsidP="00D779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75,12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D63D2F" w:rsidRDefault="00EA5433" w:rsidP="00D63D2F">
            <w:pPr>
              <w:spacing w:after="16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59,00-</w:t>
            </w:r>
            <w:r w:rsidR="00D77908" w:rsidRPr="00D63D2F">
              <w:rPr>
                <w:rFonts w:ascii="Times New Roman" w:hAnsi="Times New Roman" w:cs="Times New Roman"/>
                <w:bCs/>
                <w:sz w:val="24"/>
                <w:szCs w:val="24"/>
              </w:rPr>
              <w:t>72,50</w:t>
            </w:r>
          </w:p>
        </w:tc>
      </w:tr>
      <w:tr w:rsidR="00EA5433" w:rsidRPr="00D63D2F" w:rsidTr="00112F4A">
        <w:tc>
          <w:tcPr>
            <w:tcW w:w="391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D63D2F" w:rsidRDefault="00EA5433" w:rsidP="00EA543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 2,5% жирности 1,0 кг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D63D2F" w:rsidRDefault="00EA5433" w:rsidP="00EA543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D63D2F" w:rsidRDefault="001F12B6" w:rsidP="00D779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86,11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D63D2F" w:rsidRDefault="00EA5433" w:rsidP="00D77908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75,00-</w:t>
            </w:r>
            <w:r w:rsidR="00D77908" w:rsidRPr="00D63D2F">
              <w:rPr>
                <w:rFonts w:ascii="Times New Roman" w:hAnsi="Times New Roman" w:cs="Times New Roman"/>
                <w:bCs/>
                <w:sz w:val="24"/>
                <w:szCs w:val="24"/>
              </w:rPr>
              <w:t>77,30</w:t>
            </w:r>
          </w:p>
        </w:tc>
      </w:tr>
      <w:tr w:rsidR="00EA5433" w:rsidRPr="00D63D2F" w:rsidTr="00112F4A">
        <w:tc>
          <w:tcPr>
            <w:tcW w:w="391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D63D2F" w:rsidRDefault="00EA5433" w:rsidP="00EA543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20%. 0,5 кг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D63D2F" w:rsidRDefault="00EA5433" w:rsidP="00EA543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D63D2F" w:rsidRDefault="00EA5433" w:rsidP="00D77908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77908"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D63D2F" w:rsidRDefault="00EA5433" w:rsidP="00D77908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D77908"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,00-</w:t>
            </w:r>
            <w:r w:rsidR="00D77908"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115,6</w:t>
            </w:r>
          </w:p>
        </w:tc>
      </w:tr>
      <w:tr w:rsidR="00EA5433" w:rsidRPr="00D63D2F" w:rsidTr="00112F4A">
        <w:tc>
          <w:tcPr>
            <w:tcW w:w="391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D63D2F" w:rsidRDefault="00EA5433" w:rsidP="00EA543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творог, обезжиренный </w:t>
            </w: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фасованный, 200г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D63D2F" w:rsidRDefault="00EA5433" w:rsidP="00EA543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D63D2F" w:rsidRDefault="00C64088" w:rsidP="00D779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80,98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D63D2F" w:rsidRDefault="00EA5433" w:rsidP="00D77908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75,00-</w:t>
            </w:r>
            <w:r w:rsidR="00D77908" w:rsidRPr="00D63D2F">
              <w:rPr>
                <w:rFonts w:ascii="Times New Roman" w:hAnsi="Times New Roman" w:cs="Times New Roman"/>
                <w:bCs/>
                <w:sz w:val="24"/>
                <w:szCs w:val="24"/>
              </w:rPr>
              <w:t>80,30</w:t>
            </w:r>
          </w:p>
        </w:tc>
      </w:tr>
      <w:tr w:rsidR="00EA5433" w:rsidRPr="00D63D2F" w:rsidTr="00112F4A">
        <w:tc>
          <w:tcPr>
            <w:tcW w:w="391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D63D2F" w:rsidRDefault="00EA5433" w:rsidP="00EA543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 фасованное, 200 г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D63D2F" w:rsidRDefault="00EA5433" w:rsidP="00EA543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D63D2F" w:rsidRDefault="00D77908" w:rsidP="00D779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D2F">
              <w:rPr>
                <w:rFonts w:ascii="Times New Roman" w:hAnsi="Times New Roman" w:cs="Times New Roman"/>
                <w:bCs/>
                <w:sz w:val="24"/>
                <w:szCs w:val="24"/>
              </w:rPr>
              <w:t>193,40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D63D2F" w:rsidRDefault="00EA5433" w:rsidP="00D77908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187,5</w:t>
            </w:r>
            <w:r w:rsidR="00D77908"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D77908" w:rsidRPr="00D63D2F">
              <w:rPr>
                <w:rFonts w:ascii="Times New Roman" w:hAnsi="Times New Roman" w:cs="Times New Roman"/>
                <w:bCs/>
                <w:sz w:val="24"/>
                <w:szCs w:val="24"/>
              </w:rPr>
              <w:t>225,70</w:t>
            </w:r>
          </w:p>
        </w:tc>
      </w:tr>
      <w:tr w:rsidR="00EA5433" w:rsidRPr="00D63D2F" w:rsidTr="00112F4A">
        <w:tc>
          <w:tcPr>
            <w:tcW w:w="391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D63D2F" w:rsidRDefault="00EA5433" w:rsidP="00EA5433">
            <w:pPr>
              <w:spacing w:after="16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Прочие: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D63D2F" w:rsidRDefault="00EA5433" w:rsidP="00EA543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D63D2F" w:rsidRDefault="00EA5433" w:rsidP="00EA543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D63D2F" w:rsidRDefault="00EA5433" w:rsidP="00EA54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433" w:rsidRPr="00D63D2F" w:rsidTr="00112F4A">
        <w:trPr>
          <w:trHeight w:val="390"/>
        </w:trPr>
        <w:tc>
          <w:tcPr>
            <w:tcW w:w="391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D63D2F" w:rsidRDefault="00EA5433" w:rsidP="00EA543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D63D2F" w:rsidRDefault="00EA5433" w:rsidP="00EA543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D63D2F" w:rsidRDefault="00D77908" w:rsidP="00C640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D2F">
              <w:rPr>
                <w:rFonts w:ascii="Times New Roman" w:hAnsi="Times New Roman" w:cs="Times New Roman"/>
                <w:bCs/>
                <w:sz w:val="24"/>
                <w:szCs w:val="24"/>
              </w:rPr>
              <w:t>73,</w:t>
            </w:r>
            <w:r w:rsidR="00C64088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D63D2F" w:rsidRDefault="00EA5433" w:rsidP="00D63D2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65,00-</w:t>
            </w:r>
            <w:r w:rsidR="00D63D2F" w:rsidRPr="00D63D2F">
              <w:rPr>
                <w:rFonts w:ascii="Times New Roman" w:hAnsi="Times New Roman" w:cs="Times New Roman"/>
                <w:bCs/>
                <w:sz w:val="24"/>
                <w:szCs w:val="24"/>
              </w:rPr>
              <w:t>67,40</w:t>
            </w:r>
          </w:p>
        </w:tc>
      </w:tr>
      <w:tr w:rsidR="00EA5433" w:rsidRPr="00D63D2F" w:rsidTr="00112F4A">
        <w:tc>
          <w:tcPr>
            <w:tcW w:w="391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D63D2F" w:rsidRDefault="00EA5433" w:rsidP="00EA543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раст. раф. фасованное, 1 л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D63D2F" w:rsidRDefault="00EA5433" w:rsidP="00EA543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D63D2F" w:rsidRDefault="00C64088" w:rsidP="00D63D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139,91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D63D2F" w:rsidRDefault="00EA5433" w:rsidP="00D63D2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135,00</w:t>
            </w:r>
            <w:r w:rsidR="00D63D2F"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63D2F" w:rsidRPr="00D63D2F">
              <w:rPr>
                <w:rFonts w:ascii="Times New Roman" w:hAnsi="Times New Roman" w:cs="Times New Roman"/>
                <w:bCs/>
                <w:sz w:val="24"/>
                <w:szCs w:val="24"/>
              </w:rPr>
              <w:t>145,40</w:t>
            </w:r>
          </w:p>
        </w:tc>
      </w:tr>
      <w:tr w:rsidR="00EA5433" w:rsidRPr="00D63D2F" w:rsidTr="00112F4A">
        <w:tc>
          <w:tcPr>
            <w:tcW w:w="391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D63D2F" w:rsidRDefault="00EA5433" w:rsidP="00EA543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 кур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D63D2F" w:rsidRDefault="00EA5433" w:rsidP="00EA543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десяток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D63D2F" w:rsidRDefault="00D63D2F" w:rsidP="00C640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D2F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C64088">
              <w:rPr>
                <w:rFonts w:ascii="Times New Roman" w:hAnsi="Times New Roman" w:cs="Times New Roman"/>
                <w:bCs/>
                <w:sz w:val="24"/>
                <w:szCs w:val="24"/>
              </w:rPr>
              <w:t>1,33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D63D2F" w:rsidRDefault="00EA5433" w:rsidP="00D63D2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109,5</w:t>
            </w:r>
            <w:r w:rsidR="00D63D2F"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D63D2F" w:rsidRPr="00D63D2F">
              <w:rPr>
                <w:rFonts w:ascii="Times New Roman" w:hAnsi="Times New Roman" w:cs="Times New Roman"/>
                <w:bCs/>
                <w:sz w:val="24"/>
                <w:szCs w:val="24"/>
              </w:rPr>
              <w:t>123,20</w:t>
            </w:r>
          </w:p>
        </w:tc>
      </w:tr>
      <w:tr w:rsidR="00EA5433" w:rsidRPr="00D63D2F" w:rsidTr="00112F4A">
        <w:tc>
          <w:tcPr>
            <w:tcW w:w="391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D63D2F" w:rsidRDefault="00EA5433" w:rsidP="00EA543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соль, 1 кг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D63D2F" w:rsidRDefault="00EA5433" w:rsidP="00EA543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D63D2F" w:rsidRDefault="00C64088" w:rsidP="00D63D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26,00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D63D2F" w:rsidRDefault="00EA5433" w:rsidP="00D63D2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18,06-</w:t>
            </w:r>
            <w:r w:rsidR="00D63D2F" w:rsidRPr="00D63D2F">
              <w:rPr>
                <w:rFonts w:ascii="Times New Roman" w:hAnsi="Times New Roman" w:cs="Times New Roman"/>
                <w:bCs/>
                <w:sz w:val="24"/>
                <w:szCs w:val="24"/>
              </w:rPr>
              <w:t>31,0</w:t>
            </w:r>
          </w:p>
        </w:tc>
      </w:tr>
      <w:tr w:rsidR="00EA5433" w:rsidRPr="00D63D2F" w:rsidTr="00112F4A">
        <w:tc>
          <w:tcPr>
            <w:tcW w:w="391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D63D2F" w:rsidRDefault="00EA5433" w:rsidP="00EA543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из пшен. муки высшего сорта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D63D2F" w:rsidRDefault="00EA5433" w:rsidP="00EA543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D63D2F" w:rsidRDefault="00C64088" w:rsidP="00D63D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78,28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D63D2F" w:rsidRDefault="00EA5433" w:rsidP="00D63D2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  <w:r w:rsidR="00D63D2F"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63D2F" w:rsidRPr="00D63D2F">
              <w:rPr>
                <w:rFonts w:ascii="Times New Roman" w:hAnsi="Times New Roman" w:cs="Times New Roman"/>
                <w:bCs/>
                <w:sz w:val="24"/>
                <w:szCs w:val="24"/>
              </w:rPr>
              <w:t>63,40</w:t>
            </w:r>
          </w:p>
        </w:tc>
      </w:tr>
    </w:tbl>
    <w:p w:rsidR="001D3C38" w:rsidRPr="00D63D2F" w:rsidRDefault="001D3C38">
      <w:pPr>
        <w:rPr>
          <w:rFonts w:ascii="Times New Roman" w:hAnsi="Times New Roman" w:cs="Times New Roman"/>
          <w:sz w:val="24"/>
          <w:szCs w:val="24"/>
        </w:rPr>
      </w:pPr>
    </w:p>
    <w:sectPr w:rsidR="001D3C38" w:rsidRPr="00D63D2F" w:rsidSect="00390C6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18D" w:rsidRDefault="00B9418D" w:rsidP="00B9418D">
      <w:pPr>
        <w:spacing w:after="0" w:line="240" w:lineRule="auto"/>
      </w:pPr>
      <w:r>
        <w:separator/>
      </w:r>
    </w:p>
  </w:endnote>
  <w:endnote w:type="continuationSeparator" w:id="0">
    <w:p w:rsidR="00B9418D" w:rsidRDefault="00B9418D" w:rsidP="00B94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18D" w:rsidRDefault="00B9418D" w:rsidP="00B9418D">
      <w:pPr>
        <w:spacing w:after="0" w:line="240" w:lineRule="auto"/>
      </w:pPr>
      <w:r>
        <w:separator/>
      </w:r>
    </w:p>
  </w:footnote>
  <w:footnote w:type="continuationSeparator" w:id="0">
    <w:p w:rsidR="00B9418D" w:rsidRDefault="00B9418D" w:rsidP="00B941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451"/>
    <w:rsid w:val="00070D8E"/>
    <w:rsid w:val="0009311B"/>
    <w:rsid w:val="00094780"/>
    <w:rsid w:val="00100CCD"/>
    <w:rsid w:val="00103FCF"/>
    <w:rsid w:val="00112F4A"/>
    <w:rsid w:val="001D3C38"/>
    <w:rsid w:val="001F12B6"/>
    <w:rsid w:val="002317FC"/>
    <w:rsid w:val="00296661"/>
    <w:rsid w:val="002D5240"/>
    <w:rsid w:val="002E4B57"/>
    <w:rsid w:val="00390C67"/>
    <w:rsid w:val="00391C67"/>
    <w:rsid w:val="004767EF"/>
    <w:rsid w:val="004822F9"/>
    <w:rsid w:val="004E14F0"/>
    <w:rsid w:val="004F5475"/>
    <w:rsid w:val="005149E7"/>
    <w:rsid w:val="00520198"/>
    <w:rsid w:val="0054707F"/>
    <w:rsid w:val="005C0A51"/>
    <w:rsid w:val="00605E9F"/>
    <w:rsid w:val="006307D4"/>
    <w:rsid w:val="00656B97"/>
    <w:rsid w:val="006A2EC4"/>
    <w:rsid w:val="006A4AF2"/>
    <w:rsid w:val="006D073D"/>
    <w:rsid w:val="00710721"/>
    <w:rsid w:val="00716833"/>
    <w:rsid w:val="00717EBB"/>
    <w:rsid w:val="00760560"/>
    <w:rsid w:val="00777BF0"/>
    <w:rsid w:val="007C1016"/>
    <w:rsid w:val="0089272A"/>
    <w:rsid w:val="008E129F"/>
    <w:rsid w:val="008F5D09"/>
    <w:rsid w:val="00947EA7"/>
    <w:rsid w:val="0095186F"/>
    <w:rsid w:val="009974C3"/>
    <w:rsid w:val="009D7735"/>
    <w:rsid w:val="009E0BDF"/>
    <w:rsid w:val="009E20D5"/>
    <w:rsid w:val="00A009AA"/>
    <w:rsid w:val="00A279D9"/>
    <w:rsid w:val="00A8582A"/>
    <w:rsid w:val="00AB00FC"/>
    <w:rsid w:val="00AF407F"/>
    <w:rsid w:val="00B01AED"/>
    <w:rsid w:val="00B51F45"/>
    <w:rsid w:val="00B80874"/>
    <w:rsid w:val="00B933F3"/>
    <w:rsid w:val="00B9418D"/>
    <w:rsid w:val="00BF307C"/>
    <w:rsid w:val="00C64088"/>
    <w:rsid w:val="00C8131F"/>
    <w:rsid w:val="00C9794E"/>
    <w:rsid w:val="00D500BF"/>
    <w:rsid w:val="00D63D2F"/>
    <w:rsid w:val="00D77908"/>
    <w:rsid w:val="00D82A08"/>
    <w:rsid w:val="00DA3AFF"/>
    <w:rsid w:val="00DC4E54"/>
    <w:rsid w:val="00E36A2D"/>
    <w:rsid w:val="00E55451"/>
    <w:rsid w:val="00E71324"/>
    <w:rsid w:val="00EA5433"/>
    <w:rsid w:val="00EB3110"/>
    <w:rsid w:val="00F04A29"/>
    <w:rsid w:val="00F5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C800E-20DB-4DE5-BA52-3EF4D55C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E14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E14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E1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94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418D"/>
  </w:style>
  <w:style w:type="paragraph" w:styleId="a6">
    <w:name w:val="footer"/>
    <w:basedOn w:val="a"/>
    <w:link w:val="a7"/>
    <w:uiPriority w:val="99"/>
    <w:unhideWhenUsed/>
    <w:rsid w:val="00B94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418D"/>
  </w:style>
  <w:style w:type="paragraph" w:styleId="a8">
    <w:name w:val="Balloon Text"/>
    <w:basedOn w:val="a"/>
    <w:link w:val="a9"/>
    <w:uiPriority w:val="99"/>
    <w:semiHidden/>
    <w:unhideWhenUsed/>
    <w:rsid w:val="00B94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941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АК</dc:creator>
  <cp:keywords/>
  <dc:description/>
  <cp:lastModifiedBy>Егорова АК</cp:lastModifiedBy>
  <cp:revision>3</cp:revision>
  <cp:lastPrinted>2025-01-09T12:52:00Z</cp:lastPrinted>
  <dcterms:created xsi:type="dcterms:W3CDTF">2025-03-06T11:27:00Z</dcterms:created>
  <dcterms:modified xsi:type="dcterms:W3CDTF">2025-04-08T11:10:00Z</dcterms:modified>
</cp:coreProperties>
</file>