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>ПРИЛОЖЕНИЕ № 1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Pr="001D141B">
        <w:rPr>
          <w:sz w:val="28"/>
          <w:szCs w:val="28"/>
        </w:rPr>
        <w:t xml:space="preserve">Выдача </w:t>
      </w:r>
      <w:r w:rsidRPr="00F705C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</w:t>
      </w:r>
      <w:r>
        <w:rPr>
          <w:sz w:val="28"/>
          <w:szCs w:val="28"/>
        </w:rPr>
        <w:t>енным параметрам и допустимости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(недопустимости) раз</w:t>
      </w:r>
      <w:r>
        <w:rPr>
          <w:sz w:val="28"/>
          <w:szCs w:val="28"/>
        </w:rPr>
        <w:t>мещения объекта индивидуального</w:t>
      </w:r>
      <w:r w:rsidRPr="008E210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строительства или садового дома на земельном участке</w:t>
      </w:r>
      <w:r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1252DC" w:rsidP="000F681A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</w:t>
      </w:r>
      <w:r w:rsidR="008C1035" w:rsidRPr="008C1035">
        <w:rPr>
          <w:rFonts w:eastAsiaTheme="minorHAnsi"/>
          <w:sz w:val="28"/>
          <w:szCs w:val="28"/>
          <w:lang w:eastAsia="en-US"/>
        </w:rPr>
        <w:t>тверждена приказом</w:t>
      </w:r>
    </w:p>
    <w:p w:rsidR="008C1035" w:rsidRPr="008C1035" w:rsidRDefault="008C1035" w:rsidP="000F681A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Министерства строительства</w:t>
      </w:r>
      <w:r w:rsidRPr="008C1035">
        <w:rPr>
          <w:rFonts w:eastAsiaTheme="minorHAnsi"/>
          <w:sz w:val="28"/>
          <w:szCs w:val="28"/>
          <w:lang w:eastAsia="en-US"/>
        </w:rPr>
        <w:br/>
        <w:t>и жилищно-коммунального хозяйства</w:t>
      </w:r>
      <w:r w:rsidRPr="008C1035">
        <w:rPr>
          <w:rFonts w:eastAsiaTheme="minorHAnsi"/>
          <w:sz w:val="28"/>
          <w:szCs w:val="28"/>
          <w:lang w:eastAsia="en-US"/>
        </w:rPr>
        <w:br/>
        <w:t>Российс</w:t>
      </w:r>
      <w:r>
        <w:rPr>
          <w:rFonts w:eastAsiaTheme="minorHAnsi"/>
          <w:sz w:val="28"/>
          <w:szCs w:val="28"/>
          <w:lang w:eastAsia="en-US"/>
        </w:rPr>
        <w:t>кой Федерации</w:t>
      </w:r>
      <w:r>
        <w:rPr>
          <w:rFonts w:eastAsiaTheme="minorHAnsi"/>
          <w:sz w:val="28"/>
          <w:szCs w:val="28"/>
          <w:lang w:eastAsia="en-US"/>
        </w:rPr>
        <w:br/>
        <w:t xml:space="preserve">от </w:t>
      </w:r>
      <w:r w:rsidR="00E95947">
        <w:rPr>
          <w:rFonts w:eastAsiaTheme="minorHAnsi"/>
          <w:sz w:val="28"/>
          <w:szCs w:val="28"/>
          <w:lang w:eastAsia="en-US"/>
        </w:rPr>
        <w:t>19 сентября</w:t>
      </w:r>
      <w:r w:rsidRPr="008C1035">
        <w:rPr>
          <w:rFonts w:eastAsiaTheme="minorHAnsi"/>
          <w:sz w:val="28"/>
          <w:szCs w:val="28"/>
          <w:lang w:eastAsia="en-US"/>
        </w:rPr>
        <w:t xml:space="preserve"> 2018 г.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5947">
        <w:rPr>
          <w:rFonts w:eastAsiaTheme="minorHAnsi"/>
          <w:sz w:val="28"/>
          <w:szCs w:val="28"/>
          <w:lang w:eastAsia="en-US"/>
        </w:rPr>
        <w:t>591/</w:t>
      </w:r>
      <w:proofErr w:type="spellStart"/>
      <w:r w:rsidR="00E95947">
        <w:rPr>
          <w:rFonts w:eastAsiaTheme="minorHAnsi"/>
          <w:sz w:val="28"/>
          <w:szCs w:val="28"/>
          <w:lang w:eastAsia="en-US"/>
        </w:rPr>
        <w:t>пр</w:t>
      </w:r>
      <w:proofErr w:type="spellEnd"/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ФОРМА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"___"___________ 20__ г.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jc w:val="center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федерального органа исполнительной власти, органа исполнительной власти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субъекта Российской Федерации, органа местного самоуправления)</w:t>
      </w:r>
    </w:p>
    <w:p w:rsidR="00E95947" w:rsidRPr="00E95947" w:rsidRDefault="00E95947" w:rsidP="00E9594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3338"/>
      </w:tblGrid>
      <w:tr w:rsidR="00E95947" w:rsidRPr="00E95947" w:rsidTr="00E95947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</w:t>
            </w: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удостоверяющего личность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 w:rsidR="00E95947" w:rsidRPr="00E95947" w:rsidTr="00E95947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Уведомление о соответствии указанных в  уведомлении  о  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lastRenderedPageBreak/>
        <w:t>строительстве  или  реконструкции  объекта  индивидуального  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строительства  или  садового  дома  параметров  объекта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жилищного строительства или садового  дома  установленным   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 или  садового  дома  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установленным  параметрам  и  (или)  недопустимости  размещения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нарочным  в  уполномоченном  на  выдачу  разрешений  на     строительство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федеральном органе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исполнительной власти, органе  исполнительной   власти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субъекта Российской Федерации или орга</w:t>
      </w:r>
      <w:r>
        <w:rPr>
          <w:rFonts w:ascii="Times New Roman" w:hAnsi="Times New Roman" w:cs="Times New Roman"/>
        </w:rPr>
        <w:t xml:space="preserve">не местного самоуправления, в </w:t>
      </w:r>
      <w:r w:rsidRPr="00E95947">
        <w:rPr>
          <w:rFonts w:ascii="Times New Roman" w:hAnsi="Times New Roman" w:cs="Times New Roman"/>
        </w:rPr>
        <w:t>том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числе через многофункциональный центр)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E95947">
        <w:rPr>
          <w:rFonts w:ascii="Times New Roman" w:hAnsi="Times New Roman" w:cs="Times New Roman"/>
          <w:sz w:val="28"/>
          <w:szCs w:val="28"/>
        </w:rPr>
        <w:t>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Pr="00E95947">
        <w:rPr>
          <w:rFonts w:ascii="Times New Roman" w:hAnsi="Times New Roman" w:cs="Times New Roman"/>
        </w:rPr>
        <w:t xml:space="preserve">       (объект индивидуального жилищного строительства или садовый дом)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Настоящим уведомлением я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5947" w:rsidRPr="00E95947" w:rsidRDefault="00E95947" w:rsidP="00E95947">
      <w:pPr>
        <w:pStyle w:val="ab"/>
        <w:jc w:val="center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является физическое лицо).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(должность, в случае если      </w:t>
      </w:r>
      <w:r>
        <w:rPr>
          <w:rFonts w:ascii="Times New Roman" w:hAnsi="Times New Roman" w:cs="Times New Roman"/>
        </w:rPr>
        <w:t xml:space="preserve">                 </w:t>
      </w:r>
      <w:r w:rsidRPr="00E95947">
        <w:rPr>
          <w:rFonts w:ascii="Times New Roman" w:hAnsi="Times New Roman" w:cs="Times New Roman"/>
        </w:rPr>
        <w:t xml:space="preserve">    (подпись)     </w:t>
      </w:r>
      <w:r>
        <w:rPr>
          <w:rFonts w:ascii="Times New Roman" w:hAnsi="Times New Roman" w:cs="Times New Roman"/>
        </w:rPr>
        <w:t xml:space="preserve">                     </w:t>
      </w:r>
      <w:r w:rsidRPr="00E95947">
        <w:rPr>
          <w:rFonts w:ascii="Times New Roman" w:hAnsi="Times New Roman" w:cs="Times New Roman"/>
        </w:rPr>
        <w:t xml:space="preserve">  (расшифровка подписи)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застройщиком является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юридическое лицо)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 (при наличии)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3F5D94">
      <w:pPr>
        <w:pStyle w:val="ab"/>
        <w:jc w:val="both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(документы, предусмотренные  частью  3  статьи  51.1   Градостроительного</w:t>
      </w:r>
      <w:r w:rsidR="003F5D94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кодекса  Российской  Федерации  (Собрание  законодательства    Российской</w:t>
      </w:r>
      <w:r w:rsidR="003F5D94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</w:t>
      </w:r>
      <w:r w:rsidR="003F5D94">
        <w:rPr>
          <w:rFonts w:ascii="Times New Roman" w:hAnsi="Times New Roman" w:cs="Times New Roman"/>
        </w:rPr>
        <w:t xml:space="preserve">ации, 2005, № 1, ст. 16; 2018, № </w:t>
      </w:r>
      <w:r w:rsidRPr="00E95947">
        <w:rPr>
          <w:rFonts w:ascii="Times New Roman" w:hAnsi="Times New Roman" w:cs="Times New Roman"/>
        </w:rPr>
        <w:t>32, ст. 5133, 5135)</w:t>
      </w:r>
    </w:p>
    <w:p w:rsidR="00E95947" w:rsidRDefault="00E95947" w:rsidP="00EF43B2">
      <w:pPr>
        <w:jc w:val="both"/>
        <w:rPr>
          <w:sz w:val="28"/>
          <w:szCs w:val="28"/>
        </w:rPr>
      </w:pPr>
    </w:p>
    <w:p w:rsidR="003F5D94" w:rsidRDefault="003F5D94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3513" w:rsidRDefault="00A0035F" w:rsidP="00AB1F5B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bookmarkEnd w:id="0"/>
      <w:proofErr w:type="spellEnd"/>
    </w:p>
    <w:sectPr w:rsidR="008C3513" w:rsidSect="00E9594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AF" w:rsidRDefault="00791DAF" w:rsidP="003E230E">
      <w:r>
        <w:separator/>
      </w:r>
    </w:p>
  </w:endnote>
  <w:endnote w:type="continuationSeparator" w:id="0">
    <w:p w:rsidR="00791DAF" w:rsidRDefault="00791DAF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AF" w:rsidRDefault="00791DAF" w:rsidP="003E230E">
      <w:r>
        <w:separator/>
      </w:r>
    </w:p>
  </w:footnote>
  <w:footnote w:type="continuationSeparator" w:id="0">
    <w:p w:rsidR="00791DAF" w:rsidRDefault="00791DAF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343FC7">
        <w:pPr>
          <w:pStyle w:val="a3"/>
          <w:jc w:val="center"/>
        </w:pPr>
        <w:r w:rsidRPr="00AB1F5B">
          <w:rPr>
            <w:sz w:val="28"/>
            <w:szCs w:val="28"/>
          </w:rPr>
          <w:fldChar w:fldCharType="begin"/>
        </w:r>
        <w:r w:rsidR="0034464B" w:rsidRPr="00AB1F5B">
          <w:rPr>
            <w:sz w:val="28"/>
            <w:szCs w:val="28"/>
          </w:rPr>
          <w:instrText xml:space="preserve"> PAGE   \* MERGEFORMAT </w:instrText>
        </w:r>
        <w:r w:rsidRPr="00AB1F5B">
          <w:rPr>
            <w:sz w:val="28"/>
            <w:szCs w:val="28"/>
          </w:rPr>
          <w:fldChar w:fldCharType="separate"/>
        </w:r>
        <w:r w:rsidR="00181D16">
          <w:rPr>
            <w:noProof/>
            <w:sz w:val="28"/>
            <w:szCs w:val="28"/>
          </w:rPr>
          <w:t>4</w:t>
        </w:r>
        <w:r w:rsidRPr="00AB1F5B">
          <w:rPr>
            <w:sz w:val="28"/>
            <w:szCs w:val="28"/>
          </w:rPr>
          <w:fldChar w:fldCharType="end"/>
        </w:r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33409"/>
    <w:rsid w:val="000479CE"/>
    <w:rsid w:val="000B441F"/>
    <w:rsid w:val="000F0BB5"/>
    <w:rsid w:val="000F681A"/>
    <w:rsid w:val="001252DC"/>
    <w:rsid w:val="00165062"/>
    <w:rsid w:val="00181D16"/>
    <w:rsid w:val="001F2AED"/>
    <w:rsid w:val="00245D06"/>
    <w:rsid w:val="00343FC7"/>
    <w:rsid w:val="0034464B"/>
    <w:rsid w:val="00364D10"/>
    <w:rsid w:val="003E230E"/>
    <w:rsid w:val="003E47AA"/>
    <w:rsid w:val="003F5D94"/>
    <w:rsid w:val="006768F5"/>
    <w:rsid w:val="006D4837"/>
    <w:rsid w:val="006D5F49"/>
    <w:rsid w:val="006E3E76"/>
    <w:rsid w:val="00741AE7"/>
    <w:rsid w:val="00791DAF"/>
    <w:rsid w:val="007D1C1A"/>
    <w:rsid w:val="0089631D"/>
    <w:rsid w:val="008C1035"/>
    <w:rsid w:val="008C3513"/>
    <w:rsid w:val="00981E78"/>
    <w:rsid w:val="009A072B"/>
    <w:rsid w:val="009F72E1"/>
    <w:rsid w:val="00A0035F"/>
    <w:rsid w:val="00A132CD"/>
    <w:rsid w:val="00A21C67"/>
    <w:rsid w:val="00A354FA"/>
    <w:rsid w:val="00A9660A"/>
    <w:rsid w:val="00AB1F5B"/>
    <w:rsid w:val="00AE1339"/>
    <w:rsid w:val="00AF522D"/>
    <w:rsid w:val="00AF551D"/>
    <w:rsid w:val="00B53F58"/>
    <w:rsid w:val="00B53FA2"/>
    <w:rsid w:val="00C45535"/>
    <w:rsid w:val="00C9395C"/>
    <w:rsid w:val="00CA3815"/>
    <w:rsid w:val="00D1033F"/>
    <w:rsid w:val="00E95947"/>
    <w:rsid w:val="00EC79C4"/>
    <w:rsid w:val="00EF43B2"/>
    <w:rsid w:val="00F2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E959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19</cp:revision>
  <dcterms:created xsi:type="dcterms:W3CDTF">2018-07-24T07:12:00Z</dcterms:created>
  <dcterms:modified xsi:type="dcterms:W3CDTF">2019-04-22T07:39:00Z</dcterms:modified>
</cp:coreProperties>
</file>