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2BCAB296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56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сентябрь</w:t>
            </w:r>
            <w:r w:rsid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16FB4" w:rsidRPr="00491F6D" w14:paraId="17E5FC9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D0D8" w14:textId="54490FC0" w:rsidR="00C5127B" w:rsidRDefault="001365F5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сентября</w:t>
            </w:r>
          </w:p>
          <w:p w14:paraId="4617A923" w14:textId="5A47259E" w:rsidR="00C5127B" w:rsidRPr="00FC0DDA" w:rsidRDefault="001365F5" w:rsidP="00C5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83F3B71" w14:textId="683E5A8F" w:rsidR="00D37B45" w:rsidRDefault="00C5127B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EA0" w14:textId="444F4F71" w:rsidR="00E062A1" w:rsidRDefault="001365F5" w:rsidP="006B1A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готовой молочной продукции КФХ/СПК с использованием функционала 1С и мобильных терминалов сбора данных</w:t>
            </w:r>
          </w:p>
          <w:p w14:paraId="31A777EB" w14:textId="77777777" w:rsidR="001365F5" w:rsidRPr="00AF63DE" w:rsidRDefault="001365F5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CEAF0" w14:textId="4FDF5D19" w:rsidR="001365F5" w:rsidRDefault="00AF63DE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3DE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F63D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91B8EED" w14:textId="3D696973"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Сергей Романов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интеграции и технической поддержки Компании </w:t>
            </w:r>
            <w:proofErr w:type="spellStart"/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Сканпорт</w:t>
            </w:r>
            <w:proofErr w:type="spellEnd"/>
          </w:p>
          <w:p w14:paraId="0B185838" w14:textId="5E764A98"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proofErr w:type="spellStart"/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Кошкарев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«Молоко»</w:t>
            </w:r>
          </w:p>
          <w:p w14:paraId="25654129" w14:textId="2A47FCE0" w:rsidR="00AF63DE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Владимир Анохин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Специалист по автоматизации ГК «</w:t>
            </w:r>
            <w:proofErr w:type="spellStart"/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Маст</w:t>
            </w:r>
            <w:proofErr w:type="spellEnd"/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DD98F49" w14:textId="77777777" w:rsidR="00E062A1" w:rsidRPr="00AF63DE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51243" w14:textId="5E7D5C6B" w:rsidR="00AF63DE" w:rsidRDefault="00FF6F5A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365F5" w:rsidRPr="0000447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365F5" w:rsidRPr="0000447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365F5" w:rsidRPr="0000447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365F5" w:rsidRPr="0000447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365F5" w:rsidRPr="0000447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/?ELEMENT_ID=417314</w:t>
              </w:r>
            </w:hyperlink>
            <w:r w:rsidR="0013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D80FE1" w14:textId="70E70AC5" w:rsidR="00442167" w:rsidRPr="00AF63DE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3DE" w:rsidRPr="00491F6D" w14:paraId="092F1D4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1EB" w14:textId="2C267B61" w:rsidR="00E062A1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сентября</w:t>
            </w:r>
          </w:p>
          <w:p w14:paraId="6DA5C657" w14:textId="634EC899" w:rsidR="00E062A1" w:rsidRPr="00FC0DDA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  <w:p w14:paraId="4C85262B" w14:textId="23541AF3" w:rsidR="00AF63DE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DAD" w14:textId="5FC6EB31" w:rsidR="00E062A1" w:rsidRDefault="001365F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запуску цифровой маркировки икры</w:t>
            </w:r>
          </w:p>
          <w:p w14:paraId="6D39980E" w14:textId="77777777" w:rsidR="001365F5" w:rsidRDefault="001365F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9AFB15" w14:textId="3C9F01D0" w:rsidR="00E062A1" w:rsidRDefault="00E90449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BA8E80" w14:textId="30DC277F"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proofErr w:type="spellStart"/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Зоммер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Коммерческий директор, </w:t>
            </w:r>
            <w:proofErr w:type="spellStart"/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ТрекМарк</w:t>
            </w:r>
            <w:proofErr w:type="spellEnd"/>
          </w:p>
          <w:p w14:paraId="0471A7EE" w14:textId="5529A7EC" w:rsidR="00442167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Алексей Богомолов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Директор по продажам и маркетингу 3Keys</w:t>
            </w:r>
          </w:p>
          <w:p w14:paraId="3A1BEDE3" w14:textId="77777777"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03EEE" w14:textId="77777777" w:rsidR="00442167" w:rsidRDefault="00FF6F5A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365F5" w:rsidRPr="0000447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365F5" w:rsidRPr="0000447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365F5" w:rsidRPr="0000447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365F5" w:rsidRPr="0000447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365F5" w:rsidRPr="0000447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/?ELEMENT_ID=417119</w:t>
              </w:r>
            </w:hyperlink>
            <w:r w:rsidR="0013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1614F7" w14:textId="029E8CE8" w:rsidR="001365F5" w:rsidRPr="00E90449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095" w:rsidRPr="00491F6D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23B2E5C1" w:rsidR="00CF76E0" w:rsidRDefault="001365F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сентября</w:t>
            </w:r>
          </w:p>
          <w:p w14:paraId="043F60B6" w14:textId="0F9021F4" w:rsidR="00442167" w:rsidRDefault="001365F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8D8C92E" w14:textId="4FE70352"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DF31" w14:textId="39A86855" w:rsidR="006E4CCC" w:rsidRDefault="001365F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импортируемых безалкогольных напитков, в том числе с соком, и соков</w:t>
            </w:r>
          </w:p>
          <w:p w14:paraId="0CB748FE" w14:textId="77777777" w:rsidR="001365F5" w:rsidRDefault="001365F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CE131" w14:textId="77777777" w:rsidR="006E4CCC" w:rsidRDefault="00E56DC5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46AEF63" w14:textId="7AE1DA6D"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Саяхов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</w:t>
            </w:r>
          </w:p>
          <w:p w14:paraId="4023568A" w14:textId="42222379"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Дмитрий Груздев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ТЛК Терминал Никольский</w:t>
            </w:r>
          </w:p>
          <w:p w14:paraId="08FB57C1" w14:textId="675099F1"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  <w:proofErr w:type="spellStart"/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Утенкова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Директор по управлению контрактной логистикой Таможенный склад ЗАО «АЛИДИ-</w:t>
            </w:r>
            <w:proofErr w:type="spellStart"/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Лоджистикс</w:t>
            </w:r>
            <w:proofErr w:type="spellEnd"/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E79404D" w14:textId="44BB0A25" w:rsidR="00E56DC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Владимир Аксенов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 xml:space="preserve">Менеджер по проектам промышленной упаковки Компании АО "ФМ </w:t>
            </w:r>
            <w:proofErr w:type="spellStart"/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Ложистик</w:t>
            </w:r>
            <w:proofErr w:type="spellEnd"/>
            <w:r w:rsidRPr="001365F5">
              <w:rPr>
                <w:rFonts w:ascii="Times New Roman" w:hAnsi="Times New Roman" w:cs="Times New Roman"/>
                <w:sz w:val="28"/>
                <w:szCs w:val="28"/>
              </w:rPr>
              <w:t xml:space="preserve"> Восток"</w:t>
            </w:r>
          </w:p>
          <w:p w14:paraId="5680FEED" w14:textId="77777777" w:rsid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1356A" w14:textId="77777777" w:rsidR="006E4CCC" w:rsidRDefault="00FF6F5A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/?ELEMENT_ID=416705</w:t>
              </w:r>
            </w:hyperlink>
            <w:r w:rsidR="0013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AAB310" w14:textId="2D5E6CD0" w:rsidR="001365F5" w:rsidRPr="00F32933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16AA8823" w:rsidR="00274817" w:rsidRDefault="001365F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сентября</w:t>
            </w:r>
          </w:p>
          <w:p w14:paraId="4FD6B6C2" w14:textId="2CF44582" w:rsidR="00BB1A57" w:rsidRPr="008B353A" w:rsidRDefault="001365F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4C037B5" w14:textId="5C02BB91"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F42D526" w14:textId="77777777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65B375" w14:textId="7D25D3FF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7998" w14:textId="691B7EF7" w:rsidR="006E4CCC" w:rsidRDefault="001365F5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Маркировка БАД на таможенном складе</w:t>
            </w:r>
          </w:p>
          <w:p w14:paraId="5EE2C86F" w14:textId="77777777" w:rsidR="001365F5" w:rsidRDefault="001365F5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8D0A7E" w14:textId="77777777" w:rsidR="001365F5" w:rsidRDefault="00E731CB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757A0B0" w14:textId="7D9D7E24"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</w:t>
            </w:r>
            <w:proofErr w:type="spellStart"/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A63C1D3" w14:textId="032B5C83"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proofErr w:type="spellStart"/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Курашёва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 xml:space="preserve">Вице-президент по развитию ГК </w:t>
            </w:r>
            <w:proofErr w:type="spellStart"/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Сантэнс</w:t>
            </w:r>
            <w:proofErr w:type="spellEnd"/>
          </w:p>
          <w:p w14:paraId="1EB256CE" w14:textId="1F37F352" w:rsidR="008B353A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  <w:proofErr w:type="spellStart"/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Баглей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4PL ГК </w:t>
            </w:r>
            <w:proofErr w:type="spellStart"/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Сантэнс</w:t>
            </w:r>
            <w:proofErr w:type="spellEnd"/>
          </w:p>
          <w:p w14:paraId="407E4F48" w14:textId="77777777" w:rsid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BA121" w14:textId="77777777" w:rsidR="006E4CCC" w:rsidRDefault="00FF6F5A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/?ELEMENT_ID=417034</w:t>
              </w:r>
            </w:hyperlink>
            <w:r w:rsidR="0013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A265F9" w14:textId="2F74075F" w:rsidR="001365F5" w:rsidRPr="006F168D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A7A" w:rsidRPr="00491F6D" w14:paraId="216675B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F0D" w14:textId="54D01BDF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1</w:t>
            </w:r>
            <w:r w:rsid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сентября</w:t>
            </w:r>
          </w:p>
          <w:p w14:paraId="31EF68A3" w14:textId="0756B65A" w:rsidR="00EA3A7A" w:rsidRPr="00EA3A7A" w:rsidRDefault="001365F5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C9983A2" w14:textId="6649B540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5B5D" w14:textId="7354D7E0" w:rsidR="00EA3A7A" w:rsidRDefault="001365F5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14:paraId="18EA9102" w14:textId="77777777" w:rsidR="001365F5" w:rsidRDefault="001365F5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ECF45A" w14:textId="61C32FB5" w:rsidR="00EA3A7A" w:rsidRDefault="00EA3A7A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1365F5" w:rsidRPr="001365F5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365F5" w:rsidRPr="001365F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7A3661BF" w14:textId="77777777" w:rsidR="00EA3A7A" w:rsidRPr="006E4CCC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F3ABC" w14:textId="77777777" w:rsidR="00EA3A7A" w:rsidRPr="001365F5" w:rsidRDefault="00FF6F5A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365F5" w:rsidRPr="001365F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365F5" w:rsidRPr="001365F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365F5" w:rsidRPr="001365F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365F5" w:rsidRPr="001365F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365F5" w:rsidRPr="001365F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/?ELEMENT_ID=417269</w:t>
              </w:r>
            </w:hyperlink>
            <w:r w:rsidR="001365F5" w:rsidRPr="0013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5BB61D" w14:textId="351D219C" w:rsidR="001365F5" w:rsidRPr="006E4CCC" w:rsidRDefault="001365F5" w:rsidP="001365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A7A" w:rsidRPr="00491F6D" w14:paraId="6AA8D3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107" w14:textId="6E5E4498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сентября</w:t>
            </w:r>
          </w:p>
          <w:p w14:paraId="470BDD18" w14:textId="5D9B324C" w:rsidR="00EA3A7A" w:rsidRPr="001E1F6A" w:rsidRDefault="001365F5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EA3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95F113" w14:textId="501168AC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BCCC" w14:textId="0F9E9016" w:rsidR="00EA3A7A" w:rsidRDefault="001365F5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3KEYS и «</w:t>
            </w:r>
            <w:proofErr w:type="spellStart"/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Трекмарк</w:t>
            </w:r>
            <w:proofErr w:type="spellEnd"/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 Подготовка к запуску цифровой маркировки безалкогольных напитков</w:t>
            </w:r>
          </w:p>
          <w:p w14:paraId="510A5BD5" w14:textId="77777777" w:rsidR="001365F5" w:rsidRDefault="001365F5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13A797" w14:textId="142D202D" w:rsidR="00EA3A7A" w:rsidRDefault="00EA3A7A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365F5" w:rsidRPr="001365F5">
              <w:rPr>
                <w:rFonts w:ascii="Times New Roman" w:hAnsi="Times New Roman" w:cs="Times New Roman"/>
                <w:sz w:val="28"/>
                <w:szCs w:val="28"/>
              </w:rPr>
              <w:t>Данила Севостьянов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365F5" w:rsidRPr="001365F5">
              <w:rPr>
                <w:rFonts w:ascii="Times New Roman" w:hAnsi="Times New Roman" w:cs="Times New Roman"/>
                <w:sz w:val="28"/>
                <w:szCs w:val="28"/>
              </w:rPr>
              <w:t>Технический руководитель проектов</w:t>
            </w:r>
          </w:p>
          <w:p w14:paraId="5B04C71E" w14:textId="77777777" w:rsid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5DE6C" w14:textId="5FD33124" w:rsidR="00EA3A7A" w:rsidRDefault="00FF6F5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/?ELEMENT_ID=417123</w:t>
              </w:r>
            </w:hyperlink>
            <w:r w:rsidR="0013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4E29DC" w14:textId="3A6EC7DB" w:rsidR="00EA3A7A" w:rsidRPr="001E1F6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A7A" w:rsidRPr="00491F6D" w14:paraId="6008DC0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F6" w14:textId="4D2EA375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сентября</w:t>
            </w:r>
          </w:p>
          <w:p w14:paraId="42A85C53" w14:textId="12139819" w:rsidR="00EA3A7A" w:rsidRPr="000218CD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A083660" w14:textId="0B6CEBC3" w:rsidR="00EA3A7A" w:rsidRPr="000218CD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1669DE3" w14:textId="56371407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8395" w14:textId="06A23936" w:rsidR="00EA3A7A" w:rsidRDefault="001365F5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 слабоалкогольных напитков, этапы маркировки</w:t>
            </w:r>
          </w:p>
          <w:p w14:paraId="18798E68" w14:textId="77777777" w:rsidR="001365F5" w:rsidRDefault="001365F5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744D84" w14:textId="5862FFDC" w:rsidR="00EA3A7A" w:rsidRPr="00F91309" w:rsidRDefault="00EA3A7A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E1D61">
              <w:t xml:space="preserve"> </w:t>
            </w:r>
            <w:r w:rsidR="001365F5" w:rsidRPr="001365F5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365F5" w:rsidRPr="001365F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631F897B" w14:textId="77777777"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20244" w14:textId="77777777" w:rsidR="00EA3A7A" w:rsidRPr="001365F5" w:rsidRDefault="00FF6F5A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365F5" w:rsidRPr="001365F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365F5" w:rsidRPr="001365F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365F5" w:rsidRPr="001365F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365F5" w:rsidRPr="001365F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365F5" w:rsidRPr="001365F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/?ELEMENT_ID=417265</w:t>
              </w:r>
            </w:hyperlink>
            <w:r w:rsidR="001365F5" w:rsidRPr="0013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C3F133" w14:textId="20ABC505" w:rsidR="001365F5" w:rsidRPr="00E64D05" w:rsidRDefault="001365F5" w:rsidP="001365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A7A" w:rsidRPr="00491F6D" w14:paraId="67A8DB4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E1F" w14:textId="4ADBFF03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сентября</w:t>
            </w:r>
          </w:p>
          <w:p w14:paraId="60F5DDC5" w14:textId="364A8CB6" w:rsidR="00EA3A7A" w:rsidRPr="001E1F6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5CA43CC" w14:textId="0A4B8E44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9D92" w14:textId="7391E8C0" w:rsidR="00EA3A7A" w:rsidRDefault="001365F5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Мобильное приложение «Честный знак Бизнес» для БАД</w:t>
            </w:r>
          </w:p>
          <w:p w14:paraId="3F9B0423" w14:textId="77777777" w:rsidR="001365F5" w:rsidRDefault="001365F5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C0D49A" w14:textId="7EE375C6"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C7EA2C3" w14:textId="0BFE48E8"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</w:t>
            </w:r>
            <w:proofErr w:type="spellStart"/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72A16CD" w14:textId="5438CD63" w:rsid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Артем Чернов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внедрения</w:t>
            </w:r>
          </w:p>
          <w:p w14:paraId="39829FEF" w14:textId="77777777"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ACE0F" w14:textId="5180FC6E" w:rsidR="00EA3A7A" w:rsidRDefault="00FF6F5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/?ELEMENT_ID=417038</w:t>
              </w:r>
            </w:hyperlink>
            <w:r w:rsidR="0013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97BFE0" w14:textId="3ED06A4C" w:rsidR="00EA3A7A" w:rsidRPr="001E1F6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A7A" w:rsidRPr="00491F6D" w14:paraId="0F84576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9C5A" w14:textId="0E728991" w:rsidR="00EA3A7A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 сентября</w:t>
            </w:r>
          </w:p>
          <w:p w14:paraId="26C8EAB6" w14:textId="41829022" w:rsidR="00EA3A7A" w:rsidRPr="001E1F6A" w:rsidRDefault="004E28A7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0287AB6" w14:textId="5DB72AB7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2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20A0" w14:textId="3CC7C894" w:rsidR="00EA3A7A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Бесплатный </w:t>
            </w:r>
            <w:proofErr w:type="spellStart"/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«Маркировка пива и введение МЧД: правила торговли алкоголем меняются»</w:t>
            </w:r>
          </w:p>
          <w:p w14:paraId="5766990D" w14:textId="77777777" w:rsidR="004E28A7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489C59" w14:textId="77777777"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B3EF31B" w14:textId="0C67A15F" w:rsidR="004E28A7" w:rsidRPr="004E28A7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16FF2880" w14:textId="7AB08377" w:rsidR="00EA3A7A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Баталин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Представитель компании ЭВОТОР</w:t>
            </w:r>
          </w:p>
          <w:p w14:paraId="60B06829" w14:textId="77777777" w:rsidR="004E28A7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3FB6C" w14:textId="77777777" w:rsidR="00EA3A7A" w:rsidRPr="004E28A7" w:rsidRDefault="00FF6F5A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E28A7" w:rsidRPr="004E28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E28A7" w:rsidRPr="004E28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E28A7" w:rsidRPr="004E28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E28A7" w:rsidRPr="004E28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E28A7" w:rsidRPr="004E28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/?ELEMENT_ID=417294</w:t>
              </w:r>
            </w:hyperlink>
            <w:r w:rsidR="004E28A7" w:rsidRPr="004E2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F84BE4" w14:textId="07A264DC" w:rsidR="004E28A7" w:rsidRPr="006E4CCC" w:rsidRDefault="004E28A7" w:rsidP="004E28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A7A" w:rsidRPr="00491F6D" w14:paraId="39B6172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CC2" w14:textId="527D1576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сентября</w:t>
            </w:r>
          </w:p>
          <w:p w14:paraId="038FD002" w14:textId="644F9556" w:rsidR="00EA3A7A" w:rsidRPr="00C776A6" w:rsidRDefault="004E28A7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F2B92AD" w14:textId="0AFA54DB" w:rsidR="00EA3A7A" w:rsidRPr="00C776A6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2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2EB48A1" w14:textId="77777777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EA57" w14:textId="77777777" w:rsidR="004E28A7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карточек, работа в Каталоге маркированных товаров</w:t>
            </w:r>
          </w:p>
          <w:p w14:paraId="7096D99F" w14:textId="5F798382"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627AF42" w14:textId="1A75A25B"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4E28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BF41548" w14:textId="032D5DDF" w:rsidR="004E28A7" w:rsidRPr="004E28A7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2DE240B8" w14:textId="417B0EB9" w:rsidR="004E28A7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Данила Ивановский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Бизнес-аналитик, Методологическое управление</w:t>
            </w:r>
          </w:p>
          <w:p w14:paraId="1B7B529E" w14:textId="77777777" w:rsidR="00EA3A7A" w:rsidRPr="00F91309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6581B" w14:textId="08754DDF" w:rsidR="00EA3A7A" w:rsidRPr="00AF115B" w:rsidRDefault="00FF6F5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/?ELEMENT_ID=417128</w:t>
              </w:r>
            </w:hyperlink>
            <w:r w:rsidR="004E2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A7A" w:rsidRPr="00AF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4E1630" w14:textId="6BA33DCA" w:rsidR="00EA3A7A" w:rsidRPr="006E4CCC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A7A" w:rsidRPr="00491F6D" w14:paraId="1312FEAE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E491" w14:textId="252CEAD7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сентября</w:t>
            </w:r>
          </w:p>
          <w:p w14:paraId="6D597F37" w14:textId="11CA7FC1" w:rsidR="00EA3A7A" w:rsidRPr="00C776A6" w:rsidRDefault="004E28A7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D725A71" w14:textId="1633A998" w:rsidR="00EA3A7A" w:rsidRPr="00C776A6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28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668934C" w14:textId="77777777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98B2" w14:textId="77777777" w:rsidR="004E28A7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«Маркировка остатков </w:t>
            </w:r>
            <w:proofErr w:type="spellStart"/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никотиносодержащей</w:t>
            </w:r>
            <w:proofErr w:type="spellEnd"/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продукции для участников оборота»</w:t>
            </w:r>
          </w:p>
          <w:p w14:paraId="7D0A9381" w14:textId="536876AC"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C90F068" w14:textId="77777777" w:rsidR="004E28A7" w:rsidRDefault="00EA3A7A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4E28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ADB82A0" w14:textId="3A19966A" w:rsidR="004E28A7" w:rsidRPr="004E28A7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Дмитрий Шинкарев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Менеджер ключевых проектов группы проекта «Табак»</w:t>
            </w:r>
          </w:p>
          <w:p w14:paraId="19C9AFEE" w14:textId="26F9F7F0" w:rsidR="00EA3A7A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proofErr w:type="spellStart"/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Артюшкина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корпоративных инноваций Первый Бит</w:t>
            </w:r>
          </w:p>
          <w:p w14:paraId="696EFEDF" w14:textId="77777777" w:rsidR="00EA3A7A" w:rsidRPr="00F91309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33A27" w14:textId="77777777" w:rsidR="00EA3A7A" w:rsidRPr="004E28A7" w:rsidRDefault="00FF6F5A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E28A7" w:rsidRPr="004E28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E28A7" w:rsidRPr="004E28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E28A7" w:rsidRPr="004E28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E28A7" w:rsidRPr="004E28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E28A7" w:rsidRPr="004E28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/?ELEMENT_ID=417280</w:t>
              </w:r>
            </w:hyperlink>
            <w:r w:rsidR="004E28A7" w:rsidRPr="004E2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E79384" w14:textId="11293717" w:rsidR="004E28A7" w:rsidRPr="00AF115B" w:rsidRDefault="004E28A7" w:rsidP="004E28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A7A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5A" w14:textId="73A1F817" w:rsidR="00EA3A7A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сентября</w:t>
            </w:r>
          </w:p>
          <w:p w14:paraId="2D57C769" w14:textId="70C4A00A" w:rsidR="00EA3A7A" w:rsidRPr="00C776A6" w:rsidRDefault="004E28A7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863BDC3" w14:textId="5FF90EE0" w:rsidR="00EA3A7A" w:rsidRPr="00C776A6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ED7A6CD" w14:textId="5C85142C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146" w14:textId="30B62213" w:rsidR="00EA3A7A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Коробочные решения по маркировке БАД</w:t>
            </w:r>
          </w:p>
          <w:p w14:paraId="0D5232C3" w14:textId="257221DB"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48F7A7F" w14:textId="77777777" w:rsidR="004E28A7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4E28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05A27C4" w14:textId="5EF9A2EA" w:rsidR="004E28A7" w:rsidRPr="004E28A7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</w:t>
            </w:r>
            <w:proofErr w:type="spellStart"/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B542769" w14:textId="360ABF44" w:rsidR="004E28A7" w:rsidRPr="004E28A7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proofErr w:type="spellStart"/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Ватажицын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</w:t>
            </w:r>
            <w:proofErr w:type="spellStart"/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Скандрайв</w:t>
            </w:r>
            <w:proofErr w:type="spellEnd"/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4EB415A" w14:textId="461CAB49" w:rsidR="00EA3A7A" w:rsidRPr="00F91309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Дмитрий Володькин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 xml:space="preserve">Менеджер по продаже проектов ООО "ПКФ </w:t>
            </w:r>
            <w:proofErr w:type="spellStart"/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Инавтоматика</w:t>
            </w:r>
            <w:proofErr w:type="spellEnd"/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28855786" w14:textId="77777777" w:rsidR="00EA3A7A" w:rsidRDefault="00FF6F5A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/?ELEMENT_ID=417176</w:t>
              </w:r>
            </w:hyperlink>
            <w:r w:rsidR="004E2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26DF91" w14:textId="3BB84D96" w:rsidR="004E28A7" w:rsidRPr="00EB0456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A7A" w:rsidRPr="00491F6D" w14:paraId="2357A76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F116" w14:textId="0262F9EA" w:rsidR="00EA3A7A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28 сентября</w:t>
            </w:r>
          </w:p>
          <w:p w14:paraId="56AC9409" w14:textId="77777777" w:rsidR="00EA3A7A" w:rsidRPr="00C067F4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5B7FC34" w14:textId="4BAEB520" w:rsidR="00EA3A7A" w:rsidRPr="00C067F4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2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4DAFE189" w14:textId="77777777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C6BB" w14:textId="67ED3ED9" w:rsidR="00EA3A7A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всех участников оборота товарной группы «</w:t>
            </w:r>
            <w:proofErr w:type="spellStart"/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БАДы</w:t>
            </w:r>
            <w:proofErr w:type="spellEnd"/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1390E858" w14:textId="77777777" w:rsidR="004E28A7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46C24F" w14:textId="0F5740ED" w:rsidR="00EA3A7A" w:rsidRDefault="00EA3A7A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4E28A7" w:rsidRPr="004E28A7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 w:rsidR="004E28A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E28A7" w:rsidRPr="004E28A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</w:t>
            </w:r>
            <w:proofErr w:type="spellStart"/>
            <w:r w:rsidR="004E28A7" w:rsidRPr="004E28A7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="004E28A7" w:rsidRPr="004E28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433E7C3" w14:textId="77777777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524C73" w14:textId="125D3508" w:rsidR="00EA3A7A" w:rsidRDefault="00FF6F5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/?ELEMENT_ID=417180</w:t>
              </w:r>
            </w:hyperlink>
            <w:r w:rsidR="004E28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F6C286C" w14:textId="653AF192" w:rsidR="004E28A7" w:rsidRPr="00EA3A7A" w:rsidRDefault="004E28A7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A7A" w:rsidRPr="00491F6D" w14:paraId="545531D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F0" w14:textId="1461EE05" w:rsidR="00EA3A7A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сентября</w:t>
            </w:r>
          </w:p>
          <w:p w14:paraId="5C2506EF" w14:textId="455A18E0" w:rsidR="00EA3A7A" w:rsidRPr="00C067F4" w:rsidRDefault="004E28A7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DBF5378" w14:textId="3BF292B8" w:rsidR="00EA3A7A" w:rsidRPr="00C067F4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839913D" w14:textId="292C90E4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CAD" w14:textId="1D75A75A" w:rsidR="00EA3A7A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бизнеса. Товарные группы Упакованная вода и Безалкогольные напитки</w:t>
            </w:r>
          </w:p>
          <w:p w14:paraId="45A1D7CD" w14:textId="77777777" w:rsidR="004E28A7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F8FCAC" w14:textId="678AC41C"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</w:t>
            </w:r>
            <w:proofErr w:type="spellStart"/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5149341" w14:textId="77777777" w:rsidR="00EA3A7A" w:rsidRPr="00407629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C1780" w14:textId="1E0B9570" w:rsidR="00EA3A7A" w:rsidRPr="006E4CCC" w:rsidRDefault="00FF6F5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/?ELEMENT_ID=417132</w:t>
              </w:r>
            </w:hyperlink>
            <w:r w:rsidR="004E2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A7A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85853D" w14:textId="54AD9077" w:rsidR="00EA3A7A" w:rsidRPr="00C776A6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56075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56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28A7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6F5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7034" TargetMode="External"/><Relationship Id="rId13" Type="http://schemas.openxmlformats.org/officeDocument/2006/relationships/hyperlink" Target="https://xn--80ajghhoc2aj1c8b.xn--p1ai/lectures/vebinary/?ELEMENT_ID=417294" TargetMode="External"/><Relationship Id="rId18" Type="http://schemas.openxmlformats.org/officeDocument/2006/relationships/hyperlink" Target="https://xn--80ajghhoc2aj1c8b.xn--p1ai/lectures/vebinary/?ELEMENT_ID=4171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16705" TargetMode="External"/><Relationship Id="rId12" Type="http://schemas.openxmlformats.org/officeDocument/2006/relationships/hyperlink" Target="https://xn--80ajghhoc2aj1c8b.xn--p1ai/lectures/vebinary/?ELEMENT_ID=417038" TargetMode="External"/><Relationship Id="rId17" Type="http://schemas.openxmlformats.org/officeDocument/2006/relationships/hyperlink" Target="https://xn--80ajghhoc2aj1c8b.xn--p1ai/lectures/vebinary/?ELEMENT_ID=4171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717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7119" TargetMode="External"/><Relationship Id="rId11" Type="http://schemas.openxmlformats.org/officeDocument/2006/relationships/hyperlink" Target="https://xn--80ajghhoc2aj1c8b.xn--p1ai/lectures/vebinary/?ELEMENT_ID=417265" TargetMode="External"/><Relationship Id="rId5" Type="http://schemas.openxmlformats.org/officeDocument/2006/relationships/hyperlink" Target="https://xn--80ajghhoc2aj1c8b.xn--p1ai/lectures/vebinary/?ELEMENT_ID=417314" TargetMode="External"/><Relationship Id="rId15" Type="http://schemas.openxmlformats.org/officeDocument/2006/relationships/hyperlink" Target="https://xn--80ajghhoc2aj1c8b.xn--p1ai/lectures/vebinary/?ELEMENT_ID=417280" TargetMode="External"/><Relationship Id="rId10" Type="http://schemas.openxmlformats.org/officeDocument/2006/relationships/hyperlink" Target="https://xn--80ajghhoc2aj1c8b.xn--p1ai/lectures/vebinary/?ELEMENT_ID=41712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7269" TargetMode="External"/><Relationship Id="rId14" Type="http://schemas.openxmlformats.org/officeDocument/2006/relationships/hyperlink" Target="https://xn--80ajghhoc2aj1c8b.xn--p1ai/lectures/vebinary/?ELEMENT_ID=417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User</cp:lastModifiedBy>
  <cp:revision>2</cp:revision>
  <dcterms:created xsi:type="dcterms:W3CDTF">2023-09-04T07:02:00Z</dcterms:created>
  <dcterms:modified xsi:type="dcterms:W3CDTF">2023-09-04T07:02:00Z</dcterms:modified>
</cp:coreProperties>
</file>