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6F" w:rsidRPr="009F53EE" w:rsidRDefault="001E477C" w:rsidP="00981E92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proofErr w:type="gramStart"/>
      <w:r w:rsidRPr="009F53EE">
        <w:rPr>
          <w:rFonts w:eastAsia="Times New Roman" w:cs="Times New Roman"/>
          <w:b/>
          <w:bCs/>
          <w:color w:val="000000"/>
          <w:sz w:val="32"/>
          <w:lang w:eastAsia="ru-RU"/>
        </w:rPr>
        <w:t>А</w:t>
      </w:r>
      <w:r w:rsidR="00C52A6F" w:rsidRPr="009F53EE">
        <w:rPr>
          <w:rFonts w:eastAsia="Times New Roman" w:cs="Times New Roman"/>
          <w:b/>
          <w:bCs/>
          <w:color w:val="000000"/>
          <w:sz w:val="32"/>
          <w:lang w:eastAsia="ru-RU"/>
        </w:rPr>
        <w:t>дминистративный регламент</w:t>
      </w:r>
      <w:r w:rsidR="00C52A6F" w:rsidRPr="009F53E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C52A6F" w:rsidRPr="009F53EE">
        <w:rPr>
          <w:rFonts w:eastAsia="Times New Roman" w:cs="Times New Roman"/>
          <w:b/>
          <w:bCs/>
          <w:color w:val="000000"/>
          <w:lang w:eastAsia="ru-RU"/>
        </w:rPr>
        <w:t>предоставления муниципальной образовательной</w:t>
      </w:r>
      <w:r w:rsidR="00C52A6F" w:rsidRPr="009F53EE">
        <w:rPr>
          <w:rFonts w:eastAsia="Times New Roman" w:cs="Times New Roman"/>
          <w:b/>
          <w:bCs/>
          <w:color w:val="000000"/>
          <w:lang w:eastAsia="ru-RU"/>
        </w:rPr>
        <w:br/>
        <w:t>организацией, реализующей образовательные программы начального общего, основного общего и среднего общего образования на территори</w:t>
      </w:r>
      <w:r w:rsidR="006B18DC" w:rsidRPr="009F53EE">
        <w:rPr>
          <w:rFonts w:eastAsia="Times New Roman" w:cs="Times New Roman"/>
          <w:b/>
          <w:bCs/>
          <w:color w:val="000000"/>
          <w:lang w:eastAsia="ru-RU"/>
        </w:rPr>
        <w:t xml:space="preserve">и </w:t>
      </w:r>
      <w:r w:rsidRPr="009F53EE">
        <w:rPr>
          <w:rFonts w:eastAsia="Times New Roman" w:cs="Times New Roman"/>
          <w:b/>
          <w:bCs/>
          <w:color w:val="000000"/>
          <w:lang w:eastAsia="ru-RU"/>
        </w:rPr>
        <w:t>Муниципального образования</w:t>
      </w:r>
      <w:r w:rsidR="006B18DC" w:rsidRPr="009F53EE">
        <w:rPr>
          <w:rFonts w:eastAsia="Times New Roman" w:cs="Times New Roman"/>
          <w:b/>
          <w:bCs/>
          <w:color w:val="000000"/>
          <w:lang w:eastAsia="ru-RU"/>
        </w:rPr>
        <w:t xml:space="preserve"> Павловский район муниципальной услуги </w:t>
      </w:r>
      <w:r w:rsidR="00C52A6F" w:rsidRPr="009F53EE">
        <w:rPr>
          <w:rFonts w:eastAsia="Times New Roman" w:cs="Times New Roman"/>
          <w:b/>
          <w:bCs/>
          <w:color w:val="000000"/>
          <w:lang w:eastAsia="ru-RU"/>
        </w:rPr>
        <w:t>«</w:t>
      </w:r>
      <w:r w:rsidR="006B18DC" w:rsidRPr="009F53EE">
        <w:rPr>
          <w:rFonts w:eastAsia="Times New Roman" w:cs="Times New Roman"/>
          <w:b/>
          <w:bCs/>
          <w:iCs/>
          <w:color w:val="000000"/>
          <w:lang w:eastAsia="ru-RU"/>
        </w:rPr>
        <w:t xml:space="preserve">Прием заявлений </w:t>
      </w:r>
      <w:r w:rsidR="00C52A6F" w:rsidRPr="009F53EE">
        <w:rPr>
          <w:rFonts w:eastAsia="Times New Roman" w:cs="Times New Roman"/>
          <w:b/>
          <w:bCs/>
          <w:iCs/>
          <w:color w:val="000000"/>
          <w:lang w:eastAsia="ru-RU"/>
        </w:rPr>
        <w:t xml:space="preserve">о зачислении в </w:t>
      </w:r>
      <w:r w:rsidR="006B18DC" w:rsidRPr="009F53EE">
        <w:rPr>
          <w:rFonts w:eastAsia="Times New Roman" w:cs="Times New Roman"/>
          <w:b/>
          <w:bCs/>
          <w:iCs/>
          <w:color w:val="000000"/>
          <w:lang w:eastAsia="ru-RU"/>
        </w:rPr>
        <w:t xml:space="preserve">государственные и муниципальные образовательные организации субъектов Российской Федерации, </w:t>
      </w:r>
      <w:r w:rsidR="00C52A6F" w:rsidRPr="009F53EE">
        <w:rPr>
          <w:rFonts w:eastAsia="Times New Roman" w:cs="Times New Roman"/>
          <w:b/>
          <w:bCs/>
          <w:iCs/>
          <w:color w:val="000000"/>
          <w:lang w:eastAsia="ru-RU"/>
        </w:rPr>
        <w:t>реализующие программы общего образования</w:t>
      </w:r>
      <w:r w:rsidR="006B18DC" w:rsidRPr="009F53EE">
        <w:rPr>
          <w:rFonts w:eastAsia="Times New Roman" w:cs="Times New Roman"/>
          <w:b/>
          <w:bCs/>
          <w:iCs/>
          <w:color w:val="000000"/>
          <w:lang w:eastAsia="ru-RU"/>
        </w:rPr>
        <w:t xml:space="preserve"> </w:t>
      </w:r>
      <w:r w:rsidR="00C52A6F" w:rsidRPr="009F53EE">
        <w:rPr>
          <w:rFonts w:eastAsia="Times New Roman" w:cs="Times New Roman"/>
          <w:b/>
          <w:bCs/>
          <w:color w:val="000000"/>
          <w:lang w:eastAsia="ru-RU"/>
        </w:rPr>
        <w:t>на территори</w:t>
      </w:r>
      <w:r w:rsidRPr="009F53EE">
        <w:rPr>
          <w:rFonts w:eastAsia="Times New Roman" w:cs="Times New Roman"/>
          <w:b/>
          <w:bCs/>
          <w:color w:val="000000"/>
          <w:lang w:eastAsia="ru-RU"/>
        </w:rPr>
        <w:t>и Муниципального образования Павловский район.</w:t>
      </w:r>
      <w:proofErr w:type="gramEnd"/>
    </w:p>
    <w:p w:rsidR="00C52A6F" w:rsidRDefault="00C52A6F" w:rsidP="00981E92">
      <w:pPr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6B18DC" w:rsidRDefault="00C52A6F" w:rsidP="00981E92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I. Общие положения</w:t>
      </w:r>
    </w:p>
    <w:p w:rsidR="006B18DC" w:rsidRDefault="00C52A6F" w:rsidP="00981E92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1. Предмет регулирования Административного регламента</w:t>
      </w:r>
    </w:p>
    <w:p w:rsidR="00F60A5D" w:rsidRDefault="00C52A6F" w:rsidP="00981E92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6B18DC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1.1. </w:t>
      </w:r>
      <w:r w:rsidR="001E477C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gramStart"/>
      <w:r w:rsidR="001E477C">
        <w:rPr>
          <w:rFonts w:eastAsia="Times New Roman" w:cs="Times New Roman"/>
          <w:color w:val="000000"/>
          <w:sz w:val="24"/>
          <w:lang w:eastAsia="ru-RU"/>
        </w:rPr>
        <w:t>А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дминистративный регламент регулирует отношения, возникающие </w:t>
      </w:r>
      <w:r w:rsidRPr="00C52A6F">
        <w:rPr>
          <w:rFonts w:eastAsia="Times New Roman" w:cs="Times New Roman"/>
          <w:color w:val="000007"/>
          <w:sz w:val="24"/>
          <w:lang w:eastAsia="ru-RU"/>
        </w:rPr>
        <w:t>в связи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с предоставлением услуги </w:t>
      </w:r>
      <w:r w:rsidRPr="00C52A6F">
        <w:rPr>
          <w:rFonts w:eastAsia="Times New Roman" w:cs="Times New Roman"/>
          <w:color w:val="000000"/>
          <w:sz w:val="24"/>
          <w:lang w:eastAsia="ru-RU"/>
        </w:rPr>
        <w:t>«</w:t>
      </w:r>
      <w:r w:rsidRPr="00C52A6F"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  <w:t>Прием заявлений о зачислении в государственные и муниципальные</w:t>
      </w:r>
      <w:r w:rsidR="001E477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  <w:t xml:space="preserve">образовательные организации </w:t>
      </w:r>
      <w:r w:rsidR="001E477C"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  <w:t xml:space="preserve">субъектов Российской Федерации, </w:t>
      </w:r>
      <w:r w:rsidRPr="00C52A6F"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  <w:t>реализующие программы</w:t>
      </w:r>
      <w:r w:rsidR="001E477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  <w:t xml:space="preserve">общего образования на территории </w:t>
      </w:r>
      <w:r w:rsidR="001E477C">
        <w:rPr>
          <w:rFonts w:eastAsia="Times New Roman" w:cs="Times New Roman"/>
          <w:color w:val="000007"/>
          <w:sz w:val="24"/>
          <w:lang w:eastAsia="ru-RU"/>
        </w:rPr>
        <w:t xml:space="preserve"> муниципального образования Павловский район</w:t>
      </w:r>
      <w:r w:rsidRPr="00C52A6F">
        <w:rPr>
          <w:rFonts w:eastAsia="Times New Roman" w:cs="Times New Roman"/>
          <w:color w:val="000007"/>
          <w:sz w:val="24"/>
          <w:lang w:eastAsia="ru-RU"/>
        </w:rPr>
        <w:t>, разработан в целях повышения качества и доступности предоставления Услуги,</w:t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определяет стандарт, сроки и последовательность действий (административных процедур), формы</w:t>
      </w:r>
      <w:r w:rsidR="001E477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контроля за предоставлением Услуги, досудебный (внесудебный) порядок обжалования решений</w:t>
      </w:r>
      <w:proofErr w:type="gramEnd"/>
      <w:r w:rsidR="001E477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 действий (бездействий) образовательных организаций и их должностных лиц при</w:t>
      </w:r>
      <w:r w:rsidR="001E477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осуществлении полномочий по ее предоставлению.</w:t>
      </w:r>
    </w:p>
    <w:p w:rsidR="006B18DC" w:rsidRDefault="00C52A6F" w:rsidP="00981E92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1.2. Настоящий Административный регламент регулирует отношения, возникающие между</w:t>
      </w:r>
      <w:r w:rsidR="006B18D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государственной (муниципальной) образовательной организацией, реализующей образовательные</w:t>
      </w:r>
      <w:r w:rsidR="00105C8F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программы начального общего, основного общего и среднего общего образовани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я(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>далее – Организация) и гражданами Российской Федерации, иностранными гражданами, лицами</w:t>
      </w:r>
      <w:r w:rsidR="006B18D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без гражданства либо их уполномоченными представителями, обратившимися в Организацию</w:t>
      </w:r>
      <w:r w:rsidR="006B18D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с заявлением о предоставлении Услуги (далее – заявление),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 приему заявлений о зачислении</w:t>
      </w:r>
      <w:r w:rsidR="006B18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государственные и муниципальные образовательные организации, реализующие программы</w:t>
      </w:r>
      <w:r w:rsidR="006B18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общего образования.</w:t>
      </w:r>
    </w:p>
    <w:p w:rsidR="006B18DC" w:rsidRDefault="00C52A6F" w:rsidP="008E08DF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2. Круг заявителей</w:t>
      </w:r>
    </w:p>
    <w:p w:rsidR="00F60A5D" w:rsidRDefault="00C52A6F" w:rsidP="00981E92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2.1. Лицами, имеющими право на получение Услуги, являются граждане Российской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Федерации, иностранные граждане, лица без гражданства либо их уполномоченные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представители, обратившиеся в Организацию с заявлением о предоставлении Услуги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(далее – заявитель).</w:t>
      </w:r>
    </w:p>
    <w:p w:rsidR="00F60A5D" w:rsidRDefault="00C52A6F" w:rsidP="00981E92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B18DC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2.2. Категории заявителей, имеющих право на получение Услуги:</w:t>
      </w:r>
    </w:p>
    <w:p w:rsidR="00F60A5D" w:rsidRDefault="00C52A6F" w:rsidP="00981E92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2.2.1.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Родители (законные представители), дети которых имеют внеочередное право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на получение Услуги Организации, имеющей интернат, в соответствии с пунктом 5 статьи 44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Закона Российской Федерации от 17 января 1992 г. № 2202-1 «О прокуратуре Российской</w:t>
      </w:r>
      <w:r w:rsidR="006B18D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Федерации»,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пунктом 3 статьи 19 Закона Российской Федерации от 26 июня 1992 г. № 3132-1</w:t>
      </w:r>
      <w:r w:rsidRPr="00C52A6F">
        <w:rPr>
          <w:rFonts w:eastAsia="Times New Roman" w:cs="Times New Roman"/>
          <w:sz w:val="24"/>
          <w:szCs w:val="24"/>
          <w:lang w:eastAsia="ru-RU"/>
        </w:rPr>
        <w:br/>
      </w:r>
      <w:r w:rsidR="006B18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«О статусе судей в Российской Федерации», частью 25 статьи 35 Федерального закона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от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28 декабря 2010 г. № 403-ФЗ «О Следственном комитете Российской Федерации».</w:t>
      </w:r>
    </w:p>
    <w:p w:rsidR="00F60A5D" w:rsidRDefault="00C52A6F" w:rsidP="00981E92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2.2.2.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Родители (законные представители), дети которых зарегистрированы органами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регистрационного учета по месту жительства или пребывания на территории </w:t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муниципального образования Павловский район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имеющие</w:t>
      </w:r>
      <w:r w:rsidR="006B18D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первоочередное право на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получение Услуги Организации,</w:t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предусмотренное в </w:t>
      </w:r>
      <w:r w:rsidRPr="00C52A6F">
        <w:rPr>
          <w:rFonts w:eastAsia="Times New Roman" w:cs="Times New Roman"/>
          <w:color w:val="000000"/>
          <w:sz w:val="24"/>
          <w:lang w:eastAsia="ru-RU"/>
        </w:rPr>
        <w:t>абзаце втором части</w:t>
      </w:r>
      <w:r w:rsidR="006B18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B18DC">
        <w:rPr>
          <w:rFonts w:eastAsia="Times New Roman" w:cs="Times New Roman"/>
          <w:color w:val="000000"/>
          <w:sz w:val="24"/>
          <w:lang w:eastAsia="ru-RU"/>
        </w:rPr>
        <w:t xml:space="preserve">6 статьи 19 </w:t>
      </w:r>
      <w:r w:rsidRPr="00C52A6F">
        <w:rPr>
          <w:rFonts w:eastAsia="Times New Roman" w:cs="Times New Roman"/>
          <w:color w:val="000000"/>
          <w:sz w:val="24"/>
          <w:lang w:eastAsia="ru-RU"/>
        </w:rPr>
        <w:t>Федерального закона от 27 мая 1998 г. № 76-ФЗ «О статусе военнослужащих»,</w:t>
      </w:r>
      <w:r w:rsidR="006B18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частью 6 статьи 46 Федерального закона от 7 февраля 2011 г. № 3-ФЗ «О полиции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», детям</w:t>
      </w:r>
      <w:r w:rsidR="006B18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сотрудников органов внутренних дел, не являющихся сотрудниками полиции, и детям, указанным</w:t>
      </w:r>
      <w:r w:rsidR="006B18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части 14 статьи 3 Федерального закона от 30 декабря 2012 г. № 283-ФЗ «О социальных</w:t>
      </w:r>
      <w:r w:rsidR="006B18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гарантиях сотрудникам некоторых федеральных органов исполнительной власти и внесении</w:t>
      </w:r>
      <w:r w:rsidR="006B18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изменений в законодательные акты Российской Федерации».</w:t>
      </w:r>
    </w:p>
    <w:p w:rsidR="00F60A5D" w:rsidRDefault="00C52A6F" w:rsidP="00981E92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2.2.3. Родители (законные представители), дети которых имеют преимущественное право</w:t>
      </w:r>
      <w:r w:rsidR="006B18D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на получение Услуги Организации, предусмотренное частью 3.1 статьи 67, частью 6 статьи 86,</w:t>
      </w:r>
      <w:r w:rsidR="006B18D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Федерального закона от 29 декабря 2012 г. № 273-</w:t>
      </w:r>
      <w:r w:rsidR="0068762B">
        <w:rPr>
          <w:rFonts w:eastAsia="Times New Roman" w:cs="Times New Roman"/>
          <w:color w:val="000007"/>
          <w:sz w:val="24"/>
          <w:lang w:eastAsia="ru-RU"/>
        </w:rPr>
        <w:t>ФЗ «Об образовании в Российской</w:t>
      </w:r>
      <w:r w:rsidR="0068762B" w:rsidRPr="0068762B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Федерации»</w:t>
      </w:r>
      <w:r w:rsidR="0068762B" w:rsidRPr="0068762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(далее – Закон об образовании).</w:t>
      </w:r>
    </w:p>
    <w:p w:rsidR="00F60A5D" w:rsidRDefault="00C52A6F" w:rsidP="00981E92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2.2.4. Родители (законные представители), дети которых зарегистрированы органами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регистрационного учета по месту жительства или пребывания на территори</w:t>
      </w:r>
      <w:r w:rsidR="006B18DC">
        <w:rPr>
          <w:rFonts w:eastAsia="Times New Roman" w:cs="Times New Roman"/>
          <w:color w:val="000007"/>
          <w:sz w:val="24"/>
          <w:lang w:eastAsia="ru-RU"/>
        </w:rPr>
        <w:t>и муниципального образования Павловский район</w:t>
      </w:r>
      <w:r w:rsidRPr="00C52A6F">
        <w:rPr>
          <w:rFonts w:eastAsia="Times New Roman" w:cs="Times New Roman"/>
          <w:color w:val="000007"/>
          <w:sz w:val="24"/>
          <w:lang w:eastAsia="ru-RU"/>
        </w:rPr>
        <w:t>, и проживающие</w:t>
      </w:r>
      <w:r w:rsidR="006B18D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на территории, </w:t>
      </w:r>
      <w:r w:rsidRPr="00C52A6F">
        <w:rPr>
          <w:rFonts w:eastAsia="Times New Roman" w:cs="Times New Roman"/>
          <w:color w:val="000007"/>
          <w:sz w:val="24"/>
          <w:lang w:eastAsia="ru-RU"/>
        </w:rPr>
        <w:t>закрепленной за Организацией.</w:t>
      </w:r>
    </w:p>
    <w:p w:rsidR="00F60A5D" w:rsidRDefault="00C52A6F" w:rsidP="00981E92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2.2.5. Родители (законные представители), дети которых не проживают на территории,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закрепленной за Организацией.</w:t>
      </w:r>
    </w:p>
    <w:p w:rsidR="00F60A5D" w:rsidRDefault="00C52A6F" w:rsidP="00981E92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2.2.6. Совершеннолетние лица, не получившие начального общего, основного общего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(или) среднего общего образования и имеющие право на получение образования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соответствующего уровня, зарегистрированные органами регистрационного учета по месту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жительства или пребывания на территори</w:t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и муниципального образования Павловский район,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 проживающие на территории, закрепленной</w:t>
      </w:r>
      <w:r w:rsidR="006B18D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за Организацией.</w:t>
      </w:r>
    </w:p>
    <w:p w:rsidR="006B18DC" w:rsidRPr="00F60A5D" w:rsidRDefault="00C52A6F" w:rsidP="00981E92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2.2.7. Совершеннолетние лица, не получившие начального общего, основного общего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(или) среднего общего образования и имеющие право на получение образования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соответствующего уровня, зарегистрированные органами регистрационного учета по месту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жительства или пребывания на </w:t>
      </w:r>
      <w:r w:rsidR="006B18DC">
        <w:rPr>
          <w:rFonts w:eastAsia="Times New Roman" w:cs="Times New Roman"/>
          <w:color w:val="000007"/>
          <w:sz w:val="24"/>
          <w:lang w:eastAsia="ru-RU"/>
        </w:rPr>
        <w:t xml:space="preserve">территории муниципального образования Павловский район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 не проживающие на территории, закрепленной</w:t>
      </w:r>
      <w:r w:rsidR="006B18D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за Организацией.</w:t>
      </w:r>
    </w:p>
    <w:p w:rsidR="006B18DC" w:rsidRDefault="00C52A6F" w:rsidP="008E08DF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3. Требования к порядку информирования о предоставлении Услуги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6B18DC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3.1. К информации по вопросам предоставления Услуги относится следующая информация:</w:t>
      </w:r>
      <w:r w:rsidR="006B18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перечень нормативных правовых актов, регулирующих деятельность по предоставлению Услуги;</w:t>
      </w:r>
      <w:r w:rsidR="00AE0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перечень документов, необходимых для предоставления Услуги; образцы оформления</w:t>
      </w:r>
      <w:r w:rsidR="00AE0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документов, необходимых для получения Услуги; перечень оснований для отказа в приеме</w:t>
      </w:r>
      <w:r w:rsidR="00AE0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документов, а также перечень оснований для отказа в предоставлении Услуги; срок</w:t>
      </w:r>
      <w:r w:rsidR="00AE0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предоставления Услуги; порядок обжалования решений и действий (бездействия) должностных</w:t>
      </w:r>
      <w:r w:rsidR="00AE0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лиц Организации, предоставляющих Услугу.</w:t>
      </w:r>
    </w:p>
    <w:p w:rsidR="00C52A6F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E0810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3.2.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Информация по вопросам предоставления Услуги размещается в федеральной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государственной информационной системе «Федеральный реестр государственных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муниципальных услуг (функций)» (далее – Реестр государственных и муниципальных услуг</w:t>
      </w:r>
      <w:r w:rsidR="00AE081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(функций), в открытом доступе в федеральной государственной информационной </w:t>
      </w:r>
      <w:r w:rsidRPr="00C52A6F">
        <w:rPr>
          <w:rFonts w:eastAsia="Times New Roman" w:cs="Times New Roman"/>
          <w:color w:val="000007"/>
          <w:sz w:val="24"/>
          <w:lang w:eastAsia="ru-RU"/>
        </w:rPr>
        <w:lastRenderedPageBreak/>
        <w:t>системе</w:t>
      </w:r>
      <w:r w:rsidR="00AE08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E0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«Единый портал государственных и муниципальных услуг (функций)» (</w:t>
      </w:r>
      <w:hyperlink r:id="rId5" w:history="1">
        <w:r w:rsidR="00F60A5D" w:rsidRPr="00AC43D4">
          <w:rPr>
            <w:rStyle w:val="a3"/>
            <w:rFonts w:eastAsia="Times New Roman" w:cs="Times New Roman"/>
            <w:sz w:val="24"/>
            <w:lang w:eastAsia="ru-RU"/>
          </w:rPr>
          <w:t>https://www.gosuslugi.ru/</w:t>
        </w:r>
      </w:hyperlink>
      <w:r w:rsidRPr="00C52A6F">
        <w:rPr>
          <w:rFonts w:eastAsia="Times New Roman" w:cs="Times New Roman"/>
          <w:color w:val="000007"/>
          <w:sz w:val="24"/>
          <w:lang w:eastAsia="ru-RU"/>
        </w:rPr>
        <w:t>),</w:t>
      </w:r>
      <w:proofErr w:type="gramEnd"/>
    </w:p>
    <w:p w:rsidR="00F60A5D" w:rsidRDefault="00F60A5D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</w:p>
    <w:p w:rsidR="00703441" w:rsidRDefault="00C616AC" w:rsidP="008E08DF">
      <w:pPr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           3.3.1. Смотреть постановление о закреплении территории (на сайте) прием в 1 класс.</w:t>
      </w:r>
      <w:r w:rsidR="007E5E41">
        <w:rPr>
          <w:rFonts w:eastAsia="Times New Roman" w:cs="Times New Roman"/>
          <w:sz w:val="24"/>
          <w:lang w:eastAsia="ru-RU"/>
        </w:rPr>
        <w:t xml:space="preserve"> (</w:t>
      </w:r>
      <w:hyperlink r:id="rId6" w:history="1">
        <w:r w:rsidR="007E5E41" w:rsidRPr="001F78BF">
          <w:rPr>
            <w:rStyle w:val="a3"/>
            <w:rFonts w:eastAsia="Times New Roman" w:cs="Times New Roman"/>
            <w:sz w:val="24"/>
            <w:lang w:eastAsia="ru-RU"/>
          </w:rPr>
          <w:t>https://uopavl.ru/item/262132</w:t>
        </w:r>
      </w:hyperlink>
      <w:r w:rsidR="007E5E41">
        <w:rPr>
          <w:rFonts w:eastAsia="Times New Roman" w:cs="Times New Roman"/>
          <w:sz w:val="24"/>
          <w:lang w:eastAsia="ru-RU"/>
        </w:rPr>
        <w:t xml:space="preserve">) </w:t>
      </w:r>
    </w:p>
    <w:p w:rsidR="00F60A5D" w:rsidRPr="00C616AC" w:rsidRDefault="00F60A5D" w:rsidP="008E08D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60A5D" w:rsidRDefault="00C616AC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lang w:eastAsia="ru-RU"/>
        </w:rPr>
        <w:t xml:space="preserve">           </w:t>
      </w:r>
      <w:r w:rsidR="007E5E41">
        <w:rPr>
          <w:rFonts w:eastAsia="Times New Roman" w:cs="Times New Roman"/>
          <w:color w:val="000007"/>
          <w:sz w:val="24"/>
          <w:lang w:eastAsia="ru-RU"/>
        </w:rPr>
        <w:t>3.3.2. И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нформацию о количестве мест в первых классах не позднее 10 календарных дней</w:t>
      </w:r>
      <w:r w:rsidR="007E5E41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с момента издания распорядительного акта о закреплении образовательных организаций</w:t>
      </w:r>
      <w:r w:rsidR="007E5E41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за конкретными территориями (п. 3.3.1);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C616AC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3.3.3. информацию о наличии свободных мест в первых классах для приема детей,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не проживающих на закрепленной территории, не позднее 5 июля текущего года;</w:t>
      </w:r>
    </w:p>
    <w:p w:rsidR="007E5E41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C616AC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3.3.4. образец заявления о приеме на обучение в Организацию;</w:t>
      </w:r>
      <w:r w:rsidR="00F60A5D">
        <w:rPr>
          <w:rFonts w:eastAsia="Times New Roman" w:cs="Times New Roman"/>
          <w:color w:val="000007"/>
          <w:sz w:val="24"/>
          <w:lang w:eastAsia="ru-RU"/>
        </w:rPr>
        <w:t xml:space="preserve"> </w:t>
      </w:r>
    </w:p>
    <w:p w:rsidR="00F60A5D" w:rsidRDefault="00F60A5D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</w:t>
      </w:r>
    </w:p>
    <w:p w:rsidR="00F60A5D" w:rsidRDefault="00E60800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3.3.5</w:t>
      </w:r>
      <w:r w:rsidR="00F60A5D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справочную информацию, в том числе информацию о месте нахождения и графике</w:t>
      </w: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работы, справочные телефоны, адреса официальных сайтов, адреса электронной почты</w:t>
      </w: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 xml:space="preserve">Организации, </w:t>
      </w:r>
      <w:r>
        <w:rPr>
          <w:rFonts w:eastAsia="Times New Roman" w:cs="Times New Roman"/>
          <w:color w:val="000007"/>
          <w:sz w:val="24"/>
          <w:lang w:eastAsia="ru-RU"/>
        </w:rPr>
        <w:t>управление образованием администрация муниципального образования Павловский район.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3.4. На Порталах и официальных сайтах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уполно</w:t>
      </w:r>
      <w:r w:rsidR="00E60800">
        <w:rPr>
          <w:rFonts w:eastAsia="Times New Roman" w:cs="Times New Roman"/>
          <w:color w:val="000000"/>
          <w:sz w:val="24"/>
          <w:lang w:eastAsia="ru-RU"/>
        </w:rPr>
        <w:t>моченного органа муниципальной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власти,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Организации, в целях информирования заявителей по вопросам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предоставления Услуги размещается следующая информация: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3.4.1. исчерпывающий и конкретный перечень документов, необходимых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для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предоставления Услуги, требования к оформлению указанных документов, а также перечень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документов, которые заявитель вправе представить по своему усмотрению;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3.4.2. перечень групп лиц, имеющих право на получение Услуги;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3.4.3. срок предоставления Услуги;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3.4.4. результаты предоставления Услуги, порядок представления документа, являющегося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результатом предоставления Услуги;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3.4.5. исчерпывающий перечень оснований для отказа в приеме документов, необходимых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для предоставления Услуги, а также основания для приостановления или отказа в предоставлении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3.4.6. информация о праве на досудебное (внесудебное) обжалование действий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(бездействия) и решений, принятых (осуществляемых) в ходе предоставления Услуги;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3.4.7. формы заявлений, используемые при предоставлении Услуги.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3.5. На официальном сайте уполномоченного органа государственной (муниципальной)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власти и Организации дополнительно размещаются: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3.5.1. полное наименование и почтовый адрес Организации, уполномоченного органа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государственной (муниципальной) власти;</w:t>
      </w:r>
    </w:p>
    <w:p w:rsidR="00F60A5D" w:rsidRDefault="00C52A6F" w:rsidP="008E08D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lastRenderedPageBreak/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3.5.2. номера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телефонов-автоинформаторов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(при наличии), справочные номера телефонов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Организации;</w:t>
      </w:r>
      <w:r w:rsidR="00E6080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3.5.3. режим работы Организации, график работы работников Организации, график личного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приема заявителей;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3.5.4. выдержки из нормативных правовых актов, содержащих нормы, регулирующие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деятельность Организации по предоставлению Услуги;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3.5.5. Устав Организации, лицензия на осуществление образовательной деятельности,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со свидетельством о государственной аккредитации, общеобразовательные программы и другие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документы, регламентирующие осуществление образовательной деятельности, права и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обязанности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обучающихся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>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3.5.6. порядок и способы предварительной записи по вопросам предоставления Услуги,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на получение Услуги;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3.5.7. текст Административного регламента с приложениями;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3.5.8. краткое описание порядка предоставления Услуги;</w:t>
      </w:r>
    </w:p>
    <w:p w:rsidR="00F60A5D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3.5.9. информация о возможности участия заявителей в оценке качества предоставления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Услуги, в том числе в оценке эффективности деятельности руководителя Организации,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а также справочно-информационные материалы, содержащие сведения о порядке и способах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проведения оценки.</w:t>
      </w:r>
    </w:p>
    <w:p w:rsidR="00E60800" w:rsidRDefault="00C52A6F" w:rsidP="008E08DF">
      <w:pPr>
        <w:jc w:val="both"/>
        <w:rPr>
          <w:rFonts w:eastAsia="Times New Roman" w:cs="Times New Roman"/>
          <w:color w:val="000007"/>
          <w:sz w:val="24"/>
          <w:szCs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3.6. При информировании о порядке предоставления Услуги по телефону работник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Организации, приняв вызов по телефону, представляется: называет фамилию, имя, отчество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(при наличии), должность, наименование Организации.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</w:p>
    <w:p w:rsidR="00F60A5D" w:rsidRPr="00F60A5D" w:rsidRDefault="00F60A5D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</w:p>
    <w:p w:rsidR="00E60800" w:rsidRDefault="00E60800" w:rsidP="008E08DF">
      <w:pPr>
        <w:jc w:val="both"/>
        <w:rPr>
          <w:rFonts w:eastAsia="Times New Roman" w:cs="Times New Roman"/>
          <w:color w:val="000007"/>
          <w:sz w:val="24"/>
          <w:szCs w:val="24"/>
          <w:lang w:eastAsia="ru-RU"/>
        </w:rPr>
      </w:pP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          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Работник Организации обязан сообщить заявителю график работы, точные почтовый</w:t>
      </w: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и фактический адреса Организации, способ проезда к Организации, способы предварительной</w:t>
      </w: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записи для приема по вопросу предоставления Услуги, требования к письменному обращению.</w:t>
      </w: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</w:p>
    <w:p w:rsidR="00E60800" w:rsidRDefault="00E60800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          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Информирование по телефону о порядке предоставления Услуги осуществляется</w:t>
      </w: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в соответствии с режимом и графиком работы Организации.</w:t>
      </w:r>
    </w:p>
    <w:p w:rsidR="00E60800" w:rsidRDefault="00E60800" w:rsidP="008E08DF">
      <w:pPr>
        <w:jc w:val="both"/>
        <w:rPr>
          <w:rFonts w:eastAsia="Times New Roman" w:cs="Times New Roman"/>
          <w:color w:val="000007"/>
          <w:sz w:val="24"/>
          <w:szCs w:val="24"/>
          <w:lang w:eastAsia="ru-RU"/>
        </w:rPr>
      </w:pPr>
      <w:r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proofErr w:type="gramStart"/>
      <w:r w:rsidR="00C52A6F" w:rsidRPr="00C52A6F">
        <w:rPr>
          <w:rFonts w:eastAsia="Times New Roman" w:cs="Times New Roman"/>
          <w:color w:val="000007"/>
          <w:sz w:val="24"/>
          <w:lang w:eastAsia="ru-RU"/>
        </w:rPr>
        <w:t>При невозможности ответить на поставленные заявителем вопросы, телефонный звонок</w:t>
      </w: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переадресовывается (переводится) на другого работника</w:t>
      </w:r>
      <w:r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Организации либо обратившемуся</w:t>
      </w: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сообщается номер телефона, по которому можно получить необходимую информацию.</w:t>
      </w: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proofErr w:type="gramEnd"/>
    </w:p>
    <w:p w:rsidR="00F60A5D" w:rsidRDefault="00E60800" w:rsidP="008E08DF">
      <w:pPr>
        <w:tabs>
          <w:tab w:val="left" w:pos="709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          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При устном обращении заявителя (лично или по телефону) работник Организации,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осуществляющий консультирование, подробно и в вежливой (корректной) форме информирует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обратившегося по интересующим вопросам.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Если подготовка ответа требует продолжительного времени, работник Организации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предлагает заявителю один из следующих вариантов дальнейших действий: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изложить обращение в письменной форме;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назначить другое время для консультаций.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E60800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Работник Организации не вправе осуществлять информирование, выходящее за рамки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стандартных процедур и условий предоставления Услуги, и влияющее прямо или косвенно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на принимаемое решение.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Продолжительность информирования по телефону не должна превышать 10 минут.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3.7. При ответах на устные обращения, в том числе на телефонные звонки,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по вопросам о порядке предоставления Услуги работником Организации,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обратившемуся</w:t>
      </w:r>
      <w:proofErr w:type="gramEnd"/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сообщается следующая информация: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3.7.1. о перечне лиц, имеющих право на получение Услуги;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3.7.2. о нормативных правовых актах, регулирующих вопросы предоставления Услуги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(наименование, дата и номер принятия нормативного правового акта);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3.7.3. о перечне документов, необходимых для получения Услуги;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3.7.4. о сроках предоставления Услуги;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3.7.5. об основаниях для отказа в приеме документов, необходимых для предоставления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Услуги;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3.7.6. об основаниях для приостановления предоставления Услуги, для отказа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 предоставлении Услуги;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3.7.7. о месте размещения информации по вопросам предоставления Услуги на Порталах,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официальных сайтах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уполномоченного органа государственной (муниципальной) власти</w:t>
      </w:r>
      <w:r w:rsidR="00E608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и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Организации.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3.8. Организация разрабатывает информационные материалы по порядку предоставления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 и размещает их в помещениях Организации, предназначенных для приема заявителей,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а также иных организациях всех форм собственности по согласованию с указанными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организациями и обеспечивает их своевременную актуализацию.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3.9. Доступ к информации о сроках и порядке предоставления Услуги осуществляется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без выполнения заявителем каких-либо требований, в том числе без использования программного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обеспечения, установка которого на технические средства заявителя требует заключения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лицензионного или иного соглашения с правообладателем программного обеспечения,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предусматривающего взимание платы, регистрацию или авторизацию заявителя,</w:t>
      </w:r>
      <w:r w:rsidR="00E60800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или предоставление им персональных данных.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3.10. Консультирование по вопросам предоставления Услуги, услуг, которые являются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необходимыми и обязательными для предоставления Услуги, информирование о ходе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предоставления указанных услуг работниками Организации осуществляется бесплатно.</w:t>
      </w:r>
    </w:p>
    <w:p w:rsidR="00F60A5D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3.11. Информация о ходе рассмотрения заявления о предоставлении Услуги и о результатах</w:t>
      </w:r>
      <w:r w:rsidR="00E608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предоставления Услуги может быть получена заявителем (его представителем) в личном кабинете</w:t>
      </w:r>
      <w:r w:rsidR="00E608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на Портале, а также в соответствующей Организации при обращении заявителя лично,</w:t>
      </w:r>
      <w:r w:rsidR="00E608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 телефону, посредством электронной почты.</w:t>
      </w:r>
    </w:p>
    <w:p w:rsidR="00E60800" w:rsidRDefault="00C52A6F" w:rsidP="008E08DF">
      <w:pPr>
        <w:tabs>
          <w:tab w:val="left" w:pos="709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60800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3.12. При предоставлении Услуги, работнику Организации запрещается требовать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lastRenderedPageBreak/>
        <w:t>от заявителя осуществления действий, в том числе согласований, необходимых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для получения Услуги и связанных с обращением в иные государственные органы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 организации, за исключением получения услуг, включенных в перечень услуг, которые являются</w:t>
      </w:r>
      <w:r w:rsidR="00E608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необходимыми и обязательными для предоставления Услуги.</w:t>
      </w:r>
    </w:p>
    <w:p w:rsidR="00E60800" w:rsidRDefault="00C52A6F" w:rsidP="008E08DF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II. Стандарт предоставления Услуги</w:t>
      </w:r>
    </w:p>
    <w:p w:rsidR="00E60800" w:rsidRDefault="00C52A6F" w:rsidP="008E08DF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4. Наименование Услуги</w:t>
      </w:r>
    </w:p>
    <w:p w:rsidR="002E689B" w:rsidRDefault="00C52A6F" w:rsidP="008E08DF">
      <w:pPr>
        <w:jc w:val="both"/>
        <w:rPr>
          <w:rFonts w:eastAsia="Times New Roman" w:cs="Times New Roman"/>
          <w:i/>
          <w:iCs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E60800">
        <w:rPr>
          <w:rFonts w:eastAsia="Times New Roman" w:cs="Times New Roman"/>
          <w:color w:val="000000"/>
          <w:sz w:val="24"/>
          <w:lang w:eastAsia="ru-RU"/>
        </w:rPr>
        <w:t xml:space="preserve"> 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4.1. Услуга «</w:t>
      </w:r>
      <w:r w:rsidRPr="00C52A6F">
        <w:rPr>
          <w:rFonts w:eastAsia="Times New Roman" w:cs="Times New Roman"/>
          <w:i/>
          <w:iCs/>
          <w:color w:val="000000"/>
          <w:sz w:val="24"/>
          <w:lang w:eastAsia="ru-RU"/>
        </w:rPr>
        <w:t>Прием заявлений о зачислении в государственные и муниципальные</w:t>
      </w:r>
      <w:r w:rsidRPr="00C52A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i/>
          <w:iCs/>
          <w:color w:val="000000"/>
          <w:sz w:val="24"/>
          <w:lang w:eastAsia="ru-RU"/>
        </w:rPr>
        <w:t>образовательные организации субъектов Российской Федерации, реализующие программы общего</w:t>
      </w:r>
      <w:r w:rsidR="007E5E41">
        <w:rPr>
          <w:rFonts w:eastAsia="Times New Roman" w:cs="Times New Roman"/>
          <w:i/>
          <w:iCs/>
          <w:color w:val="000000"/>
          <w:sz w:val="24"/>
          <w:lang w:eastAsia="ru-RU"/>
        </w:rPr>
        <w:t xml:space="preserve"> </w:t>
      </w:r>
      <w:r w:rsidR="002E689B">
        <w:rPr>
          <w:rFonts w:eastAsia="Times New Roman" w:cs="Times New Roman"/>
          <w:i/>
          <w:iCs/>
          <w:color w:val="000000"/>
          <w:sz w:val="24"/>
          <w:lang w:eastAsia="ru-RU"/>
        </w:rPr>
        <w:t xml:space="preserve">образования на территории </w:t>
      </w:r>
      <w:r w:rsidR="00E60800">
        <w:rPr>
          <w:rFonts w:eastAsia="Times New Roman" w:cs="Times New Roman"/>
          <w:i/>
          <w:iCs/>
          <w:color w:val="000000"/>
          <w:sz w:val="24"/>
          <w:lang w:eastAsia="ru-RU"/>
        </w:rPr>
        <w:t>Муниципальн</w:t>
      </w:r>
      <w:r w:rsidR="002E689B">
        <w:rPr>
          <w:rFonts w:eastAsia="Times New Roman" w:cs="Times New Roman"/>
          <w:i/>
          <w:iCs/>
          <w:color w:val="000000"/>
          <w:sz w:val="24"/>
          <w:lang w:eastAsia="ru-RU"/>
        </w:rPr>
        <w:t>ого образования Павловский район.</w:t>
      </w:r>
    </w:p>
    <w:p w:rsidR="002E689B" w:rsidRDefault="00C52A6F" w:rsidP="008E08DF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5. Наименование организаций, предоставляющих Услугу</w:t>
      </w:r>
    </w:p>
    <w:p w:rsidR="002E689B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="004C02BC">
        <w:rPr>
          <w:rFonts w:eastAsia="Times New Roman" w:cs="Times New Roman"/>
          <w:color w:val="000000"/>
          <w:sz w:val="24"/>
          <w:lang w:eastAsia="ru-RU"/>
        </w:rPr>
        <w:t xml:space="preserve">5.1.Услуга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</w:t>
      </w:r>
      <w:r w:rsidR="004C02BC">
        <w:rPr>
          <w:rFonts w:eastAsia="Times New Roman" w:cs="Times New Roman"/>
          <w:color w:val="000000"/>
          <w:sz w:val="24"/>
          <w:lang w:eastAsia="ru-RU"/>
        </w:rPr>
        <w:t xml:space="preserve">редоставляется муниципальной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образовательной</w:t>
      </w:r>
      <w:r w:rsidR="004C02BC">
        <w:rPr>
          <w:rFonts w:eastAsia="Times New Roman" w:cs="Times New Roman"/>
          <w:color w:val="000000"/>
          <w:sz w:val="24"/>
          <w:lang w:eastAsia="ru-RU"/>
        </w:rPr>
        <w:t xml:space="preserve"> организацией,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подведомственной </w:t>
      </w:r>
      <w:r w:rsidR="002E689B">
        <w:rPr>
          <w:rFonts w:eastAsia="Times New Roman" w:cs="Times New Roman"/>
          <w:color w:val="000000"/>
          <w:sz w:val="24"/>
          <w:lang w:eastAsia="ru-RU"/>
        </w:rPr>
        <w:t>управление образованием администр</w:t>
      </w:r>
      <w:r w:rsidR="004C02BC">
        <w:rPr>
          <w:rFonts w:eastAsia="Times New Roman" w:cs="Times New Roman"/>
          <w:color w:val="000000"/>
          <w:sz w:val="24"/>
          <w:lang w:eastAsia="ru-RU"/>
        </w:rPr>
        <w:t xml:space="preserve">ации муниципального образования </w:t>
      </w:r>
      <w:r w:rsidR="002E689B">
        <w:rPr>
          <w:rFonts w:eastAsia="Times New Roman" w:cs="Times New Roman"/>
          <w:color w:val="000000"/>
          <w:sz w:val="24"/>
          <w:lang w:eastAsia="ru-RU"/>
        </w:rPr>
        <w:t>Павловский район.</w:t>
      </w:r>
    </w:p>
    <w:p w:rsidR="002E689B" w:rsidRDefault="00C52A6F" w:rsidP="008E08DF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6. Описание результата предоставления Услуги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6.1. Результатом предоставления Услуги является: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6.1.1 прием заявления о зачислении в Организацию для получения начального общего,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основного общего и среднего общего образования; мотивированный отказ в приеме заявления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 зачислении в Организацию для получения начального общего, основного общего и среднего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общего образования.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Решение о приеме заявления оформляется по форме, согласно Приложению № 1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к настоящему Административному регламенту.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Решение об отказе в приеме заявления оформляется по форме, согласно Приложению № 2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к настоящему Административному регламенту.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6.1.2. распорядительный акт о приеме на обучение или мотивированный отказ в приеме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на обучение в Организацию для получения начального общего, основного общего и среднего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общего образования: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Решение о приеме на обучение в общеобразовательную организацию оформляется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по форме, согласно Приложению № 3 к настоящему Административному регламенту.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Решение об отказе в предоставлении Услуги оформляется по форме, согласно Приложению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№ 4 к настоящему Административному регламенту.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6.1.3. уведомление о приеме на обучение или о мотивированном отказе в приеме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на обучение, в случае направления заявления через Портал.</w:t>
      </w:r>
    </w:p>
    <w:p w:rsidR="002E689B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6.2. Организация в течение трех рабочих дней со дня издания распорядительного акта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 приеме на обучение направляет заявителю один из результатов.</w:t>
      </w:r>
    </w:p>
    <w:p w:rsidR="004C02BC" w:rsidRDefault="004C02BC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p w:rsidR="002E689B" w:rsidRDefault="00C52A6F" w:rsidP="008E08DF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7. Срок и порядок регистрации заявления о предоставлении Услуги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7.1. Регистрация заявления по Услуге осуществляется автоматически в день обращения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заявителя на Портал. При подаче заявления через Портал временем подачи заявления является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время регистрации заявления на Портале.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Регистрация заявления о предоставлении Услуги, поданного через Портал, осуществляется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Организацией в журнале регистрации заявлений согласно режиму работы Организации в срок не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более 1 рабочего дня. Заявление о предоставлении Услуги, поступившее после окончания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рабочего дня Организации либо в нерабочий день, регистрируется в Организации в первый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рабочий день.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Заявителем, имеющим детей одного года рождения или зачисляемых в один год в одну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образовательную организацию, оформляются заявления на каждого ребенка.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Заявитель вправе подать заявление в несколько образовательных организаций. При подаче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заявлений в каждую образовательную организацию на одного ребенка оформляются отдельные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заявления.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7.2. Заявление о предоставление Услуги при очном обращении в Организацию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регистрируется Организацией в журнале регистрации заявлений в соответствии с режимом работы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Организации.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7.3. Заявление о предоставлении Услуги через операторов почтовой связи общего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пользования заказным письмом с уведомлением о вручении регистрируется Организацией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в журнале регистрации заявлений при поступлении заявления в Организацию.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Заявление о предоставлении Услуги, направленное посредством электронной почты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</w:t>
      </w:r>
      <w:proofErr w:type="spellStart"/>
      <w:r w:rsidRPr="00C52A6F">
        <w:rPr>
          <w:rFonts w:eastAsia="Times New Roman" w:cs="Times New Roman"/>
          <w:color w:val="000000"/>
          <w:sz w:val="24"/>
          <w:lang w:eastAsia="ru-RU"/>
        </w:rPr>
        <w:t>e-mail</w:t>
      </w:r>
      <w:proofErr w:type="spellEnd"/>
      <w:r w:rsidRPr="00C52A6F">
        <w:rPr>
          <w:rFonts w:eastAsia="Times New Roman" w:cs="Times New Roman"/>
          <w:color w:val="000000"/>
          <w:sz w:val="24"/>
          <w:lang w:eastAsia="ru-RU"/>
        </w:rPr>
        <w:t>), регистрируется Организацией в журнале регистрации заявлений при поступлении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заявления в Организацию.</w:t>
      </w:r>
    </w:p>
    <w:p w:rsidR="00F60A5D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7.4. В случае поступления заявлений о предоставлении услуги до начала приема заявлений,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заказные письма и </w:t>
      </w:r>
      <w:proofErr w:type="spellStart"/>
      <w:r w:rsidRPr="00C52A6F">
        <w:rPr>
          <w:rFonts w:eastAsia="Times New Roman" w:cs="Times New Roman"/>
          <w:color w:val="000000"/>
          <w:sz w:val="24"/>
          <w:lang w:eastAsia="ru-RU"/>
        </w:rPr>
        <w:t>e-mail</w:t>
      </w:r>
      <w:proofErr w:type="spell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хранятся в организации и регистрируются в журнале регистрации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заявлений со дня начала приема заявлений.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Все заявления, независимо от способа подачи, должны быть зарегистрированы в журнале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регистрации заявлений.</w:t>
      </w:r>
    </w:p>
    <w:p w:rsidR="002E689B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7.5. После регистрации заявления о предоставлении Услуги и перечня документов,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представленных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через МФЦ,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заявителю в день обращения в Организацию выдается </w:t>
      </w:r>
      <w:r w:rsidRPr="00C52A6F">
        <w:rPr>
          <w:rFonts w:eastAsia="Times New Roman" w:cs="Times New Roman"/>
          <w:color w:val="000000"/>
          <w:sz w:val="24"/>
          <w:lang w:eastAsia="ru-RU"/>
        </w:rPr>
        <w:t>(направляется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на электронную почту)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уведомление, которое оформляется в соответствии с Приложением № 1</w:t>
      </w:r>
      <w:r w:rsidR="002E689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к настоящему Административному регламенту, заверенное подписью уполномоченного работника</w:t>
      </w:r>
      <w:r w:rsidR="002E689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Организации, ответственного за прием заявлений о приеме на обучение.</w:t>
      </w:r>
    </w:p>
    <w:p w:rsidR="002E689B" w:rsidRDefault="00C52A6F" w:rsidP="008E08DF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8. Срок предоставления Услуги</w:t>
      </w:r>
    </w:p>
    <w:p w:rsidR="00F60A5D" w:rsidRDefault="00C52A6F" w:rsidP="008E08DF">
      <w:pPr>
        <w:tabs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8.1. Период приема и регистрации заявлений о предоставлении Услуги установлен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нормативными правовыми актами, указанными в пункте 9.1 настоящего Административного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регламента:</w:t>
      </w:r>
    </w:p>
    <w:p w:rsidR="00F60A5D" w:rsidRDefault="00C52A6F" w:rsidP="008E08DF">
      <w:pPr>
        <w:tabs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8.1.1. для заявителей, указанных в подпунктах 2.2.1 - 2.2.4 пункта 2.2 настоящего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Административного регламента,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–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 1 (Первого) апреля и завершается не позднее 30 (Тридцатого)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июня текущего года при приеме заявления о зачислении в 1 (Первый) класс;</w:t>
      </w:r>
    </w:p>
    <w:p w:rsidR="00F60A5D" w:rsidRDefault="00C52A6F" w:rsidP="008E08DF">
      <w:pPr>
        <w:tabs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8.1.2. для заявителей, указанных в подпункте 2.2.5 пункта 2.2 настоящего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Административного регламента,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–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 6 (Шестого) июля до момента заполнения свободных мест,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но не позднее 5 (Пятого) сентября текущего года при приеме заявления о зачислении в 1 (Первый)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класс;</w:t>
      </w:r>
    </w:p>
    <w:p w:rsidR="00F60A5D" w:rsidRDefault="00C52A6F" w:rsidP="008E08DF">
      <w:pPr>
        <w:tabs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8.1.3. прием заявлений о зачислении в первые - одиннадцатые (двенадцатые) классы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на текущий учебный год осуществляется в течение всего учебного года.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8.2. </w:t>
      </w:r>
      <w:r w:rsidRPr="00C52A6F">
        <w:rPr>
          <w:rFonts w:eastAsia="Times New Roman" w:cs="Times New Roman"/>
          <w:color w:val="000007"/>
          <w:sz w:val="24"/>
          <w:lang w:eastAsia="ru-RU"/>
        </w:rPr>
        <w:t>Срок предоставления Услуги:</w:t>
      </w:r>
    </w:p>
    <w:p w:rsidR="00F60A5D" w:rsidRDefault="00C52A6F" w:rsidP="008E08DF">
      <w:pPr>
        <w:tabs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8.2.1 по приему в 1 (Первый) класс - не более 3 (Трех) рабочих дней с момента завершения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приема заявлений и издания распорядительного акта о приеме на обучение ребенка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в образовательную организацию в части приема </w:t>
      </w:r>
      <w:r w:rsidRPr="00C52A6F">
        <w:rPr>
          <w:rFonts w:eastAsia="Times New Roman" w:cs="Times New Roman"/>
          <w:color w:val="000007"/>
          <w:sz w:val="24"/>
          <w:lang w:eastAsia="ru-RU"/>
        </w:rPr>
        <w:t>детей заявителей, указанных подпунктах</w:t>
      </w:r>
      <w:r w:rsidR="002E689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2.2.1 - 2.2.5 пункта 2.2 настоящего Административного регламента;</w:t>
      </w:r>
    </w:p>
    <w:p w:rsidR="00F60A5D" w:rsidRDefault="00C52A6F" w:rsidP="008E08DF">
      <w:pPr>
        <w:tabs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8.2.2. по приему в 1 (Первый) класс - не более 3 (Трех) рабочих дней с момента завершения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приема заявлений и издания распорядительного акта о приеме на обучение поступающего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в образовательную организацию в части приема </w:t>
      </w:r>
      <w:r w:rsidRPr="00C52A6F">
        <w:rPr>
          <w:rFonts w:eastAsia="Times New Roman" w:cs="Times New Roman"/>
          <w:color w:val="000007"/>
          <w:sz w:val="24"/>
          <w:lang w:eastAsia="ru-RU"/>
        </w:rPr>
        <w:t>заявителей, указанных подпунктах 2.2.6, 2.2.7</w:t>
      </w:r>
      <w:r w:rsidR="002E689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пункта 2.2 настоящего Административного регламента;</w:t>
      </w:r>
    </w:p>
    <w:p w:rsidR="002E689B" w:rsidRDefault="00C52A6F" w:rsidP="008E08DF">
      <w:pPr>
        <w:tabs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8.3.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С целью снижения нагрузки на региональные информационные системы при подаче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заявления о предоставлении Услуги в электронной форме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посредством Портала, уполномоченный</w:t>
      </w:r>
      <w:r w:rsidR="002E689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 исполнительной власти субъекта Российской Федерации устанавливает время начала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приема заявлений о предоставлении Услуги через Портал.</w:t>
      </w:r>
    </w:p>
    <w:p w:rsidR="002E689B" w:rsidRDefault="00C52A6F" w:rsidP="008E08DF">
      <w:pPr>
        <w:tabs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9. Нормативные правовые акты, регулирующие предоставление Услуги</w:t>
      </w:r>
    </w:p>
    <w:p w:rsidR="002E689B" w:rsidRDefault="00C52A6F" w:rsidP="008E08DF">
      <w:pPr>
        <w:tabs>
          <w:tab w:val="left" w:pos="567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9.1. Перечень нормативных правовых актов, регулирующих предоставление Услуги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(с указанием их реквизитов и источников официального опубликования) указан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Приложении № 5 к настоящему регламенту.</w:t>
      </w:r>
    </w:p>
    <w:p w:rsidR="002E689B" w:rsidRDefault="00C52A6F" w:rsidP="008E08DF">
      <w:pPr>
        <w:tabs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10. Исчерпывающий перечень документов, необходимых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для предоставления Услуги, подлежащих предоставлению заявителем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10.1. Перечень документов, необходимых для предоставления заявителем: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10.1.1. заявление о предоставлении Услуги по форме, приведенной в Приложении № 6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к настоящему Административному регламенту;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10.1.2. копию документа, удостоверяющего личность родителя (законного представителя)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ребенка или поступающего;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10.1.3. копию свидетельства о рождении ребенка или документа, подтверждающего родство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заявителя;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10.1.4. копию свидетельства о рождении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полнородных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и </w:t>
      </w:r>
      <w:proofErr w:type="spellStart"/>
      <w:r w:rsidRPr="00C52A6F">
        <w:rPr>
          <w:rFonts w:eastAsia="Times New Roman" w:cs="Times New Roman"/>
          <w:color w:val="000000"/>
          <w:sz w:val="24"/>
          <w:lang w:eastAsia="ru-RU"/>
        </w:rPr>
        <w:t>неполнородных</w:t>
      </w:r>
      <w:proofErr w:type="spell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брата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 (или) сестры (в случае использования права преимущественного приема на обучение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lastRenderedPageBreak/>
        <w:t>по образовательным программам начально</w:t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го общего образования ребенка в </w:t>
      </w:r>
      <w:r w:rsidRPr="00C52A6F">
        <w:rPr>
          <w:rFonts w:eastAsia="Times New Roman" w:cs="Times New Roman"/>
          <w:color w:val="000000"/>
          <w:sz w:val="24"/>
          <w:lang w:eastAsia="ru-RU"/>
        </w:rPr>
        <w:t>государственную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или муниципальную образовательную организацию, в которой обучаются его полнородные</w:t>
      </w:r>
      <w:r w:rsidR="002E68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и </w:t>
      </w:r>
      <w:proofErr w:type="spellStart"/>
      <w:r w:rsidRPr="00C52A6F">
        <w:rPr>
          <w:rFonts w:eastAsia="Times New Roman" w:cs="Times New Roman"/>
          <w:color w:val="000000"/>
          <w:sz w:val="24"/>
          <w:lang w:eastAsia="ru-RU"/>
        </w:rPr>
        <w:t>неполнородные</w:t>
      </w:r>
      <w:proofErr w:type="spell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брат и (или) сестра);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10.1.5. копию документа, подтверждающего установление опеки или попечительства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(при необходимости);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2E689B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10.1.6. копию документа о регистрации ребенка или поступающего по месту жительства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или по месту пребывания на закрепленной территории или справку о приеме документов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для оформления регистрации по месту жительства (в случае приема на обучение ребенка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или поступающего, проживающего на закрепленной территории);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062D7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10.1.7. копии документов, подтверждающих право внеочередного, первоочередного приема</w:t>
      </w:r>
      <w:r w:rsidR="006062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на обучение по основным общеобразовательным программам или преимущественного приема</w:t>
      </w:r>
      <w:r w:rsidR="006062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на обучение по образовательным программам основного общего и среднего общего образования,</w:t>
      </w:r>
      <w:r w:rsidR="006062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интегрированным с дополнительными общеразвивающими программами, имеющими целью</w:t>
      </w:r>
      <w:r w:rsidR="006062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подготовку несовершеннолетних граждан к военной или иной государственной службе,</w:t>
      </w:r>
      <w:r w:rsidR="006062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том числе к государственной службе российского казачества;</w:t>
      </w:r>
      <w:proofErr w:type="gramEnd"/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062D7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10.1.8. копию заключения психолого-медико-педагогической комиссии (при наличии);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062D7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10.1.9. при приеме на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обучение по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образовательным программам среднего общего</w:t>
      </w:r>
      <w:r w:rsidR="006062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образования представляется аттестат об основном общем образовании, выданный</w:t>
      </w:r>
      <w:r w:rsidR="006062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установленном порядке.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062D7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10.1.10. Родител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ь(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и) (законный(</w:t>
      </w:r>
      <w:proofErr w:type="spellStart"/>
      <w:r w:rsidRPr="00C52A6F">
        <w:rPr>
          <w:rFonts w:eastAsia="Times New Roman" w:cs="Times New Roman"/>
          <w:color w:val="000000"/>
          <w:sz w:val="24"/>
          <w:lang w:eastAsia="ru-RU"/>
        </w:rPr>
        <w:t>ые</w:t>
      </w:r>
      <w:proofErr w:type="spellEnd"/>
      <w:r w:rsidRPr="00C52A6F">
        <w:rPr>
          <w:rFonts w:eastAsia="Times New Roman" w:cs="Times New Roman"/>
          <w:color w:val="000000"/>
          <w:sz w:val="24"/>
          <w:lang w:eastAsia="ru-RU"/>
        </w:rPr>
        <w:t>) представитель(и) ребенка, являющегося иностранным</w:t>
      </w:r>
      <w:r w:rsidR="006062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гражданином или лицом без гражданства, дополнительно предъявляет(ют) документ,</w:t>
      </w:r>
      <w:r w:rsidR="006062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подтверждающий родство заявителя(ей) (или законность представления прав ребенка),</w:t>
      </w:r>
      <w:r w:rsidR="006062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 документ, подтверждающий право ребенка на пребывание в Российской Федерации.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062D7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Иностранные граждане и лица без гражданства все документы представляют на русском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языке или вместе с заверенным в установленном порядке переводом на русский язык.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062D7">
        <w:rPr>
          <w:rFonts w:eastAsia="Times New Roman" w:cs="Times New Roman"/>
          <w:color w:val="000000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10.1.11. Родител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ь(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и) (законный(</w:t>
      </w:r>
      <w:proofErr w:type="spellStart"/>
      <w:r w:rsidRPr="00C52A6F">
        <w:rPr>
          <w:rFonts w:eastAsia="Times New Roman" w:cs="Times New Roman"/>
          <w:color w:val="000000"/>
          <w:sz w:val="24"/>
          <w:lang w:eastAsia="ru-RU"/>
        </w:rPr>
        <w:t>ые</w:t>
      </w:r>
      <w:proofErr w:type="spellEnd"/>
      <w:r w:rsidRPr="00C52A6F">
        <w:rPr>
          <w:rFonts w:eastAsia="Times New Roman" w:cs="Times New Roman"/>
          <w:color w:val="000000"/>
          <w:sz w:val="24"/>
          <w:lang w:eastAsia="ru-RU"/>
        </w:rPr>
        <w:t>) представитель(и) ребенка или поступающий имеют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право по своему усмотрению представлять другие документы.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062D7">
        <w:rPr>
          <w:rFonts w:eastAsia="Times New Roman" w:cs="Times New Roman"/>
          <w:color w:val="000000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10.1.12. Не допускается требовать предоставление других документов в качестве</w:t>
      </w:r>
      <w:r w:rsidR="006062D7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основания</w:t>
      </w:r>
      <w:r w:rsidR="006062D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для приема на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обучение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по основным общеобразовательным программам.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062D7">
        <w:rPr>
          <w:rFonts w:eastAsia="Times New Roman" w:cs="Times New Roman"/>
          <w:color w:val="000000"/>
          <w:sz w:val="24"/>
          <w:lang w:eastAsia="ru-RU"/>
        </w:rPr>
        <w:t xml:space="preserve">      </w:t>
      </w:r>
      <w:r w:rsidR="00AC6337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10.2. При посещении общеобразовательной организации и (или) очном взаимодействии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с уполномоченными должностными лицами общеобразовательной организации родител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ь(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и)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(законный(</w:t>
      </w:r>
      <w:proofErr w:type="spellStart"/>
      <w:r w:rsidRPr="00C52A6F">
        <w:rPr>
          <w:rFonts w:eastAsia="Times New Roman" w:cs="Times New Roman"/>
          <w:color w:val="000000"/>
          <w:sz w:val="24"/>
          <w:lang w:eastAsia="ru-RU"/>
        </w:rPr>
        <w:t>ые</w:t>
      </w:r>
      <w:proofErr w:type="spellEnd"/>
      <w:r w:rsidRPr="00C52A6F">
        <w:rPr>
          <w:rFonts w:eastAsia="Times New Roman" w:cs="Times New Roman"/>
          <w:color w:val="000000"/>
          <w:sz w:val="24"/>
          <w:lang w:eastAsia="ru-RU"/>
        </w:rPr>
        <w:t>) представитель(и) ребенка предъявляет(ют) оригиналы документов, указанных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в подпунктах 10.1.2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-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10.1.6 настоящего пункта, а поступающий – оригинал документа,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удостоверяющего личность поступающего.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 подаче заявления о предоставлении Услуги в электронной форме посредством Портала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пользователь проходит авторизацию посредством федеральной государственной информационной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системы «Единая система идентификац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ии и ау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тентификации в инфраструктуре, обеспечивающей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информационно-технологическое взаимодействие информационных систем, используемых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для предоставления государственных и </w:t>
      </w:r>
      <w:r w:rsidRPr="00C52A6F">
        <w:rPr>
          <w:rFonts w:eastAsia="Times New Roman" w:cs="Times New Roman"/>
          <w:color w:val="000000"/>
          <w:sz w:val="24"/>
          <w:lang w:eastAsia="ru-RU"/>
        </w:rPr>
        <w:lastRenderedPageBreak/>
        <w:t>муниципальных услуг в электронной форме»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(далее – ЕСИА) и должен иметь подтвержденную учетную запись. При подаче заявления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посредством Портала необходимо подтвердить документы при посещении Организации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(после приглашения, направленного в личный кабинет).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10.3. В случае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,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если для предоставления Услуги необходима обработка персональных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данных лица, не являющегося заявителем, и, если в соответствии с законодательством Российской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Федерации обработка таких персональных данных может осуществляться с согласия указанного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лица, при обращении за получением Услуги заявитель дополнительно представляет документы,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подтверждающие получение согласия указанного лица или его законного представителя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на обработку персональных данных указанного лица. Документы, подтверждающие получение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согласия, могут быть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представлены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в том числе в форме электронного документа.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 подаче заявления на оказание Услуги через Портал подтверждение согласия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на обработку персональных данных осуществляется на интерактивной форме Услуги.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="008E08DF">
        <w:rPr>
          <w:rFonts w:eastAsia="Times New Roman" w:cs="Times New Roman"/>
          <w:color w:val="000000"/>
          <w:sz w:val="24"/>
          <w:lang w:eastAsia="ru-RU"/>
        </w:rPr>
        <w:t>10.4.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Организации запрещено требовать у заявителя: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10.4.1. представления документов или информации, или осуществления действий,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представление или осуществление которых не предусмотрено нормативными правовыми актами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Российской Федерации, нормативными правовыми актами </w:t>
      </w:r>
      <w:r w:rsidR="00AC6337">
        <w:rPr>
          <w:rFonts w:eastAsia="Times New Roman" w:cs="Times New Roman"/>
          <w:color w:val="000007"/>
          <w:sz w:val="24"/>
          <w:lang w:eastAsia="ru-RU"/>
        </w:rPr>
        <w:t>управления образованием Павловский район</w:t>
      </w:r>
      <w:r w:rsidRPr="00C52A6F">
        <w:rPr>
          <w:rFonts w:eastAsia="Times New Roman" w:cs="Times New Roman"/>
          <w:color w:val="000007"/>
          <w:sz w:val="24"/>
          <w:lang w:eastAsia="ru-RU"/>
        </w:rPr>
        <w:t>, настоящим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Административным регламентом для предоставления Услуги;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10.4.2. представления документов и информации, которые находятся в распоряжении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Организации, государственных органов, органов местного самоуправления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 (или) подведомственных государственным органам и органам местного самоуправления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организаций, участвующих в предоставлении Услуги, за исключением документов, включенных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определенный частью 6 статьи 7 Федерального закона от 27 июля 2010 г. № 210-ФЗ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«Об организации предоставления государственных и муниципальных услуг»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(далее – Федеральный закон № 210-ФЗ) перечень документов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. (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Заявитель вправе представить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указанные документы и информацию в Организацию по собственной инициативе);</w:t>
      </w:r>
      <w:proofErr w:type="gramEnd"/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10.4.3.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осуществления действий, в том числе согласований, необходимых для получения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Услуги и связанных с обращением в иные государственные органы, органы местного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самоуправления, организации, за исключением получения услуг и получения документов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 информации, предоставляемых в результате предоставления таких услуг, указанных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подразделе 15 настоящего Административного регламента;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10.4.4. представления документов и информации, отсутствие и (или) недостоверность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которых не указывались при первоначальном отказе в приеме документов, необходимых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для предоставления Услуги, либо в предоставлении Услуги, за исключением следующих случаев: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а) изменение требований нормативных правовых актов, касающихся предоставления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Услуги, после первоначальной подачи заявления;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б) наличие ошибок в заявлении и документах, поданных заявителем после первоначального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отказа в приеме документов, необходимых для предоставления Услуги, либо в предоставлении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 и не включенных в представленный ранее комплект</w:t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документов, необходимых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для предоставления Услуги;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lastRenderedPageBreak/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в) истечение срока действия документов или изменение информации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после первоначального отказа в приеме документов, необходимых для предоставления Услуги,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либо в предоставлении Услуги;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г) выявление документально подтвержденного факта (признаков) ошибочного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или противоправного действия (бездействия) работников Организации при первоначальном отказе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в приеме документов, необходимых для предоставления Услуги, либо в предоставлении Услуги,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 чем в письменном виде за подписью руководителя Организации, предоставляющего Услугу,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при первоначальном отказе в приеме документов, необходимых для предоставления Услуги,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уведомляется заявитель, а также приносятся извинения за доставленные неудобства.</w:t>
      </w:r>
      <w:proofErr w:type="gramEnd"/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10.4.5. предоставления на бумажном носителе документов и информации, электронные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образы которых ранее были заверены в соответствии с пунктом 7.2 части 1 статьи 16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Федерального закона № 210-ФЗ, за исключением случаев, если нанесение отметок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на такие документы либо их изъятие является необходимым условием предоставления Услуги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 иных случаев, установленных федеральными законами.</w:t>
      </w:r>
    </w:p>
    <w:p w:rsidR="00AC633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10.5. Документы, составленные на иностранном языке, подлежат переводу на русский язык.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Верность перевода, подлинность подписи переводчика свидетельствуются в порядке,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установленном законодательством Российской Федерации о нотариате.</w:t>
      </w:r>
    </w:p>
    <w:p w:rsidR="00AC6337" w:rsidRDefault="00C52A6F" w:rsidP="00F60A5D">
      <w:pPr>
        <w:tabs>
          <w:tab w:val="left" w:pos="284"/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11. Исчерпывающий перечень документов и сведений, необходимых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для предоставления Услуги, которые находятся в распоряжении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государственных органов, органов местного самоуправления или организаций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AC6337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11.1. В целях представления и получения документов и информации для предоставления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Услуги, которые находятся в распоряжении органов власти, органов местного самоуправления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или организаций, осуществляется межведомственное информационное взаимодействие с целью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запроса сведений, подтверждающих государственную регистрацию рождения ребенка (детей),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связи с рождением которог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о(</w:t>
      </w:r>
      <w:proofErr w:type="spellStart"/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ых</w:t>
      </w:r>
      <w:proofErr w:type="spellEnd"/>
      <w:r w:rsidRPr="00C52A6F">
        <w:rPr>
          <w:rFonts w:eastAsia="Times New Roman" w:cs="Times New Roman"/>
          <w:color w:val="000000"/>
          <w:sz w:val="24"/>
          <w:lang w:eastAsia="ru-RU"/>
        </w:rPr>
        <w:t>) возникло право на предоставление Услуги или сведения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C6337">
        <w:rPr>
          <w:rFonts w:eastAsia="Times New Roman" w:cs="Times New Roman"/>
          <w:color w:val="000000"/>
          <w:sz w:val="24"/>
          <w:lang w:eastAsia="ru-RU"/>
        </w:rPr>
        <w:t xml:space="preserve">и (или) документы,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подтверждающих родственные связи между ребенком и родителем (законным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представителем) (в случае, если не прослеживаются родственные связи между ребенком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 родителем (законным представителем), – свидетельства о заключении брака или свидетельства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 установлении отцовства, или свидетельства о расторжении брака, или свидетельства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 перемене имени, или свидетельства об усыновлении (удочерении), или документа,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подтверждающего установление опеки или попечительства.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11.2. Непредставление (несвоевременное представление) органами государственной власти,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органами местного самоуправления или организациями по межведомственному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информационному запросу документов и информации не может являться основанием для отказа</w:t>
      </w:r>
      <w:r w:rsidR="00AC63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предоставлении заявителю Услуги.</w:t>
      </w:r>
    </w:p>
    <w:p w:rsidR="00F60A5D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11.3. Работники, указанных в пункте 11.2 настоящего Административного регламента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органов и организаций, не представившие (несвоевременно представившие) запрошенные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находящиеся в их распоряжении документ или информацию, подлежат административной,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lastRenderedPageBreak/>
        <w:t>дисциплинарной или иной ответственности в соответствии с законодательством Российской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Федерации.</w:t>
      </w:r>
    </w:p>
    <w:p w:rsidR="00AC633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11.4. Документы, указанные в пункте 11.1 настоящего Административного регламента,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могут быть представлены заявителем самостоятельно по собственной инициативе.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Непредставление заявителем указанных документов не является основанием для отказа заявителю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в предоставлении Услуги.</w:t>
      </w:r>
    </w:p>
    <w:p w:rsidR="00AC6337" w:rsidRDefault="00C52A6F" w:rsidP="00F60A5D">
      <w:pPr>
        <w:tabs>
          <w:tab w:val="left" w:pos="284"/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12. Исчерпывающий перечень оснований для отказа в приеме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и регистрации документов, необходимых для предоставления Услуги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 Основаниями для отказа в приеме документов, необходимых для предоставления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Услуги, являются: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12.1.1. обращение за предоставлением иной услуги;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12.1.2. заявителем представлен неполный комплект документов, необходимых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для предоставления Услуги;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12.1.3. документы, необходимые для предоставления Услуги, утратили силу </w:t>
      </w:r>
      <w:r w:rsidRPr="00C52A6F">
        <w:rPr>
          <w:rFonts w:eastAsia="Times New Roman" w:cs="Times New Roman"/>
          <w:color w:val="000000"/>
          <w:sz w:val="24"/>
          <w:lang w:eastAsia="ru-RU"/>
        </w:rPr>
        <w:t>(документ,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удостоверяющий личность заявителя либо его представителя, документ, удостоверяющий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полномочия представителя заявителя);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12.1.4. наличие противоречий между сведениями, указанными в заявлении, и сведениями,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указанными в приложенных к нему документах;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12.1.5. документы содержат подчистки и исправления текста, не заверенные в порядке,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установленном законодательством Российской Федерации, текст письменного заявления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не поддается прочтению, заявление заполнено не полностью;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12.1.6. документы содержат повреждения, наличие которых не позволяет в полном объеме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использовать информацию и сведения, содержащиеся в документах для предоставления Услуги;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12.1.7. некорректное заполнение обязательных полей в заявлении (отсутствие заполнения,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недостоверное, неполное либо неправильное, не соответствующее требованиям, установленным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настоящим Административным регламентом);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12.1.8. заявление подано лицом, не имеющим полномочий представлять интересы заявителя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в соответствии с пунктом 2 настоящего Административного регламента;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12.1.9. несоответствие категории заявителей, указанных в пункте 2.2 настоящего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Административного регламента;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12.1.10. поступление заявления, аналогично ранее зарегистрированному заявлению,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срок предоставления Услуги по которому не истек на момент поступления такого заявления;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12.1.11. заявление подано за пределами периода, указанного в пункте 8.1 настоящего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Административного регламента;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="004C02BC">
        <w:rPr>
          <w:rFonts w:eastAsia="Times New Roman" w:cs="Times New Roman"/>
          <w:color w:val="000007"/>
          <w:sz w:val="24"/>
          <w:lang w:eastAsia="ru-RU"/>
        </w:rPr>
        <w:t xml:space="preserve">12.1.12. </w:t>
      </w:r>
      <w:r w:rsidRPr="00C52A6F">
        <w:rPr>
          <w:rFonts w:eastAsia="Times New Roman" w:cs="Times New Roman"/>
          <w:color w:val="000007"/>
          <w:sz w:val="24"/>
          <w:lang w:eastAsia="ru-RU"/>
        </w:rPr>
        <w:t>несоответствие документов, указанных в пункте 10.1 настоящего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lastRenderedPageBreak/>
        <w:t>Административного регламента, по форме или содержанию требованиям законодательства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Российской Федерации;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12.1.13. обращение заявителя в Организацию, реализующую исключительно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адаптированную программу, с заявлением о приеме на образовательную программу,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не предусмотренную в Организации;</w:t>
      </w:r>
    </w:p>
    <w:p w:rsidR="00986CFB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C6337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12.1.14. несоответствие возраста ребенка, в интересах которого действует родитель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(законный представитель), требованиям действующего законодательства (ребенок не достиг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возраста 6 лет и 6 месяцев или уже достиг возраста 8 лет на момент начала получения начального</w:t>
      </w:r>
      <w:r w:rsidR="00AC633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общего образования) при отсутстви</w:t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и разрешения на прием ребенка в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Организацию.</w:t>
      </w:r>
    </w:p>
    <w:p w:rsidR="00986CFB" w:rsidRDefault="00C52A6F" w:rsidP="000B7047">
      <w:pPr>
        <w:tabs>
          <w:tab w:val="left" w:pos="284"/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13. Исчерпывающий перечень оснований для приостановления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или отказа в предоставлении Услуги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13.1. Основания для приостановления предоставления Услуги отсутствуют.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13.2. Основаниями для отказа в предоставлении Услуги являются: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13.2.1. несоответствие возраста ребенка, в интересах которого действует родитель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(законный представитель), требованиям действующего законодательства (ребенок не достиг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возраста 6 лет и 6 месяцев или уже достиг возраста 8 лет на момент начала получения начального</w:t>
      </w:r>
      <w:r w:rsidR="00986CF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общего образования) при отсутствии разрешения на прием ребенка в Организацию;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13.2.2. отзыв заявления по инициативе заявителя;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13.2.3. отсутствие в государственной или муниципальной образовательной организации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свободных мест, за исключением случаев, предусмотренных частями 5 и 6 статьи 67 и статьей 88</w:t>
      </w:r>
      <w:r w:rsidR="00986C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Закона об образовании.</w:t>
      </w:r>
    </w:p>
    <w:p w:rsidR="00986CFB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13.3. Заявитель вправе отказаться от получения Услуги на основании письменного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заявления, написанного в свободной форме, поданного способом, предусмотренным настоящим</w:t>
      </w:r>
      <w:r w:rsidR="00986CF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Административным регламентом и действующим законодательством, либо посредством Портала</w:t>
      </w:r>
      <w:r w:rsidR="00986CF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 использованием специальной интерактивной формы</w:t>
      </w:r>
      <w:r w:rsidRPr="00C52A6F">
        <w:rPr>
          <w:rFonts w:eastAsia="Times New Roman" w:cs="Times New Roman"/>
          <w:color w:val="000007"/>
          <w:sz w:val="24"/>
          <w:lang w:eastAsia="ru-RU"/>
        </w:rPr>
        <w:t>. На основании поступившего заявления</w:t>
      </w:r>
      <w:r w:rsidR="00986CF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об отказе от предоставления Услуги уполномоченным работником Организации принимается</w:t>
      </w:r>
      <w:r w:rsidR="00986CF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решение об отказе в предоставлении Услуги. Отказ в предоставлении Услуги не препятствует</w:t>
      </w:r>
      <w:r w:rsidR="00986CF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повторному обращению за предоставлением Услуги.</w:t>
      </w:r>
    </w:p>
    <w:p w:rsidR="00986CFB" w:rsidRDefault="00C52A6F" w:rsidP="000B7047">
      <w:pPr>
        <w:tabs>
          <w:tab w:val="left" w:pos="284"/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14. Порядок, размер и основания взимания государственной пошлины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или иной платы за предоставление Услуги</w:t>
      </w:r>
    </w:p>
    <w:p w:rsidR="00986CFB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14.1. Услуга предоставляется бесплатно.</w:t>
      </w:r>
    </w:p>
    <w:p w:rsidR="00986CFB" w:rsidRDefault="00C52A6F" w:rsidP="000B7047">
      <w:pPr>
        <w:tabs>
          <w:tab w:val="left" w:pos="284"/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15. Перечень услуг, которые являются необходимыми и обязательными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для предоставления Услуги</w:t>
      </w:r>
      <w:r w:rsidRPr="00C52A6F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,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способы их</w:t>
      </w:r>
      <w:r w:rsidR="00986CFB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получения, в т</w:t>
      </w:r>
      <w:r w:rsidR="00986CFB">
        <w:rPr>
          <w:rFonts w:eastAsia="Times New Roman" w:cs="Times New Roman"/>
          <w:b/>
          <w:bCs/>
          <w:color w:val="000000"/>
          <w:lang w:eastAsia="ru-RU"/>
        </w:rPr>
        <w:t xml:space="preserve">ом числе в электронной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форме, порядок их предоставления,</w:t>
      </w:r>
      <w:r w:rsidR="00986CFB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а та</w:t>
      </w:r>
      <w:r w:rsidR="00986CFB">
        <w:rPr>
          <w:rFonts w:eastAsia="Times New Roman" w:cs="Times New Roman"/>
          <w:b/>
          <w:bCs/>
          <w:color w:val="000000"/>
          <w:lang w:eastAsia="ru-RU"/>
        </w:rPr>
        <w:t xml:space="preserve">кже порядок, размер и основания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взимания платы за предоставление таких услуг</w:t>
      </w:r>
    </w:p>
    <w:p w:rsidR="00986CFB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lastRenderedPageBreak/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15.1. Услуги, которые являются необходимыми и обязательными для предоставления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Услуги, отсутствуют.</w:t>
      </w:r>
    </w:p>
    <w:p w:rsidR="00986CFB" w:rsidRDefault="00C52A6F" w:rsidP="000B7047">
      <w:pPr>
        <w:tabs>
          <w:tab w:val="left" w:pos="284"/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16. Способы подачи заявителем документов, необходимых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для получения Услуги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16.1. Обращение заявителя посредством Портала:</w:t>
      </w:r>
    </w:p>
    <w:p w:rsidR="004C02BC" w:rsidRDefault="004C02BC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B7047" w:rsidRDefault="00986CFB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  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16.1.1. для получения Услуги заявитель на Портале заполняет заявление в электронном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виде с использованием специальной интерактивной формы;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16.1.2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. </w:t>
      </w:r>
      <w:r w:rsidRPr="00C52A6F">
        <w:rPr>
          <w:rFonts w:eastAsia="Times New Roman" w:cs="Times New Roman"/>
          <w:color w:val="000007"/>
          <w:sz w:val="24"/>
          <w:lang w:eastAsia="ru-RU"/>
        </w:rPr>
        <w:t>заявитель уведомляется о получении Организацией заявления посредством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направления уведомления в личный кабинет об изменении статуса рассмотрении заявления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на Портале;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16.1.3. для подтверждения информации, указанной при заполнении интерактивной формы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заявления, заявителю необходимо посетить Организацию с оригиналами документов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 срок, установленный Организаций. Уведомление о сроках предоставления оригиналов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документов направляется Организацией в личный кабинет заявителя на Портале.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16.1.4. решение о предоставлении Услуги принимается Организацией на основании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документов, поданных заявителем, сведений, находящихся в распоряжении иных органов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государственной власти, органов местного самоуправления, организаций и полученных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Организацией посредством государственных информационных систем.</w:t>
      </w:r>
    </w:p>
    <w:p w:rsidR="00986CFB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16.2. При поступлении в Организацию от заявителя заявления иными способами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предоставление Услуги осуществляется в порядке и сроки, предусмотренные настоящим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Административным регламентом и действующим законодательством. Документы, необходимые</w:t>
      </w:r>
      <w:r w:rsidR="00986CF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для предоставления Услуги, прилагаемые к заявлению, оформляются в соответствии</w:t>
      </w:r>
      <w:r w:rsidR="00986CF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с требованиями гражданского законодательства Российской Федерации.</w:t>
      </w:r>
    </w:p>
    <w:p w:rsidR="00986CFB" w:rsidRDefault="00C52A6F" w:rsidP="000B7047">
      <w:pPr>
        <w:tabs>
          <w:tab w:val="left" w:pos="284"/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17. Способы получения заявителем результатов предоставления Услуги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17.1. Заявитель уведомляется о ходе рассмотрения результата предоставления Услуги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следующими способами: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17.1.1. через личный кабинет на Портале;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17.1.2. по электронной почте;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17.1.3. почтовым отправлением;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17.1.4. в структурном подразделении МФЦ;</w:t>
      </w:r>
    </w:p>
    <w:p w:rsidR="00986CFB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17.1.5. личное обращение в Организацию.</w:t>
      </w:r>
    </w:p>
    <w:p w:rsidR="00986CFB" w:rsidRDefault="00986CFB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szCs w:val="24"/>
          <w:lang w:eastAsia="ru-RU"/>
        </w:rPr>
      </w:pPr>
    </w:p>
    <w:p w:rsidR="000B7047" w:rsidRDefault="00986CFB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Результат предоставления Услуги независимо от принятого решения направляется</w:t>
      </w:r>
      <w:r w:rsidR="00C52A6F"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заявителю в личный кабинет на Портале в форме уведомления с присвоением соответствующего</w:t>
      </w: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статуса рассмотрения заявления.</w:t>
      </w:r>
    </w:p>
    <w:p w:rsidR="00986CFB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lastRenderedPageBreak/>
        <w:br/>
      </w:r>
      <w:r w:rsidR="00986CFB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Заявитель дополнительно может получить результат предоставления Услуги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 Организации. В этом случае работником Организации распечатывается экземпляр электронного</w:t>
      </w:r>
      <w:r w:rsidR="00986CF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документа на бумажном носителе, который заверяется подписью работника Организации</w:t>
      </w:r>
      <w:r w:rsidR="00986CFB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 печатью Организации и выдается заявителю.</w:t>
      </w:r>
    </w:p>
    <w:p w:rsidR="00986CFB" w:rsidRDefault="00C52A6F" w:rsidP="000B7047">
      <w:pPr>
        <w:tabs>
          <w:tab w:val="left" w:pos="284"/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18. Максимальный срок ожидания в очереди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C33C34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18.1. М</w:t>
      </w:r>
      <w:r w:rsidRPr="00C52A6F">
        <w:rPr>
          <w:rFonts w:eastAsia="Times New Roman" w:cs="Times New Roman"/>
          <w:color w:val="000000"/>
          <w:sz w:val="24"/>
          <w:lang w:eastAsia="ru-RU"/>
        </w:rPr>
        <w:t>аксимальный срок ожидания в очереди при подаче заявления и при получении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результата предоставления Услуги не должен превышать 15 минут.</w:t>
      </w:r>
    </w:p>
    <w:p w:rsidR="00C33C34" w:rsidRDefault="00C52A6F" w:rsidP="000B7047">
      <w:pPr>
        <w:tabs>
          <w:tab w:val="left" w:pos="284"/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19. Требования к помещениям, в которых предоставляется Услуга,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к залу ожидания, местам для заполнен</w:t>
      </w:r>
      <w:r w:rsidR="00C33C34">
        <w:rPr>
          <w:rFonts w:eastAsia="Times New Roman" w:cs="Times New Roman"/>
          <w:b/>
          <w:bCs/>
          <w:color w:val="000000"/>
          <w:lang w:eastAsia="ru-RU"/>
        </w:rPr>
        <w:t xml:space="preserve">ия заявлений о предоставлении </w:t>
      </w:r>
      <w:r w:rsidR="004C02BC">
        <w:rPr>
          <w:rFonts w:eastAsia="Times New Roman" w:cs="Times New Roman"/>
          <w:b/>
          <w:bCs/>
          <w:color w:val="000000"/>
          <w:lang w:eastAsia="ru-RU"/>
        </w:rPr>
        <w:t xml:space="preserve">Услуги,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информационным стендам с образцами их за</w:t>
      </w:r>
      <w:r w:rsidR="00C33C34">
        <w:rPr>
          <w:rFonts w:eastAsia="Times New Roman" w:cs="Times New Roman"/>
          <w:b/>
          <w:bCs/>
          <w:color w:val="000000"/>
          <w:lang w:eastAsia="ru-RU"/>
        </w:rPr>
        <w:t xml:space="preserve">полнения и перечнем документов,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необходимых для</w:t>
      </w:r>
      <w:r w:rsidR="00C33C34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предоставления Ус</w:t>
      </w:r>
      <w:r w:rsidR="00C33C34">
        <w:rPr>
          <w:rFonts w:eastAsia="Times New Roman" w:cs="Times New Roman"/>
          <w:b/>
          <w:bCs/>
          <w:color w:val="000000"/>
          <w:lang w:eastAsia="ru-RU"/>
        </w:rPr>
        <w:t xml:space="preserve">луги, в том числе к обеспечению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доступности указанных объектов для</w:t>
      </w:r>
      <w:r w:rsidR="00C33C34">
        <w:rPr>
          <w:rFonts w:eastAsia="Times New Roman" w:cs="Times New Roman"/>
          <w:b/>
          <w:bCs/>
          <w:color w:val="000000"/>
          <w:lang w:eastAsia="ru-RU"/>
        </w:rPr>
        <w:t xml:space="preserve"> инвалидов, </w:t>
      </w:r>
      <w:proofErr w:type="spellStart"/>
      <w:r w:rsidR="00C33C34">
        <w:rPr>
          <w:rFonts w:eastAsia="Times New Roman" w:cs="Times New Roman"/>
          <w:b/>
          <w:bCs/>
          <w:color w:val="000000"/>
          <w:lang w:eastAsia="ru-RU"/>
        </w:rPr>
        <w:t>маломобильных</w:t>
      </w:r>
      <w:proofErr w:type="spellEnd"/>
      <w:r w:rsidR="00C33C34">
        <w:rPr>
          <w:rFonts w:eastAsia="Times New Roman" w:cs="Times New Roman"/>
          <w:b/>
          <w:bCs/>
          <w:color w:val="000000"/>
          <w:lang w:eastAsia="ru-RU"/>
        </w:rPr>
        <w:t xml:space="preserve"> групп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населения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szCs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C33C34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19.1. Организация, МФЦ при предоставлении Услуги создает условия инвалидам и другим</w:t>
      </w:r>
      <w:r w:rsidR="00C33C34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маломобильным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группам населения для беспрепятственного доступа к помещениям, в которых</w:t>
      </w:r>
      <w:r w:rsidR="00C33C34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предоставляется Услуга, и беспрепятственного их передвижения в указанных помещениях</w:t>
      </w:r>
      <w:r w:rsidR="00216A4E">
        <w:rPr>
          <w:rFonts w:eastAsia="Times New Roman" w:cs="Times New Roman"/>
          <w:color w:val="000007"/>
          <w:sz w:val="24"/>
          <w:szCs w:val="24"/>
          <w:lang w:eastAsia="ru-RU"/>
        </w:rPr>
        <w:t>.</w:t>
      </w:r>
    </w:p>
    <w:p w:rsidR="00216A4E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216A4E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19.2. Помещения, в которых осуществляется предоставление Услуги, должны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соответствовать требованиям, установленным постановлением Правительства Российской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Федерации от 22 декабря 2012 г. № 1376 «Об утверждении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Правил организации деятельности</w:t>
      </w:r>
      <w:r w:rsidR="00216A4E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многофункциональных центров п</w:t>
      </w:r>
      <w:r w:rsidR="00216A4E">
        <w:rPr>
          <w:rFonts w:eastAsia="Times New Roman" w:cs="Times New Roman"/>
          <w:color w:val="000007"/>
          <w:sz w:val="24"/>
          <w:lang w:eastAsia="ru-RU"/>
        </w:rPr>
        <w:t>редоставления государственных</w:t>
      </w:r>
      <w:proofErr w:type="gramEnd"/>
      <w:r w:rsidR="00216A4E">
        <w:rPr>
          <w:rFonts w:eastAsia="Times New Roman" w:cs="Times New Roman"/>
          <w:color w:val="000007"/>
          <w:sz w:val="24"/>
          <w:lang w:eastAsia="ru-RU"/>
        </w:rPr>
        <w:t xml:space="preserve"> и </w:t>
      </w:r>
      <w:r w:rsidRPr="00C52A6F">
        <w:rPr>
          <w:rFonts w:eastAsia="Times New Roman" w:cs="Times New Roman"/>
          <w:color w:val="000007"/>
          <w:sz w:val="24"/>
          <w:lang w:eastAsia="ru-RU"/>
        </w:rPr>
        <w:t>муниципальных услуг».</w:t>
      </w:r>
    </w:p>
    <w:p w:rsidR="000B7047" w:rsidRDefault="000B7047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szCs w:val="24"/>
          <w:lang w:eastAsia="ru-RU"/>
        </w:rPr>
      </w:pPr>
    </w:p>
    <w:p w:rsidR="00216A4E" w:rsidRDefault="00C52A6F" w:rsidP="000B7047">
      <w:pPr>
        <w:tabs>
          <w:tab w:val="left" w:pos="284"/>
          <w:tab w:val="left" w:pos="567"/>
        </w:tabs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20. Показатели доступности и качества Услуги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216A4E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20.1. Оценка доступности и качества предоставления Услуги должна осуществляться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по следующим показателям: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216A4E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20.1.1. степень информированности граждан о порядке предоставления Услуги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(доступность информации об Услуге, возможность выбора способа получения информации);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216A4E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20.1.2. возможность выбора заявителем форм предоставления Услуги, в том числе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 использованием Порталов;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216A4E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20.1.3.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обеспечение бесплатного доступа к Порталам для подачи заявлений, документов,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информации, необходимых для получения Услуги в электронной форме в любом МФЦ в пределах</w:t>
      </w:r>
      <w:r w:rsidR="00216A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территории </w:t>
      </w:r>
      <w:r w:rsidR="00216A4E">
        <w:rPr>
          <w:rFonts w:eastAsia="Times New Roman" w:cs="Times New Roman"/>
          <w:color w:val="000000"/>
          <w:sz w:val="24"/>
          <w:lang w:eastAsia="ru-RU"/>
        </w:rPr>
        <w:t xml:space="preserve">управления образованием Павловский район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 выбору заявителя независимо от его места жительства или места</w:t>
      </w:r>
      <w:r w:rsidR="00216A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пребывания</w:t>
      </w:r>
      <w:r w:rsidRPr="00C52A6F">
        <w:rPr>
          <w:rFonts w:eastAsia="Times New Roman" w:cs="Times New Roman"/>
          <w:color w:val="000007"/>
          <w:sz w:val="24"/>
          <w:lang w:eastAsia="ru-RU"/>
        </w:rPr>
        <w:t>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216A4E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20.1.4. доступность обращения за предоставлением Услуги, в том числе для инвалидов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и других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маломобильных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групп населения;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lastRenderedPageBreak/>
        <w:br/>
      </w:r>
      <w:r w:rsidR="00216A4E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20.1.5. соблюдение установленного времени ожидания в очереди при подаче заявления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при получении результата предоставления Услуги;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216A4E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20.1.6. соблюдение сроков предоставления Услуги и сроков выполнения административных</w:t>
      </w:r>
      <w:r w:rsidR="00216A4E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процедур при предоставлении Услуги;</w:t>
      </w:r>
    </w:p>
    <w:p w:rsidR="000B7047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216A4E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20.1.7. отсутствие обоснованных жалоб со стороны заявителей по результатам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предоставления Услуги;</w:t>
      </w:r>
    </w:p>
    <w:p w:rsidR="00C52A6F" w:rsidRDefault="00C52A6F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216A4E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20.1.8. возможность получения информации о ходе предоставления Услуги, в том числе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 использованием Портала;</w:t>
      </w:r>
    </w:p>
    <w:p w:rsidR="00216A4E" w:rsidRDefault="00216A4E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>
        <w:rPr>
          <w:rFonts w:eastAsia="Times New Roman" w:cs="Times New Roman"/>
          <w:color w:val="000007"/>
          <w:sz w:val="24"/>
          <w:lang w:eastAsia="ru-RU"/>
        </w:rPr>
        <w:t xml:space="preserve">     20.1.9. количество взаимодействий заявителя с работниками Организации при предоставлении Услуги и их продолжительность.</w:t>
      </w:r>
    </w:p>
    <w:p w:rsidR="00216A4E" w:rsidRDefault="00216A4E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color w:val="000007"/>
          <w:sz w:val="24"/>
          <w:lang w:eastAsia="ru-RU"/>
        </w:rPr>
      </w:pPr>
      <w:r>
        <w:rPr>
          <w:rFonts w:eastAsia="Times New Roman" w:cs="Times New Roman"/>
          <w:color w:val="000007"/>
          <w:sz w:val="24"/>
          <w:lang w:eastAsia="ru-RU"/>
        </w:rPr>
        <w:t xml:space="preserve">     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сеть Интернет, в том числе через официальный сайт Организации.</w:t>
      </w:r>
    </w:p>
    <w:p w:rsidR="00216A4E" w:rsidRDefault="00216A4E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B7047" w:rsidRPr="00C52A6F" w:rsidRDefault="000B7047" w:rsidP="008E08DF">
      <w:pPr>
        <w:tabs>
          <w:tab w:val="left" w:pos="284"/>
          <w:tab w:val="left" w:pos="567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6A4E" w:rsidRDefault="00C52A6F" w:rsidP="000B7047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t>21. Требования к организации предоставления Услуги в электронной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форме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21.1. В целях предоставления Услуги в электронной форме с использованием Портала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заявителем заполняется электронная форма заявления.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21.2. При предоставлении Услуги в электронной форме могут осуществляться: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21.2.1. предоставление в порядке, установленном настоящим Административным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регламентом, информации заявителю и обеспечение доступа заявителя к сведениям об Услуге;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21.2.2. возможность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предзаполнения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интерактивной формы заявления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не ранее чем за 15 календарных дней до начала предоставления услуги в соответствии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 положениями пункта 8.1 настоящего Административного регламента;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21.2.3. подача заявления на предоставление Услуги в Организацию с использованием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Портала в соответствии со временем, установленным уполномоченным органом государственной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власти субъекта Российской Федерации;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21.2.4. направление уведомления в личный кабинет заявителя на Портале о необходимости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 установленный Организацией срок предоставить оригиналы документов;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21.2.5. получение заявителем уведомлений о ходе предоставления Услуги в личный кабинет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на Портале;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21.2.6. взаимодействие Организации и иных органов, предоставляющих государственные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муниципальные услуги, участвующих в предоставлении Услуги и указанных в подразделах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5 и 11 настоящего Административного регламента, посредством межведомственного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информационного взаимодействия;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lastRenderedPageBreak/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21.2.7. получение заявителем результата предоставления Услуги в личном кабинете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на Портале;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21.2.8. направление жалобы на решения, действия (бездействия) Организации, работников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Организации, МФЦ в порядке, установленном разделом V настоящего Административного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регламента.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21.3.1. При подаче заявления посредством регионального Портала электронные документы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представляются в следующих форматах (при наличии технической возможности):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xml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– для формализованных документов;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doc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,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docx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,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odt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– для документов с текстовым содержанием, не включающим формулы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(за исключением документов, указанных в подпункте «в» настоящего пункта);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xls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,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xlsx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,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ods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– для документов, содержащих расчеты;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pdf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,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jpg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,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jpeg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– для документов с текстовым содержанием, в том числе включающих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формулы и (или) графические изображения (за исключением документов, указанных в подпункте</w:t>
      </w:r>
      <w:r w:rsidR="000B704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«в» настоящего пункта), а также документов с графическим содержанием;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21.3.2. Допускается формирование электронного документа путем сканирования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непосредственно с оригинала документа (использование копий не допускается), которое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осуществляется с сохранением ориентации оригинала документа в разрешении 300-500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dpi</w:t>
      </w:r>
      <w:proofErr w:type="spellEnd"/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(масштаб 1:1) с использованием следующих режимов: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а) «черно-белый» (при отсутствии в документе графических изображений и (или) цветного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текста);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б) «оттенки серого» (при наличии в документе графических изображений, отличных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от цветного графического изображения);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в) «цветной» или «режим полной цветопередачи» (при наличии в документе цветных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графических изображений либо цветного текста);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г) с сохранением всех аутентичных признаков подлинности, а именно: графической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подписи лица, печати, углового штампа бланка;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д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>) количество файлов должно соответствовать количеству документов, каждый из которых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содержит текстовую и (или) графическую информацию.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21.3.3. Электронные документы должны обеспечивать: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возможность идентифицировать документ и количество листов в документе;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возможность поиска по текстовому содержанию документа и возможность копирования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текста (за исключением случаев, когда текст является частью графического изображения);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содержать оглавление, соответствующее смыслу и содержанию документа;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для документов, содержащих структурированные по частям, главам, разделам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lastRenderedPageBreak/>
        <w:t>(подразделам) данные и закладки, обеспечивающие переходы по оглавлению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(или) к содержащимся в тексте рисункам и таблицам.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21.3.4. Документы, подлежащие представлению в форматах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xls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,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xlsx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или </w:t>
      </w:r>
      <w:proofErr w:type="spellStart"/>
      <w:r w:rsidRPr="00C52A6F">
        <w:rPr>
          <w:rFonts w:eastAsia="Times New Roman" w:cs="Times New Roman"/>
          <w:color w:val="000007"/>
          <w:sz w:val="24"/>
          <w:lang w:eastAsia="ru-RU"/>
        </w:rPr>
        <w:t>ods</w:t>
      </w:r>
      <w:proofErr w:type="spellEnd"/>
      <w:r w:rsidRPr="00C52A6F">
        <w:rPr>
          <w:rFonts w:eastAsia="Times New Roman" w:cs="Times New Roman"/>
          <w:color w:val="000007"/>
          <w:sz w:val="24"/>
          <w:lang w:eastAsia="ru-RU"/>
        </w:rPr>
        <w:t>, формируются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 виде отдельного электронного документа.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="00BB5588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21.3.5. Максимально допустимый размер прикрепленного пакета документов не должен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превышать 10 ГБ.</w:t>
      </w:r>
    </w:p>
    <w:p w:rsidR="000B7047" w:rsidRDefault="00C52A6F" w:rsidP="000B7047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22. Требования к организации предоставления Услуги в МФЦ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653BD5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="00BB5588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22.1. Предоставление бесплатного доступа к Порталу для подачи заявлений, документов,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информации, необходимых для получения Услуги в электронной форме осуществляется в любом</w:t>
      </w:r>
      <w:r w:rsidR="000B704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МФЦ в пределах </w:t>
      </w:r>
      <w:r w:rsidR="00653BD5">
        <w:rPr>
          <w:rFonts w:eastAsia="Times New Roman" w:cs="Times New Roman"/>
          <w:color w:val="000007"/>
          <w:sz w:val="24"/>
          <w:lang w:eastAsia="ru-RU"/>
        </w:rPr>
        <w:t>муниципального образования Павловск</w:t>
      </w:r>
      <w:r w:rsidR="00BB5588">
        <w:rPr>
          <w:rFonts w:eastAsia="Times New Roman" w:cs="Times New Roman"/>
          <w:color w:val="000007"/>
          <w:sz w:val="24"/>
          <w:lang w:eastAsia="ru-RU"/>
        </w:rPr>
        <w:t xml:space="preserve">ого района,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по выбору заявителя независимо от его места жительства или места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пребывания.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BB5588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22.2. Организация предоставления Услуги в МФЦ должна обеспечивать: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BB5588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22.2.1. бесплатный доступ заявителя к Порталу для обеспечения возможности получения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 в электронной форме;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BB5588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22.2.2. иные функции, установленные нормативными правовыми актами Российской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Федерации </w:t>
      </w:r>
      <w:r w:rsidR="00BB5588">
        <w:rPr>
          <w:rFonts w:eastAsia="Times New Roman" w:cs="Times New Roman"/>
          <w:color w:val="000007"/>
          <w:sz w:val="24"/>
          <w:lang w:eastAsia="ru-RU"/>
        </w:rPr>
        <w:t>и муниципальным образованием Павловского района.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BB5588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22.3. В МФЦ исключается взаимодействие заявителя с работниками Организации.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 МФЦ запрещается требовать от заявителя предоставления документов, информации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осуществления действий, предусмотренных пунктом 10.8 настоящего Административного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регламента.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BB5588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22.4. Работники МФЦ обязаны обеспечивать защиту информации, доступ к которой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ограничен в соответствии с законодательством Российской Федерации, а также соблюдать режим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обработки и использования персональных данных.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BB5588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22.5. МФЦ, его работники несут ответственность, установленную законодательством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Российской Федерации, за соблюдение прав субъектов персональных данных, за соблюдение</w:t>
      </w:r>
      <w:r w:rsidRPr="00C52A6F">
        <w:rPr>
          <w:rFonts w:eastAsia="Times New Roman" w:cs="Times New Roman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17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законодательства Российской Федерации, устанавливающего особенности обращения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 информацией, доступ к которой ограничен федеральным законом.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BB5588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22.6. Вред, причиненный физическим или юридическим лицам в результате ненадлежащего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исполнения либо неисполнения МФЦ или его работниками порядка предоставления Услуги,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установленного настоящим Административным регламентом, обязанностей, предусмотренных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нормативными правовыми актами Российской Федерации, нормативными правовыми актам</w:t>
      </w:r>
      <w:r w:rsidR="00BB5588">
        <w:rPr>
          <w:rFonts w:eastAsia="Times New Roman" w:cs="Times New Roman"/>
          <w:color w:val="000007"/>
          <w:sz w:val="24"/>
          <w:lang w:eastAsia="ru-RU"/>
        </w:rPr>
        <w:t>и муниципального образования Павловского района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возмещается МФЦ в соответствии с законодательством Российской Федерации.</w:t>
      </w:r>
    </w:p>
    <w:p w:rsidR="00BB5588" w:rsidRDefault="00BB5588" w:rsidP="008E08DF">
      <w:pPr>
        <w:jc w:val="both"/>
        <w:rPr>
          <w:rFonts w:eastAsia="Times New Roman" w:cs="Times New Roman"/>
          <w:color w:val="000007"/>
          <w:sz w:val="24"/>
          <w:szCs w:val="24"/>
          <w:lang w:eastAsia="ru-RU"/>
        </w:rPr>
      </w:pPr>
    </w:p>
    <w:p w:rsidR="00BB5588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lastRenderedPageBreak/>
        <w:br/>
      </w:r>
      <w:r w:rsidR="00BB5588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22.7.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Региональный стандарт организации деятельности многофункциональных центров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предоставления государственных и муниципальных услуг </w:t>
      </w:r>
      <w:r w:rsidR="00BB5588">
        <w:rPr>
          <w:rFonts w:eastAsia="Times New Roman" w:cs="Times New Roman"/>
          <w:color w:val="000000"/>
          <w:sz w:val="24"/>
          <w:lang w:eastAsia="ru-RU"/>
        </w:rPr>
        <w:t xml:space="preserve">в муниципальном образовании Павловского района утвержден </w:t>
      </w:r>
      <w:r w:rsidR="00850711">
        <w:rPr>
          <w:rFonts w:eastAsia="Times New Roman" w:cs="Times New Roman"/>
          <w:color w:val="000000"/>
          <w:sz w:val="24"/>
          <w:lang w:eastAsia="ru-RU"/>
        </w:rPr>
        <w:t>в нормативно-правовых актах (</w:t>
      </w:r>
      <w:r w:rsidR="00850711" w:rsidRPr="00850711">
        <w:rPr>
          <w:rFonts w:eastAsia="Times New Roman" w:cs="Times New Roman"/>
          <w:color w:val="000000"/>
          <w:sz w:val="24"/>
          <w:lang w:eastAsia="ru-RU"/>
        </w:rPr>
        <w:t>https://uopavl.ru/item/1129</w:t>
      </w:r>
      <w:r w:rsidR="00850711">
        <w:rPr>
          <w:rFonts w:eastAsia="Times New Roman" w:cs="Times New Roman"/>
          <w:color w:val="000000"/>
          <w:sz w:val="24"/>
          <w:lang w:eastAsia="ru-RU"/>
        </w:rPr>
        <w:t>).</w:t>
      </w:r>
    </w:p>
    <w:p w:rsidR="000B7047" w:rsidRPr="00850711" w:rsidRDefault="00C52A6F" w:rsidP="00850711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III. Состав, последовательность и сроки выполнения административных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процедур (действий), требования к порядку их выполнения</w:t>
      </w:r>
    </w:p>
    <w:p w:rsidR="000B7047" w:rsidRDefault="00C52A6F" w:rsidP="000B7047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23. Состав, последовательность и сроки выполнения административных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процедур при предоставлении Услуги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AC5443">
        <w:rPr>
          <w:rFonts w:eastAsia="Times New Roman" w:cs="Times New Roman"/>
          <w:color w:val="000007"/>
          <w:sz w:val="22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2"/>
          <w:lang w:eastAsia="ru-RU"/>
        </w:rPr>
        <w:t xml:space="preserve">23.1.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Перечень административных процедур: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23.1.1. прием и регистрация заявления и документов, необходимых для предоставления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23.1.2. формирование и направление межведомственных информационных запросов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 органы (организации), участвующие в предоставлении Услуги;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23.1.3. рассмотрение документов и принятие решения о подготовке результата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предоставления Услуги;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23.1.4. принятие решения о предоставлении (об отказе в предоставлении) Услуги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оформление результата предоставления Услуги;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23.1.5. выдача (направление) результата предоставления Услуги заявителю;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23.2. Каждая административная процедура состоит из административных действий.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Перечень и содержание административных действий, составляющих каждую Административную</w:t>
      </w:r>
      <w:r w:rsidR="000B704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процедуру,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приведены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в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Приложении № 7 к настоящему </w:t>
      </w:r>
      <w:r w:rsidRPr="00C52A6F">
        <w:rPr>
          <w:rFonts w:eastAsia="Times New Roman" w:cs="Times New Roman"/>
          <w:color w:val="000007"/>
          <w:sz w:val="24"/>
          <w:lang w:eastAsia="ru-RU"/>
        </w:rPr>
        <w:t>Административному регламенту.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23.3. Исправление допущенных опечаток и ошибок в выданных в результате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предоставления Услуги документах осуществляется путем личного обращения заявителя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 Организацию. Работник Организации в день обращения заявителя вносит изменения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 информационную систему и выдает исправленный результат Услуги нарочно заявителю.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Варианты и порядок предоставления Услуги отдельным категориям заявителей,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объединенных общими признаками, отсутствуют в связи с отсутствием таких категорий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заявителей.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24.1. Перечень административных процедур при подаче заявления посредством Портала: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24.1.1. Авторизация на Портале с подтвержденной учетной записью в ЕСИА;</w:t>
      </w:r>
    </w:p>
    <w:p w:rsidR="000B7047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24.1.2. Формирование и направление заявления в образовательную организацию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посредством Портала;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Формирование заявления осуществляется посредством заполнения интерактивной формы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на Портале без необходимости дополнительной подачи заявления в какой-либо иной форме.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lastRenderedPageBreak/>
        <w:t>В заявлении Заявитель указывает данные, в соответствии с полями интерактивной формы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заявления.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Форматно-логическая проверка сформированного заявления осуществляется после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заполнения заявителем каждого из полей электронной формы заявления. При выявлении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некорректно заполненного поля электронной формы заявления Заявитель уведомляется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 характере выявленной ошибки и порядке ее устранения посредством информационного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сообщения непосредственно в электронной форме заявления.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При формировании заявления Заявителю обеспечивается: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заполнение полей электронной формы заявления до начала ввода сведений заявителем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 использованием сведений, размещенных в ЕСИА, и сведений, опубликованных на Портале,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 части, касающейся сведений, отсутствующих в ЕСИА;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возможность вернуться на любой из этапов заполнения электронной формы заявления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без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потери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ранее введенной информации;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возможность доступа Заявителя на Портале к ранее поданным им заявлениям в течение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не менее одного года, а также частично сформированных заявлений – в течение не менее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3 месяцев.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 </w:t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</w:t>
      </w:r>
      <w:r w:rsidR="00AC5443">
        <w:rPr>
          <w:rFonts w:eastAsia="Times New Roman" w:cs="Times New Roman"/>
          <w:color w:val="000007"/>
          <w:sz w:val="24"/>
          <w:lang w:eastAsia="ru-RU"/>
        </w:rPr>
        <w:t xml:space="preserve">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24.1.3. Прием и регистрация заявления Уполномоченным органом.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Уполномоченный орган обеспечивает в срок не позднее 3 рабочих дней с момента подачи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заявления на Портале: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прием заявления и направление Заявителю электронного уведомления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 поступлении заявления;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szCs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регистрацию заявления и направление заявителю уведомления о регистрации заявления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(не зависимо от времени регистрация заявления Уполномоченным органом или Организацией,</w:t>
      </w:r>
      <w:r w:rsidR="000B704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временем подачи заявления является время регистрации заявления на Портале)</w:t>
      </w:r>
      <w:r w:rsidR="000B704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</w:p>
    <w:p w:rsidR="000B7047" w:rsidRDefault="000B7047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>
        <w:rPr>
          <w:rFonts w:eastAsia="Times New Roman" w:cs="Times New Roman"/>
          <w:color w:val="000007"/>
          <w:sz w:val="24"/>
          <w:szCs w:val="24"/>
          <w:lang w:eastAsia="ru-RU"/>
        </w:rPr>
        <w:t xml:space="preserve">         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Также заявления, поступившие через Портал, подлежат регистрации в журнале реестра</w:t>
      </w:r>
      <w:r w:rsidR="00C52A6F"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>регистрации заявлений Организации.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24.1.4. После рассмотрения заявления в личный кабинет заявителя направляется одно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из следующих уведомлений: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Уведомление о мотивированном отказе в приеме заявления в соответствии с положениями,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установленными настоящим административным регламентом;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Уведомление о необходимости предоставления оригиналов документов в Организацию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 указанием срока предоставления.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24.1.5. После предоставления оригиналов документов в Организацию заявителю в личный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кабинет направляется информация о том, что документы находятся на проверке Организацией.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24.1.6.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При издании распорядительного акта о приеме на обучение в образовательные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организации в личный кабинет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заявителя направляется одно из следующих уведомлений: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lastRenderedPageBreak/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Уведомление о приеме на обучение ребенка в Организацию с указанием реквизитов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распорядительного акта;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Уведомление об отказе в предоставлении Услуги в соответствии с пунктом 13.2 настоящего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Административного регламента.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24.2. Получение информации о ходе рассмотрения заявления и о результате предоставления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государственной услуги производится в личном кабинете на Портале, при условии авторизации.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Заявитель имеет возможность отслеживать статус электронного заявления, а также информацию</w:t>
      </w:r>
      <w:r w:rsidR="000B704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 дальнейших действиях в личном кабинете в любое время.</w:t>
      </w:r>
    </w:p>
    <w:p w:rsidR="000B7047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proofErr w:type="gramStart"/>
      <w:r w:rsidR="000B7047">
        <w:rPr>
          <w:rFonts w:eastAsia="Times New Roman" w:cs="Times New Roman"/>
          <w:color w:val="000007"/>
          <w:sz w:val="24"/>
          <w:lang w:eastAsia="ru-RU"/>
        </w:rPr>
        <w:t>24.3.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Оценка качества предоставления государственной услуги осуществляется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в соответствии с Правилами оценки гражданами эффективности деятельности руководителей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территориальных органов федеральных органов исполнительной власти (их структурных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подразделений) с учетом качества предоставления ими государственных услуг,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а также применения результатов указанной оценки как основания для принятия решений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 досрочном прекращении исполнения соответствующими руководителями своих должностных</w:t>
      </w:r>
      <w:r w:rsidR="000B704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обязанностей, утвержденными постановлением Правительства Российской Федерации</w:t>
      </w:r>
      <w:r w:rsidR="000B704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от 12 декабря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2012г. № 1284 «Об оценке гражда</w:t>
      </w:r>
      <w:r w:rsidR="000B7047">
        <w:rPr>
          <w:rFonts w:eastAsia="Times New Roman" w:cs="Times New Roman"/>
          <w:color w:val="000007"/>
          <w:sz w:val="24"/>
          <w:lang w:eastAsia="ru-RU"/>
        </w:rPr>
        <w:t xml:space="preserve">нами эффективности деятельности </w:t>
      </w:r>
      <w:r w:rsidRPr="00C52A6F">
        <w:rPr>
          <w:rFonts w:eastAsia="Times New Roman" w:cs="Times New Roman"/>
          <w:color w:val="000007"/>
          <w:sz w:val="24"/>
          <w:lang w:eastAsia="ru-RU"/>
        </w:rPr>
        <w:t>руководителей</w:t>
      </w:r>
      <w:r w:rsidR="000B704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территориальных органов фед</w:t>
      </w:r>
      <w:r w:rsidR="000B7047">
        <w:rPr>
          <w:rFonts w:eastAsia="Times New Roman" w:cs="Times New Roman"/>
          <w:color w:val="000007"/>
          <w:sz w:val="24"/>
          <w:lang w:eastAsia="ru-RU"/>
        </w:rPr>
        <w:t>еральных ор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ганов исполнительной власти (их </w:t>
      </w:r>
      <w:r w:rsidRPr="00C52A6F">
        <w:rPr>
          <w:rFonts w:eastAsia="Times New Roman" w:cs="Times New Roman"/>
          <w:color w:val="000007"/>
          <w:sz w:val="24"/>
          <w:lang w:eastAsia="ru-RU"/>
        </w:rPr>
        <w:t>структурных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подразделений) и территор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иальных органов государственных </w:t>
      </w:r>
      <w:r w:rsidRPr="00C52A6F">
        <w:rPr>
          <w:rFonts w:eastAsia="Times New Roman" w:cs="Times New Roman"/>
          <w:color w:val="000007"/>
          <w:sz w:val="24"/>
          <w:lang w:eastAsia="ru-RU"/>
        </w:rPr>
        <w:t>в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небюджетных </w:t>
      </w:r>
      <w:r w:rsidRPr="00C52A6F">
        <w:rPr>
          <w:rFonts w:eastAsia="Times New Roman" w:cs="Times New Roman"/>
          <w:color w:val="000007"/>
          <w:sz w:val="24"/>
          <w:lang w:eastAsia="ru-RU"/>
        </w:rPr>
        <w:t>фондов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(их региональных отделений) с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 учетом качества предоставления государственных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услуг,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руководителей многофункци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ональных центров предоставления </w:t>
      </w:r>
      <w:r w:rsidRPr="00C52A6F">
        <w:rPr>
          <w:rFonts w:eastAsia="Times New Roman" w:cs="Times New Roman"/>
          <w:color w:val="000007"/>
          <w:sz w:val="24"/>
          <w:lang w:eastAsia="ru-RU"/>
        </w:rPr>
        <w:t>государственных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 муниципальных услуг с учетом каче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ства организации предоставления </w:t>
      </w:r>
      <w:r w:rsidRPr="00C52A6F">
        <w:rPr>
          <w:rFonts w:eastAsia="Times New Roman" w:cs="Times New Roman"/>
          <w:color w:val="000007"/>
          <w:sz w:val="24"/>
          <w:lang w:eastAsia="ru-RU"/>
        </w:rPr>
        <w:t>государственных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 и муниципальных услуг, </w:t>
      </w:r>
      <w:r w:rsidRPr="00C52A6F">
        <w:rPr>
          <w:rFonts w:eastAsia="Times New Roman" w:cs="Times New Roman"/>
          <w:color w:val="000007"/>
          <w:sz w:val="24"/>
          <w:lang w:eastAsia="ru-RU"/>
        </w:rPr>
        <w:t>а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 также о применении результатов указанной оценки как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основания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для принятия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решений о досрочном прекращении исполнения соответствующими руководителями</w:t>
      </w:r>
      <w:r w:rsidR="000B704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своих должностных обязанностей».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24.4.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Заявителю обеспечивается возможность направления жалобы на решения, действия</w:t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или бездействие Уполномоченного органа, должностного лица Уполномоченного органа</w:t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в соответствии со статьей 11.2 Федерального закона № 210-ФЗ и в порядке, установленном</w:t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постановлением Правительства Российской Федерации от 20 ноября 2012 г. № 1198«О федеральной государственной информационной системе, обеспечивающей процесс</w:t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досудебного, (внесудебного) обжалования решений и действий (бездействия), совершенных</w:t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при предоставлении государственных и муниципальных услуг».</w:t>
      </w:r>
      <w:proofErr w:type="gramEnd"/>
    </w:p>
    <w:p w:rsidR="00D7371C" w:rsidRDefault="00C52A6F" w:rsidP="009F1223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 xml:space="preserve">IV. Порядок и формы </w:t>
      </w:r>
      <w:proofErr w:type="gramStart"/>
      <w:r w:rsidRPr="00C52A6F">
        <w:rPr>
          <w:rFonts w:eastAsia="Times New Roman" w:cs="Times New Roman"/>
          <w:b/>
          <w:bCs/>
          <w:color w:val="000000"/>
          <w:lang w:eastAsia="ru-RU"/>
        </w:rPr>
        <w:t>контроля за</w:t>
      </w:r>
      <w:proofErr w:type="gramEnd"/>
      <w:r w:rsidRPr="00C52A6F">
        <w:rPr>
          <w:rFonts w:eastAsia="Times New Roman" w:cs="Times New Roman"/>
          <w:b/>
          <w:bCs/>
          <w:color w:val="000000"/>
          <w:lang w:eastAsia="ru-RU"/>
        </w:rPr>
        <w:t xml:space="preserve"> исполнением Административного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регламента</w:t>
      </w:r>
    </w:p>
    <w:p w:rsidR="00D7371C" w:rsidRDefault="00C52A6F" w:rsidP="00D7371C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 xml:space="preserve">24. Порядок осуществления текущего </w:t>
      </w:r>
      <w:proofErr w:type="gramStart"/>
      <w:r w:rsidRPr="00C52A6F">
        <w:rPr>
          <w:rFonts w:eastAsia="Times New Roman" w:cs="Times New Roman"/>
          <w:b/>
          <w:bCs/>
          <w:color w:val="000000"/>
          <w:lang w:eastAsia="ru-RU"/>
        </w:rPr>
        <w:t>контроля за</w:t>
      </w:r>
      <w:proofErr w:type="gramEnd"/>
      <w:r w:rsidRPr="00C52A6F">
        <w:rPr>
          <w:rFonts w:eastAsia="Times New Roman" w:cs="Times New Roman"/>
          <w:b/>
          <w:bCs/>
          <w:color w:val="000000"/>
          <w:lang w:eastAsia="ru-RU"/>
        </w:rPr>
        <w:t xml:space="preserve"> соблюдением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и исполнением ответственными работниками Организации положений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Административного</w:t>
      </w:r>
      <w:r w:rsidR="009F1223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регламента и иных нормативных правовых актов,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устанавливающих требования к предостав</w:t>
      </w:r>
      <w:r w:rsidR="00D7371C">
        <w:rPr>
          <w:rFonts w:eastAsia="Times New Roman" w:cs="Times New Roman"/>
          <w:b/>
          <w:bCs/>
          <w:color w:val="000000"/>
          <w:lang w:eastAsia="ru-RU"/>
        </w:rPr>
        <w:t xml:space="preserve">лению Услуги, а также принятием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ими решений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24.1.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Текущий контроль за соблюдением и исполнением работниками Организации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настоящего Административного регламента и иных нормативных правовых актов,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устанавливающих требования к предоставлению Услуги, а также принятия ими решений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lastRenderedPageBreak/>
        <w:t>осуществляется в порядке, установленном организационно-распорядительным актом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Уполномоченного органа</w:t>
      </w:r>
      <w:r w:rsidRPr="00C52A6F">
        <w:rPr>
          <w:rFonts w:eastAsia="Times New Roman" w:cs="Times New Roman"/>
          <w:color w:val="000007"/>
          <w:sz w:val="24"/>
          <w:lang w:eastAsia="ru-RU"/>
        </w:rPr>
        <w:t>, который включает порядок выявления и устранения нарушений прав</w:t>
      </w:r>
      <w:r w:rsidR="009F1223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заявителей, рассмотрения, принятия решений и подготовку ответов на обращения заявителей,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содержащих жалобы на решения, действия (бездействие) работников Организации.</w:t>
      </w:r>
      <w:proofErr w:type="gramEnd"/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24.2. Требованиями к порядку и формам текущего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контроля за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предоставлением Услуги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являются: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24.2.1. независимость;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24.2.2. тщательность.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24.3.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Независимость текущего контроля заключается в том, что должностное лицо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Уполномоченного органа, уполномоченное на его осуществление, не находится в служебной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зависимости от должностного лица Уполномоченного органа, участвующего в предоставлении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Услуги, в том числе не имеет близкого родства и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ли свойства (родители, супруги, дети, </w:t>
      </w:r>
      <w:r w:rsidRPr="00C52A6F">
        <w:rPr>
          <w:rFonts w:eastAsia="Times New Roman" w:cs="Times New Roman"/>
          <w:color w:val="000007"/>
          <w:sz w:val="24"/>
          <w:lang w:eastAsia="ru-RU"/>
        </w:rPr>
        <w:t>братья,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сестры, а также братья, сестры, родители, дети супругов и супруги детей) с ним.</w:t>
      </w:r>
      <w:proofErr w:type="gramEnd"/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24.4. Должностные лица Уполномоченного органа, осуществляющие текущий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контроль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предоставлением Услуги, обязаны принимать меры по предотвращению конфликта интересов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при предоставлении Услуги.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24.5. Тщательность осуществления текущего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контроля за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предоставлением Услуги состоит</w:t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в исполнении уполномоченными работниками Организации обязанностей, предусмотренных</w:t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настоящим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подразделом.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Сотрудники общеобразовательных организаци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й, участвующих в предоставлении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услуги,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несут персональную ответственность за</w:t>
      </w:r>
      <w:r w:rsidR="00D7371C">
        <w:rPr>
          <w:rFonts w:eastAsia="Times New Roman" w:cs="Times New Roman"/>
          <w:color w:val="000007"/>
          <w:sz w:val="24"/>
          <w:lang w:eastAsia="ru-RU"/>
        </w:rPr>
        <w:t xml:space="preserve"> соблюдение, полноту и качество исполнения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положений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настоящего Административного регламента.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24.6. Текущий контроль соблюдения последовательности действий по предоставлению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 осуществляет руководитель общеобразовательной организации.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24.7. Общеобразовательная организация устанавливает периодичность осуществления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текущего контроля и определяет должностное лицо, осуществляющее текущий контроль.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24.8. Мероприятия по контролю предоставления услуги проводятся в форме проверок.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Проверки могут быть плановыми и внеплановыми.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9F1223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Внеплановые проверки проводятся в случае поступления обращений заявителей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с жалобами на нарушение их прав и законных интересов.</w:t>
      </w:r>
    </w:p>
    <w:p w:rsidR="00D7371C" w:rsidRDefault="00C52A6F" w:rsidP="00D7371C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25. Порядок и периодичность осуществления плановых и внеплановых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проверок полноты и качества предоставления Услуги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25.1. Порядок и периодичность осуществления плановых и внеплановых проверок полноты</w:t>
      </w:r>
      <w:r w:rsidR="007F1AB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 качества предоставления Услуги устанавливается организационно-распорядительным актом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Уполномоченного органа, ответственного за предоставление Услуги.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25.2. При выявлении в ходе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проверок нарушений исполнения положений законодательства</w:t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Российской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Федерации, включая положения настоящего </w:t>
      </w:r>
      <w:r w:rsidRPr="00C52A6F">
        <w:rPr>
          <w:rFonts w:eastAsia="Times New Roman" w:cs="Times New Roman"/>
          <w:color w:val="000007"/>
          <w:sz w:val="24"/>
          <w:lang w:eastAsia="ru-RU"/>
        </w:rPr>
        <w:lastRenderedPageBreak/>
        <w:t>Административного регламента,</w:t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устанавливающих требования к предоставлению Услуги, в том числе по жалобам на решения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(или) действия (бездействие) работников Организации, должностных лиц Уполномоченного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органа, принимаются меры по устранению таких нарушений.</w:t>
      </w:r>
    </w:p>
    <w:p w:rsidR="00D7371C" w:rsidRDefault="00C52A6F" w:rsidP="00D7371C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26. Ответственность работников Организации, МФЦ, работников МФЦ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за решения и действия (бездействие), принимаемые (осуществляемые)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ими в ходе предоставления Услуги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26.1. Работником Организации, ответственным за предоставление Услуги,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а также за соблюдение порядка предоставления Услуги, является руководитель Организации,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непосредственно предоставляющий Услугу.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26.2. По результатам проведенных мониторинга и проверок в случае выявления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неправомерных решений, действий (бездействия) работников Организации, ответственных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за предоставление Услуги, МФЦ,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работников МФЦ</w:t>
      </w:r>
      <w:r w:rsidRPr="00C52A6F">
        <w:rPr>
          <w:rFonts w:eastAsia="Times New Roman" w:cs="Times New Roman"/>
          <w:color w:val="000007"/>
          <w:sz w:val="24"/>
          <w:lang w:eastAsia="ru-RU"/>
        </w:rPr>
        <w:t>, и фактов нарушения прав и законных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интересов заявителей, работники Организации, МФЦ несут ответственность в соответствии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с законодательством Российской Федерации и законодательством </w:t>
      </w:r>
      <w:r w:rsidR="007F1AB7">
        <w:rPr>
          <w:rFonts w:eastAsia="Times New Roman" w:cs="Times New Roman"/>
          <w:color w:val="000007"/>
          <w:sz w:val="24"/>
          <w:lang w:eastAsia="ru-RU"/>
        </w:rPr>
        <w:t>муниципального образования Павловского района.</w:t>
      </w:r>
    </w:p>
    <w:p w:rsidR="00D7371C" w:rsidRDefault="00C52A6F" w:rsidP="00D7371C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27. Положения, характеризующие требования к порядку и формам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proofErr w:type="gramStart"/>
      <w:r w:rsidRPr="00C52A6F">
        <w:rPr>
          <w:rFonts w:eastAsia="Times New Roman" w:cs="Times New Roman"/>
          <w:b/>
          <w:bCs/>
          <w:color w:val="000000"/>
          <w:lang w:eastAsia="ru-RU"/>
        </w:rPr>
        <w:t>контроля за</w:t>
      </w:r>
      <w:proofErr w:type="gramEnd"/>
      <w:r w:rsidRPr="00C52A6F">
        <w:rPr>
          <w:rFonts w:eastAsia="Times New Roman" w:cs="Times New Roman"/>
          <w:b/>
          <w:bCs/>
          <w:color w:val="000000"/>
          <w:lang w:eastAsia="ru-RU"/>
        </w:rPr>
        <w:t xml:space="preserve"> предоставлением Услуги, в том числе со стороны граждан,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их объединений и организаций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27.1.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Контроль за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предоставлением Услуги осуществляется в порядке и формах,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предусмотренных подразделами 24 и 25 настоящего Административного регламента.</w:t>
      </w:r>
    </w:p>
    <w:p w:rsidR="00D7371C" w:rsidRDefault="00C52A6F" w:rsidP="008E08DF">
      <w:pPr>
        <w:jc w:val="both"/>
        <w:rPr>
          <w:rFonts w:eastAsia="Times New Roman" w:cs="Times New Roman"/>
          <w:i/>
          <w:iCs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27.2.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Контроль за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порядком предоставления Услуги осуществляется в порядке,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установленном ________________ (</w:t>
      </w:r>
      <w:r w:rsidRPr="00C52A6F">
        <w:rPr>
          <w:rFonts w:eastAsia="Times New Roman" w:cs="Times New Roman"/>
          <w:i/>
          <w:iCs/>
          <w:color w:val="000007"/>
          <w:sz w:val="24"/>
          <w:lang w:eastAsia="ru-RU"/>
        </w:rPr>
        <w:t>указать нормативно-правовые акты субъекта Российской</w:t>
      </w:r>
      <w:r w:rsidR="00D7371C">
        <w:rPr>
          <w:rFonts w:eastAsia="Times New Roman" w:cs="Times New Roman"/>
          <w:i/>
          <w:iCs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i/>
          <w:iCs/>
          <w:color w:val="000007"/>
          <w:sz w:val="24"/>
          <w:lang w:eastAsia="ru-RU"/>
        </w:rPr>
        <w:t>Федерации).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i/>
          <w:iCs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27.3. Граждане, их объединения и организации для осуществления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контроля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предоставлением Услуги с целью соблюдения порядка ее предоставления имеют право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направлять в </w:t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муниципальное образование Павловского района жалобы на нарушение работниками Организации, МФЦ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порядка</w:t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предоставления Услуги, повлекшее ее </w:t>
      </w:r>
      <w:r w:rsidR="00D7371C" w:rsidRPr="00C52A6F">
        <w:rPr>
          <w:rFonts w:eastAsia="Times New Roman" w:cs="Times New Roman"/>
          <w:color w:val="000007"/>
          <w:sz w:val="24"/>
          <w:lang w:eastAsia="ru-RU"/>
        </w:rPr>
        <w:t>непредставление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или предоставление с нарушением срока,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установленного Административным регламентом.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27.4. Граждане, их объединения и организации для осуществления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контроля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предоставлением Услуги имеют право направлять в Организацию, МФЦ, Учредителю МФЦ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индивидуальные и коллективные обращения с предложениями по совершенствованию порядка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предоставления Услуги, а также жалобы и заявления на действия (бездействие) работников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Организации, МФЦ и принятые ими решения, связанные с предоставлением Услуги.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27.5.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Контроль за</w:t>
      </w:r>
      <w:proofErr w:type="gramEnd"/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 предоставлением Услуги, в том числе со стороны граждан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их объединений и организаций, осуществляется посредством открытости деятельности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Организации, МФЦ при предоставлении Услуги, получения полной, актуальной и достоверной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информации о порядке предоставления Услуги и возможности досудебного рассмотрения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обращений (жалоб) в процессе получения Услуги.</w:t>
      </w:r>
    </w:p>
    <w:p w:rsidR="00D7371C" w:rsidRDefault="00C52A6F" w:rsidP="00D7371C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lastRenderedPageBreak/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V. Досудебный (внесудебный) порядок обжалования решений и действий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(бездействия) Организации, предоставляющей Услугу, МФЦ,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а также их работников</w:t>
      </w:r>
    </w:p>
    <w:p w:rsidR="00D7371C" w:rsidRDefault="00C52A6F" w:rsidP="00D7371C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 xml:space="preserve">28. </w:t>
      </w:r>
      <w:proofErr w:type="gramStart"/>
      <w:r w:rsidRPr="00C52A6F">
        <w:rPr>
          <w:rFonts w:eastAsia="Times New Roman" w:cs="Times New Roman"/>
          <w:b/>
          <w:bCs/>
          <w:color w:val="000000"/>
          <w:lang w:eastAsia="ru-RU"/>
        </w:rPr>
        <w:t>Информация для заинтересованных лиц об их праве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на досудебное (внесудебное) обжалование действий (бездействия)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и (или) решений, принятых (осуществленных) в ходе предоставления Услуги</w:t>
      </w:r>
      <w:proofErr w:type="gramEnd"/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28.1. </w:t>
      </w:r>
      <w:proofErr w:type="gramStart"/>
      <w:r w:rsidRPr="00C52A6F">
        <w:rPr>
          <w:rFonts w:eastAsia="Times New Roman" w:cs="Times New Roman"/>
          <w:color w:val="000007"/>
          <w:sz w:val="24"/>
          <w:lang w:eastAsia="ru-RU"/>
        </w:rPr>
        <w:t>Заявитель имеет право на досудебное (внесудебное) обжалование действий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(бездействия) и (или) решений, принятых (осуществленных) в ходе предоставления Услуги,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Организацией, работниками Организации,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МФЦ, работниками МФЦ </w:t>
      </w:r>
      <w:r w:rsidRPr="00C52A6F">
        <w:rPr>
          <w:rFonts w:eastAsia="Times New Roman" w:cs="Times New Roman"/>
          <w:color w:val="000007"/>
          <w:sz w:val="24"/>
          <w:lang w:eastAsia="ru-RU"/>
        </w:rPr>
        <w:t>(далее – жалоба).</w:t>
      </w:r>
      <w:proofErr w:type="gramEnd"/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28.2.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случае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,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если жалоба подается представителем, дополнительно предоставляется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документ, подтверждающий полномочия представителя действовать от имени заявителя.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28.3. Заявитель может обратиться с жалобой, в том числе в следующих случаях: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28.3.1. нарушение срока регистрации заявления о предоставлении Услуги, комплексного</w:t>
      </w:r>
      <w:r w:rsidR="007F1AB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запроса, указанного в статье 15.1 Федерального закона № 210-ФЗ;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28.3.2. нарушение срока предоставления Услуги;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28.3.3. требование у заявителя документов или информации либо осуществления действий,</w:t>
      </w:r>
      <w:r w:rsidR="007F1AB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представление или осуществление которых не предусмотрено законодательством Российской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Федерации для предоставления Услуги;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28.3.4. отказ в приеме документов, представление которых предусмотрено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законодательством Российской Федерации для предоставления Услуги, у заявителя;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28.3.5. отказ в предоставлении Услуги, если основания отказа не предусмотрены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законодательством Российской Федерации;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7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28.3.6. требование с заявителя при предоставлении Услуги платы, не предусмотренной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законодательством Российской Федерации;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28.3.7. отказ Организации, работника Организации в исправлении допущенных опечаток</w:t>
      </w:r>
      <w:r w:rsidR="007F1A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 ошибок в выданных в результате предоставления Услуги документах либо нарушение срока</w:t>
      </w:r>
      <w:r w:rsidR="00D737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внесения таких исправлений;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28.3.8. нарушение срока или порядка выдачи документов по результатам предоставления</w:t>
      </w:r>
      <w:r w:rsidR="007F1A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Услуги</w:t>
      </w:r>
      <w:r w:rsidRPr="00C52A6F">
        <w:rPr>
          <w:rFonts w:eastAsia="Times New Roman" w:cs="Times New Roman"/>
          <w:color w:val="000000"/>
          <w:sz w:val="24"/>
          <w:lang w:eastAsia="ru-RU"/>
        </w:rPr>
        <w:t>;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28.3.9. </w:t>
      </w:r>
      <w:r w:rsidRPr="00C52A6F">
        <w:rPr>
          <w:rFonts w:eastAsia="Times New Roman" w:cs="Times New Roman"/>
          <w:color w:val="000007"/>
          <w:sz w:val="24"/>
          <w:lang w:eastAsia="ru-RU"/>
        </w:rPr>
        <w:t>приостановление предоставления Услуги, если основания приостановления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не предусмотрены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законодательством Российской Федерации;</w:t>
      </w:r>
    </w:p>
    <w:p w:rsidR="00D7371C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7F1AB7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28.3.10. </w:t>
      </w:r>
      <w:r w:rsidRPr="00C52A6F">
        <w:rPr>
          <w:rFonts w:eastAsia="Times New Roman" w:cs="Times New Roman"/>
          <w:color w:val="000007"/>
          <w:sz w:val="24"/>
          <w:lang w:eastAsia="ru-RU"/>
        </w:rPr>
        <w:t>требование у заявителя при предоставлении Услуги документов или информации,</w:t>
      </w:r>
      <w:r w:rsidR="007F1AB7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отсутствие и (или) недостоверность которых не указывались при первоначальном отказе в приеме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документов, необходимых для предоставления Услуги, либо в предоставлении Услуги,</w:t>
      </w:r>
      <w:r w:rsidR="00D7371C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за исключением случаев, указанных в подпункте 10.4.4 </w:t>
      </w:r>
      <w:r w:rsidR="00C33E4D">
        <w:rPr>
          <w:rFonts w:eastAsia="Times New Roman" w:cs="Times New Roman"/>
          <w:color w:val="000007"/>
          <w:sz w:val="24"/>
          <w:lang w:eastAsia="ru-RU"/>
        </w:rPr>
        <w:t xml:space="preserve">пункта 10.8 </w:t>
      </w:r>
      <w:r w:rsidRPr="00C52A6F">
        <w:rPr>
          <w:rFonts w:eastAsia="Times New Roman" w:cs="Times New Roman"/>
          <w:color w:val="000007"/>
          <w:sz w:val="24"/>
          <w:lang w:eastAsia="ru-RU"/>
        </w:rPr>
        <w:t>настоящего</w:t>
      </w:r>
      <w:r w:rsidR="00C33E4D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Административного регламента.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lastRenderedPageBreak/>
        <w:br/>
      </w:r>
      <w:r w:rsidR="00C33E4D">
        <w:rPr>
          <w:rFonts w:eastAsia="Times New Roman" w:cs="Times New Roman"/>
          <w:color w:val="000007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28.4. </w:t>
      </w:r>
      <w:r w:rsidRPr="00C52A6F">
        <w:rPr>
          <w:rFonts w:eastAsia="Times New Roman" w:cs="Times New Roman"/>
          <w:color w:val="000000"/>
          <w:sz w:val="24"/>
          <w:lang w:eastAsia="ru-RU"/>
        </w:rPr>
        <w:t>Жалоба должна содержать: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="00D7371C">
        <w:rPr>
          <w:rFonts w:eastAsia="Times New Roman" w:cs="Times New Roman"/>
          <w:color w:val="000000"/>
          <w:sz w:val="24"/>
          <w:lang w:eastAsia="ru-RU"/>
        </w:rPr>
        <w:t>28.4.1. Н</w:t>
      </w:r>
      <w:r w:rsidRPr="00C52A6F">
        <w:rPr>
          <w:rFonts w:eastAsia="Times New Roman" w:cs="Times New Roman"/>
          <w:color w:val="000000"/>
          <w:sz w:val="24"/>
          <w:lang w:eastAsia="ru-RU"/>
        </w:rPr>
        <w:t>аименование Организации, указание на работника Организации, наименование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МФЦ, указание на его руководителя и (или) работника, решения и действия (бездействие) которых</w:t>
      </w:r>
      <w:r w:rsidR="00D737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обжалуются;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28.4.2. фамилию, имя, отчество (при наличии), сведения о месте жительства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заявителя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– </w:t>
      </w:r>
      <w:r w:rsidRPr="00C52A6F">
        <w:rPr>
          <w:rFonts w:eastAsia="Times New Roman" w:cs="Times New Roman"/>
          <w:color w:val="000000"/>
          <w:sz w:val="24"/>
          <w:lang w:eastAsia="ru-RU"/>
        </w:rPr>
        <w:t>физического лица, а также номер (номера) контактного телефона, адрес (адреса)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электронной почты (при наличии) и почтовый адрес, по которым должен быть направлен ответ</w:t>
      </w:r>
      <w:r w:rsidR="00D737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заявителю;</w:t>
      </w:r>
      <w:proofErr w:type="gramEnd"/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28.4.3. сведения об обжалуемых решениях и действиях (бездействии) Организации,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работника Организации, МФЦ, работника МФЦ;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28.4.4. доводы, на основании которых заявитель не согласен с решением и действием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(бездействием) Организации, работника Организации, МФЦ, работника МФЦ. Заявителем могут</w:t>
      </w:r>
      <w:r w:rsidR="00D737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быть представлены документы (при наличии), подтверждающие доводы заявителя, либо их копии.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28.5. Жалоба подается в письменной форме на бумажном носителе, в том числе на личном</w:t>
      </w:r>
      <w:r w:rsidR="00C33E4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приеме заявителя, по почте либо в электронной форме.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случае подачи жалобы при личном приеме заявитель представляет документ,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удостоверяющий его личность в соответствии с законодательством Российской Федерации.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 подаче жалобы в электронном виде документы, указанные в пункте 28.2 настоящего</w:t>
      </w:r>
      <w:r w:rsidR="00C33E4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Административного регламента, могут быть представлены в форме электронных документов,</w:t>
      </w:r>
      <w:r w:rsidR="00D737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подписанных простой ЭП уполномоченного лица. Пр</w:t>
      </w:r>
      <w:r w:rsidR="00D7371C">
        <w:rPr>
          <w:rFonts w:eastAsia="Times New Roman" w:cs="Times New Roman"/>
          <w:color w:val="000000"/>
          <w:sz w:val="24"/>
          <w:lang w:eastAsia="ru-RU"/>
        </w:rPr>
        <w:t xml:space="preserve">и этом документ, удостоверяющий </w:t>
      </w:r>
      <w:r w:rsidRPr="00C52A6F">
        <w:rPr>
          <w:rFonts w:eastAsia="Times New Roman" w:cs="Times New Roman"/>
          <w:color w:val="000000"/>
          <w:sz w:val="24"/>
          <w:lang w:eastAsia="ru-RU"/>
        </w:rPr>
        <w:t>личность,</w:t>
      </w:r>
      <w:r w:rsidR="00D737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не требуется.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28.6. В электронной форме жалоба может быть подана заявителем посредством: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28.6.1. </w:t>
      </w:r>
      <w:r w:rsidR="00C33E4D" w:rsidRPr="00C33E4D">
        <w:rPr>
          <w:rFonts w:eastAsia="Times New Roman" w:cs="Times New Roman"/>
          <w:color w:val="000000"/>
          <w:sz w:val="24"/>
          <w:lang w:eastAsia="ru-RU"/>
        </w:rPr>
        <w:t>https://uopavl.ru/item/439905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28.6.2. официального сайта </w:t>
      </w:r>
      <w:r w:rsidRPr="00C52A6F">
        <w:rPr>
          <w:rFonts w:eastAsia="Times New Roman" w:cs="Times New Roman"/>
          <w:color w:val="000007"/>
          <w:sz w:val="24"/>
          <w:lang w:eastAsia="ru-RU"/>
        </w:rPr>
        <w:t>Уполномоченного органа</w:t>
      </w:r>
      <w:r w:rsidRPr="00C52A6F">
        <w:rPr>
          <w:rFonts w:eastAsia="Times New Roman" w:cs="Times New Roman"/>
          <w:color w:val="000000"/>
          <w:sz w:val="24"/>
          <w:lang w:eastAsia="ru-RU"/>
        </w:rPr>
        <w:t>, Организации, МФЦ, учредителя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МФЦ в сети Интернет;</w:t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(</w:t>
      </w:r>
      <w:r w:rsidR="00C33E4D" w:rsidRPr="00C33E4D">
        <w:rPr>
          <w:rFonts w:eastAsia="Times New Roman" w:cs="Times New Roman"/>
          <w:color w:val="000000"/>
          <w:sz w:val="24"/>
          <w:lang w:eastAsia="ru-RU"/>
        </w:rPr>
        <w:t>https://e-mfc.ru/</w:t>
      </w:r>
      <w:r w:rsidR="00C33E4D">
        <w:rPr>
          <w:rFonts w:eastAsia="Times New Roman" w:cs="Times New Roman"/>
          <w:color w:val="000000"/>
          <w:sz w:val="24"/>
          <w:lang w:eastAsia="ru-RU"/>
        </w:rPr>
        <w:t>).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="0075044A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28.6.3. Портала, за исключением жалоб на решения и действия (бездействие) МФЦ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 их работников;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     </w:t>
      </w:r>
      <w:r w:rsidR="0075044A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28.6.4. федеральной государственной информационной системы, обеспечивающей процесс</w:t>
      </w:r>
      <w:r w:rsidR="00C33E4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досудебного (внесудебного) обжалования решений и действий (бездействия), совершенных</w:t>
      </w:r>
      <w:r w:rsidR="00C33E4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 предоставлении государственных и муни</w:t>
      </w:r>
      <w:r w:rsidR="00C33E4D">
        <w:rPr>
          <w:rFonts w:eastAsia="Times New Roman" w:cs="Times New Roman"/>
          <w:color w:val="000000"/>
          <w:sz w:val="24"/>
          <w:lang w:eastAsia="ru-RU"/>
        </w:rPr>
        <w:t xml:space="preserve">ципальных услуг, за исключением жалоб на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решения</w:t>
      </w:r>
      <w:r w:rsidR="00C33E4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 действия (бездействие) МФЦ и их работников.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75044A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28.7. В Организации, МФЦ, учредителями МФЦ</w:t>
      </w:r>
      <w:r w:rsidR="00B0372C">
        <w:rPr>
          <w:rFonts w:eastAsia="Times New Roman" w:cs="Times New Roman"/>
          <w:color w:val="000000"/>
          <w:sz w:val="24"/>
          <w:lang w:eastAsia="ru-RU"/>
        </w:rPr>
        <w:t xml:space="preserve">, в муниципальном образовании Павловского района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определяются</w:t>
      </w:r>
      <w:r w:rsidR="00B0372C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уполномоченные должностные лица и (или) работники, которые обеспечивают: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B0372C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28.7.1. прием и регистрацию жалоб;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B0372C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28.7.2. направление жалоб в уполномоченные на их рассмотрение структурное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подразделение Уполномоченного органа (далее – Подразделение), Организацию, МФЦ,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учредителю МФЦ</w:t>
      </w:r>
      <w:r w:rsidR="00B0372C">
        <w:rPr>
          <w:rFonts w:eastAsia="Times New Roman" w:cs="Times New Roman"/>
          <w:color w:val="000000"/>
          <w:sz w:val="24"/>
          <w:lang w:eastAsia="ru-RU"/>
        </w:rPr>
        <w:t xml:space="preserve">, муниципальному образованию Павловского района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соответствии с пунктами 29.1 и 29.4 настоящего Административного</w:t>
      </w:r>
      <w:r w:rsidR="00D737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регламента;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B0372C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28.7.3. рассмотрение жалоб в соответствии с требованиями законодательства Российской</w:t>
      </w:r>
      <w:r w:rsidR="00B037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Федерации.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B0372C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28.8. По результатам рассмотрения жалобы Уполномоченный орган, Организация, МФЦ,</w:t>
      </w:r>
      <w:r w:rsidR="00B037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учредитель МФЦ</w:t>
      </w:r>
      <w:r w:rsidR="00B0372C">
        <w:rPr>
          <w:rFonts w:eastAsia="Times New Roman" w:cs="Times New Roman"/>
          <w:color w:val="000000"/>
          <w:sz w:val="24"/>
          <w:lang w:eastAsia="ru-RU"/>
        </w:rPr>
        <w:t xml:space="preserve">, </w:t>
      </w:r>
      <w:r w:rsidR="00E560DD">
        <w:rPr>
          <w:rFonts w:eastAsia="Times New Roman" w:cs="Times New Roman"/>
          <w:color w:val="000000"/>
          <w:sz w:val="24"/>
          <w:lang w:eastAsia="ru-RU"/>
        </w:rPr>
        <w:t>муниципальное образование Павловского района</w:t>
      </w:r>
      <w:r w:rsidR="00B0372C" w:rsidRPr="00C52A6F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пределах полномочий принимает одно из следующих решений: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28.8.1. жалоба удовлетворяется, в том числе в форме отмены принятого решения,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исправления допущенных опечаток и ошибок в выданных в результате предоставления Услуги</w:t>
      </w:r>
      <w:r w:rsidR="00D737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документах, возврата заявителю денежных средств, взимание которых не предусмотрено</w:t>
      </w:r>
      <w:r w:rsidR="00D737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законодательством Российской Федерации;</w:t>
      </w:r>
      <w:proofErr w:type="gramEnd"/>
    </w:p>
    <w:p w:rsidR="00D7371C" w:rsidRP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28.8.2. в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удовлетворении жалобы отказывается по основаниям, предусмотренным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пунктом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28.12 </w:t>
      </w:r>
      <w:r w:rsidRPr="00C52A6F">
        <w:rPr>
          <w:rFonts w:eastAsia="Times New Roman" w:cs="Times New Roman"/>
          <w:color w:val="000007"/>
          <w:sz w:val="24"/>
          <w:lang w:eastAsia="ru-RU"/>
        </w:rPr>
        <w:t>настоящего Административного регламента.</w:t>
      </w:r>
    </w:p>
    <w:p w:rsidR="00D7371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28.9. При удовлетворении жалобы Уполномоченный орган, Организация, МФЦ, учредитель</w:t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МФЦ</w:t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, муниципальное образование Павловского района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пределах полномочий принимает и</w:t>
      </w:r>
      <w:r w:rsidR="00D7371C">
        <w:rPr>
          <w:rFonts w:eastAsia="Times New Roman" w:cs="Times New Roman"/>
          <w:color w:val="000000"/>
          <w:sz w:val="24"/>
          <w:lang w:eastAsia="ru-RU"/>
        </w:rPr>
        <w:t xml:space="preserve">счерпывающие меры по устранению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выявленных</w:t>
      </w:r>
      <w:r w:rsidR="00D7371C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нарушений, в том числе по выдаче заяв</w:t>
      </w:r>
      <w:r w:rsidR="00D7371C">
        <w:rPr>
          <w:rFonts w:eastAsia="Times New Roman" w:cs="Times New Roman"/>
          <w:color w:val="000000"/>
          <w:sz w:val="24"/>
          <w:lang w:eastAsia="ru-RU"/>
        </w:rPr>
        <w:t>ителю результата предоставления Услуги, не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позднее</w:t>
      </w:r>
      <w:r w:rsidR="00D7371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5 (Пяти) рабочих дней со </w:t>
      </w:r>
      <w:r w:rsidR="00D7371C">
        <w:rPr>
          <w:rFonts w:eastAsia="Times New Roman" w:cs="Times New Roman"/>
          <w:color w:val="000000"/>
          <w:sz w:val="24"/>
          <w:lang w:eastAsia="ru-RU"/>
        </w:rPr>
        <w:t xml:space="preserve">дня принятия решения, если иное не установлено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законодательством</w:t>
      </w:r>
      <w:r w:rsidR="00D7371C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Российской Федерации.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28.10. Не позднее дня, следующего за днем принятия решения, указанного в пункте 28.8</w:t>
      </w:r>
      <w:r w:rsidR="00E560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настоящего Административного регламента, заявителю в письменной форме и по желанию</w:t>
      </w:r>
      <w:r w:rsidR="00E560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заявителя в электронной форме направляется мотивированный ответ о результатах рассмотрения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жалобы.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Ответ по результатам рассмотрения жалобы подписывается уполномоченным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на рассмотрение жалобы должностным лицом Подразделения, работником Организации,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работником МФЦ, учредителем МФЦ, уполномоченным работником</w:t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муниципального образования Павловского района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соответственно.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По желанию заявителя ответ по результатам рассмотрения жалобы может быть представлен</w:t>
      </w:r>
      <w:r w:rsidR="00E560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не позднее дня, следующего за днем принятия решения, в форме электронного документа,</w:t>
      </w:r>
      <w:r w:rsidR="00E560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подписанного ЭП уполномоченного на рассмотрение жалобы должностного лица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Уполномоченного органа, работника Организации, работника МФЦ, учредителя МФЦ,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должностного лица</w:t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муниципального образования Павловского района,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вид которой установлен законодательством Российской Федерации.</w:t>
      </w:r>
      <w:proofErr w:type="gramEnd"/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случае признания жалобы, подлежащей удовлетворению, в ответе заявителю дается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информация о действиях, осуществляемых Уполномоченным органом, Организацией, МФЦ,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учредителем МФЦ, в целях незамедлительного устранения выявленных нарушений при оказании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Услуги, а также приносятся извинения за доставленные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неудобства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и указывается информация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 дальнейших действиях, которые необходимо совершить заявителю в целях получения Услуги.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В случае признания жалобы, не подлежащей удовлетворению, в ответе заявителю </w:t>
      </w:r>
      <w:r w:rsidRPr="00C52A6F">
        <w:rPr>
          <w:rFonts w:eastAsia="Times New Roman" w:cs="Times New Roman"/>
          <w:color w:val="000000"/>
          <w:sz w:val="24"/>
          <w:lang w:eastAsia="ru-RU"/>
        </w:rPr>
        <w:lastRenderedPageBreak/>
        <w:t>даются</w:t>
      </w:r>
      <w:r w:rsidR="00E560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аргументированные разъяснения о причинах принятого решения, а также информация о порядке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обжалования принятого решения.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28.11. В ответе по результатам рассмотрения жалобы указываются: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28.11.1. наименование Уполномоченного органа, Организации, МФЦ, учредителя МФЦ</w:t>
      </w:r>
      <w:r w:rsidR="00E560DD">
        <w:rPr>
          <w:rFonts w:eastAsia="Times New Roman" w:cs="Times New Roman"/>
          <w:color w:val="000000"/>
          <w:sz w:val="24"/>
          <w:lang w:eastAsia="ru-RU"/>
        </w:rPr>
        <w:t>, муниципальное образование Павловского района</w:t>
      </w:r>
      <w:r w:rsidR="00E560DD" w:rsidRPr="00C52A6F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рассмотревшего жалобу, должность, фамилия, имя, отчество (при наличии) должностного лица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 (или) работника, принявшего решение по жалобе;</w:t>
      </w:r>
      <w:proofErr w:type="gramEnd"/>
    </w:p>
    <w:p w:rsidR="00890EEC" w:rsidRDefault="00890EEC" w:rsidP="008E08DF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90EEC" w:rsidRDefault="00E560DD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28.11.2. номер, дата, место принятия решения, включая сведения о должностном лице,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работнике, решение или действие (бездействие) которого обжалуется;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28.11.3. фамилия, имя, отчество (при наличии) или наименование заявителя;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28.11.4. основания для принятия решения по жалобе;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560DD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28.11.5. принятое по жалобе решение;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28.11.6. в случае если жалоба признана обоснованной,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–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сроки устранения выявленных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нарушений, в том числе срок предоставления результата Услуги, а также информация, указанная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пункте 28.10 настоящего Административного регламента;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28.11.7. информация о порядке обжалования принятого по жалобе решения.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28.12. Уполномоченный орган, Организация, МФЦ, учредитель МФЦ,</w:t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муниципальное образование Павловского района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отказывает</w:t>
      </w:r>
      <w:r w:rsidR="00A71E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удовлетворении жалобы в следующих случаях: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28.12.1. наличия вступившего в законную силу решения суда, арбитражного суда по жалобе</w:t>
      </w:r>
      <w:r w:rsidR="00A71E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 том же предмете и по тем же основаниям;</w:t>
      </w:r>
    </w:p>
    <w:p w:rsidR="00A71E38" w:rsidRDefault="00A71E38" w:rsidP="008E08DF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90EEC" w:rsidRDefault="00A71E38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28.12.2. подачи жалобы лицом, полномочия которого не подтверждены в порядке,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установленном законодательством Российской Федерации;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28.12.3. наличия решения по жалобе, принятого ранее в соответствии с требованиями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законодательства Российской Федерации в отношении того же заявителя и по тому же предмету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жалобы.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28.13. Уполномоченный орган, Организация, МФЦ, учредитель МФЦ,</w:t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муниципальное образование Павловский район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вправе оставить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жалобу без ответа в следующих случаях: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28.13.1. наличия в жалобе нецензурных либо оскорбительных выражений, угроз жизни,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здоровью и имуществу должностного лица, работника, а также членов его семьи;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28.13.2. отсутствия возможности прочитать какую-либо часть текста жалобы, фамилию,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имя, отчество (при наличии) и (или) почтовый адрес заявителя, указанные в жалобе.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28.14. Уполномоченный орган, Организация, МФЦ, учредитель МФЦ, сообщает заявителю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 оставлении жалобы без ответа в течение 3 (Трех) рабочих дней со дня</w:t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регистрации жалобы.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28.15. Заявитель вправе обжаловать принятое по жалобе решение в судебном порядке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в соответствии с законодательством Российской Федерации.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28.16. В случае установления в ходе или по результатам рассмотрения жалобы признаков</w:t>
      </w:r>
      <w:r w:rsidR="00A71E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состава административного правонарушения, предусмотренного Кодексом Российской Федерации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 административных правонарушениях, или признаков состава преступления работник,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уполномоченный на рассмотрение жалоб, незам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едлительно направляет имеющиеся </w:t>
      </w:r>
      <w:r w:rsidRPr="00C52A6F">
        <w:rPr>
          <w:rFonts w:eastAsia="Times New Roman" w:cs="Times New Roman"/>
          <w:color w:val="000000"/>
          <w:sz w:val="24"/>
          <w:lang w:eastAsia="ru-RU"/>
        </w:rPr>
        <w:t>материалы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органы прокуратуры.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случае установления в ходе или по результатам рассмотрения жалобы признаков состава</w:t>
      </w:r>
      <w:r w:rsidR="00A71E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административного правонарушения, предусмотренного действующим законодательством,</w:t>
      </w:r>
      <w:r w:rsidR="00A71E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работник, уполномоченный на рассмотрение жалоб, незамедлительно направляет имеющиеся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материалы в органы прокуратуры и одновременно в</w:t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муниципальное образование Павловского района.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28.17. Уполномоченный орган, Организация, МФЦ, учредитель МФЦ обеспечивают: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28.17.1. оснащение мест приема жалоб;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28.17.2. информирование заявителей о порядке обжалования решений и действий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(бездействия) Организации, работников Организации, МФЦ, работников МФЦ посредством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размещения информации на стендах в местах предоставления государственных (муниципальных)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услуг, на официальных сайтах Уполномоче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нного органа, Организации, МФЦ,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уч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редителей </w:t>
      </w:r>
      <w:r w:rsidRPr="00C52A6F">
        <w:rPr>
          <w:rFonts w:eastAsia="Times New Roman" w:cs="Times New Roman"/>
          <w:color w:val="000000"/>
          <w:sz w:val="24"/>
          <w:lang w:eastAsia="ru-RU"/>
        </w:rPr>
        <w:t>МФЦ,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Портала;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28.17.3. консультирование заявителей о порядке обжалования решений и действий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(бездействия) Организации, работников Организации, МФЦ, работников МФЦ, в том числе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по телефону, электронной почте, при личном приеме;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28.17.4. заключение соглашений о взаимодействии в части осуществления МФЦ приема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жалоб и выдачи заявителям результатов рассмотрения жалоб;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28.17.5. формирование и представление в порядке, установленном законодательством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Российской Федерации, отчетности о полученных и рассмотренных жалобах (в том числе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 количестве удовлетворенных и неудовлетворенных жалоб), за исключением жалоб на решения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 действия (бездействие) МФЦ, руководителя и (или) работника МФЦ.</w:t>
      </w:r>
    </w:p>
    <w:p w:rsidR="00890EEC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28.18.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Сведения о содержании жалоб подлежат размещению в федеральной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государственной информационной системе, обеспечивающей процесс досудебного (внесудебного)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обжалования решений и действий (бездействия), совершенных при предоставлении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государственных и муниципальных услуг, в соответствии с требованиями Положения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о федеральной государственной информационной 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системе, обеспечивающей процесс </w:t>
      </w:r>
      <w:r w:rsidRPr="00C52A6F">
        <w:rPr>
          <w:rFonts w:eastAsia="Times New Roman" w:cs="Times New Roman"/>
          <w:color w:val="000000"/>
          <w:sz w:val="24"/>
          <w:lang w:eastAsia="ru-RU"/>
        </w:rPr>
        <w:t>досудебного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(внесудебного) обжалования решений и действий (бездействия), совершенных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 предоставлении государственных и муниципальных услуг, утвержденного постановлением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Правительства Российской Федерации от 20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ноября 2012 г. № 1198 «О федеральной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государственной информационной системе, обе</w:t>
      </w:r>
      <w:r w:rsidR="00890EEC">
        <w:rPr>
          <w:rFonts w:eastAsia="Times New Roman" w:cs="Times New Roman"/>
          <w:color w:val="000000"/>
          <w:sz w:val="24"/>
          <w:lang w:eastAsia="ru-RU"/>
        </w:rPr>
        <w:t>спечивающей процесс досудебног</w:t>
      </w:r>
      <w:proofErr w:type="gramStart"/>
      <w:r w:rsidR="00890EEC">
        <w:rPr>
          <w:rFonts w:eastAsia="Times New Roman" w:cs="Times New Roman"/>
          <w:color w:val="000000"/>
          <w:sz w:val="24"/>
          <w:lang w:eastAsia="ru-RU"/>
        </w:rPr>
        <w:t>о</w:t>
      </w:r>
      <w:r w:rsidRPr="00C52A6F">
        <w:rPr>
          <w:rFonts w:eastAsia="Times New Roman" w:cs="Times New Roman"/>
          <w:color w:val="000000"/>
          <w:sz w:val="24"/>
          <w:lang w:eastAsia="ru-RU"/>
        </w:rPr>
        <w:t>(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внесудебного)обжалования решений и действий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 (бездействия), совершенных при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предоставлении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государственных и муниципальных услуг».</w:t>
      </w:r>
    </w:p>
    <w:p w:rsidR="00A71E38" w:rsidRDefault="00A71E38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p w:rsidR="00A71E38" w:rsidRDefault="00A71E38" w:rsidP="00890EEC">
      <w:pPr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:rsidR="00890EEC" w:rsidRDefault="00C52A6F" w:rsidP="00890EEC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29. Органы, организации и уполномоченные на рассмотрение жалобы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лица, которым может быть направлена жалоба заявителя в досудебном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(внесудебном) порядке</w:t>
      </w:r>
    </w:p>
    <w:p w:rsidR="00360773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29.1. Жалоба подается в Уполномоченный орган, Организацию, МФЦ, предоставившие</w:t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Услугу, порядок предоставления которой был нарушен вследствие решений и действи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й(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бездействия) Организации, работника Организации, МФЦ, работника МФЦ, и рассматривается</w:t>
      </w:r>
      <w:r w:rsidR="00890E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Организацией, МФЦ в порядке, установленном законодательством Российской Федерации.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:rsidR="00A71E38" w:rsidRDefault="00A71E38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p w:rsidR="00C52A6F" w:rsidRDefault="00A71E38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="00360773">
        <w:rPr>
          <w:rFonts w:eastAsia="Times New Roman" w:cs="Times New Roman"/>
          <w:color w:val="000000"/>
          <w:sz w:val="24"/>
          <w:lang w:eastAsia="ru-RU"/>
        </w:rPr>
        <w:t>29.2. Жалобу на решения и действия (бездействие) Организации можно подать в управление образованием Павловского района.</w:t>
      </w:r>
      <w:r w:rsidR="00890EEC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:rsidR="00890EEC" w:rsidRPr="00890EEC" w:rsidRDefault="00890EEC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p w:rsidR="00360773" w:rsidRDefault="00A71E38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29.3. Жалоба на решения и действия (бездействие) работника МФЦ подается руководителю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МФЦ.</w:t>
      </w:r>
    </w:p>
    <w:p w:rsidR="00360773" w:rsidRDefault="00C52A6F" w:rsidP="00360773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29.4. Жалоба на решения и действия (бездействие) МФЦ подается учредителю МФЦ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или </w:t>
      </w:r>
      <w:r w:rsidRPr="00C52A6F">
        <w:rPr>
          <w:rFonts w:eastAsia="Times New Roman" w:cs="Times New Roman"/>
          <w:color w:val="000007"/>
          <w:sz w:val="24"/>
          <w:lang w:eastAsia="ru-RU"/>
        </w:rPr>
        <w:t xml:space="preserve">в </w:t>
      </w:r>
      <w:r w:rsidR="00360773">
        <w:rPr>
          <w:rFonts w:eastAsia="Times New Roman" w:cs="Times New Roman"/>
          <w:color w:val="000000"/>
          <w:sz w:val="24"/>
          <w:lang w:eastAsia="ru-RU"/>
        </w:rPr>
        <w:t xml:space="preserve">управление образованием Павловского района. </w:t>
      </w:r>
    </w:p>
    <w:p w:rsidR="00360773" w:rsidRDefault="00360773" w:rsidP="008E08DF">
      <w:pPr>
        <w:jc w:val="both"/>
        <w:rPr>
          <w:rFonts w:eastAsia="Times New Roman" w:cs="Times New Roman"/>
          <w:i/>
          <w:iCs/>
          <w:color w:val="000007"/>
          <w:sz w:val="24"/>
          <w:lang w:eastAsia="ru-RU"/>
        </w:rPr>
      </w:pPr>
    </w:p>
    <w:p w:rsidR="00360773" w:rsidRDefault="00A71E38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7"/>
          <w:sz w:val="24"/>
          <w:lang w:eastAsia="ru-RU"/>
        </w:rPr>
        <w:t xml:space="preserve">         </w:t>
      </w:r>
      <w:r w:rsidR="00C52A6F" w:rsidRPr="00C52A6F">
        <w:rPr>
          <w:rFonts w:eastAsia="Times New Roman" w:cs="Times New Roman"/>
          <w:color w:val="000007"/>
          <w:sz w:val="24"/>
          <w:lang w:eastAsia="ru-RU"/>
        </w:rPr>
        <w:t xml:space="preserve">29.5.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Прием жалоб в письменной форме на бумажном носителе осуществляется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Уполномоченным органом, Организацией, МФЦ в месте, где заявитель подавал заявление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на получение Услуги, нарушение порядка которой обжалуется, либо в месте, где заявителем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получен результат указанной Услуги.</w:t>
      </w:r>
    </w:p>
    <w:p w:rsidR="00360773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Прием жалоб в письменной форме на бумажном носителе осуществляется учредителем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МФЦ в месте его фактического нахождения. Время приема жалоб должно совпадать со временем</w:t>
      </w:r>
      <w:r w:rsidR="003607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работы учредителя МФЦ.</w:t>
      </w:r>
    </w:p>
    <w:p w:rsidR="00360773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Прием жалоб в письменной форме на бумажном носителе осуществляется</w:t>
      </w:r>
      <w:r w:rsidR="003607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 месту его работы.</w:t>
      </w:r>
      <w:r w:rsidR="00360773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Время приема жалоб должно совпадать со временем работы указанного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органа по месту его работы.</w:t>
      </w:r>
    </w:p>
    <w:p w:rsidR="00360773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29.6. Жалоба (за исключением жалобы на решения и действия (бездействие) МФЦ,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руководителя и (или) работника МФЦ) может быть подана заявителем через МФЦ.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При поступлении жалобы МФЦ обеспечивает ее передачу в Организацию в порядке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 сроки, которые установлены соглашением о взаимодействии между МФЦ и Организацией,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но не позднее следующего рабочего дня со дня поступления жалобы, при этом срок рассмотрения</w:t>
      </w:r>
      <w:r w:rsidR="003607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жалобы исчисляется со дня регистрации жалобы в Организации.</w:t>
      </w:r>
    </w:p>
    <w:p w:rsidR="00360773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29.7. Жалоба, поступившая в Уполномоченный орган, Организацию, МФЦ, учредителю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МФЦ, </w:t>
      </w:r>
      <w:r w:rsidR="00360773">
        <w:rPr>
          <w:rFonts w:eastAsia="Times New Roman" w:cs="Times New Roman"/>
          <w:color w:val="000000"/>
          <w:sz w:val="24"/>
          <w:lang w:eastAsia="ru-RU"/>
        </w:rPr>
        <w:t xml:space="preserve">управление образованием Павловского района,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подлежит регистрации не позднее следующего рабочего дня со дня ее поступления.</w:t>
      </w:r>
    </w:p>
    <w:p w:rsidR="00360773" w:rsidRDefault="00C52A6F" w:rsidP="00360773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Жалоба рассматривается в течение 15 (Пятнадцати) рабочих дней со дня ее регистрации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(если более короткие сроки рассмотрения жалобы не установлены Уполномоченным органом,</w:t>
      </w:r>
      <w:r w:rsidR="003607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Организацией, МФЦ, учредителем МФЦ</w:t>
      </w:r>
      <w:r w:rsidR="00360773">
        <w:rPr>
          <w:rFonts w:eastAsia="Times New Roman" w:cs="Times New Roman"/>
          <w:color w:val="000000"/>
          <w:sz w:val="24"/>
          <w:lang w:eastAsia="ru-RU"/>
        </w:rPr>
        <w:t xml:space="preserve">, управление образованием Павловского района. </w:t>
      </w:r>
      <w:proofErr w:type="gramEnd"/>
    </w:p>
    <w:p w:rsidR="00360773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29.8. В случае обжалования отказа Организации, работника Организации, МФЦ, работника</w:t>
      </w:r>
      <w:r w:rsidR="00A71E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МФЦ в приеме документов у заявителя либо в ис</w:t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правлении допущенных опечаток и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ошибок</w:t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или в случае обжалования заявителем нарушения установленного срока таких </w:t>
      </w:r>
      <w:r w:rsidRPr="00C52A6F">
        <w:rPr>
          <w:rFonts w:eastAsia="Times New Roman" w:cs="Times New Roman"/>
          <w:color w:val="000000"/>
          <w:sz w:val="24"/>
          <w:lang w:eastAsia="ru-RU"/>
        </w:rPr>
        <w:lastRenderedPageBreak/>
        <w:t>исправлений</w:t>
      </w:r>
      <w:r w:rsidR="00A71E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жалоба рассматривается в течение 5 (Пяти) рабочих дней со дня ее регистрации.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 случае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,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если жалоба подана заявителем в Уполномоченный орган, Организацию, МФЦ,</w:t>
      </w:r>
      <w:r w:rsidR="00A71E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учредителю МФЦ, в компетенцию которого не входит принятие решения по жалобе, в течение</w:t>
      </w:r>
      <w:r w:rsidR="003607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3 (Трех) рабочих дней со дня регистрации такой жалобы, она направляется в уполномоченный</w:t>
      </w:r>
      <w:r w:rsidR="003607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на ее рассмотрение государственный или муниц</w:t>
      </w:r>
      <w:r w:rsidR="00360773">
        <w:rPr>
          <w:rFonts w:eastAsia="Times New Roman" w:cs="Times New Roman"/>
          <w:color w:val="000000"/>
          <w:sz w:val="24"/>
          <w:lang w:eastAsia="ru-RU"/>
        </w:rPr>
        <w:t xml:space="preserve">ипальный орган, МФЦ, учредителю </w:t>
      </w:r>
      <w:r w:rsidRPr="00C52A6F">
        <w:rPr>
          <w:rFonts w:eastAsia="Times New Roman" w:cs="Times New Roman"/>
          <w:color w:val="000000"/>
          <w:sz w:val="24"/>
          <w:lang w:eastAsia="ru-RU"/>
        </w:rPr>
        <w:t>МФЦ,</w:t>
      </w:r>
      <w:r w:rsidR="003607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 чем в письменной форме информируется заявитель.</w:t>
      </w:r>
    </w:p>
    <w:p w:rsidR="00360773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1E38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При этом срок рассмотрения жалобы исчисляется со дня регистрации жалобы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в уполномоченном на ее рассмотрение государственном или муниципальном органе, МФЦ,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360773">
        <w:rPr>
          <w:rFonts w:eastAsia="Times New Roman" w:cs="Times New Roman"/>
          <w:color w:val="000000"/>
          <w:sz w:val="24"/>
          <w:lang w:eastAsia="ru-RU"/>
        </w:rPr>
        <w:t xml:space="preserve">учредителем </w:t>
      </w:r>
      <w:r w:rsidRPr="00C52A6F">
        <w:rPr>
          <w:rFonts w:eastAsia="Times New Roman" w:cs="Times New Roman"/>
          <w:color w:val="000000"/>
          <w:sz w:val="24"/>
          <w:lang w:eastAsia="ru-RU"/>
        </w:rPr>
        <w:t>МФЦ.</w:t>
      </w:r>
    </w:p>
    <w:p w:rsidR="00360773" w:rsidRDefault="00C52A6F" w:rsidP="00360773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30. Способы информирования заявителей о порядке подачи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и рассмотрения жалобы, в том числе с использованием Портала</w:t>
      </w:r>
    </w:p>
    <w:p w:rsidR="00360773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862A3F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30.1. Заявители информируются о порядке подачи и рассмотрении жалобы, в том числе</w:t>
      </w:r>
      <w:r w:rsidR="00862A3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 использованием Портала, способами, предусмотренными подразделом 3 настоящего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Административного регламента.</w:t>
      </w:r>
    </w:p>
    <w:p w:rsidR="00360773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862A3F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30.2. Информация, указанная в разделе V настоящего Административного регламента,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подлежит обязательному размещению на Портале, официальном сайте Организации,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Уполномоченного органа.</w:t>
      </w:r>
    </w:p>
    <w:p w:rsidR="00360773" w:rsidRDefault="00C52A6F" w:rsidP="00360773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31. Перечень нормативных правовых актов, регулирующих порядок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досудебного (внесудебного) обжалования р</w:t>
      </w:r>
      <w:r w:rsidR="00360773">
        <w:rPr>
          <w:rFonts w:eastAsia="Times New Roman" w:cs="Times New Roman"/>
          <w:b/>
          <w:bCs/>
          <w:color w:val="000000"/>
          <w:lang w:eastAsia="ru-RU"/>
        </w:rPr>
        <w:t xml:space="preserve">ешений и действий (бездействия)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Организации,</w:t>
      </w:r>
      <w:r w:rsidR="00360773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работников Организации, МФЦ, работников МФЦ</w:t>
      </w:r>
    </w:p>
    <w:p w:rsidR="00360773" w:rsidRDefault="00C52A6F" w:rsidP="008E08DF">
      <w:pPr>
        <w:jc w:val="both"/>
        <w:rPr>
          <w:rFonts w:eastAsia="Times New Roman" w:cs="Times New Roman"/>
          <w:color w:val="000007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862A3F">
        <w:rPr>
          <w:rFonts w:eastAsia="Times New Roman" w:cs="Times New Roman"/>
          <w:color w:val="000007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7"/>
          <w:sz w:val="24"/>
          <w:lang w:eastAsia="ru-RU"/>
        </w:rPr>
        <w:t>31.1. Досудебный (внесудебный) порядок обжалования действий (бездействия)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и (или) решений, принятых в ходе представления Услуги, осуществляется с соблюдением</w:t>
      </w:r>
      <w:r w:rsidRPr="00C52A6F">
        <w:rPr>
          <w:rFonts w:eastAsia="Times New Roman" w:cs="Times New Roman"/>
          <w:color w:val="000007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7"/>
          <w:sz w:val="24"/>
          <w:lang w:eastAsia="ru-RU"/>
        </w:rPr>
        <w:t>требований Федерального закона от 27 июля 2010 г. № 210-ФЗ «Об организации предоставления</w:t>
      </w:r>
      <w:r w:rsidR="00360773">
        <w:rPr>
          <w:rFonts w:eastAsia="Times New Roman" w:cs="Times New Roman"/>
          <w:color w:val="000007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7"/>
          <w:sz w:val="24"/>
          <w:lang w:eastAsia="ru-RU"/>
        </w:rPr>
        <w:t>государственных и муниципальных услуг».</w:t>
      </w:r>
    </w:p>
    <w:p w:rsidR="00360773" w:rsidRDefault="00360773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360773" w:rsidRDefault="00C52A6F" w:rsidP="00360773">
      <w:pPr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Приложение № 1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к Административному регламенту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по предоставлению государственной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(муниципальной) услуги</w:t>
      </w:r>
    </w:p>
    <w:p w:rsidR="00360773" w:rsidRDefault="00C52A6F" w:rsidP="00360773">
      <w:pPr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ФОРМА 1</w:t>
      </w:r>
    </w:p>
    <w:p w:rsidR="00360773" w:rsidRDefault="00C52A6F" w:rsidP="00360773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Форма решения о приеме заявления о зачислении в государственную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либо муниципальную образовательную организацию субъекта Российской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Федерации, реализующую программу общего образования</w:t>
      </w:r>
    </w:p>
    <w:p w:rsidR="00C52A6F" w:rsidRDefault="00C52A6F" w:rsidP="00360773">
      <w:pPr>
        <w:rPr>
          <w:rFonts w:eastAsia="Times New Roman" w:cs="Times New Roman"/>
          <w:i/>
          <w:iCs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i/>
          <w:iCs/>
          <w:color w:val="000000"/>
          <w:sz w:val="24"/>
          <w:lang w:eastAsia="ru-RU"/>
        </w:rPr>
        <w:t>Наименование Организации</w:t>
      </w:r>
    </w:p>
    <w:p w:rsidR="00360773" w:rsidRPr="00360773" w:rsidRDefault="00360773" w:rsidP="00360773">
      <w:pPr>
        <w:jc w:val="right"/>
        <w:rPr>
          <w:rFonts w:eastAsia="Times New Roman" w:cs="Times New Roman"/>
          <w:color w:val="000000"/>
          <w:sz w:val="24"/>
          <w:lang w:eastAsia="ru-RU"/>
        </w:rPr>
      </w:pPr>
    </w:p>
    <w:p w:rsidR="00360773" w:rsidRPr="00360773" w:rsidRDefault="00360773" w:rsidP="00360773">
      <w:pPr>
        <w:jc w:val="right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</w:tblGrid>
      <w:tr w:rsidR="00C52A6F" w:rsidRPr="00C52A6F" w:rsidTr="00360773">
        <w:trPr>
          <w:jc w:val="right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360773">
            <w:pPr>
              <w:ind w:left="1964" w:hanging="1964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Кому: ________________</w:t>
            </w:r>
          </w:p>
        </w:tc>
      </w:tr>
    </w:tbl>
    <w:p w:rsidR="00360773" w:rsidRDefault="00360773" w:rsidP="00360773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360773" w:rsidRDefault="00360773" w:rsidP="00360773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C52A6F" w:rsidRDefault="00C52A6F" w:rsidP="00360773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РЕШЕНИЕ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 приеме заявления о зачислении в государственную либо муниципальную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образовательную организацию субъекта Ро</w:t>
      </w:r>
      <w:r w:rsidR="00360773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ссийской Федерации, реализующую </w:t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программу</w:t>
      </w:r>
      <w:r w:rsidR="003607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общего образования, к рассмотрению по существу</w:t>
      </w:r>
    </w:p>
    <w:p w:rsidR="00360773" w:rsidRDefault="00360773" w:rsidP="00360773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360773" w:rsidRPr="00C52A6F" w:rsidRDefault="00360773" w:rsidP="0036077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</w:tblGrid>
      <w:tr w:rsidR="00C52A6F" w:rsidRPr="00C52A6F" w:rsidTr="00C52A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3607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от ___________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3607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№ ________</w:t>
            </w:r>
          </w:p>
        </w:tc>
      </w:tr>
    </w:tbl>
    <w:p w:rsidR="00360773" w:rsidRDefault="00360773" w:rsidP="003607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:rsidR="00360773" w:rsidRDefault="00360773" w:rsidP="003607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:rsidR="007F4D90" w:rsidRDefault="00C52A6F" w:rsidP="003607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Ваше заявление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от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____________ № ______________ и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прилагаемые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к нему документы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(копии) Организация приняла к рассмотрению.</w:t>
      </w:r>
    </w:p>
    <w:p w:rsidR="007F4D90" w:rsidRDefault="007F4D90" w:rsidP="003607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:rsidR="00C52A6F" w:rsidRDefault="00C52A6F" w:rsidP="003607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Дополнительная информация: _______________________________________.</w:t>
      </w:r>
    </w:p>
    <w:p w:rsidR="007F4D90" w:rsidRDefault="007F4D90" w:rsidP="003607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:rsidR="007F4D90" w:rsidRDefault="007F4D90" w:rsidP="00360773">
      <w:pPr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:rsidR="007F4D90" w:rsidRPr="00C52A6F" w:rsidRDefault="007F4D90" w:rsidP="0036077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20"/>
        <w:gridCol w:w="4520"/>
      </w:tblGrid>
      <w:tr w:rsidR="00C52A6F" w:rsidRPr="00C52A6F" w:rsidTr="007F4D90">
        <w:trPr>
          <w:trHeight w:val="145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3607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______________________________</w:t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Должность и ФИО сотрудника,</w:t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принявшего решение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F4D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Подпись</w:t>
            </w:r>
          </w:p>
        </w:tc>
      </w:tr>
    </w:tbl>
    <w:p w:rsidR="00360773" w:rsidRDefault="00360773" w:rsidP="0036077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F4D90" w:rsidRPr="007F4D90" w:rsidRDefault="00C52A6F" w:rsidP="007F4D90">
      <w:pPr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52A6F">
        <w:rPr>
          <w:rFonts w:eastAsia="Times New Roman" w:cs="Times New Roman"/>
          <w:sz w:val="24"/>
          <w:szCs w:val="24"/>
          <w:lang w:eastAsia="ru-RU"/>
        </w:rPr>
        <w:br/>
      </w:r>
      <w:r w:rsidR="007F4D90">
        <w:rPr>
          <w:rFonts w:eastAsia="Times New Roman" w:cs="Times New Roman"/>
          <w:color w:val="000000"/>
          <w:sz w:val="24"/>
          <w:szCs w:val="24"/>
          <w:lang w:eastAsia="ru-RU"/>
        </w:rPr>
        <w:br w:type="page"/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ФОРМА 2</w:t>
      </w:r>
    </w:p>
    <w:p w:rsidR="007F4D90" w:rsidRDefault="00C52A6F" w:rsidP="007F4D90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Уведомление о регистрации заявления о зачислении в государственную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либо муниципальную образовательную организацию субъекта Российской Федерации,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реализующую программу общего образования, по электронной почте:</w:t>
      </w:r>
    </w:p>
    <w:p w:rsidR="007F4D90" w:rsidRDefault="00C52A6F" w:rsidP="007F4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Добрый день!</w:t>
      </w:r>
    </w:p>
    <w:p w:rsidR="007F4D90" w:rsidRDefault="00C52A6F" w:rsidP="007F4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Ваше заявление на зачисление в общеобразовательную организацию зарегистрировано</w:t>
      </w:r>
    </w:p>
    <w:p w:rsidR="007F4D90" w:rsidRDefault="00C52A6F" w:rsidP="007F4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под номером ___________________________________.</w:t>
      </w:r>
    </w:p>
    <w:p w:rsidR="007F4D90" w:rsidRDefault="00C52A6F" w:rsidP="007F4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Данные заявления:</w:t>
      </w:r>
    </w:p>
    <w:p w:rsidR="007F4D90" w:rsidRDefault="00C52A6F" w:rsidP="007F4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Дата регистрации: _______________________________________________.</w:t>
      </w:r>
    </w:p>
    <w:p w:rsidR="007F4D90" w:rsidRDefault="00C52A6F" w:rsidP="007F4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Время регистрации: ______________________________________________.</w:t>
      </w:r>
    </w:p>
    <w:p w:rsidR="007F4D90" w:rsidRDefault="00C52A6F" w:rsidP="007F4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Образовательная организация: _____________________________________.</w:t>
      </w:r>
    </w:p>
    <w:p w:rsidR="007F4D90" w:rsidRDefault="00C52A6F" w:rsidP="007F4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ФИО ребенка: ___________________________________________________.</w:t>
      </w:r>
    </w:p>
    <w:p w:rsidR="007F4D90" w:rsidRDefault="007F4D9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7F4D90" w:rsidRDefault="00C52A6F" w:rsidP="007F4D90">
      <w:pPr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Приложение № 2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к Административному регламенту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по предоставлению государственной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(муниципальной) услуги</w:t>
      </w:r>
    </w:p>
    <w:p w:rsidR="007F4D90" w:rsidRDefault="00C52A6F" w:rsidP="007F4D90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Форма решения об отказе в приеме заявления о зачислении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в государственную либо муниципальную образовательную организацию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субъекта Российской Федерации, реализующую программу общего образования</w:t>
      </w:r>
    </w:p>
    <w:p w:rsidR="00C52A6F" w:rsidRDefault="00C52A6F" w:rsidP="007F4D90">
      <w:pPr>
        <w:rPr>
          <w:rFonts w:eastAsia="Times New Roman" w:cs="Times New Roman"/>
          <w:i/>
          <w:iCs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i/>
          <w:iCs/>
          <w:color w:val="000000"/>
          <w:sz w:val="24"/>
          <w:lang w:eastAsia="ru-RU"/>
        </w:rPr>
        <w:t>Наименование Организации</w:t>
      </w:r>
    </w:p>
    <w:p w:rsidR="007F4D90" w:rsidRPr="00C52A6F" w:rsidRDefault="007F4D90" w:rsidP="007F4D90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48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</w:tblGrid>
      <w:tr w:rsidR="00C52A6F" w:rsidRPr="00C52A6F" w:rsidTr="007F4D9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F4D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Кому: ____________</w:t>
            </w:r>
          </w:p>
        </w:tc>
      </w:tr>
    </w:tbl>
    <w:p w:rsidR="007F4D90" w:rsidRDefault="007F4D90" w:rsidP="008E08DF">
      <w:pPr>
        <w:jc w:val="both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7F4D90" w:rsidRDefault="007F4D90" w:rsidP="007F4D90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C52A6F" w:rsidRDefault="00C52A6F" w:rsidP="007F4D90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РЕШЕНИЕ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об отказе в приеме заявления о зачислении в государственную либо муниципальную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образовательную организацию субъекта Российской Федерации, реализующую программу</w:t>
      </w:r>
      <w:r w:rsidR="007F4D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общего образования, к рассмотрению по существу</w:t>
      </w:r>
    </w:p>
    <w:p w:rsidR="007F4D90" w:rsidRDefault="007F4D90" w:rsidP="007F4D90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7F4D90" w:rsidRPr="00C52A6F" w:rsidRDefault="007F4D90" w:rsidP="008E08D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1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</w:tblGrid>
      <w:tr w:rsidR="00C52A6F" w:rsidRPr="00C52A6F" w:rsidTr="007F4D9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8E08D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от ____________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8E08D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№ _____________</w:t>
            </w:r>
          </w:p>
        </w:tc>
      </w:tr>
    </w:tbl>
    <w:p w:rsidR="007F4D90" w:rsidRDefault="007F4D90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p w:rsidR="00C52A6F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Рассмотрев Ваше заявление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от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__________ № _______ и прилагаемые к нему документы,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Организацией принято решение об отказе в его приеме по следующим основаниям:</w:t>
      </w:r>
    </w:p>
    <w:p w:rsidR="007F4D90" w:rsidRPr="00C52A6F" w:rsidRDefault="007F4D90" w:rsidP="008E08D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2"/>
        <w:gridCol w:w="3058"/>
        <w:gridCol w:w="3000"/>
      </w:tblGrid>
      <w:tr w:rsidR="00C52A6F" w:rsidRPr="00C52A6F" w:rsidTr="002F6215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7F4D90" w:rsidRDefault="007F4D90" w:rsidP="00732D0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F4D9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  <w:r w:rsidR="00C52A6F" w:rsidRPr="007F4D9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пункта</w:t>
            </w:r>
            <w:r w:rsidR="00C52A6F" w:rsidRPr="007F4D9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Административного</w:t>
            </w:r>
            <w:r w:rsidR="00C52A6F" w:rsidRPr="007F4D9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регламента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7F4D90" w:rsidRDefault="00C52A6F" w:rsidP="00732D0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F4D9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основания</w:t>
            </w:r>
            <w:r w:rsidRPr="007F4D9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для отказа в соответствии</w:t>
            </w:r>
            <w:r w:rsidRPr="007F4D9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с единым стандартом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7F4D90" w:rsidRDefault="00C52A6F" w:rsidP="00732D0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F4D9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Разъяснение причин отказа</w:t>
            </w:r>
            <w:r w:rsidRPr="007F4D9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в предоставлении услуги</w:t>
            </w:r>
          </w:p>
        </w:tc>
      </w:tr>
      <w:tr w:rsidR="00C52A6F" w:rsidRPr="00C52A6F" w:rsidTr="002F6215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12.1.1.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Обращение за предоставлением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иной услуги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C52A6F" w:rsidRPr="00C52A6F" w:rsidTr="002F6215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12.1.2.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Заявителем представлен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неполный комплект документов,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необходимых для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предоставления Услуги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Указывается исчерпывающий перечень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документов, которые необходимо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представить заявителю</w:t>
            </w:r>
          </w:p>
        </w:tc>
      </w:tr>
      <w:tr w:rsidR="00C52A6F" w:rsidRPr="00C52A6F" w:rsidTr="002F6215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12.1.3.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Документы, необходимые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для предоставления Услуги,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утратили силу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Указывается исчерпывающий перечень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документов, утративших силу</w:t>
            </w:r>
          </w:p>
        </w:tc>
      </w:tr>
      <w:tr w:rsidR="00C52A6F" w:rsidRPr="00C52A6F" w:rsidTr="002F6215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12.1.4.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Наличие противоречий между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сведениями, указанными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в заявлении, и сведениями,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указанными в приложенных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к нему документах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C52A6F" w:rsidRPr="00C52A6F" w:rsidTr="002F6215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12.1.5.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Документы содержат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подчистки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и исправления текста,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не заверенные в порядке,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установленном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законодательством Российской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Федерации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2F6215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Указывается </w:t>
            </w:r>
            <w:r w:rsidR="00C52A6F"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исчерпывающий перечень</w:t>
            </w:r>
            <w:r w:rsidR="00C52A6F"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52A6F"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документов, содержащих подчистки</w:t>
            </w:r>
            <w:r w:rsidR="00C52A6F"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52A6F"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и исправления</w:t>
            </w:r>
          </w:p>
        </w:tc>
      </w:tr>
      <w:tr w:rsidR="00C52A6F" w:rsidRPr="00C52A6F" w:rsidTr="002F6215">
        <w:trPr>
          <w:trHeight w:val="84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12.1.6.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Документы содержат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Указывается исчерпывающий перечень</w:t>
            </w:r>
          </w:p>
        </w:tc>
      </w:tr>
    </w:tbl>
    <w:p w:rsidR="00C52A6F" w:rsidRPr="00C52A6F" w:rsidRDefault="00C52A6F" w:rsidP="00732D07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6"/>
        <w:gridCol w:w="3054"/>
        <w:gridCol w:w="3000"/>
        <w:gridCol w:w="7"/>
      </w:tblGrid>
      <w:tr w:rsidR="00A67DF5" w:rsidRPr="00C52A6F" w:rsidTr="002F6215">
        <w:trPr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A67DF5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повреждения, наличие которых</w:t>
            </w:r>
            <w:r w:rsidR="002F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не позволяет в полном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объеме</w:t>
            </w:r>
            <w:r w:rsidR="002F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использовать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информацию</w:t>
            </w:r>
            <w:r w:rsidR="002F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и сведения,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содержащиеся</w:t>
            </w:r>
            <w:r w:rsidR="002F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документах</w:t>
            </w:r>
            <w:r w:rsidR="002F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для предоставления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Услуги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F5" w:rsidRPr="00C52A6F" w:rsidRDefault="00A67DF5" w:rsidP="00732D07"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документов, содержащих повреждения</w:t>
            </w:r>
          </w:p>
        </w:tc>
      </w:tr>
      <w:tr w:rsidR="00C52A6F" w:rsidRPr="00C52A6F" w:rsidTr="002F6215">
        <w:trPr>
          <w:gridAfter w:val="1"/>
          <w:wAfter w:w="7" w:type="dxa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12.1.7.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Неко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рректное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заполнение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обязательных полей в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заявлении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(отсутствие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заполнения,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недостоверное,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не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полное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либо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неправильное,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не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соответствующее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требованиям,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установленным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настоящим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Административным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регламентом)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C52A6F" w:rsidRPr="00C52A6F" w:rsidTr="002F6215">
        <w:trPr>
          <w:gridAfter w:val="1"/>
          <w:wAfter w:w="7" w:type="dxa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12.1.8.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Заявление подано лицом,</w:t>
            </w:r>
            <w:r w:rsidR="002F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не имеющим полномочий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представлять интересы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заявителя в соответствии</w:t>
            </w:r>
            <w:r w:rsidR="002F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621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 подразделом 2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настоящего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Административного регламента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C52A6F" w:rsidRPr="00C52A6F" w:rsidTr="002F6215">
        <w:trPr>
          <w:gridAfter w:val="1"/>
          <w:wAfter w:w="7" w:type="dxa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12.1.9.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Несоответствие категории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заявителей, указанных в пункте</w:t>
            </w:r>
            <w:r w:rsidR="002F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2.2 настоящего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Административного регламента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C52A6F" w:rsidRPr="00C52A6F" w:rsidTr="002F6215">
        <w:trPr>
          <w:gridAfter w:val="1"/>
          <w:wAfter w:w="7" w:type="dxa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12.1.10.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Поступление заявления,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73FF7">
              <w:rPr>
                <w:rFonts w:eastAsia="Times New Roman" w:cs="Times New Roman"/>
                <w:color w:val="000000"/>
                <w:sz w:val="24"/>
                <w:lang w:eastAsia="ru-RU"/>
              </w:rPr>
              <w:t>аналогично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ранее</w:t>
            </w:r>
            <w:proofErr w:type="spellEnd"/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зарегистрированному</w:t>
            </w:r>
            <w:r w:rsidR="00073F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FF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заявлению,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срок предоставления</w:t>
            </w:r>
            <w:r w:rsidR="00073FF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Услуги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по которому не истек на момент</w:t>
            </w:r>
            <w:r w:rsidR="00073F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поступления такого заявления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C52A6F" w:rsidRPr="00C52A6F" w:rsidTr="002F6215">
        <w:trPr>
          <w:gridAfter w:val="1"/>
          <w:wAfter w:w="7" w:type="dxa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12.1.11.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Заявление подано за пределами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периода, указанного в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пункте</w:t>
            </w:r>
            <w:r w:rsidR="00073F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FF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8.1 </w:t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настоящего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Административного регламента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C52A6F" w:rsidRPr="00C52A6F" w:rsidTr="002F6215">
        <w:trPr>
          <w:gridAfter w:val="1"/>
          <w:wAfter w:w="7" w:type="dxa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12.1.12.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073FF7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Несоответствие </w:t>
            </w:r>
            <w:r w:rsidR="00C52A6F"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документов,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указанных в пункте </w:t>
            </w:r>
            <w:r w:rsidR="00C52A6F"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10.1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настоящего </w:t>
            </w:r>
            <w:r w:rsidR="00C52A6F"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Административного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регламент, по </w:t>
            </w:r>
            <w:r w:rsidR="00C52A6F"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форме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или содержанию </w:t>
            </w:r>
            <w:r w:rsidR="00C52A6F"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требованиям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законодательства </w:t>
            </w:r>
            <w:r w:rsidR="00C52A6F"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Российской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C52A6F"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Федерации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Указывается исчерпывающий перечень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документов, содержащих недостатки</w:t>
            </w:r>
          </w:p>
        </w:tc>
      </w:tr>
      <w:tr w:rsidR="00C52A6F" w:rsidRPr="00C52A6F" w:rsidTr="002F6215">
        <w:trPr>
          <w:gridAfter w:val="1"/>
          <w:wAfter w:w="7" w:type="dxa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 xml:space="preserve">12.1.13.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Обращение заявителя в</w:t>
            </w:r>
            <w:r w:rsidRPr="00C52A6F">
              <w:rPr>
                <w:rFonts w:eastAsia="Times New Roman" w:cs="Times New Roman"/>
                <w:color w:val="000007"/>
                <w:sz w:val="24"/>
                <w:szCs w:val="24"/>
                <w:lang w:eastAsia="ru-RU"/>
              </w:rPr>
              <w:br/>
            </w:r>
            <w:r w:rsidR="00073FF7">
              <w:rPr>
                <w:rFonts w:eastAsia="Times New Roman" w:cs="Times New Roman"/>
                <w:color w:val="000007"/>
                <w:sz w:val="24"/>
                <w:lang w:eastAsia="ru-RU"/>
              </w:rPr>
              <w:t xml:space="preserve">Организацию, </w:t>
            </w: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реализующую</w:t>
            </w:r>
            <w:r w:rsidR="00073FF7">
              <w:rPr>
                <w:rFonts w:eastAsia="Times New Roman" w:cs="Times New Roman"/>
                <w:color w:val="000007"/>
                <w:sz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исключительно адаптированную</w:t>
            </w:r>
            <w:r w:rsidRPr="00C52A6F">
              <w:rPr>
                <w:rFonts w:eastAsia="Times New Roman" w:cs="Times New Roman"/>
                <w:color w:val="000007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программу, с заявлением</w:t>
            </w:r>
            <w:r w:rsidR="00073FF7">
              <w:rPr>
                <w:rFonts w:eastAsia="Times New Roman" w:cs="Times New Roman"/>
                <w:color w:val="000007"/>
                <w:sz w:val="24"/>
                <w:lang w:eastAsia="ru-RU"/>
              </w:rPr>
              <w:t xml:space="preserve"> о приеме на образовательную программу, не предусмотренную в Организации;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732D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073FF7" w:rsidRPr="00C52A6F" w:rsidTr="002F6215">
        <w:trPr>
          <w:gridAfter w:val="1"/>
          <w:wAfter w:w="7" w:type="dxa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F7" w:rsidRDefault="00073FF7" w:rsidP="00732D07">
            <w:pPr>
              <w:rPr>
                <w:rFonts w:eastAsia="Times New Roman" w:cs="Times New Roman"/>
                <w:color w:val="000007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7"/>
                <w:sz w:val="24"/>
                <w:lang w:eastAsia="ru-RU"/>
              </w:rPr>
              <w:t>12.1.14.</w:t>
            </w:r>
          </w:p>
          <w:p w:rsidR="00073FF7" w:rsidRPr="00C52A6F" w:rsidRDefault="00073FF7" w:rsidP="00732D07">
            <w:pPr>
              <w:rPr>
                <w:rFonts w:eastAsia="Times New Roman" w:cs="Times New Roman"/>
                <w:color w:val="000007"/>
                <w:sz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F7" w:rsidRPr="00C52A6F" w:rsidRDefault="00073FF7" w:rsidP="00732D07">
            <w:pPr>
              <w:rPr>
                <w:rFonts w:eastAsia="Times New Roman" w:cs="Times New Roman"/>
                <w:color w:val="000007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7"/>
                <w:sz w:val="24"/>
                <w:lang w:eastAsia="ru-RU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F7" w:rsidRPr="00C52A6F" w:rsidRDefault="00073FF7" w:rsidP="00732D07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Указываются основания такого выводы</w:t>
            </w:r>
          </w:p>
        </w:tc>
      </w:tr>
      <w:tr w:rsidR="00073FF7" w:rsidRPr="00C52A6F" w:rsidTr="002F6215">
        <w:trPr>
          <w:gridAfter w:val="1"/>
          <w:wAfter w:w="7" w:type="dxa"/>
          <w:jc w:val="center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F7" w:rsidRPr="00C52A6F" w:rsidRDefault="00073FF7" w:rsidP="008E08DF">
            <w:pPr>
              <w:jc w:val="both"/>
              <w:rPr>
                <w:rFonts w:eastAsia="Times New Roman" w:cs="Times New Roman"/>
                <w:color w:val="000007"/>
                <w:sz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F7" w:rsidRPr="00C52A6F" w:rsidRDefault="00073FF7" w:rsidP="008E08DF">
            <w:pPr>
              <w:jc w:val="both"/>
              <w:rPr>
                <w:rFonts w:eastAsia="Times New Roman" w:cs="Times New Roman"/>
                <w:color w:val="000007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F7" w:rsidRPr="00C52A6F" w:rsidRDefault="00073FF7" w:rsidP="008E08DF">
            <w:pPr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C52A6F" w:rsidRPr="00C52A6F" w:rsidRDefault="00C52A6F" w:rsidP="008E08D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2A6F">
        <w:rPr>
          <w:rFonts w:eastAsia="Times New Roman" w:cs="Times New Roman"/>
          <w:sz w:val="24"/>
          <w:szCs w:val="24"/>
          <w:lang w:eastAsia="ru-RU"/>
        </w:rPr>
        <w:br/>
      </w:r>
    </w:p>
    <w:p w:rsidR="00073FF7" w:rsidRDefault="00C52A6F" w:rsidP="00073FF7">
      <w:pPr>
        <w:ind w:left="708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lang w:eastAsia="ru-RU"/>
        </w:rPr>
        <w:t>Дополнительная информация: _______________________________________.</w:t>
      </w:r>
    </w:p>
    <w:p w:rsidR="00073FF7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073FF7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Вы вправе повторно обратиться в Организацию с заявлением о предоставлении Услуги</w:t>
      </w:r>
      <w:r w:rsidR="00073FF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после устранения указанных нарушений.</w:t>
      </w:r>
    </w:p>
    <w:p w:rsidR="00C52A6F" w:rsidRDefault="00073FF7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Данный отказ может быть обжалован в досудебном порядке путем направления жалобы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в уполномоченный орган, а также в судебном порядке.</w:t>
      </w:r>
    </w:p>
    <w:p w:rsidR="00073FF7" w:rsidRPr="00C52A6F" w:rsidRDefault="00073FF7" w:rsidP="008E08D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28"/>
        <w:gridCol w:w="3685"/>
      </w:tblGrid>
      <w:tr w:rsidR="00C52A6F" w:rsidRPr="00C52A6F" w:rsidTr="00073F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8E08D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______________________________</w:t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Должность и ФИО сотрудника,</w:t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принявшего решение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073F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Подпись</w:t>
            </w:r>
          </w:p>
        </w:tc>
      </w:tr>
    </w:tbl>
    <w:p w:rsidR="00073FF7" w:rsidRDefault="00C52A6F" w:rsidP="00073FF7">
      <w:pPr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52A6F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Приложение № 3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к Административному регламенту</w:t>
      </w:r>
    </w:p>
    <w:p w:rsidR="00073FF7" w:rsidRDefault="00C52A6F" w:rsidP="00073FF7">
      <w:pPr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lang w:eastAsia="ru-RU"/>
        </w:rPr>
        <w:t>п</w:t>
      </w:r>
      <w:r w:rsidR="00073FF7">
        <w:rPr>
          <w:rFonts w:eastAsia="Times New Roman" w:cs="Times New Roman"/>
          <w:color w:val="000000"/>
          <w:sz w:val="24"/>
          <w:lang w:eastAsia="ru-RU"/>
        </w:rPr>
        <w:t xml:space="preserve">о предоставлению 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073FF7">
        <w:rPr>
          <w:rFonts w:eastAsia="Times New Roman" w:cs="Times New Roman"/>
          <w:color w:val="000000"/>
          <w:sz w:val="24"/>
          <w:lang w:eastAsia="ru-RU"/>
        </w:rPr>
        <w:t xml:space="preserve">   муниципальной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услуги</w:t>
      </w:r>
    </w:p>
    <w:p w:rsidR="00073FF7" w:rsidRDefault="00C52A6F" w:rsidP="00073FF7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Форма решения о приеме на обучение в государственную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либо муниципальную образовательную организацию субъекта Российской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Федерации, реализующую программу общего образования</w:t>
      </w:r>
    </w:p>
    <w:p w:rsidR="00073FF7" w:rsidRDefault="00073FF7" w:rsidP="00073FF7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C52A6F" w:rsidRDefault="00C52A6F" w:rsidP="008E08DF">
      <w:pPr>
        <w:jc w:val="both"/>
        <w:rPr>
          <w:rFonts w:eastAsia="Times New Roman" w:cs="Times New Roman"/>
          <w:i/>
          <w:iCs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i/>
          <w:iCs/>
          <w:color w:val="000000"/>
          <w:sz w:val="24"/>
          <w:lang w:eastAsia="ru-RU"/>
        </w:rPr>
        <w:t>Наименование Организации</w:t>
      </w:r>
    </w:p>
    <w:p w:rsidR="00073FF7" w:rsidRPr="00073FF7" w:rsidRDefault="00073FF7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50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</w:tblGrid>
      <w:tr w:rsidR="00C52A6F" w:rsidRPr="00C52A6F" w:rsidTr="00073FF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8E08D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Кому: ________________</w:t>
            </w:r>
          </w:p>
        </w:tc>
      </w:tr>
    </w:tbl>
    <w:p w:rsidR="00073FF7" w:rsidRDefault="00073FF7" w:rsidP="008E08DF">
      <w:pPr>
        <w:jc w:val="both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073FF7" w:rsidRDefault="00073FF7" w:rsidP="008E08DF">
      <w:pPr>
        <w:jc w:val="both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C52A6F" w:rsidRDefault="00C52A6F" w:rsidP="00073FF7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РЕШЕНИЕ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 приеме на обучение в государственную либо муниципальную образовательную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организацию субъекта Российской Федерации, реализующую программу общего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образования</w:t>
      </w:r>
    </w:p>
    <w:p w:rsidR="00073FF7" w:rsidRPr="00C52A6F" w:rsidRDefault="00073FF7" w:rsidP="008E08D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2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</w:tblGrid>
      <w:tr w:rsidR="00C52A6F" w:rsidRPr="00C52A6F" w:rsidTr="00073FF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8E08D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от ___________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8E08D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№ ________</w:t>
            </w:r>
          </w:p>
        </w:tc>
      </w:tr>
    </w:tbl>
    <w:p w:rsidR="00073FF7" w:rsidRDefault="00073FF7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p w:rsidR="00073FF7" w:rsidRDefault="00073FF7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p w:rsidR="00073FF7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lang w:eastAsia="ru-RU"/>
        </w:rPr>
        <w:t>Ваше заявление от ____________ № ______________ и прилагаемые к нему документы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(копии) Организацией рассмотрены и принято решение о приеме на обучение в ____________</w:t>
      </w:r>
      <w:r w:rsidR="00073FF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(распорядительный акт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от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____________ № ______________).</w:t>
      </w:r>
    </w:p>
    <w:p w:rsidR="00073FF7" w:rsidRDefault="00073FF7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p w:rsidR="00C52A6F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Дополнительная информация: _______________________________________.</w:t>
      </w:r>
    </w:p>
    <w:p w:rsidR="00073FF7" w:rsidRPr="00C52A6F" w:rsidRDefault="00073FF7" w:rsidP="00DE71E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97"/>
        <w:gridCol w:w="3497"/>
      </w:tblGrid>
      <w:tr w:rsidR="00C52A6F" w:rsidRPr="00C52A6F" w:rsidTr="00DE71E7">
        <w:trPr>
          <w:trHeight w:val="1417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DE71E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____________________</w:t>
            </w:r>
            <w:r w:rsidR="00DE71E7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_______</w:t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Должность и ФИО сотрудника,</w:t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принявшего решение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DE71E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Подпись</w:t>
            </w:r>
          </w:p>
        </w:tc>
      </w:tr>
    </w:tbl>
    <w:p w:rsidR="004C09D2" w:rsidRPr="00933AC5" w:rsidRDefault="00DE71E7" w:rsidP="00933AC5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  <w:r w:rsidR="00C52A6F" w:rsidRPr="00C52A6F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Приложение № 4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к Административному регламенту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п</w:t>
      </w:r>
      <w:r w:rsidR="004C09D2">
        <w:rPr>
          <w:rFonts w:eastAsia="Times New Roman" w:cs="Times New Roman"/>
          <w:color w:val="000000"/>
          <w:sz w:val="24"/>
          <w:lang w:eastAsia="ru-RU"/>
        </w:rPr>
        <w:t xml:space="preserve">о предоставлению 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4C09D2">
        <w:rPr>
          <w:rFonts w:eastAsia="Times New Roman" w:cs="Times New Roman"/>
          <w:color w:val="000000"/>
          <w:sz w:val="24"/>
          <w:lang w:eastAsia="ru-RU"/>
        </w:rPr>
        <w:t xml:space="preserve">муниципальной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услуги</w:t>
      </w:r>
    </w:p>
    <w:p w:rsidR="00933AC5" w:rsidRDefault="00C52A6F" w:rsidP="00933AC5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Форма решения об отказе в приеме на обучение в государственную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либо муниципальную образовательную организацию субъекта Российской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Федерации, реализующую программу общего образования</w:t>
      </w:r>
    </w:p>
    <w:p w:rsidR="00C52A6F" w:rsidRDefault="00C52A6F" w:rsidP="008E08DF">
      <w:pPr>
        <w:jc w:val="both"/>
        <w:rPr>
          <w:rFonts w:eastAsia="Times New Roman" w:cs="Times New Roman"/>
          <w:i/>
          <w:iCs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i/>
          <w:iCs/>
          <w:color w:val="000000"/>
          <w:sz w:val="24"/>
          <w:lang w:eastAsia="ru-RU"/>
        </w:rPr>
        <w:t>Наименование Организации</w:t>
      </w:r>
    </w:p>
    <w:p w:rsidR="00933AC5" w:rsidRPr="00C52A6F" w:rsidRDefault="00933AC5" w:rsidP="008E08D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4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</w:tblGrid>
      <w:tr w:rsidR="00C52A6F" w:rsidRPr="00C52A6F" w:rsidTr="00933AC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8E08D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Кому: ____________</w:t>
            </w:r>
          </w:p>
        </w:tc>
      </w:tr>
    </w:tbl>
    <w:p w:rsidR="00933AC5" w:rsidRDefault="00933AC5" w:rsidP="008E08DF">
      <w:pPr>
        <w:jc w:val="both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C52A6F" w:rsidRDefault="00C52A6F" w:rsidP="00933AC5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РЕШЕНИЕ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об отказе в приеме на обучение в государственную либо муниципальную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образовательную организацию субъекта Российской Федерации, реализующую программу</w:t>
      </w:r>
      <w:r w:rsidR="00933AC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общего образования</w:t>
      </w:r>
    </w:p>
    <w:p w:rsidR="00933AC5" w:rsidRPr="00C52A6F" w:rsidRDefault="00933AC5" w:rsidP="008E08D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19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</w:tblGrid>
      <w:tr w:rsidR="00C52A6F" w:rsidRPr="00C52A6F" w:rsidTr="00933AC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8E08D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от ____________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8E08D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№ _____________</w:t>
            </w:r>
          </w:p>
        </w:tc>
      </w:tr>
    </w:tbl>
    <w:p w:rsidR="00933AC5" w:rsidRDefault="00933AC5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p w:rsidR="00C52A6F" w:rsidRDefault="00933AC5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          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Ваше заявление от ____________ № ______________ и прилагаемые к нему документы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(копии) Организацией рассмотрены и принято решение об отказе в приеме на обучение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C52A6F" w:rsidRPr="00C52A6F">
        <w:rPr>
          <w:rFonts w:eastAsia="Times New Roman" w:cs="Times New Roman"/>
          <w:color w:val="000000"/>
          <w:sz w:val="24"/>
          <w:lang w:eastAsia="ru-RU"/>
        </w:rPr>
        <w:t>в</w:t>
      </w:r>
      <w:proofErr w:type="gramEnd"/>
      <w:r w:rsidR="00C52A6F" w:rsidRPr="00C52A6F">
        <w:rPr>
          <w:rFonts w:eastAsia="Times New Roman" w:cs="Times New Roman"/>
          <w:color w:val="000000"/>
          <w:sz w:val="24"/>
          <w:lang w:eastAsia="ru-RU"/>
        </w:rPr>
        <w:t xml:space="preserve"> ____________.</w:t>
      </w:r>
    </w:p>
    <w:p w:rsidR="00933AC5" w:rsidRPr="00C52A6F" w:rsidRDefault="00933AC5" w:rsidP="008E08D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6"/>
        <w:gridCol w:w="8157"/>
      </w:tblGrid>
      <w:tr w:rsidR="00C52A6F" w:rsidRPr="00C52A6F" w:rsidTr="00933AC5">
        <w:trPr>
          <w:trHeight w:val="4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AC5" w:rsidRDefault="00933AC5" w:rsidP="006C5FAA">
            <w:pP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:rsidR="00C52A6F" w:rsidRPr="00C52A6F" w:rsidRDefault="00C52A6F" w:rsidP="006C5F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пункта</w:t>
            </w:r>
            <w:r w:rsidR="00933AC5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Административного</w:t>
            </w:r>
            <w:r w:rsidR="00933AC5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регламента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6C5F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основания для отказа в соответствии с единым</w:t>
            </w:r>
            <w:r w:rsidR="00933AC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стандартом</w:t>
            </w:r>
          </w:p>
        </w:tc>
      </w:tr>
      <w:tr w:rsidR="00C52A6F" w:rsidRPr="00C52A6F" w:rsidTr="00933AC5">
        <w:trPr>
          <w:trHeight w:val="9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6C5F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13.2.1. 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6C5F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Несоответствие возраста ребенка,</w:t>
            </w:r>
            <w:r w:rsidR="00933AC5">
              <w:rPr>
                <w:rFonts w:eastAsia="Times New Roman" w:cs="Times New Roman"/>
                <w:color w:val="000007"/>
                <w:sz w:val="24"/>
                <w:lang w:eastAsia="ru-RU"/>
              </w:rPr>
              <w:t xml:space="preserve"> в интересах которого действует </w:t>
            </w: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родитель</w:t>
            </w:r>
            <w:r w:rsidR="00933AC5">
              <w:rPr>
                <w:rFonts w:eastAsia="Times New Roman" w:cs="Times New Roman"/>
                <w:color w:val="000007"/>
                <w:sz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(закон</w:t>
            </w:r>
            <w:r w:rsidR="00933AC5">
              <w:rPr>
                <w:rFonts w:eastAsia="Times New Roman" w:cs="Times New Roman"/>
                <w:color w:val="000007"/>
                <w:sz w:val="24"/>
                <w:lang w:eastAsia="ru-RU"/>
              </w:rPr>
              <w:t xml:space="preserve">ный представитель), требованиям действующего </w:t>
            </w: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законодательства</w:t>
            </w:r>
            <w:r w:rsidR="00933AC5">
              <w:rPr>
                <w:rFonts w:eastAsia="Times New Roman" w:cs="Times New Roman"/>
                <w:color w:val="000007"/>
                <w:sz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(ребенок не достиг возраста 6 лет и 6 ме</w:t>
            </w:r>
            <w:r w:rsidR="00933AC5">
              <w:rPr>
                <w:rFonts w:eastAsia="Times New Roman" w:cs="Times New Roman"/>
                <w:color w:val="000007"/>
                <w:sz w:val="24"/>
                <w:lang w:eastAsia="ru-RU"/>
              </w:rPr>
              <w:t xml:space="preserve">сяцев или уже достиг возраста 8 </w:t>
            </w: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лет</w:t>
            </w:r>
            <w:r w:rsidR="00933AC5">
              <w:rPr>
                <w:rFonts w:eastAsia="Times New Roman" w:cs="Times New Roman"/>
                <w:color w:val="000007"/>
                <w:sz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на момент начала получения начального общего образования)</w:t>
            </w:r>
            <w:r w:rsidR="00933AC5">
              <w:rPr>
                <w:rFonts w:eastAsia="Times New Roman" w:cs="Times New Roman"/>
                <w:color w:val="000007"/>
                <w:sz w:val="24"/>
                <w:lang w:eastAsia="ru-RU"/>
              </w:rPr>
              <w:t xml:space="preserve"> </w:t>
            </w:r>
            <w:r w:rsidRPr="00C52A6F">
              <w:rPr>
                <w:rFonts w:eastAsia="Times New Roman" w:cs="Times New Roman"/>
                <w:color w:val="000007"/>
                <w:sz w:val="24"/>
                <w:lang w:eastAsia="ru-RU"/>
              </w:rPr>
              <w:t>при отсутствии разрешения на прием ребенка в Организацию</w:t>
            </w:r>
          </w:p>
        </w:tc>
      </w:tr>
      <w:tr w:rsidR="00C52A6F" w:rsidRPr="00C52A6F" w:rsidTr="00933AC5">
        <w:trPr>
          <w:trHeight w:val="1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6C5F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13.2.2. 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6C5F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Отзыв заявления по инициативе заявителя</w:t>
            </w:r>
          </w:p>
        </w:tc>
      </w:tr>
      <w:tr w:rsidR="00C52A6F" w:rsidRPr="00C52A6F" w:rsidTr="00933AC5">
        <w:trPr>
          <w:trHeight w:val="8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6C5F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13.2.3. 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6C5F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Отсутствие в государственной или муниципальной образовательной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организации свободных мест, за исключением случаев, предусмотренных</w:t>
            </w:r>
            <w:r w:rsidRPr="00C5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частями 5 и 6 статьи 67 и статьей 88 Закона об образовании</w:t>
            </w:r>
          </w:p>
        </w:tc>
      </w:tr>
    </w:tbl>
    <w:p w:rsidR="00933AC5" w:rsidRDefault="00933AC5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p w:rsidR="00933AC5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lang w:eastAsia="ru-RU"/>
        </w:rPr>
        <w:t>Дополнительная информация: _______________________________________.</w:t>
      </w:r>
    </w:p>
    <w:p w:rsidR="00C52A6F" w:rsidRPr="00C52A6F" w:rsidRDefault="00C52A6F" w:rsidP="008E08D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933AC5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Вы вправе повторно обратиться в Организацию с заявлением о предоставлении Услуги.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933AC5">
        <w:rPr>
          <w:rFonts w:eastAsia="Times New Roman" w:cs="Times New Roman"/>
          <w:color w:val="000000"/>
          <w:sz w:val="24"/>
          <w:lang w:eastAsia="ru-RU"/>
        </w:rPr>
        <w:t xml:space="preserve">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Данный отказ может быть обжалован в досудебном порядке путем направления жалобы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в уполномоченный орган, а также в судебном порядке.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91"/>
        <w:gridCol w:w="4491"/>
      </w:tblGrid>
      <w:tr w:rsidR="00C52A6F" w:rsidRPr="00C52A6F" w:rsidTr="00933AC5">
        <w:trPr>
          <w:trHeight w:val="89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8E08D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ascii="Calibri" w:eastAsia="Times New Roman" w:hAnsi="Calibri" w:cs="Calibri"/>
                <w:i/>
                <w:iCs/>
                <w:color w:val="000000"/>
                <w:sz w:val="24"/>
                <w:lang w:eastAsia="ru-RU"/>
              </w:rPr>
              <w:t>________________________________</w:t>
            </w:r>
            <w:r w:rsidRPr="00933AC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33AC5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Должность и ФИО сотрудника,</w:t>
            </w:r>
            <w:r w:rsidRPr="00933AC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33AC5">
              <w:rPr>
                <w:rFonts w:eastAsia="Times New Roman" w:cs="Times New Roman"/>
                <w:i/>
                <w:iCs/>
                <w:color w:val="000000"/>
                <w:sz w:val="24"/>
                <w:lang w:eastAsia="ru-RU"/>
              </w:rPr>
              <w:t>принявшего решение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8E08D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Подпись</w:t>
            </w:r>
          </w:p>
        </w:tc>
      </w:tr>
    </w:tbl>
    <w:p w:rsidR="004234B0" w:rsidRDefault="00C52A6F" w:rsidP="004234B0">
      <w:pPr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Приложение № 5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к Административному регламенту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</w:t>
      </w:r>
      <w:r w:rsidR="004234B0">
        <w:rPr>
          <w:rFonts w:eastAsia="Times New Roman" w:cs="Times New Roman"/>
          <w:color w:val="000000"/>
          <w:sz w:val="24"/>
          <w:lang w:eastAsia="ru-RU"/>
        </w:rPr>
        <w:t>о предоставлению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4234B0">
        <w:rPr>
          <w:rFonts w:eastAsia="Times New Roman" w:cs="Times New Roman"/>
          <w:color w:val="000000"/>
          <w:sz w:val="24"/>
          <w:lang w:eastAsia="ru-RU"/>
        </w:rPr>
        <w:t xml:space="preserve">муниципальной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услуги</w:t>
      </w:r>
    </w:p>
    <w:p w:rsidR="004234B0" w:rsidRDefault="00C52A6F" w:rsidP="004234B0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Перечень нормативных правовых актов, регулирующих предоставление Услуги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(с указанием их реквизитов и источников официального опубликования)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1. Федеральный закон от 27 июля 2010 г. № 210-ФЗ «Об организации предоставления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государственных и муниципальных услуг» (Собрание законодательства Российской Федерации,</w:t>
      </w:r>
      <w:r w:rsidR="00423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2010, № 31, ст. 4179).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2. Федеральный закон от 27 июля 2006 г. № 149-ФЗ «Об информации, информационных</w:t>
      </w:r>
      <w:r w:rsidR="006C5F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технологиях и о защите информации» (Собрание законодательства Российской Федерации, 2006,</w:t>
      </w:r>
      <w:r w:rsidR="00423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№ 31, ст. 3448).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3. Федеральный закон от 27 июля 2006 г. № 152-ФЗ «О персональных данных» (Собрание</w:t>
      </w:r>
      <w:r w:rsidR="006C5F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законодательства Российской Федерации, 2006, № 31, ст. 3451; 2017, № 31, ст. 4772).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4. Федеральный закон от 6 апреля 2011 г. № 63-ФЗ «Об электронной подписи» (Собрание</w:t>
      </w:r>
      <w:r w:rsidR="006C5F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законодательства Российской Федерации, 2011, № 15, ст. 2036).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5. Федеральный закон от 21.12.2012 № 273-ФЗ «Об образовании в Российской Федерации»</w:t>
      </w:r>
      <w:r w:rsidR="006C5F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(Собрание законодательства Российской Федерации, 2012, № 53, ст. 7598; 2014, № 19,</w:t>
      </w:r>
      <w:r w:rsidR="006C5F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ст. 2289; 2016, № 27, ст. 4160; 2016, № 27, ст. 4246; 2018, № 32, ст. 5110; 2019, № 30, ст. 4134;</w:t>
      </w:r>
      <w:r w:rsidR="006C5F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2019, № 49, ст. 6970; 2020, № 12, ст. 1645).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6. Федеральный закон от 6 октября 2003 г. № 131-ФЗ «Об общих принципах организации</w:t>
      </w:r>
      <w:r w:rsidR="006C5F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местного самоуправления в Российской Федерации» (Собрание законодательства Российской</w:t>
      </w:r>
      <w:r w:rsidR="00423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Федерации, 2003, № 40, ст. 3822).</w:t>
      </w:r>
    </w:p>
    <w:p w:rsidR="004234B0" w:rsidRDefault="006C5FAA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7. Федеральный закон от 27 мая 1998 г. 76-ФЗ «О статусе военнослужащих» (Собрание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законодательства Российской Федерации, 1998, № 22, ст. 2331; 2013, № 27, ст. 3477).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8. Федеральный закон от 17 января 1992 г. № 2202-I «О прокуратуре Российской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Федерации» (Собрание законодательства Российской Федерации, 1995, № 47, ст. 4472; 2013, № 27,ст. 3477).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9. Федеральный закон от 28 декабря 2010 г. № 403-ФЗ «О Следственном комитете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Российской Федерации» (Собрание законодательства Российской Федерации, 2011, № 1, ст. 15;</w:t>
      </w:r>
      <w:r w:rsidR="00423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2013, № 27, ст. 3477).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10. Закон Российской Федерации от 26 июня 1992 г. № 3132-1 «О статусе судей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в Российской Федерации» (Ведомости Съезда народных депутатов Российской Федерации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 Верховного Совета Российской Федерации, 1992, № 30, ст. 1792; Собрание законодательства</w:t>
      </w:r>
      <w:r w:rsidR="00423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Российской Федерации, 2013, № 27, ст. 3477).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11. Постановление Правительства Российской Федерации от 16 мая 2011 г. № 373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«О разработке и утверждении административных регламентов осуществления государственного</w:t>
      </w:r>
      <w:r w:rsidR="00423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контроля (надзора) и административных регламентов предоставления государственных услуг»</w:t>
      </w:r>
      <w:r w:rsidR="00423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(Собрание законодательства Российской Федерации», 2011, № 22, ст. 3169).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12. Постановление Правительства Российской Федерации от 25 января 2013 г. № 33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«Об использовании простой электронной подписи при оказании государственных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и муниципальных услуг» (Собрание законодательства Российской Федерации, 2013, № 5, ст. 377).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13. Постановление Правительства Российской Федерации от 26 марта 2016 г. № 236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«О требованиях к предоставлению в электронной форме государственных и муниципальных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услуг» (Собрание законодательства Российской Федерации, 2016, № 15, ст. 2084).</w:t>
      </w:r>
      <w:r w:rsidRPr="00C52A6F">
        <w:rPr>
          <w:rFonts w:eastAsia="Times New Roman" w:cs="Times New Roman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14. Постановление Правительства Российской Федерации от 20 ноября 2012 г. № 1198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«О федеральной государственной информационной системе, обеспечивающей процесс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досудебного (внесудебного) обжалования решений и действий (бездействия), совершенных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при предоставлении государственных и муниципальных услуг» (Собрание законодательства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Российской Федерации, 2012, № 48, ст. 6706).</w:t>
      </w:r>
    </w:p>
    <w:p w:rsidR="004234B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15. Постановление Правительства Российской Федерации от 10 июля 2013 г. № 584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«Об использовании федеральной государственной информационной системы «Единая система</w:t>
      </w:r>
      <w:r w:rsidR="00423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идентификац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ии и ау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тентификации в инфраструктуре, обеспечивающей информационно</w:t>
      </w:r>
      <w:r w:rsidR="004234B0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технологическое взаимодействие информац</w:t>
      </w:r>
      <w:r w:rsidR="004234B0">
        <w:rPr>
          <w:rFonts w:eastAsia="Times New Roman" w:cs="Times New Roman"/>
          <w:color w:val="000000"/>
          <w:sz w:val="24"/>
          <w:lang w:eastAsia="ru-RU"/>
        </w:rPr>
        <w:t xml:space="preserve">ионных систем, используемых для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предоставления</w:t>
      </w:r>
      <w:r w:rsidR="004234B0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государственных и муниципальных услуг</w:t>
      </w:r>
      <w:r w:rsidR="004234B0">
        <w:rPr>
          <w:rFonts w:eastAsia="Times New Roman" w:cs="Times New Roman"/>
          <w:color w:val="000000"/>
          <w:sz w:val="24"/>
          <w:lang w:eastAsia="ru-RU"/>
        </w:rPr>
        <w:t xml:space="preserve"> в электронной форме» (Собрание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законодательства</w:t>
      </w:r>
      <w:r w:rsidR="00423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Российской Федерации, 2013, № 30, ст. 4108).</w:t>
      </w:r>
    </w:p>
    <w:p w:rsidR="006352F8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16. Постановление Правительства Российской Федерации от 28 ноября 2011 г. № 977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«О федеральной государственной информационной системе «Единая система идентификац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ии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 ау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тентификации в инфраструктуре, обеспечивающей информационно-технологическое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взаимодействие информационных систем, используемых для предоставления государственных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и муниципальных услуг в электронной форме» (Собрание законодательства Российской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Федерации, 2011, ст. 7284).</w:t>
      </w:r>
    </w:p>
    <w:p w:rsidR="006352F8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17. Приказ Министерства просвещения Российской Федерации от 2 сентября 2020 г. № 458</w:t>
      </w:r>
      <w:r w:rsidR="006C5F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«Об утверждении Порядка приема на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обучение по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образовательным программам начального</w:t>
      </w:r>
      <w:r w:rsidR="006C5F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общего, основного общего и среднего общего образования» (официальный интернет-портал</w:t>
      </w:r>
      <w:r w:rsidR="006C5F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правовой информации http://www.pravo.gov.ru, 11 сентября 2020 г.).</w:t>
      </w:r>
    </w:p>
    <w:p w:rsidR="006352F8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18. Федеральный закон от 7 февраля 2011 г. № 3-ФЗ «О полиции» (Собрание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законодательства Российской Федерации, 2011, № 7, ст. 900; 2013, № 27, ст. 3477; 2015, № 7,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ст. 1022).</w:t>
      </w:r>
    </w:p>
    <w:p w:rsidR="006352F8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19. Федеральный закон от 30 декабря 2012 г. № 283-ФЗ «О социальных гарантиях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сотрудникам некоторых федеральных органов исполнительной власти и внесении изменений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в законодательные акты Российской Федерации» (Собрание законодательства Российской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Федерации, 2012, № 53, ст. 7608; 2013, № 27, ст. 3477).</w:t>
      </w:r>
    </w:p>
    <w:p w:rsidR="006352F8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20. Основы законодательства Российской Федерации о нотариате (Ведомости Съезда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народных депутатов Российской Федерации и Верховного Совета Российской Федерации, 1993,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№ 10, ст. 357).</w:t>
      </w:r>
    </w:p>
    <w:p w:rsidR="006352F8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C5FAA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21. Постановление Правительства Российской Федерации от 12 декабря 2012 г. № 1284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«Об оценке гражданами эффективности деятельности руководителей территориальных органов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федеральных органов исполнительной власти (их структурных подразделений) и территориальных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органов государственных внебюджетных фондов (их региональных </w:t>
      </w:r>
      <w:r w:rsidR="006352F8">
        <w:rPr>
          <w:rFonts w:eastAsia="Times New Roman" w:cs="Times New Roman"/>
          <w:color w:val="000000"/>
          <w:sz w:val="24"/>
          <w:lang w:eastAsia="ru-RU"/>
        </w:rPr>
        <w:lastRenderedPageBreak/>
        <w:t>отделений</w:t>
      </w:r>
      <w:proofErr w:type="gramStart"/>
      <w:r w:rsidR="006352F8">
        <w:rPr>
          <w:rFonts w:eastAsia="Times New Roman" w:cs="Times New Roman"/>
          <w:color w:val="000000"/>
          <w:sz w:val="24"/>
          <w:lang w:eastAsia="ru-RU"/>
        </w:rPr>
        <w:t>)с</w:t>
      </w:r>
      <w:proofErr w:type="gramEnd"/>
      <w:r w:rsidR="006352F8">
        <w:rPr>
          <w:rFonts w:eastAsia="Times New Roman" w:cs="Times New Roman"/>
          <w:color w:val="000000"/>
          <w:sz w:val="24"/>
          <w:lang w:eastAsia="ru-RU"/>
        </w:rPr>
        <w:t xml:space="preserve"> учетом </w:t>
      </w:r>
      <w:r w:rsidRPr="00C52A6F">
        <w:rPr>
          <w:rFonts w:eastAsia="Times New Roman" w:cs="Times New Roman"/>
          <w:color w:val="000000"/>
          <w:sz w:val="24"/>
          <w:lang w:eastAsia="ru-RU"/>
        </w:rPr>
        <w:t>качества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предоставления государственных услуг, руководителей многофункциональных центров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предоставления государственных</w:t>
      </w:r>
      <w:r w:rsidR="006352F8">
        <w:rPr>
          <w:rFonts w:eastAsia="Times New Roman" w:cs="Times New Roman"/>
          <w:color w:val="000000"/>
          <w:sz w:val="24"/>
          <w:lang w:eastAsia="ru-RU"/>
        </w:rPr>
        <w:t xml:space="preserve"> и муниципальных услуг с учетом качества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организации</w:t>
      </w:r>
      <w:r w:rsidR="006352F8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предоставления государственных и муниципальных услуг, а также о</w:t>
      </w:r>
      <w:r w:rsidR="006352F8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применении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результатов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указанной оценки как основания для принятия решений о досрочном прекращении исполнения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соответствующими руководителями своих должностных обязанностей» (Собрание</w:t>
      </w:r>
      <w:r w:rsidR="006352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законодательства Российской Федерации, 2012, ст. 7219).</w:t>
      </w:r>
    </w:p>
    <w:p w:rsidR="006352F8" w:rsidRDefault="006352F8" w:rsidP="008E08DF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Приказ управления образ</w:t>
      </w:r>
      <w:r w:rsidR="00E144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ованием о зачислении детей 6,6 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8 лет.</w:t>
      </w:r>
    </w:p>
    <w:p w:rsidR="006352F8" w:rsidRDefault="006352F8" w:rsidP="008E08DF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Постановление о закреплении территории.</w:t>
      </w:r>
    </w:p>
    <w:p w:rsidR="006352F8" w:rsidRDefault="006352F8" w:rsidP="0005212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br w:type="page"/>
      </w:r>
    </w:p>
    <w:p w:rsidR="00052120" w:rsidRDefault="00C52A6F" w:rsidP="00052120">
      <w:pPr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Приложение № 6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к Административному регламенту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</w:t>
      </w:r>
      <w:r w:rsidR="00052120">
        <w:rPr>
          <w:rFonts w:eastAsia="Times New Roman" w:cs="Times New Roman"/>
          <w:color w:val="000000"/>
          <w:sz w:val="24"/>
          <w:lang w:eastAsia="ru-RU"/>
        </w:rPr>
        <w:t>о предоставлению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052120">
        <w:rPr>
          <w:rFonts w:eastAsia="Times New Roman" w:cs="Times New Roman"/>
          <w:color w:val="000000"/>
          <w:sz w:val="24"/>
          <w:lang w:eastAsia="ru-RU"/>
        </w:rPr>
        <w:t>муниципальной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услуги</w:t>
      </w:r>
    </w:p>
    <w:p w:rsidR="00052120" w:rsidRDefault="00C52A6F" w:rsidP="00052120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lang w:eastAsia="ru-RU"/>
        </w:rPr>
        <w:t>Форма заявления о зачислении в государственную либо муниципальную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br/>
        <w:t>образовательную организацию субъекта Ро</w:t>
      </w:r>
      <w:r w:rsidR="00052120">
        <w:rPr>
          <w:rFonts w:eastAsia="Times New Roman" w:cs="Times New Roman"/>
          <w:b/>
          <w:bCs/>
          <w:color w:val="000000"/>
          <w:lang w:eastAsia="ru-RU"/>
        </w:rPr>
        <w:t xml:space="preserve">ссийской Федерации, реализующую </w:t>
      </w:r>
      <w:r w:rsidRPr="00C52A6F">
        <w:rPr>
          <w:rFonts w:eastAsia="Times New Roman" w:cs="Times New Roman"/>
          <w:b/>
          <w:bCs/>
          <w:color w:val="000000"/>
          <w:lang w:eastAsia="ru-RU"/>
        </w:rPr>
        <w:t>программу общего образования</w:t>
      </w:r>
    </w:p>
    <w:p w:rsidR="00052120" w:rsidRDefault="00C52A6F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lang w:eastAsia="ru-RU"/>
        </w:rPr>
        <w:br/>
      </w:r>
      <w:r w:rsidR="00052120">
        <w:rPr>
          <w:rFonts w:eastAsia="Times New Roman" w:cs="Times New Roman"/>
          <w:color w:val="000000"/>
          <w:sz w:val="24"/>
          <w:lang w:eastAsia="ru-RU"/>
        </w:rPr>
        <w:t>Руководителю</w:t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</w:t>
      </w:r>
      <w:r w:rsidR="00052120">
        <w:rPr>
          <w:rFonts w:eastAsia="Times New Roman" w:cs="Times New Roman"/>
          <w:color w:val="000000"/>
          <w:sz w:val="24"/>
          <w:lang w:eastAsia="ru-RU"/>
        </w:rPr>
        <w:t xml:space="preserve">___________(наименование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общеобразовательной</w:t>
      </w:r>
      <w:r w:rsidR="00052120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организации)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от________________________________________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052120">
        <w:rPr>
          <w:rFonts w:eastAsia="Times New Roman" w:cs="Times New Roman"/>
          <w:color w:val="000000"/>
          <w:sz w:val="24"/>
          <w:lang w:eastAsia="ru-RU"/>
        </w:rPr>
        <w:t xml:space="preserve">(ФИО </w:t>
      </w:r>
      <w:r w:rsidRPr="00C52A6F">
        <w:rPr>
          <w:rFonts w:eastAsia="Times New Roman" w:cs="Times New Roman"/>
          <w:color w:val="000000"/>
          <w:sz w:val="24"/>
          <w:lang w:eastAsia="ru-RU"/>
        </w:rPr>
        <w:t>заявителя)</w:t>
      </w:r>
    </w:p>
    <w:p w:rsidR="00052120" w:rsidRDefault="00052120" w:rsidP="008E08DF">
      <w:pPr>
        <w:jc w:val="both"/>
        <w:rPr>
          <w:rFonts w:eastAsia="Times New Roman" w:cs="Times New Roman"/>
          <w:color w:val="000000"/>
          <w:sz w:val="24"/>
          <w:lang w:eastAsia="ru-RU"/>
        </w:rPr>
      </w:pPr>
    </w:p>
    <w:p w:rsidR="00052120" w:rsidRDefault="00052120" w:rsidP="00052120">
      <w:pPr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Адрес регистрации: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52A6F"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</w:t>
      </w:r>
      <w:r>
        <w:rPr>
          <w:rFonts w:eastAsia="Times New Roman" w:cs="Times New Roman"/>
          <w:color w:val="000000"/>
          <w:sz w:val="24"/>
          <w:lang w:eastAsia="ru-RU"/>
        </w:rPr>
        <w:t>______________________</w:t>
      </w:r>
      <w:r w:rsidR="00C52A6F"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052120" w:rsidRDefault="00C52A6F" w:rsidP="00052120">
      <w:pPr>
        <w:rPr>
          <w:rFonts w:eastAsia="Times New Roman" w:cs="Times New Roman"/>
          <w:b/>
          <w:bCs/>
          <w:color w:val="000000"/>
          <w:sz w:val="24"/>
          <w:lang w:eastAsia="ru-RU"/>
        </w:rPr>
      </w:pP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Адрес</w:t>
      </w:r>
      <w:r w:rsidR="00052120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проживания: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</w:t>
      </w:r>
      <w:r w:rsidR="00052120">
        <w:rPr>
          <w:rFonts w:eastAsia="Times New Roman" w:cs="Times New Roman"/>
          <w:color w:val="000000"/>
          <w:sz w:val="24"/>
          <w:lang w:eastAsia="ru-RU"/>
        </w:rPr>
        <w:t>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(документ, удостоверяющий личность заявителя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(№, серия, дата выдачи, кем выдан)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Контактный телефон: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Электронная почта: 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052120" w:rsidRDefault="00C52A6F" w:rsidP="00052120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ЗАЯВЛЕНИЕ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 зачислении в государственную либо муниципальную образовательную</w:t>
      </w: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организацию субъекта Российской Федерации, реализующую программу общего</w:t>
      </w:r>
      <w:r w:rsidR="0005212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образования</w:t>
      </w:r>
    </w:p>
    <w:p w:rsidR="00387D90" w:rsidRDefault="00C52A6F" w:rsidP="00387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Прошу принять моего ребенка (сына, дочь) / меня 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(фамилия, имя, отчество (при наличии), дата рождения)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(свидетельство о рождении ребенка (№, серия, дата выдачи, кем выдан, номер актовой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записи) или паспорт (№, серия, дата выдачи, кем выдан)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(адрес регистрации)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(адрес проживания)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в _____ класс ___________ учебного года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Сведения о втором родителе: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(фамилия, имя, отчество (при наличии)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(адрес регистрации)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(адрес проживания)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lastRenderedPageBreak/>
        <w:t>(контактный телефон)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(электронная почта)</w:t>
      </w:r>
      <w:proofErr w:type="gramEnd"/>
    </w:p>
    <w:p w:rsidR="00C873EE" w:rsidRDefault="00C52A6F" w:rsidP="00387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Сведения о праве внеочередного или первоочередного приема на обучение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в общеобразовательные организации: 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(в случае подачи заявления о зачислении в 1 класс; при наличии указывается категория)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Сведения о праве преимущественного приема на обучение в общеобразовательные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организации:_________________________________________</w:t>
      </w:r>
      <w:r w:rsidR="00387D90">
        <w:rPr>
          <w:rFonts w:eastAsia="Times New Roman" w:cs="Times New Roman"/>
          <w:color w:val="000000"/>
          <w:sz w:val="24"/>
          <w:lang w:eastAsia="ru-RU"/>
        </w:rPr>
        <w:t>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(в случае подачи заявления о зачислении в 1 класс;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при наличии указывается категория)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Сведения о потребности в обучении по адаптированной основной общеобразовательной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программе: __________________________________________________________________________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(в случае наличия указывается вид адаптированной программы)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Язык образования: ______________________________</w:t>
      </w:r>
      <w:r w:rsidR="00387D90">
        <w:rPr>
          <w:rFonts w:eastAsia="Times New Roman" w:cs="Times New Roman"/>
          <w:color w:val="000000"/>
          <w:sz w:val="24"/>
          <w:lang w:eastAsia="ru-RU"/>
        </w:rPr>
        <w:t>_____________________________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(в случае получения образования на родном языке из числа языков народов Российской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Федерации или на иностранном языке)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Родной язык из </w:t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числа языков народов Российской </w:t>
      </w:r>
      <w:r w:rsidRPr="00C52A6F">
        <w:rPr>
          <w:rFonts w:eastAsia="Times New Roman" w:cs="Times New Roman"/>
          <w:color w:val="000000"/>
          <w:sz w:val="24"/>
          <w:lang w:eastAsia="ru-RU"/>
        </w:rPr>
        <w:t>Федерации:_________________________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(в случае реализации права на изучение родного языка из числа языков народов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Российской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Федерации, в том числе русского языка как родного языка)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Государственный язык республики Российской Федерации:____</w:t>
      </w:r>
      <w:r w:rsidR="00387D90">
        <w:rPr>
          <w:rFonts w:eastAsia="Times New Roman" w:cs="Times New Roman"/>
          <w:color w:val="000000"/>
          <w:sz w:val="24"/>
          <w:lang w:eastAsia="ru-RU"/>
        </w:rPr>
        <w:t>____________________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(в случае предоставления общеобразовательной организацией возможности изучения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государственного языка республики Российской Федерации)</w:t>
      </w:r>
      <w:proofErr w:type="gramEnd"/>
    </w:p>
    <w:p w:rsidR="00387D90" w:rsidRDefault="00C52A6F" w:rsidP="00387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С уставом, сведениями о дате предоставления и регистрационном номере лицензии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на осуществление образовательной деятельности, со свидетельством о государственной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аккредитации, с образовательными программами и другими документами, регламентирующими</w:t>
      </w:r>
      <w:r w:rsidR="00C873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организацию и осуществление образовательной деятельности, права и обязанности обучающихся</w:t>
      </w:r>
      <w:r w:rsidR="00C873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общеобразовательной организации ознакомле</w:t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н(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>а).</w:t>
      </w:r>
    </w:p>
    <w:p w:rsidR="00387D90" w:rsidRDefault="00C52A6F" w:rsidP="00387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Решение прошу направить: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□ на бумажном носителе в виде распечатанного экземпляра электронного документа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по почте;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□ на бумажном носителе в виде распечатанного экземпляра электронного документа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в МФЦ;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□ на бумажном носителе в виде распечатанного экземпляра электронного документа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при личном обращении в Организацию;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C873EE">
        <w:rPr>
          <w:rFonts w:eastAsia="Times New Roman" w:cs="Times New Roman"/>
          <w:color w:val="000000"/>
          <w:sz w:val="24"/>
          <w:lang w:eastAsia="ru-RU"/>
        </w:rPr>
        <w:t xml:space="preserve">           </w:t>
      </w:r>
      <w:r w:rsidRPr="00C52A6F">
        <w:rPr>
          <w:rFonts w:eastAsia="Times New Roman" w:cs="Times New Roman"/>
          <w:color w:val="000000"/>
          <w:sz w:val="24"/>
          <w:lang w:eastAsia="ru-RU"/>
        </w:rPr>
        <w:t>□ в электронной форме (документ на бумажном носителе, преобразованный в электронную</w:t>
      </w:r>
      <w:r w:rsidR="00C873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форму путем сканирования или фотографирования с обеспечением машиночитаемого</w:t>
      </w:r>
      <w:r w:rsidR="00C873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52A6F">
        <w:rPr>
          <w:rFonts w:eastAsia="Times New Roman" w:cs="Times New Roman"/>
          <w:color w:val="000000"/>
          <w:sz w:val="24"/>
          <w:lang w:eastAsia="ru-RU"/>
        </w:rPr>
        <w:t>распознавания его реквизитов) посредством электронной почты.</w:t>
      </w:r>
    </w:p>
    <w:p w:rsidR="00387D90" w:rsidRDefault="00C52A6F" w:rsidP="00387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Дата: ______________________ Подпись _________________________</w:t>
      </w:r>
    </w:p>
    <w:p w:rsidR="00387D90" w:rsidRDefault="00C52A6F" w:rsidP="00387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52A6F">
        <w:rPr>
          <w:rFonts w:eastAsia="Times New Roman" w:cs="Times New Roman"/>
          <w:color w:val="000000"/>
          <w:sz w:val="24"/>
          <w:lang w:eastAsia="ru-RU"/>
        </w:rPr>
        <w:t>Согласен</w:t>
      </w:r>
      <w:proofErr w:type="gramEnd"/>
      <w:r w:rsidRPr="00C52A6F">
        <w:rPr>
          <w:rFonts w:eastAsia="Times New Roman" w:cs="Times New Roman"/>
          <w:color w:val="000000"/>
          <w:sz w:val="24"/>
          <w:lang w:eastAsia="ru-RU"/>
        </w:rPr>
        <w:t xml:space="preserve"> на обработку персональных данных и персональных данных ребенка в порядке,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установленном законодательством Российской Федерации.</w:t>
      </w:r>
    </w:p>
    <w:p w:rsidR="00387D90" w:rsidRDefault="00C52A6F" w:rsidP="00387D90">
      <w:pPr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Дата: ______________________ Подпись _________________________</w:t>
      </w:r>
    </w:p>
    <w:p w:rsidR="00387D90" w:rsidRDefault="00387D90">
      <w:pPr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br w:type="page"/>
      </w:r>
    </w:p>
    <w:p w:rsidR="00106D43" w:rsidRDefault="00C52A6F" w:rsidP="00106D43">
      <w:pPr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C52A6F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Приложение № 7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к Административному регламенту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color w:val="000000"/>
          <w:sz w:val="24"/>
          <w:lang w:eastAsia="ru-RU"/>
        </w:rPr>
        <w:t>п</w:t>
      </w:r>
      <w:r w:rsidR="00106D43">
        <w:rPr>
          <w:rFonts w:eastAsia="Times New Roman" w:cs="Times New Roman"/>
          <w:color w:val="000000"/>
          <w:sz w:val="24"/>
          <w:lang w:eastAsia="ru-RU"/>
        </w:rPr>
        <w:t xml:space="preserve">о предоставлению </w:t>
      </w: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106D43">
        <w:rPr>
          <w:rFonts w:eastAsia="Times New Roman" w:cs="Times New Roman"/>
          <w:color w:val="000000"/>
          <w:sz w:val="24"/>
          <w:lang w:eastAsia="ru-RU"/>
        </w:rPr>
        <w:t xml:space="preserve">муниципальной </w:t>
      </w:r>
      <w:r w:rsidRPr="00C52A6F">
        <w:rPr>
          <w:rFonts w:eastAsia="Times New Roman" w:cs="Times New Roman"/>
          <w:color w:val="000000"/>
          <w:sz w:val="24"/>
          <w:lang w:eastAsia="ru-RU"/>
        </w:rPr>
        <w:t>услуги</w:t>
      </w:r>
    </w:p>
    <w:p w:rsidR="00C52A6F" w:rsidRDefault="00C52A6F" w:rsidP="000C691C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C52A6F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52A6F">
        <w:rPr>
          <w:rFonts w:eastAsia="Times New Roman" w:cs="Times New Roman"/>
          <w:b/>
          <w:bCs/>
          <w:color w:val="000000"/>
          <w:sz w:val="24"/>
          <w:lang w:eastAsia="ru-RU"/>
        </w:rPr>
        <w:t>Состав, последовательность и сроки выполнения административных процедур (действий) при предоставлении Услуги</w:t>
      </w:r>
    </w:p>
    <w:p w:rsidR="000C691C" w:rsidRPr="006352F8" w:rsidRDefault="000C691C" w:rsidP="00387D90">
      <w:pPr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7"/>
        <w:gridCol w:w="141"/>
        <w:gridCol w:w="142"/>
        <w:gridCol w:w="1701"/>
        <w:gridCol w:w="425"/>
        <w:gridCol w:w="1100"/>
        <w:gridCol w:w="19"/>
        <w:gridCol w:w="299"/>
        <w:gridCol w:w="283"/>
        <w:gridCol w:w="973"/>
        <w:gridCol w:w="161"/>
        <w:gridCol w:w="142"/>
        <w:gridCol w:w="851"/>
        <w:gridCol w:w="117"/>
        <w:gridCol w:w="166"/>
        <w:gridCol w:w="1134"/>
        <w:gridCol w:w="142"/>
        <w:gridCol w:w="1494"/>
      </w:tblGrid>
      <w:tr w:rsidR="00C52A6F" w:rsidRPr="00C52A6F" w:rsidTr="0068762B">
        <w:trPr>
          <w:trHeight w:val="246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873EE" w:rsidRDefault="00C52A6F" w:rsidP="00874E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административно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proofErr w:type="gramEnd"/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873EE" w:rsidRDefault="00C52A6F" w:rsidP="00874E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873EE" w:rsidRDefault="00C52A6F" w:rsidP="00874E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873EE" w:rsidRDefault="00C52A6F" w:rsidP="00874E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лицо,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 w:rsidR="000C691C"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выполнение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</w:t>
            </w:r>
            <w:r w:rsidR="000C691C"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873EE" w:rsidRDefault="00C52A6F" w:rsidP="00874E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действия/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используемая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 система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873EE" w:rsidRDefault="00C52A6F" w:rsidP="00874E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Критерии принятия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873EE" w:rsidRDefault="00C52A6F" w:rsidP="00874E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го действия,</w:t>
            </w:r>
            <w:r w:rsidRPr="00C873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способ фиксации</w:t>
            </w:r>
          </w:p>
        </w:tc>
      </w:tr>
      <w:tr w:rsidR="00C52A6F" w:rsidRPr="00C52A6F" w:rsidTr="0068762B">
        <w:trPr>
          <w:trHeight w:val="24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5515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5515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5515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5515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5515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5515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F" w:rsidRPr="00C52A6F" w:rsidRDefault="00C52A6F" w:rsidP="0055154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2A6F"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</w:tr>
      <w:tr w:rsidR="000C691C" w:rsidRPr="00C52A6F" w:rsidTr="00D0045F">
        <w:trPr>
          <w:trHeight w:val="237"/>
        </w:trPr>
        <w:tc>
          <w:tcPr>
            <w:tcW w:w="105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C691C" w:rsidRPr="00562B4F" w:rsidRDefault="000C691C" w:rsidP="005515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2B4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и регистрация заявления</w:t>
            </w:r>
          </w:p>
        </w:tc>
      </w:tr>
      <w:tr w:rsidR="00A57FBE" w:rsidRPr="00C52A6F" w:rsidTr="0068762B">
        <w:trPr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BE" w:rsidRPr="00D0045F" w:rsidRDefault="00D0045F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Поступление заявления и документов для предоставления Услуги в Организацию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BE" w:rsidRPr="00D0045F" w:rsidRDefault="00D0045F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Прием и проверка комплек</w:t>
            </w:r>
            <w:r w:rsidRPr="00D0045F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тности документов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на наличие</w:t>
            </w:r>
            <w:r w:rsidRPr="00D0045F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отсутствие оснований для отказа в предоставлении Услуги, предусмотренных подразделом 12 Административного регламента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BE" w:rsidRPr="00D0045F" w:rsidRDefault="00D0045F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1 рабочий день</w:t>
            </w:r>
          </w:p>
        </w:tc>
        <w:tc>
          <w:tcPr>
            <w:tcW w:w="1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BE" w:rsidRP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BE" w:rsidRP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Уполномоченный орган</w:t>
            </w:r>
            <w:r>
              <w:rPr>
                <w:rFonts w:eastAsia="Times New Roman" w:cs="Times New Roman"/>
                <w:bCs/>
                <w:color w:val="000000"/>
                <w:sz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BE" w:rsidRPr="00C52A6F" w:rsidRDefault="00C629C1" w:rsidP="00874EFC">
            <w:pP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BE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1. Регистрация заявления и документов в ИС (присвоение номера и датирование)</w:t>
            </w:r>
          </w:p>
          <w:p w:rsidR="00C629C1" w:rsidRP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2. Назначение должностного лица, ответственного за предоставление Услуги, и передача ему документов</w:t>
            </w:r>
          </w:p>
        </w:tc>
      </w:tr>
      <w:tr w:rsidR="00C629C1" w:rsidRPr="00C52A6F" w:rsidTr="0068762B">
        <w:trPr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C1" w:rsidRDefault="00C629C1" w:rsidP="0055154F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P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В случае выявления оснований для отказа приеме и регистрации документов, информирование заявителя о недостаточности представленных документов, с указанием на соответствующий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документ, предусмотренный подразделом 10 Административного регламента либо о выявленных нарушениях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55154F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551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9C1" w:rsidRDefault="00C629C1" w:rsidP="0055154F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C629C1" w:rsidRPr="00C52A6F" w:rsidTr="0068762B">
        <w:trPr>
          <w:trHeight w:val="202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P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 случае отсутствия оснований для отказа в приеме и регистрации документов для предоставления Услуги, регистрация заявления в электронной базе данных по учету документов</w:t>
            </w:r>
            <w:r w:rsidRPr="00C629C1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журнал е учетов документов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1 рабочий день</w:t>
            </w:r>
          </w:p>
        </w:tc>
        <w:tc>
          <w:tcPr>
            <w:tcW w:w="1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Default="00510494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Должностное лицо Организации, ответственное за регистрацию корреспонденции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Pr="00510494" w:rsidRDefault="00510494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Организация</w:t>
            </w:r>
            <w:r>
              <w:rPr>
                <w:rFonts w:eastAsia="Times New Roman" w:cs="Times New Roman"/>
                <w:bCs/>
                <w:color w:val="000000"/>
                <w:sz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C629C1" w:rsidRPr="00C52A6F" w:rsidTr="0068762B">
        <w:trPr>
          <w:trHeight w:val="2203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8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510494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510494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Организация</w:t>
            </w:r>
            <w:r>
              <w:rPr>
                <w:rFonts w:eastAsia="Times New Roman" w:cs="Times New Roman"/>
                <w:bCs/>
                <w:color w:val="000000"/>
                <w:sz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Pr="00C629C1" w:rsidRDefault="00510494" w:rsidP="00874EFC">
            <w:pP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9C1" w:rsidRDefault="00510494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Информирование заявителя о приеме заявления к рассмотрению</w:t>
            </w:r>
          </w:p>
        </w:tc>
      </w:tr>
      <w:tr w:rsidR="00C629C1" w:rsidRPr="00C52A6F" w:rsidTr="0068762B">
        <w:trPr>
          <w:trHeight w:val="27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877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Pr="00510494" w:rsidRDefault="00510494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Наличие</w:t>
            </w:r>
            <w:r w:rsidRPr="00510494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отсутствие оснований для отказа в предоставлении Услуги, предусмотренных подразделом 13 Административного регламента</w:t>
            </w: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C629C1" w:rsidRPr="00C52A6F" w:rsidTr="0068762B">
        <w:trPr>
          <w:trHeight w:val="976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Проверка заявления и документов, представленных для получения Услуги</w:t>
            </w:r>
          </w:p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8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C629C1" w:rsidRPr="00C52A6F" w:rsidTr="0068762B">
        <w:trPr>
          <w:trHeight w:val="1227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Информирование заявителя о приеме заявления к </w:t>
            </w:r>
            <w:r w:rsidR="0068762B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рассмотрен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ию</w:t>
            </w:r>
          </w:p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8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629C1" w:rsidRDefault="00C629C1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562B4F" w:rsidRPr="00C52A6F" w:rsidTr="0068762B">
        <w:trPr>
          <w:trHeight w:val="308"/>
        </w:trPr>
        <w:tc>
          <w:tcPr>
            <w:tcW w:w="10567" w:type="dxa"/>
            <w:gridSpan w:val="18"/>
            <w:tcBorders>
              <w:left w:val="single" w:sz="4" w:space="0" w:color="auto"/>
            </w:tcBorders>
            <w:vAlign w:val="center"/>
            <w:hideMark/>
          </w:tcPr>
          <w:p w:rsidR="00562B4F" w:rsidRPr="00562B4F" w:rsidRDefault="00562B4F" w:rsidP="00C873E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B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562B4F" w:rsidRPr="00C52A6F" w:rsidTr="00C85C09">
        <w:trPr>
          <w:trHeight w:val="1227"/>
        </w:trPr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4F" w:rsidRPr="0068762B" w:rsidRDefault="0068762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Пакет зарегистрированных документов, поступивших должностному лицу, ответственному за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предоставление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F" w:rsidRDefault="0068762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B4F" w:rsidRDefault="0068762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B4F" w:rsidRDefault="0068762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B4F" w:rsidRDefault="0068762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Организация</w:t>
            </w:r>
            <w:r>
              <w:rPr>
                <w:rFonts w:eastAsia="Times New Roman" w:cs="Times New Roman"/>
                <w:bCs/>
                <w:color w:val="000000"/>
                <w:sz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ИС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B4F" w:rsidRPr="0068762B" w:rsidRDefault="0068762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68762B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Отсутствие документов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необходимых для предоставления муниципальной услуги, находящихся в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 xml:space="preserve">распоряжении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ораганизаций</w:t>
            </w:r>
            <w:proofErr w:type="spellEnd"/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562B4F" w:rsidRDefault="0068762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 xml:space="preserve">Направление межведомственного запроса в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организации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,п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редоставляющие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документы (сведения),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предусмотренные подразделом 11 Административного регламента, в том числе с использованием ГИС</w:t>
            </w:r>
          </w:p>
        </w:tc>
      </w:tr>
      <w:tr w:rsidR="00562B4F" w:rsidRPr="00C52A6F" w:rsidTr="00C85C09">
        <w:trPr>
          <w:trHeight w:val="1227"/>
        </w:trPr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B4F" w:rsidRDefault="00562B4F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F" w:rsidRDefault="006972A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B4F" w:rsidRDefault="006972A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До 5 рабочих дней со дня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направлена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межведомственного запроса</w:t>
            </w:r>
            <w:r w:rsidR="00C85C09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в орган или организацию, предоставляющую документ и информацию, если иные сроки не предусмотрены федеральным законодательством и законодательством субъекта Российской Федерации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B4F" w:rsidRDefault="00C85C09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B4F" w:rsidRDefault="00C85C09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Организация</w:t>
            </w:r>
            <w:r>
              <w:rPr>
                <w:rFonts w:eastAsia="Times New Roman" w:cs="Times New Roman"/>
                <w:bCs/>
                <w:color w:val="000000"/>
                <w:sz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ИС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B4F" w:rsidRDefault="00C85C09" w:rsidP="00874EFC">
            <w:pP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562B4F" w:rsidRDefault="00C85C09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Получение документов (сведений), необходимых для предоставления Услуг</w:t>
            </w:r>
          </w:p>
        </w:tc>
      </w:tr>
      <w:tr w:rsidR="00C85C09" w:rsidRPr="00C52A6F" w:rsidTr="00024812">
        <w:trPr>
          <w:trHeight w:val="303"/>
        </w:trPr>
        <w:tc>
          <w:tcPr>
            <w:tcW w:w="10567" w:type="dxa"/>
            <w:gridSpan w:val="18"/>
            <w:tcBorders>
              <w:left w:val="single" w:sz="4" w:space="0" w:color="auto"/>
            </w:tcBorders>
            <w:vAlign w:val="center"/>
            <w:hideMark/>
          </w:tcPr>
          <w:p w:rsidR="00C85C09" w:rsidRPr="00C85C09" w:rsidRDefault="00C85C09" w:rsidP="0055154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Рассмотрение документов и сведений</w:t>
            </w:r>
          </w:p>
        </w:tc>
      </w:tr>
      <w:tr w:rsidR="00C85C09" w:rsidRPr="00C52A6F" w:rsidTr="0017673A">
        <w:trPr>
          <w:trHeight w:val="1227"/>
        </w:trPr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C09" w:rsidRDefault="00A54A25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Пакет зарегистрированных документов</w:t>
            </w:r>
            <w:r w:rsidR="0017673A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, поступивших должностному лицу Организации, ответственному за предоставление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09" w:rsidRDefault="0017673A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Проведение соответствия документов и сведений требованиями нормативных правовых актов предоставления Услуги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09" w:rsidRDefault="0017673A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1 рабочий день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09" w:rsidRDefault="0017673A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Должностное лицо, Организации ответственное за предоставление муниципальной услуги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09" w:rsidRPr="0017673A" w:rsidRDefault="0017673A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Уполномоченный орган</w:t>
            </w:r>
            <w:r>
              <w:rPr>
                <w:rFonts w:eastAsia="Times New Roman" w:cs="Times New Roman"/>
                <w:bCs/>
                <w:color w:val="000000"/>
                <w:sz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ГИС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09" w:rsidRPr="0017673A" w:rsidRDefault="0017673A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17673A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Основания отказа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в предоставлении Услуги, предусмотренные пунктом 12 Административного </w:t>
            </w:r>
            <w:r w:rsidRPr="0017673A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регламента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C85C09" w:rsidRDefault="0066408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Проект результата предоставления Услуги по форме, приведенной в Приложении № 2 к Административному регламенту</w:t>
            </w:r>
          </w:p>
        </w:tc>
      </w:tr>
      <w:tr w:rsidR="0066408B" w:rsidRPr="00C52A6F" w:rsidTr="00024812">
        <w:trPr>
          <w:trHeight w:val="221"/>
        </w:trPr>
        <w:tc>
          <w:tcPr>
            <w:tcW w:w="10567" w:type="dxa"/>
            <w:gridSpan w:val="18"/>
            <w:tcBorders>
              <w:left w:val="single" w:sz="4" w:space="0" w:color="auto"/>
            </w:tcBorders>
            <w:vAlign w:val="center"/>
            <w:hideMark/>
          </w:tcPr>
          <w:p w:rsidR="0066408B" w:rsidRPr="0066408B" w:rsidRDefault="0066408B" w:rsidP="005515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Принятие решения</w:t>
            </w:r>
          </w:p>
        </w:tc>
      </w:tr>
      <w:tr w:rsidR="0066408B" w:rsidRPr="00C52A6F" w:rsidTr="00442856">
        <w:trPr>
          <w:trHeight w:val="1227"/>
        </w:trPr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08B" w:rsidRDefault="0066408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Проект результата предоставления Услуги по форме согласно Приложениям № 1 и № 2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к Административному регламенту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8B" w:rsidRDefault="0066408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Принятие решения о предоставлении Услуги или об отказе в предоставлении услуги</w:t>
            </w:r>
            <w:r w:rsidR="00442856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</w:p>
          <w:p w:rsidR="00442856" w:rsidRDefault="00442856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Формирование решения о предоставлении Услуги или об отказе в предоставлении Услуги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B" w:rsidRDefault="0066408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3 рабочий дня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B" w:rsidRDefault="0066408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Должностное лицо Организации, ответственное за предоставление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Услуги; Руководитель Организации или иное уполномоченное лицо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B" w:rsidRPr="0066408B" w:rsidRDefault="0066408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Организация</w:t>
            </w:r>
            <w:r>
              <w:rPr>
                <w:rFonts w:eastAsia="Times New Roman" w:cs="Times New Roman"/>
                <w:bCs/>
                <w:color w:val="000000"/>
                <w:sz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ГИС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B" w:rsidRDefault="0066408B" w:rsidP="00874EFC">
            <w:pP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66408B" w:rsidRDefault="0066408B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Результат </w:t>
            </w:r>
            <w:r w:rsidR="001637C4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предоставления Услуги по форме, приведенной в Приложениях № 1 и № </w:t>
            </w:r>
            <w:r w:rsidR="001637C4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 xml:space="preserve">2 к Административному </w:t>
            </w:r>
            <w:r w:rsidR="00E35627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регламенту, подписанный руководителем Организации или иног</w:t>
            </w:r>
            <w:r w:rsidR="00442856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 уполномо</w:t>
            </w:r>
            <w:r w:rsidR="00E35627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ченного им лица</w:t>
            </w:r>
          </w:p>
        </w:tc>
      </w:tr>
      <w:tr w:rsidR="00442856" w:rsidRPr="00C52A6F" w:rsidTr="00024812">
        <w:trPr>
          <w:trHeight w:val="200"/>
        </w:trPr>
        <w:tc>
          <w:tcPr>
            <w:tcW w:w="10567" w:type="dxa"/>
            <w:gridSpan w:val="18"/>
            <w:tcBorders>
              <w:left w:val="single" w:sz="4" w:space="0" w:color="auto"/>
            </w:tcBorders>
            <w:vAlign w:val="center"/>
            <w:hideMark/>
          </w:tcPr>
          <w:p w:rsidR="00442856" w:rsidRPr="00442856" w:rsidRDefault="00442856" w:rsidP="005515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Выдача результата</w:t>
            </w:r>
          </w:p>
        </w:tc>
      </w:tr>
      <w:tr w:rsidR="00442856" w:rsidRPr="00C52A6F" w:rsidTr="00EC7DFC">
        <w:trPr>
          <w:trHeight w:val="1227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856" w:rsidRDefault="00442856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Формирование и регистрация результата Услуги, указанного в пунктах 6.1.2- 6.2 Административного регламента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56" w:rsidRDefault="00442856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Регистрация результата предоставления Услуги и направления его заявителю в зависимости от способа подачи заявления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Default="00442856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После окончания процедуры принятия решения (в общий срок предоставления Услуги не включается)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Default="00442856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Default="00442856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Организация</w:t>
            </w:r>
            <w:r>
              <w:rPr>
                <w:rFonts w:eastAsia="Times New Roman" w:cs="Times New Roman"/>
                <w:bCs/>
                <w:color w:val="000000"/>
                <w:sz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ГИС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Default="00442856" w:rsidP="00874EFC">
            <w:pP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42856" w:rsidRDefault="00442856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Внесение сведений о конечном результате предоставления Услуги</w:t>
            </w:r>
          </w:p>
        </w:tc>
      </w:tr>
      <w:tr w:rsidR="00442856" w:rsidRPr="00C52A6F" w:rsidTr="00EC7DFC">
        <w:trPr>
          <w:trHeight w:val="1227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856" w:rsidRDefault="00442856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56" w:rsidRDefault="00442856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Направление в многофункциональный центр результата Услуги, указанного в подразделе 6 Административного регламента, в форме электронного документа, подписанного усиленной квалифицированной электронной подписью уполномоченного лица Уполномоченного органа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Default="00282DF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 сроки, установленные соглашением о взаимодействии между Организацией и многофункциональным центром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Default="00282DF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Pr="00282DF0" w:rsidRDefault="00282DF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Уполномоченный орган</w:t>
            </w:r>
            <w:r>
              <w:rPr>
                <w:rFonts w:eastAsia="Times New Roman" w:cs="Times New Roman"/>
                <w:bCs/>
                <w:color w:val="000000"/>
                <w:sz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АИС МФЦ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Pr="00282DF0" w:rsidRDefault="00282DF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282DF0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Указание заявителем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 заявлении способа выдачи результата Услуги в многофункциональном центре, а также подача заявления через многофункциональный центр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42856" w:rsidRDefault="00282DF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1. Выдача результата Услуги заявителю в форме, в зависимости от способа подачи заявления.</w:t>
            </w:r>
          </w:p>
          <w:p w:rsidR="00282DF0" w:rsidRPr="00EC7DFC" w:rsidRDefault="00282DF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2. Внесение сведений в </w:t>
            </w:r>
            <w:r w:rsidR="00EC7DFC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ГИС</w:t>
            </w:r>
            <w:r w:rsidR="00EC7DFC" w:rsidRPr="00EC7DFC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/</w:t>
            </w:r>
            <w:r w:rsidR="00EC7DFC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журнал регистрации решений о выдачи результата Услуги</w:t>
            </w:r>
          </w:p>
        </w:tc>
      </w:tr>
      <w:tr w:rsidR="00EC7DFC" w:rsidRPr="00C52A6F" w:rsidTr="00024812">
        <w:trPr>
          <w:trHeight w:val="268"/>
        </w:trPr>
        <w:tc>
          <w:tcPr>
            <w:tcW w:w="10567" w:type="dxa"/>
            <w:gridSpan w:val="18"/>
            <w:tcBorders>
              <w:left w:val="single" w:sz="4" w:space="0" w:color="auto"/>
            </w:tcBorders>
            <w:vAlign w:val="center"/>
            <w:hideMark/>
          </w:tcPr>
          <w:p w:rsidR="00EC7DFC" w:rsidRPr="00EC7DFC" w:rsidRDefault="00EC7DFC" w:rsidP="005515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Внесение результата Услуги в реестр решений</w:t>
            </w:r>
          </w:p>
        </w:tc>
      </w:tr>
      <w:tr w:rsidR="00442856" w:rsidRPr="00C52A6F" w:rsidTr="00442856">
        <w:trPr>
          <w:trHeight w:val="1227"/>
        </w:trPr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856" w:rsidRDefault="007553B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lastRenderedPageBreak/>
              <w:t>Формирование и регистрация результата Услуги, указанного в подразделе 6 Административного регламента, в форме электронного документа в 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56" w:rsidRDefault="007553B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Внесение сведений о результате предоставления Услуги, указанном в подразделе 6 Административного регламента, в реестр решений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Default="007553B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1 рабочий день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Default="007553B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Default="007553B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ГИС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856" w:rsidRDefault="007553B0" w:rsidP="00874EFC">
            <w:pP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442856" w:rsidRDefault="007553B0" w:rsidP="00874EFC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Результат предоставления муниципальной услуги, указанный в подразделе 6 Административного регламента, внесен в реестр</w:t>
            </w:r>
          </w:p>
        </w:tc>
      </w:tr>
    </w:tbl>
    <w:p w:rsidR="004E07B0" w:rsidRDefault="004E07B0" w:rsidP="008E08DF">
      <w:pPr>
        <w:jc w:val="both"/>
      </w:pPr>
    </w:p>
    <w:p w:rsidR="007553B0" w:rsidRDefault="007553B0" w:rsidP="008E08DF">
      <w:pPr>
        <w:jc w:val="both"/>
      </w:pPr>
    </w:p>
    <w:p w:rsidR="007553B0" w:rsidRDefault="007553B0" w:rsidP="007553B0">
      <w:pPr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Услуги через Портал</w:t>
      </w:r>
    </w:p>
    <w:p w:rsidR="007553B0" w:rsidRDefault="007553B0" w:rsidP="007553B0">
      <w:pPr>
        <w:jc w:val="center"/>
        <w:rPr>
          <w:b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283"/>
        <w:gridCol w:w="1418"/>
        <w:gridCol w:w="283"/>
        <w:gridCol w:w="142"/>
        <w:gridCol w:w="709"/>
        <w:gridCol w:w="141"/>
        <w:gridCol w:w="284"/>
        <w:gridCol w:w="1276"/>
        <w:gridCol w:w="141"/>
        <w:gridCol w:w="142"/>
        <w:gridCol w:w="1134"/>
        <w:gridCol w:w="992"/>
        <w:gridCol w:w="142"/>
        <w:gridCol w:w="142"/>
        <w:gridCol w:w="2091"/>
      </w:tblGrid>
      <w:tr w:rsidR="00F60470" w:rsidTr="00FA108D">
        <w:tc>
          <w:tcPr>
            <w:tcW w:w="1277" w:type="dxa"/>
          </w:tcPr>
          <w:p w:rsidR="007553B0" w:rsidRPr="006C4D21" w:rsidRDefault="00F60470" w:rsidP="00874EFC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1701" w:type="dxa"/>
            <w:gridSpan w:val="2"/>
          </w:tcPr>
          <w:p w:rsidR="007553B0" w:rsidRPr="006C4D21" w:rsidRDefault="00F60470" w:rsidP="00874EFC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275" w:type="dxa"/>
            <w:gridSpan w:val="4"/>
          </w:tcPr>
          <w:p w:rsidR="007553B0" w:rsidRPr="006C4D21" w:rsidRDefault="00F60470" w:rsidP="00874EFC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1701" w:type="dxa"/>
            <w:gridSpan w:val="3"/>
          </w:tcPr>
          <w:p w:rsidR="007553B0" w:rsidRPr="006C4D21" w:rsidRDefault="00F60470" w:rsidP="00874EFC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276" w:type="dxa"/>
            <w:gridSpan w:val="2"/>
          </w:tcPr>
          <w:p w:rsidR="007553B0" w:rsidRPr="006C4D21" w:rsidRDefault="00F60470" w:rsidP="00874EFC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134" w:type="dxa"/>
            <w:gridSpan w:val="2"/>
          </w:tcPr>
          <w:p w:rsidR="007553B0" w:rsidRPr="006C4D21" w:rsidRDefault="00F60470" w:rsidP="00874EFC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33" w:type="dxa"/>
            <w:gridSpan w:val="2"/>
          </w:tcPr>
          <w:p w:rsidR="007553B0" w:rsidRPr="006C4D21" w:rsidRDefault="00F60470" w:rsidP="00874EFC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F60470" w:rsidTr="00FA108D">
        <w:tc>
          <w:tcPr>
            <w:tcW w:w="1277" w:type="dxa"/>
          </w:tcPr>
          <w:p w:rsidR="007553B0" w:rsidRPr="006C4D21" w:rsidRDefault="006C4D21" w:rsidP="007553B0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7553B0" w:rsidRPr="006C4D21" w:rsidRDefault="006C4D21" w:rsidP="007553B0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4"/>
          </w:tcPr>
          <w:p w:rsidR="007553B0" w:rsidRPr="006C4D21" w:rsidRDefault="006C4D21" w:rsidP="007553B0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3"/>
          </w:tcPr>
          <w:p w:rsidR="007553B0" w:rsidRPr="006C4D21" w:rsidRDefault="006C4D21" w:rsidP="007553B0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</w:tcPr>
          <w:p w:rsidR="007553B0" w:rsidRPr="006C4D21" w:rsidRDefault="006C4D21" w:rsidP="007553B0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7553B0" w:rsidRPr="006C4D21" w:rsidRDefault="006C4D21" w:rsidP="007553B0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6</w:t>
            </w:r>
          </w:p>
        </w:tc>
        <w:tc>
          <w:tcPr>
            <w:tcW w:w="2233" w:type="dxa"/>
            <w:gridSpan w:val="2"/>
          </w:tcPr>
          <w:p w:rsidR="007553B0" w:rsidRPr="006C4D21" w:rsidRDefault="006C4D21" w:rsidP="007553B0">
            <w:pPr>
              <w:jc w:val="center"/>
              <w:rPr>
                <w:sz w:val="22"/>
                <w:szCs w:val="22"/>
              </w:rPr>
            </w:pPr>
            <w:r w:rsidRPr="006C4D21">
              <w:rPr>
                <w:sz w:val="22"/>
                <w:szCs w:val="22"/>
              </w:rPr>
              <w:t>7</w:t>
            </w:r>
          </w:p>
        </w:tc>
      </w:tr>
      <w:tr w:rsidR="006C4D21" w:rsidTr="00FA108D">
        <w:trPr>
          <w:trHeight w:val="4507"/>
        </w:trPr>
        <w:tc>
          <w:tcPr>
            <w:tcW w:w="1277" w:type="dxa"/>
            <w:vMerge w:val="restart"/>
          </w:tcPr>
          <w:p w:rsidR="006C4D21" w:rsidRPr="006C4D21" w:rsidRDefault="006C4D21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в Уполномоченный орган</w:t>
            </w:r>
          </w:p>
        </w:tc>
        <w:tc>
          <w:tcPr>
            <w:tcW w:w="1701" w:type="dxa"/>
            <w:gridSpan w:val="2"/>
            <w:vMerge w:val="restart"/>
          </w:tcPr>
          <w:p w:rsidR="006C4D21" w:rsidRPr="006C4D21" w:rsidRDefault="006C4D21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заявления в Уполномоченном органе (присвоение номера и датирование) При </w:t>
            </w:r>
            <w:proofErr w:type="gramStart"/>
            <w:r>
              <w:rPr>
                <w:sz w:val="24"/>
                <w:szCs w:val="24"/>
              </w:rPr>
              <w:t>направлена</w:t>
            </w:r>
            <w:proofErr w:type="gramEnd"/>
            <w:r>
              <w:rPr>
                <w:sz w:val="24"/>
                <w:szCs w:val="24"/>
              </w:rPr>
              <w:t xml:space="preserve"> заявления посредством Портала копии документов не прикрепляются</w:t>
            </w:r>
          </w:p>
        </w:tc>
        <w:tc>
          <w:tcPr>
            <w:tcW w:w="1275" w:type="dxa"/>
            <w:gridSpan w:val="4"/>
            <w:vMerge w:val="restart"/>
          </w:tcPr>
          <w:p w:rsidR="006C4D21" w:rsidRPr="006C4D21" w:rsidRDefault="006C4D21" w:rsidP="00874EFC">
            <w:pPr>
              <w:rPr>
                <w:sz w:val="24"/>
                <w:szCs w:val="24"/>
              </w:rPr>
            </w:pPr>
            <w:r w:rsidRPr="006C4D21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gridSpan w:val="3"/>
            <w:vMerge w:val="restart"/>
          </w:tcPr>
          <w:p w:rsidR="006C4D21" w:rsidRPr="006C4D21" w:rsidRDefault="006C4D21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прием и регистрацию заявления</w:t>
            </w:r>
          </w:p>
        </w:tc>
        <w:tc>
          <w:tcPr>
            <w:tcW w:w="1276" w:type="dxa"/>
            <w:gridSpan w:val="2"/>
            <w:vMerge w:val="restart"/>
          </w:tcPr>
          <w:p w:rsidR="006C4D21" w:rsidRPr="006C4D21" w:rsidRDefault="006C4D21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134" w:type="dxa"/>
            <w:gridSpan w:val="2"/>
            <w:vMerge w:val="restart"/>
          </w:tcPr>
          <w:p w:rsidR="006C4D21" w:rsidRDefault="006C4D21" w:rsidP="00874EF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33" w:type="dxa"/>
            <w:gridSpan w:val="2"/>
          </w:tcPr>
          <w:p w:rsidR="006C4D21" w:rsidRPr="006C4D21" w:rsidRDefault="006C4D21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Зарегистрированное заявление</w:t>
            </w:r>
          </w:p>
        </w:tc>
      </w:tr>
      <w:tr w:rsidR="006C4D21" w:rsidTr="00FA108D">
        <w:trPr>
          <w:trHeight w:val="276"/>
        </w:trPr>
        <w:tc>
          <w:tcPr>
            <w:tcW w:w="1277" w:type="dxa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6C4D21" w:rsidRP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C4D21" w:rsidRDefault="006C4D21" w:rsidP="00874EFC">
            <w:pPr>
              <w:rPr>
                <w:b/>
              </w:rPr>
            </w:pPr>
          </w:p>
        </w:tc>
        <w:tc>
          <w:tcPr>
            <w:tcW w:w="2233" w:type="dxa"/>
            <w:gridSpan w:val="2"/>
            <w:vMerge w:val="restart"/>
          </w:tcPr>
          <w:p w:rsidR="006C4D21" w:rsidRPr="006C4D21" w:rsidRDefault="006C4D21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Направленное Заявителю уведомление о приеме и регистрации </w:t>
            </w:r>
            <w:r>
              <w:rPr>
                <w:sz w:val="24"/>
                <w:szCs w:val="24"/>
              </w:rPr>
              <w:lastRenderedPageBreak/>
              <w:t>заявления в личный кабинет на Портале</w:t>
            </w:r>
          </w:p>
        </w:tc>
      </w:tr>
      <w:tr w:rsidR="006C4D21" w:rsidTr="00FA108D">
        <w:trPr>
          <w:trHeight w:val="701"/>
        </w:trPr>
        <w:tc>
          <w:tcPr>
            <w:tcW w:w="1277" w:type="dxa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C4D21" w:rsidRDefault="006C4D21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Заявителя о приеме и </w:t>
            </w:r>
            <w:r>
              <w:rPr>
                <w:sz w:val="24"/>
                <w:szCs w:val="24"/>
              </w:rPr>
              <w:lastRenderedPageBreak/>
              <w:t>регистрации заявления</w:t>
            </w:r>
          </w:p>
          <w:p w:rsidR="006C4D21" w:rsidRDefault="006C4D21" w:rsidP="00874EFC">
            <w:pPr>
              <w:rPr>
                <w:sz w:val="24"/>
                <w:szCs w:val="24"/>
              </w:rPr>
            </w:pPr>
          </w:p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6C4D21" w:rsidRP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C4D21" w:rsidRDefault="006C4D21" w:rsidP="00874EFC">
            <w:pPr>
              <w:rPr>
                <w:b/>
              </w:rPr>
            </w:pPr>
          </w:p>
        </w:tc>
        <w:tc>
          <w:tcPr>
            <w:tcW w:w="2233" w:type="dxa"/>
            <w:gridSpan w:val="2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</w:tr>
      <w:tr w:rsidR="006C4D21" w:rsidTr="00FA108D">
        <w:trPr>
          <w:trHeight w:val="276"/>
        </w:trPr>
        <w:tc>
          <w:tcPr>
            <w:tcW w:w="1277" w:type="dxa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:rsidR="006C4D21" w:rsidRP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C4D21" w:rsidRDefault="006C4D21" w:rsidP="00874EF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C4D21" w:rsidRDefault="006C4D21" w:rsidP="00874EFC">
            <w:pPr>
              <w:rPr>
                <w:b/>
              </w:rPr>
            </w:pPr>
          </w:p>
        </w:tc>
        <w:tc>
          <w:tcPr>
            <w:tcW w:w="2233" w:type="dxa"/>
            <w:gridSpan w:val="2"/>
            <w:vMerge w:val="restart"/>
          </w:tcPr>
          <w:p w:rsidR="006C4D21" w:rsidRDefault="00FA108D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в общеобразовательную организацию заявление</w:t>
            </w:r>
          </w:p>
        </w:tc>
      </w:tr>
      <w:tr w:rsidR="006C4D21" w:rsidTr="00FA108D">
        <w:trPr>
          <w:trHeight w:val="465"/>
        </w:trPr>
        <w:tc>
          <w:tcPr>
            <w:tcW w:w="1277" w:type="dxa"/>
            <w:vMerge/>
          </w:tcPr>
          <w:p w:rsidR="006C4D21" w:rsidRDefault="006C4D21" w:rsidP="006C4D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C4D21" w:rsidRDefault="006C4D21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заявления в общеобразовательную организацию</w:t>
            </w:r>
          </w:p>
        </w:tc>
        <w:tc>
          <w:tcPr>
            <w:tcW w:w="1275" w:type="dxa"/>
            <w:gridSpan w:val="4"/>
            <w:vMerge/>
          </w:tcPr>
          <w:p w:rsidR="006C4D21" w:rsidRPr="006C4D21" w:rsidRDefault="006C4D21" w:rsidP="00755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6C4D21" w:rsidRDefault="006C4D21" w:rsidP="00755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C4D21" w:rsidRDefault="006C4D21" w:rsidP="00755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C4D21" w:rsidRDefault="006C4D21" w:rsidP="007553B0">
            <w:pPr>
              <w:jc w:val="center"/>
              <w:rPr>
                <w:b/>
              </w:rPr>
            </w:pPr>
          </w:p>
        </w:tc>
        <w:tc>
          <w:tcPr>
            <w:tcW w:w="2233" w:type="dxa"/>
            <w:gridSpan w:val="2"/>
            <w:vMerge/>
          </w:tcPr>
          <w:p w:rsidR="006C4D21" w:rsidRDefault="006C4D21" w:rsidP="007553B0">
            <w:pPr>
              <w:jc w:val="center"/>
              <w:rPr>
                <w:sz w:val="24"/>
                <w:szCs w:val="24"/>
              </w:rPr>
            </w:pPr>
          </w:p>
        </w:tc>
      </w:tr>
      <w:tr w:rsidR="00FA108D" w:rsidTr="00024812">
        <w:tc>
          <w:tcPr>
            <w:tcW w:w="10597" w:type="dxa"/>
            <w:gridSpan w:val="16"/>
          </w:tcPr>
          <w:p w:rsidR="00FA108D" w:rsidRPr="00C873EE" w:rsidRDefault="00FA108D" w:rsidP="007553B0">
            <w:pPr>
              <w:jc w:val="center"/>
              <w:rPr>
                <w:b/>
                <w:sz w:val="24"/>
                <w:szCs w:val="24"/>
              </w:rPr>
            </w:pPr>
            <w:r w:rsidRPr="00C873EE">
              <w:rPr>
                <w:b/>
                <w:sz w:val="24"/>
                <w:szCs w:val="24"/>
              </w:rPr>
              <w:t>Рассмотрение заявления и дополнительных документов</w:t>
            </w:r>
          </w:p>
        </w:tc>
      </w:tr>
      <w:tr w:rsidR="001C6C6E" w:rsidTr="00B15571">
        <w:trPr>
          <w:trHeight w:val="438"/>
        </w:trPr>
        <w:tc>
          <w:tcPr>
            <w:tcW w:w="1560" w:type="dxa"/>
            <w:gridSpan w:val="2"/>
            <w:vMerge w:val="restart"/>
          </w:tcPr>
          <w:p w:rsidR="001C6C6E" w:rsidRPr="00FA108D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в общеобразовательную организацию</w:t>
            </w:r>
          </w:p>
        </w:tc>
        <w:tc>
          <w:tcPr>
            <w:tcW w:w="1843" w:type="dxa"/>
            <w:gridSpan w:val="3"/>
            <w:vMerge w:val="restart"/>
          </w:tcPr>
          <w:p w:rsidR="001C6C6E" w:rsidRPr="00B15571" w:rsidRDefault="001C6C6E" w:rsidP="00874EFC">
            <w:pPr>
              <w:rPr>
                <w:sz w:val="24"/>
                <w:szCs w:val="24"/>
              </w:rPr>
            </w:pPr>
            <w:r w:rsidRPr="00B15571">
              <w:rPr>
                <w:sz w:val="24"/>
                <w:szCs w:val="24"/>
              </w:rPr>
              <w:t>Рассмотрение заявления</w:t>
            </w:r>
          </w:p>
        </w:tc>
        <w:tc>
          <w:tcPr>
            <w:tcW w:w="709" w:type="dxa"/>
            <w:vMerge w:val="restart"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1C6C6E" w:rsidRPr="00B15571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1276" w:type="dxa"/>
            <w:gridSpan w:val="2"/>
            <w:vMerge w:val="restart"/>
          </w:tcPr>
          <w:p w:rsidR="001C6C6E" w:rsidRPr="00B15571" w:rsidRDefault="001C6C6E" w:rsidP="00874EFC">
            <w:pPr>
              <w:rPr>
                <w:sz w:val="24"/>
                <w:szCs w:val="24"/>
              </w:rPr>
            </w:pPr>
            <w:r w:rsidRPr="00B15571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gridSpan w:val="3"/>
          </w:tcPr>
          <w:p w:rsidR="001C6C6E" w:rsidRPr="00B15571" w:rsidRDefault="001C6C6E" w:rsidP="00874EFC">
            <w:pPr>
              <w:rPr>
                <w:sz w:val="24"/>
                <w:szCs w:val="24"/>
              </w:rPr>
            </w:pPr>
            <w:r w:rsidRPr="00B15571">
              <w:rPr>
                <w:sz w:val="24"/>
                <w:szCs w:val="24"/>
              </w:rPr>
              <w:t>ГИС</w:t>
            </w:r>
          </w:p>
        </w:tc>
        <w:tc>
          <w:tcPr>
            <w:tcW w:w="2091" w:type="dxa"/>
          </w:tcPr>
          <w:p w:rsidR="001C6C6E" w:rsidRDefault="001C6C6E" w:rsidP="00874EFC">
            <w:pPr>
              <w:rPr>
                <w:b/>
              </w:rPr>
            </w:pPr>
          </w:p>
        </w:tc>
      </w:tr>
      <w:tr w:rsidR="001C6C6E" w:rsidTr="00B15571">
        <w:trPr>
          <w:trHeight w:val="276"/>
        </w:trPr>
        <w:tc>
          <w:tcPr>
            <w:tcW w:w="1560" w:type="dxa"/>
            <w:gridSpan w:val="2"/>
            <w:vMerge/>
          </w:tcPr>
          <w:p w:rsidR="001C6C6E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1C6C6E" w:rsidRPr="00B15571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1842" w:type="dxa"/>
            <w:gridSpan w:val="4"/>
            <w:vMerge/>
          </w:tcPr>
          <w:p w:rsidR="001C6C6E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C6C6E" w:rsidRPr="00B15571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1C6C6E" w:rsidRPr="00B15571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1C6C6E" w:rsidRPr="00B15571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 предоставления оригиналов</w:t>
            </w:r>
          </w:p>
        </w:tc>
      </w:tr>
      <w:tr w:rsidR="001C6C6E" w:rsidTr="00B15571">
        <w:trPr>
          <w:trHeight w:val="1728"/>
        </w:trPr>
        <w:tc>
          <w:tcPr>
            <w:tcW w:w="1560" w:type="dxa"/>
            <w:gridSpan w:val="2"/>
            <w:vMerge/>
          </w:tcPr>
          <w:p w:rsidR="001C6C6E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1C6C6E" w:rsidRPr="00B15571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проверки заявления на соответствие требованиям оказания Услуги и основания для ее предоставления</w:t>
            </w:r>
          </w:p>
        </w:tc>
        <w:tc>
          <w:tcPr>
            <w:tcW w:w="709" w:type="dxa"/>
            <w:vMerge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1842" w:type="dxa"/>
            <w:gridSpan w:val="4"/>
            <w:vMerge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1276" w:type="dxa"/>
            <w:gridSpan w:val="3"/>
            <w:vMerge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2091" w:type="dxa"/>
            <w:vMerge/>
          </w:tcPr>
          <w:p w:rsidR="001C6C6E" w:rsidRDefault="001C6C6E" w:rsidP="00874EFC">
            <w:pPr>
              <w:rPr>
                <w:b/>
              </w:rPr>
            </w:pPr>
          </w:p>
        </w:tc>
      </w:tr>
      <w:tr w:rsidR="001C6C6E" w:rsidTr="00B15571">
        <w:trPr>
          <w:trHeight w:val="1039"/>
        </w:trPr>
        <w:tc>
          <w:tcPr>
            <w:tcW w:w="1560" w:type="dxa"/>
            <w:gridSpan w:val="2"/>
            <w:vMerge/>
          </w:tcPr>
          <w:p w:rsidR="001C6C6E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1C6C6E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1842" w:type="dxa"/>
            <w:gridSpan w:val="4"/>
            <w:vMerge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1C6C6E" w:rsidRPr="00B15571" w:rsidRDefault="001C6C6E" w:rsidP="00874EFC">
            <w:pPr>
              <w:rPr>
                <w:sz w:val="24"/>
                <w:szCs w:val="24"/>
              </w:rPr>
            </w:pPr>
            <w:r w:rsidRPr="00B15571">
              <w:rPr>
                <w:sz w:val="24"/>
                <w:szCs w:val="24"/>
              </w:rPr>
              <w:t>Основания для отказа, предусмотренные пунктом 13.2 административного регламента</w:t>
            </w:r>
          </w:p>
        </w:tc>
        <w:tc>
          <w:tcPr>
            <w:tcW w:w="2091" w:type="dxa"/>
            <w:vMerge w:val="restart"/>
          </w:tcPr>
          <w:p w:rsidR="001C6C6E" w:rsidRPr="00024812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уведомление об отказе в предоставлении Услуги в личный кабинет на Портале</w:t>
            </w:r>
          </w:p>
        </w:tc>
      </w:tr>
      <w:tr w:rsidR="001C6C6E" w:rsidTr="00B15571">
        <w:trPr>
          <w:trHeight w:val="764"/>
        </w:trPr>
        <w:tc>
          <w:tcPr>
            <w:tcW w:w="1560" w:type="dxa"/>
            <w:gridSpan w:val="2"/>
            <w:vMerge/>
          </w:tcPr>
          <w:p w:rsidR="001C6C6E" w:rsidRDefault="001C6C6E" w:rsidP="00B155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C6C6E" w:rsidRPr="00B15571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основани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отказ в предоставлении государственной услуги</w:t>
            </w:r>
          </w:p>
        </w:tc>
        <w:tc>
          <w:tcPr>
            <w:tcW w:w="709" w:type="dxa"/>
            <w:vMerge/>
          </w:tcPr>
          <w:p w:rsidR="001C6C6E" w:rsidRDefault="001C6C6E" w:rsidP="00B15571">
            <w:pPr>
              <w:rPr>
                <w:b/>
              </w:rPr>
            </w:pPr>
          </w:p>
        </w:tc>
        <w:tc>
          <w:tcPr>
            <w:tcW w:w="1842" w:type="dxa"/>
            <w:gridSpan w:val="4"/>
            <w:vMerge/>
          </w:tcPr>
          <w:p w:rsidR="001C6C6E" w:rsidRDefault="001C6C6E" w:rsidP="00B15571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1C6C6E" w:rsidRDefault="001C6C6E" w:rsidP="00B15571">
            <w:pPr>
              <w:rPr>
                <w:b/>
              </w:rPr>
            </w:pPr>
          </w:p>
        </w:tc>
        <w:tc>
          <w:tcPr>
            <w:tcW w:w="1276" w:type="dxa"/>
            <w:gridSpan w:val="3"/>
            <w:vMerge/>
          </w:tcPr>
          <w:p w:rsidR="001C6C6E" w:rsidRDefault="001C6C6E" w:rsidP="00B15571">
            <w:pPr>
              <w:rPr>
                <w:b/>
              </w:rPr>
            </w:pPr>
          </w:p>
        </w:tc>
        <w:tc>
          <w:tcPr>
            <w:tcW w:w="2091" w:type="dxa"/>
            <w:vMerge/>
          </w:tcPr>
          <w:p w:rsidR="001C6C6E" w:rsidRDefault="001C6C6E" w:rsidP="00B15571">
            <w:pPr>
              <w:rPr>
                <w:b/>
              </w:rPr>
            </w:pPr>
          </w:p>
        </w:tc>
      </w:tr>
      <w:tr w:rsidR="001C6C6E" w:rsidTr="00B15571">
        <w:tc>
          <w:tcPr>
            <w:tcW w:w="1560" w:type="dxa"/>
            <w:gridSpan w:val="2"/>
            <w:vMerge w:val="restart"/>
          </w:tcPr>
          <w:p w:rsidR="001C6C6E" w:rsidRPr="00024812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1843" w:type="dxa"/>
            <w:gridSpan w:val="3"/>
            <w:vMerge w:val="restart"/>
          </w:tcPr>
          <w:p w:rsidR="001C6C6E" w:rsidRDefault="001C6C6E" w:rsidP="00874E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Прием и проверка комплектности документов на наличие</w:t>
            </w:r>
            <w:r w:rsidRPr="000248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отсутствие оснований для отказа в предоставлении Услуги, предусмотренных подразделом 12 Административ</w:t>
            </w:r>
            <w:r>
              <w:rPr>
                <w:sz w:val="24"/>
                <w:szCs w:val="24"/>
              </w:rPr>
              <w:lastRenderedPageBreak/>
              <w:t xml:space="preserve">ного </w:t>
            </w:r>
            <w:proofErr w:type="gramEnd"/>
          </w:p>
          <w:p w:rsidR="001C6C6E" w:rsidRPr="00024812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</w:t>
            </w:r>
          </w:p>
        </w:tc>
        <w:tc>
          <w:tcPr>
            <w:tcW w:w="709" w:type="dxa"/>
            <w:vMerge w:val="restart"/>
          </w:tcPr>
          <w:p w:rsidR="001C6C6E" w:rsidRPr="00024812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842" w:type="dxa"/>
            <w:gridSpan w:val="4"/>
            <w:vMerge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C6C6E" w:rsidRPr="00024812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276" w:type="dxa"/>
            <w:gridSpan w:val="3"/>
            <w:vMerge w:val="restart"/>
          </w:tcPr>
          <w:p w:rsidR="001C6C6E" w:rsidRDefault="001C6C6E" w:rsidP="00874EF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91" w:type="dxa"/>
          </w:tcPr>
          <w:p w:rsidR="001C6C6E" w:rsidRPr="00024812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1C6C6E" w:rsidTr="00B15571">
        <w:tc>
          <w:tcPr>
            <w:tcW w:w="1560" w:type="dxa"/>
            <w:gridSpan w:val="2"/>
            <w:vMerge/>
          </w:tcPr>
          <w:p w:rsidR="001C6C6E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1C6C6E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6C6E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1C6C6E" w:rsidRDefault="001C6C6E" w:rsidP="00874E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1C6C6E" w:rsidRDefault="001C6C6E" w:rsidP="00874EFC">
            <w:pPr>
              <w:rPr>
                <w:b/>
              </w:rPr>
            </w:pPr>
          </w:p>
        </w:tc>
        <w:tc>
          <w:tcPr>
            <w:tcW w:w="2091" w:type="dxa"/>
          </w:tcPr>
          <w:p w:rsidR="001C6C6E" w:rsidRPr="00024812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наличия оснований в отказе в предоставлении Услуги или неявки заявителя </w:t>
            </w:r>
            <w:r>
              <w:rPr>
                <w:sz w:val="24"/>
                <w:szCs w:val="24"/>
              </w:rPr>
              <w:lastRenderedPageBreak/>
              <w:t>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1C6C6E" w:rsidTr="00590A9E">
        <w:tc>
          <w:tcPr>
            <w:tcW w:w="10597" w:type="dxa"/>
            <w:gridSpan w:val="16"/>
          </w:tcPr>
          <w:p w:rsidR="001C6C6E" w:rsidRPr="001C6C6E" w:rsidRDefault="001C6C6E" w:rsidP="001C6C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1C6C6E" w:rsidTr="001C6C6E">
        <w:tc>
          <w:tcPr>
            <w:tcW w:w="1560" w:type="dxa"/>
            <w:gridSpan w:val="2"/>
          </w:tcPr>
          <w:p w:rsidR="001C6C6E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приеме на </w:t>
            </w:r>
            <w:proofErr w:type="gramStart"/>
            <w:r>
              <w:rPr>
                <w:sz w:val="24"/>
                <w:szCs w:val="24"/>
              </w:rPr>
              <w:t>обучение по заявлению</w:t>
            </w:r>
            <w:proofErr w:type="gramEnd"/>
            <w:r>
              <w:rPr>
                <w:sz w:val="24"/>
                <w:szCs w:val="24"/>
              </w:rPr>
              <w:t xml:space="preserve"> или мотивированный отказ в соответствии с пунктом 13.2 настоящего Административного регламента</w:t>
            </w:r>
          </w:p>
        </w:tc>
        <w:tc>
          <w:tcPr>
            <w:tcW w:w="1701" w:type="dxa"/>
            <w:gridSpan w:val="2"/>
          </w:tcPr>
          <w:p w:rsidR="001C6C6E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276" w:type="dxa"/>
            <w:gridSpan w:val="4"/>
          </w:tcPr>
          <w:p w:rsidR="001C6C6E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 окончания приема заявлений</w:t>
            </w:r>
          </w:p>
        </w:tc>
        <w:tc>
          <w:tcPr>
            <w:tcW w:w="1559" w:type="dxa"/>
            <w:gridSpan w:val="3"/>
          </w:tcPr>
          <w:p w:rsidR="001C6C6E" w:rsidRPr="001C6C6E" w:rsidRDefault="001C6C6E" w:rsidP="00874EFC">
            <w:pPr>
              <w:rPr>
                <w:sz w:val="24"/>
                <w:szCs w:val="24"/>
              </w:rPr>
            </w:pPr>
            <w:r w:rsidRPr="001C6C6E">
              <w:rPr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134" w:type="dxa"/>
          </w:tcPr>
          <w:p w:rsidR="001C6C6E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276" w:type="dxa"/>
            <w:gridSpan w:val="3"/>
          </w:tcPr>
          <w:p w:rsidR="001C6C6E" w:rsidRPr="001C6C6E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подразделом 6</w:t>
            </w:r>
          </w:p>
        </w:tc>
        <w:tc>
          <w:tcPr>
            <w:tcW w:w="2091" w:type="dxa"/>
          </w:tcPr>
          <w:p w:rsidR="001C6C6E" w:rsidRPr="00024812" w:rsidRDefault="001C6C6E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распорядительного акта о приеме на обучение или мотивированный отказ в соответствии с пунктом 13.2 настоящего Административного регламента </w:t>
            </w:r>
          </w:p>
        </w:tc>
      </w:tr>
      <w:tr w:rsidR="001C6C6E" w:rsidTr="009277DD">
        <w:tc>
          <w:tcPr>
            <w:tcW w:w="10597" w:type="dxa"/>
            <w:gridSpan w:val="16"/>
          </w:tcPr>
          <w:p w:rsidR="001C6C6E" w:rsidRPr="001C6C6E" w:rsidRDefault="00B02845" w:rsidP="001C6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Предоставление результата</w:t>
            </w:r>
          </w:p>
        </w:tc>
      </w:tr>
      <w:tr w:rsidR="001C6C6E" w:rsidTr="00B02845">
        <w:tc>
          <w:tcPr>
            <w:tcW w:w="1560" w:type="dxa"/>
            <w:gridSpan w:val="2"/>
          </w:tcPr>
          <w:p w:rsidR="001C6C6E" w:rsidRDefault="00B02845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распорядительного акта о приеме на обучение</w:t>
            </w:r>
          </w:p>
        </w:tc>
        <w:tc>
          <w:tcPr>
            <w:tcW w:w="1418" w:type="dxa"/>
          </w:tcPr>
          <w:p w:rsidR="001C6C6E" w:rsidRDefault="00B02845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уведомления о принятом решении в личный кабинет заявителя на Портале </w:t>
            </w:r>
          </w:p>
        </w:tc>
        <w:tc>
          <w:tcPr>
            <w:tcW w:w="1275" w:type="dxa"/>
            <w:gridSpan w:val="4"/>
          </w:tcPr>
          <w:p w:rsidR="001C6C6E" w:rsidRDefault="00B02845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рабочих дней с момента издания распорядительного акта</w:t>
            </w:r>
          </w:p>
        </w:tc>
        <w:tc>
          <w:tcPr>
            <w:tcW w:w="1560" w:type="dxa"/>
            <w:gridSpan w:val="2"/>
          </w:tcPr>
          <w:p w:rsidR="001C6C6E" w:rsidRPr="001C6C6E" w:rsidRDefault="00B02845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gridSpan w:val="3"/>
          </w:tcPr>
          <w:p w:rsidR="001C6C6E" w:rsidRPr="00B02845" w:rsidRDefault="00B02845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992" w:type="dxa"/>
          </w:tcPr>
          <w:p w:rsidR="001C6C6E" w:rsidRDefault="00B02845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3"/>
          </w:tcPr>
          <w:p w:rsidR="001C6C6E" w:rsidRDefault="00B02845" w:rsidP="0087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7553B0" w:rsidRPr="007553B0" w:rsidRDefault="007553B0" w:rsidP="00B15571">
      <w:pPr>
        <w:rPr>
          <w:b/>
        </w:rPr>
      </w:pPr>
    </w:p>
    <w:sectPr w:rsidR="007553B0" w:rsidRPr="007553B0" w:rsidSect="009D3B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2A6F"/>
    <w:rsid w:val="00024812"/>
    <w:rsid w:val="00025E51"/>
    <w:rsid w:val="00052120"/>
    <w:rsid w:val="000725FD"/>
    <w:rsid w:val="00073FF7"/>
    <w:rsid w:val="000B7047"/>
    <w:rsid w:val="000C691C"/>
    <w:rsid w:val="00105C8F"/>
    <w:rsid w:val="00106D43"/>
    <w:rsid w:val="001637C4"/>
    <w:rsid w:val="00175C8B"/>
    <w:rsid w:val="0017673A"/>
    <w:rsid w:val="001C6C6E"/>
    <w:rsid w:val="001E477C"/>
    <w:rsid w:val="00216A4E"/>
    <w:rsid w:val="00282DF0"/>
    <w:rsid w:val="002E689B"/>
    <w:rsid w:val="002F6215"/>
    <w:rsid w:val="0030431C"/>
    <w:rsid w:val="00360773"/>
    <w:rsid w:val="00387D90"/>
    <w:rsid w:val="003942D8"/>
    <w:rsid w:val="003D01F7"/>
    <w:rsid w:val="004234B0"/>
    <w:rsid w:val="00442856"/>
    <w:rsid w:val="00477113"/>
    <w:rsid w:val="004C02BC"/>
    <w:rsid w:val="004C09D2"/>
    <w:rsid w:val="004E07B0"/>
    <w:rsid w:val="00510494"/>
    <w:rsid w:val="0055154F"/>
    <w:rsid w:val="00562B4F"/>
    <w:rsid w:val="006062D7"/>
    <w:rsid w:val="006352F8"/>
    <w:rsid w:val="00653BD5"/>
    <w:rsid w:val="0066408B"/>
    <w:rsid w:val="0068762B"/>
    <w:rsid w:val="006972AB"/>
    <w:rsid w:val="006B18DC"/>
    <w:rsid w:val="006C4D21"/>
    <w:rsid w:val="006C5FAA"/>
    <w:rsid w:val="00703441"/>
    <w:rsid w:val="00732D07"/>
    <w:rsid w:val="0075044A"/>
    <w:rsid w:val="007553B0"/>
    <w:rsid w:val="007C1141"/>
    <w:rsid w:val="007E5E41"/>
    <w:rsid w:val="007F1AB7"/>
    <w:rsid w:val="007F4D90"/>
    <w:rsid w:val="00850562"/>
    <w:rsid w:val="00850711"/>
    <w:rsid w:val="00862A3F"/>
    <w:rsid w:val="00874EFC"/>
    <w:rsid w:val="00890EEC"/>
    <w:rsid w:val="008E08DF"/>
    <w:rsid w:val="009162B3"/>
    <w:rsid w:val="00931376"/>
    <w:rsid w:val="00933AC5"/>
    <w:rsid w:val="00981E92"/>
    <w:rsid w:val="00986CFB"/>
    <w:rsid w:val="009D3B4E"/>
    <w:rsid w:val="009F1223"/>
    <w:rsid w:val="009F53EE"/>
    <w:rsid w:val="00A54A25"/>
    <w:rsid w:val="00A57FBE"/>
    <w:rsid w:val="00A67DF5"/>
    <w:rsid w:val="00A71E38"/>
    <w:rsid w:val="00AC5443"/>
    <w:rsid w:val="00AC6337"/>
    <w:rsid w:val="00AE0810"/>
    <w:rsid w:val="00B02845"/>
    <w:rsid w:val="00B0372C"/>
    <w:rsid w:val="00B15571"/>
    <w:rsid w:val="00B333AD"/>
    <w:rsid w:val="00B40733"/>
    <w:rsid w:val="00BB3DEE"/>
    <w:rsid w:val="00BB5588"/>
    <w:rsid w:val="00C33C34"/>
    <w:rsid w:val="00C33E4D"/>
    <w:rsid w:val="00C52A6F"/>
    <w:rsid w:val="00C616AC"/>
    <w:rsid w:val="00C629C1"/>
    <w:rsid w:val="00C85C09"/>
    <w:rsid w:val="00C873EE"/>
    <w:rsid w:val="00D0045F"/>
    <w:rsid w:val="00D7371C"/>
    <w:rsid w:val="00D758DA"/>
    <w:rsid w:val="00D87849"/>
    <w:rsid w:val="00DE71E7"/>
    <w:rsid w:val="00E14491"/>
    <w:rsid w:val="00E35627"/>
    <w:rsid w:val="00E36E6D"/>
    <w:rsid w:val="00E560DD"/>
    <w:rsid w:val="00E60800"/>
    <w:rsid w:val="00EA297E"/>
    <w:rsid w:val="00EC7DFC"/>
    <w:rsid w:val="00F60470"/>
    <w:rsid w:val="00F60A5D"/>
    <w:rsid w:val="00F952AD"/>
    <w:rsid w:val="00FA108D"/>
    <w:rsid w:val="00FE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A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5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opavl.ru/item/262132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A3E43-0F5F-4A6E-857E-CF7A317B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49</Pages>
  <Words>16115</Words>
  <Characters>91862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2022-07-25T12:24:00Z</dcterms:created>
  <dcterms:modified xsi:type="dcterms:W3CDTF">2022-08-02T08:08:00Z</dcterms:modified>
</cp:coreProperties>
</file>