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52" w:rsidRDefault="00421385" w:rsidP="004C71D2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C71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</w:t>
      </w:r>
      <w:r w:rsidR="004C71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C71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Лот 1</w:t>
      </w:r>
      <w:r w:rsidR="004C71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22.07.2026г.</w:t>
      </w:r>
    </w:p>
    <w:p w:rsidR="004C71D2" w:rsidRPr="004C71D2" w:rsidRDefault="004C71D2" w:rsidP="004C71D2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4C71D2" w:rsidRPr="00421385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4C71D2" w:rsidRPr="00421385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421385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421385">
        <w:rPr>
          <w:rFonts w:ascii="Times New Roman" w:eastAsia="Times New Roman" w:hAnsi="Times New Roman" w:cs="Times New Roman"/>
          <w:bCs/>
        </w:rPr>
        <w:t>http</w:t>
      </w:r>
      <w:r w:rsidRPr="00421385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421385">
        <w:rPr>
          <w:rFonts w:ascii="Times New Roman" w:eastAsia="Times New Roman" w:hAnsi="Times New Roman" w:cs="Times New Roman"/>
          <w:bCs/>
        </w:rPr>
        <w:t>utp</w:t>
      </w:r>
      <w:proofErr w:type="spellEnd"/>
      <w:r w:rsidRPr="00421385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21385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421385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421385">
        <w:rPr>
          <w:rFonts w:ascii="Times New Roman" w:eastAsia="Times New Roman" w:hAnsi="Times New Roman" w:cs="Times New Roman"/>
          <w:bCs/>
        </w:rPr>
        <w:t>ast</w:t>
      </w:r>
      <w:proofErr w:type="spellEnd"/>
      <w:r w:rsidRPr="00421385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21385">
        <w:rPr>
          <w:rFonts w:ascii="Times New Roman" w:eastAsia="Times New Roman" w:hAnsi="Times New Roman" w:cs="Times New Roman"/>
          <w:bCs/>
        </w:rPr>
        <w:t>ru</w:t>
      </w:r>
      <w:proofErr w:type="spellEnd"/>
      <w:r w:rsidRPr="00421385">
        <w:rPr>
          <w:rFonts w:ascii="Times New Roman" w:eastAsia="Times New Roman" w:hAnsi="Times New Roman" w:cs="Times New Roman"/>
          <w:bCs/>
          <w:lang w:val="ru-RU"/>
        </w:rPr>
        <w:t>/</w:t>
      </w:r>
      <w:r w:rsidRPr="00421385">
        <w:rPr>
          <w:rFonts w:ascii="Times New Roman" w:eastAsia="Times New Roman" w:hAnsi="Times New Roman" w:cs="Times New Roman"/>
          <w:bCs/>
        </w:rPr>
        <w:t>AP</w:t>
      </w: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  <w:bookmarkStart w:id="0" w:name="_GoBack"/>
      <w:bookmarkEnd w:id="0"/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421385">
        <w:rPr>
          <w:rFonts w:ascii="Times New Roman" w:eastAsia="Times New Roman" w:hAnsi="Times New Roman" w:cs="Times New Roman"/>
          <w:bCs/>
        </w:rPr>
        <w:t>SBR</w:t>
      </w:r>
      <w:r w:rsidRPr="00421385">
        <w:rPr>
          <w:rFonts w:ascii="Times New Roman" w:eastAsia="Times New Roman" w:hAnsi="Times New Roman" w:cs="Times New Roman"/>
          <w:bCs/>
          <w:lang w:val="ru-RU"/>
        </w:rPr>
        <w:t>012-2607010123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Лот № 1 – </w:t>
      </w:r>
      <w:r w:rsidR="004C71D2" w:rsidRPr="00421385">
        <w:rPr>
          <w:rFonts w:ascii="Times New Roman" w:eastAsia="Times New Roman" w:hAnsi="Times New Roman" w:cs="Times New Roman"/>
          <w:bCs/>
          <w:lang w:val="ru-RU"/>
        </w:rPr>
        <w:t>земельный участок площадью 1744 кв. метра, с кадастровым номером 23:24:0203002:1917,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село Краснопартизанское, улица Набережная, земельный участок 46 А</w:t>
      </w:r>
      <w:r w:rsidR="00A70ACA">
        <w:rPr>
          <w:rFonts w:ascii="Times New Roman" w:eastAsia="Times New Roman" w:hAnsi="Times New Roman" w:cs="Times New Roman"/>
          <w:bCs/>
          <w:lang w:val="ru-RU"/>
        </w:rPr>
        <w:t xml:space="preserve"> (далее – л</w:t>
      </w:r>
      <w:r w:rsidR="004C71D2" w:rsidRPr="00421385">
        <w:rPr>
          <w:rFonts w:ascii="Times New Roman" w:eastAsia="Times New Roman" w:hAnsi="Times New Roman" w:cs="Times New Roman"/>
          <w:bCs/>
          <w:lang w:val="ru-RU"/>
        </w:rPr>
        <w:t>от № 1)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1948.40 руб. 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22.07.2026 10:00:00</w:t>
      </w:r>
    </w:p>
    <w:p w:rsidR="00330A52" w:rsidRPr="00421385" w:rsidRDefault="00421385" w:rsidP="004C71D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22.07.2026 21:19:28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hAnsi="Times New Roman" w:cs="Times New Roman"/>
          <w:bCs/>
          <w:lang w:val="ru-RU"/>
        </w:rPr>
        <w:br/>
      </w: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9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460"/>
        <w:gridCol w:w="1373"/>
        <w:gridCol w:w="1377"/>
        <w:gridCol w:w="817"/>
      </w:tblGrid>
      <w:tr w:rsidR="00330A5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A52" w:rsidRPr="00421385" w:rsidRDefault="00421385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A52" w:rsidRPr="00421385" w:rsidRDefault="00421385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4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A5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2138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3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A52" w:rsidRPr="00421385" w:rsidRDefault="00421385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A52" w:rsidRPr="00421385" w:rsidRDefault="00421385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2138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последнего предложения о цене</w:t>
            </w:r>
          </w:p>
        </w:tc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A52" w:rsidRPr="00421385" w:rsidRDefault="00421385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3362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5120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3852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2618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Леднева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Галина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9153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Сидорина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8153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Одинцова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54728.75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21:09:28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54670.30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21:00:22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9291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Щербинина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54611.85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20:56:39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3469</w:t>
            </w:r>
          </w:p>
        </w:tc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53735.10</w:t>
            </w:r>
          </w:p>
        </w:tc>
        <w:tc>
          <w:tcPr>
            <w:tcW w:w="137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20:35:21</w:t>
            </w:r>
          </w:p>
        </w:tc>
        <w:tc>
          <w:tcPr>
            <w:tcW w:w="81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7314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53092.15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20:14:39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2483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50461.90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19:36:30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C71D2" w:rsidRPr="00421385" w:rsidTr="00421385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3791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40466.95</w:t>
            </w:r>
          </w:p>
        </w:tc>
        <w:tc>
          <w:tcPr>
            <w:tcW w:w="137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17:27:16</w:t>
            </w:r>
          </w:p>
        </w:tc>
        <w:tc>
          <w:tcPr>
            <w:tcW w:w="81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C71D2" w:rsidRPr="00421385" w:rsidTr="00421385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lastRenderedPageBreak/>
              <w:t>5717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20944.65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13:43:53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C71D2" w:rsidRPr="00421385" w:rsidTr="00421385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Сивакова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15275.00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11:52:05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4027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10131.40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11:02:45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6037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8494.80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10:39:52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4C71D2" w:rsidRPr="00421385" w:rsidTr="004C71D2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9135</w:t>
            </w:r>
          </w:p>
        </w:tc>
        <w:tc>
          <w:tcPr>
            <w:tcW w:w="21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42138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385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1385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2649.80</w:t>
            </w:r>
          </w:p>
        </w:tc>
        <w:tc>
          <w:tcPr>
            <w:tcW w:w="13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22.07.2026 10:02:31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71D2" w:rsidRPr="00421385" w:rsidRDefault="004C71D2" w:rsidP="004C71D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138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Одинцовой Анастасией Николаевной и составило </w:t>
      </w:r>
      <w:r w:rsidRPr="00421385">
        <w:rPr>
          <w:bCs/>
          <w:sz w:val="22"/>
          <w:szCs w:val="22"/>
          <w:lang w:val="ru-RU"/>
        </w:rPr>
        <w:t xml:space="preserve">54 728 </w:t>
      </w:r>
      <w:r w:rsidRPr="00421385">
        <w:rPr>
          <w:color w:val="000000"/>
          <w:sz w:val="22"/>
          <w:szCs w:val="22"/>
          <w:lang w:val="ru-RU"/>
        </w:rPr>
        <w:t>(пятьдесят четыре тысячи семьсот двадцать восемь) рублей 75 копеек.</w:t>
      </w:r>
    </w:p>
    <w:p w:rsidR="00421385" w:rsidRPr="00421385" w:rsidRDefault="00421385" w:rsidP="00421385">
      <w:pPr>
        <w:ind w:firstLine="709"/>
        <w:jc w:val="both"/>
        <w:rPr>
          <w:bCs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421385">
        <w:rPr>
          <w:bCs/>
          <w:sz w:val="22"/>
          <w:szCs w:val="22"/>
          <w:lang w:val="ru-RU"/>
        </w:rPr>
        <w:t>Якубовым Виктором Викторовичем</w:t>
      </w:r>
      <w:r w:rsidRPr="00421385">
        <w:rPr>
          <w:color w:val="000000"/>
          <w:sz w:val="22"/>
          <w:szCs w:val="22"/>
          <w:lang w:val="ru-RU"/>
        </w:rPr>
        <w:t xml:space="preserve"> и составило </w:t>
      </w:r>
      <w:r w:rsidRPr="00421385">
        <w:rPr>
          <w:bCs/>
          <w:sz w:val="22"/>
          <w:szCs w:val="22"/>
          <w:lang w:val="ru-RU"/>
        </w:rPr>
        <w:t>54 670</w:t>
      </w:r>
      <w:r w:rsidRPr="00421385">
        <w:rPr>
          <w:color w:val="000000"/>
          <w:sz w:val="22"/>
          <w:szCs w:val="22"/>
          <w:lang w:val="ru-RU"/>
        </w:rPr>
        <w:t xml:space="preserve"> (пятьдесят четыре тысячи шестьсот семьдесят) рублей 30 копеек.</w:t>
      </w:r>
    </w:p>
    <w:p w:rsidR="00421385" w:rsidRPr="00421385" w:rsidRDefault="00421385" w:rsidP="00421385">
      <w:pPr>
        <w:jc w:val="center"/>
        <w:rPr>
          <w:sz w:val="22"/>
          <w:szCs w:val="22"/>
          <w:lang w:val="ru-RU"/>
        </w:rPr>
      </w:pPr>
      <w:r w:rsidRPr="00421385">
        <w:rPr>
          <w:sz w:val="22"/>
          <w:szCs w:val="22"/>
          <w:lang w:val="ru-RU"/>
        </w:rPr>
        <w:t>РЕШИЛИ:</w:t>
      </w:r>
    </w:p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1,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421385">
        <w:rPr>
          <w:bCs/>
          <w:sz w:val="22"/>
          <w:szCs w:val="22"/>
          <w:lang w:val="ru-RU"/>
        </w:rPr>
        <w:t>54 728 (пятьдесят четыре тысячи семьсот двадцать восемь) рублей 75 копеек</w:t>
      </w:r>
      <w:r w:rsidRPr="00421385">
        <w:rPr>
          <w:color w:val="000000"/>
          <w:sz w:val="22"/>
          <w:szCs w:val="22"/>
          <w:lang w:val="ru-RU"/>
        </w:rPr>
        <w:t xml:space="preserve"> предложил участник - Одинцова Анастасия Николаевна. </w:t>
      </w:r>
    </w:p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 xml:space="preserve">3. Признать победителем Одинцову Анастасию Николаевну, сделавшую последнее предложение о цене предмета аукциона – размер ежегодной арендной платы за лот № 1, которое составляет </w:t>
      </w:r>
      <w:r w:rsidRPr="00421385">
        <w:rPr>
          <w:bCs/>
          <w:sz w:val="22"/>
          <w:szCs w:val="22"/>
          <w:lang w:val="ru-RU"/>
        </w:rPr>
        <w:t>54 728 (пятьдесят четыре тысячи семьсот двадцать восемь) рублей 75 копеек</w:t>
      </w:r>
      <w:r w:rsidRPr="00421385">
        <w:rPr>
          <w:color w:val="000000"/>
          <w:sz w:val="22"/>
          <w:szCs w:val="22"/>
          <w:lang w:val="ru-RU"/>
        </w:rPr>
        <w:t>.</w:t>
      </w:r>
    </w:p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 xml:space="preserve">4. Заключить с победителем аукциона Одинцовой Анастасией Николаевной договор аренды на земельный участок лот № 1 сроком на 20 лет с размером ежегодной арендной платы </w:t>
      </w:r>
      <w:r w:rsidRPr="00421385">
        <w:rPr>
          <w:bCs/>
          <w:sz w:val="22"/>
          <w:szCs w:val="22"/>
          <w:lang w:val="ru-RU"/>
        </w:rPr>
        <w:t>54 728 (пятьдесят четыре тысячи семьсот двадцать восемь) рублей 75 копеек</w:t>
      </w:r>
      <w:r w:rsidRPr="00421385">
        <w:rPr>
          <w:color w:val="000000"/>
          <w:sz w:val="22"/>
          <w:szCs w:val="22"/>
          <w:lang w:val="ru-RU"/>
        </w:rPr>
        <w:t xml:space="preserve">. </w:t>
      </w:r>
    </w:p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21385" w:rsidRPr="00421385" w:rsidRDefault="00421385" w:rsidP="0042138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21385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330A52" w:rsidRPr="00421385" w:rsidRDefault="00421385" w:rsidP="00421385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hAnsi="Times New Roman" w:cs="Times New Roman"/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hAnsi="Times New Roman" w:cs="Times New Roman"/>
          <w:bCs/>
          <w:lang w:val="ru-RU"/>
        </w:rPr>
        <w:br/>
      </w: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Шумко Светлана Вячеславовна ___________________ 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330A52" w:rsidRPr="00421385" w:rsidRDefault="00421385" w:rsidP="004C71D2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421385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421385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330A52" w:rsidRDefault="00421385" w:rsidP="004C71D2">
      <w:pPr>
        <w:pStyle w:val="pMsoNormal"/>
        <w:jc w:val="both"/>
        <w:rPr>
          <w:b/>
          <w:bCs/>
        </w:rPr>
      </w:pPr>
      <w:proofErr w:type="spellStart"/>
      <w:r w:rsidRPr="00421385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42138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385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42138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21385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421385">
        <w:rPr>
          <w:rFonts w:ascii="Times New Roman" w:eastAsia="Times New Roman" w:hAnsi="Times New Roman" w:cs="Times New Roman"/>
          <w:bCs/>
        </w:rPr>
        <w:t xml:space="preserve"> ___________________</w:t>
      </w:r>
      <w:r w:rsidRPr="004C71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330A52" w:rsidSect="00421385">
      <w:pgSz w:w="11906" w:h="16838"/>
      <w:pgMar w:top="993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30A52"/>
    <w:rsid w:val="00421385"/>
    <w:rsid w:val="004C71D2"/>
    <w:rsid w:val="00A70AC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95605B-2F34-4094-BCE7-830643DD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2026-07-23T06:17:00Z</dcterms:created>
  <dcterms:modified xsi:type="dcterms:W3CDTF">2026-07-23T07:26:00Z</dcterms:modified>
</cp:coreProperties>
</file>