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E7605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10A6F" w:rsidRPr="00D606A6" w:rsidRDefault="00B10A6F" w:rsidP="00B10A6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/>
          <w:sz w:val="28"/>
          <w:szCs w:val="28"/>
          <w:lang w:val="ru-RU"/>
        </w:rPr>
        <w:t xml:space="preserve">подготовке проекта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изменений в правила землепользования и застройки </w:t>
      </w:r>
    </w:p>
    <w:p w:rsidR="00B10A6F" w:rsidRPr="00D606A6" w:rsidRDefault="00B10A6F" w:rsidP="00B10A6F">
      <w:pPr>
        <w:pStyle w:val="1"/>
        <w:spacing w:before="0" w:after="0"/>
        <w:jc w:val="center"/>
        <w:rPr>
          <w:rStyle w:val="a7"/>
          <w:b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Павловского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D606A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D606A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B10A6F" w:rsidRPr="00D606A6" w:rsidRDefault="00B10A6F" w:rsidP="00B10A6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06A6">
        <w:rPr>
          <w:rFonts w:ascii="Times New Roman" w:hAnsi="Times New Roman"/>
          <w:b/>
          <w:sz w:val="28"/>
          <w:szCs w:val="28"/>
          <w:lang w:val="ru-RU"/>
        </w:rPr>
        <w:t>Краснодарского края</w:t>
      </w:r>
    </w:p>
    <w:p w:rsidR="00B10A6F" w:rsidRDefault="00B10A6F" w:rsidP="00B10A6F">
      <w:pPr>
        <w:rPr>
          <w:rFonts w:ascii="Times New Roman" w:hAnsi="Times New Roman"/>
          <w:sz w:val="28"/>
          <w:szCs w:val="28"/>
          <w:lang w:val="ru-RU"/>
        </w:rPr>
      </w:pPr>
    </w:p>
    <w:p w:rsidR="00B10A6F" w:rsidRDefault="00B10A6F" w:rsidP="00B10A6F">
      <w:pPr>
        <w:rPr>
          <w:rFonts w:ascii="Times New Roman" w:hAnsi="Times New Roman"/>
          <w:sz w:val="28"/>
          <w:szCs w:val="28"/>
          <w:lang w:val="ru-RU"/>
        </w:rPr>
      </w:pPr>
    </w:p>
    <w:p w:rsidR="00B10A6F" w:rsidRPr="00D606A6" w:rsidRDefault="00B10A6F" w:rsidP="00B10A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D606A6">
        <w:rPr>
          <w:rFonts w:ascii="Times New Roman" w:hAnsi="Times New Roman"/>
          <w:sz w:val="28"/>
          <w:szCs w:val="28"/>
          <w:lang w:val="ru-RU"/>
        </w:rPr>
        <w:t>уководствуясь статьями 31-33 Градостроительного кодекса Российской Федерации, Федеральным законом от 6 октября 2003 года № 131-ФЗ «Об о</w:t>
      </w:r>
      <w:r w:rsidRPr="00D606A6">
        <w:rPr>
          <w:rFonts w:ascii="Times New Roman" w:hAnsi="Times New Roman"/>
          <w:sz w:val="28"/>
          <w:szCs w:val="28"/>
          <w:lang w:val="ru-RU"/>
        </w:rPr>
        <w:t>б</w:t>
      </w:r>
      <w:r w:rsidRPr="00D606A6">
        <w:rPr>
          <w:rFonts w:ascii="Times New Roman" w:hAnsi="Times New Roman"/>
          <w:sz w:val="28"/>
          <w:szCs w:val="28"/>
          <w:lang w:val="ru-RU"/>
        </w:rPr>
        <w:t>щих принципах организации местного самоуправления в Российской Федер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ции»,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674A21">
        <w:rPr>
          <w:rFonts w:ascii="Times New Roman" w:hAnsi="Times New Roman"/>
          <w:sz w:val="28"/>
          <w:szCs w:val="28"/>
          <w:lang w:val="ru-RU"/>
        </w:rPr>
        <w:t xml:space="preserve"> целях обеспечения прав и законных интересов физических и юридич</w:t>
      </w:r>
      <w:r w:rsidRPr="00674A21">
        <w:rPr>
          <w:rFonts w:ascii="Times New Roman" w:hAnsi="Times New Roman"/>
          <w:sz w:val="28"/>
          <w:szCs w:val="28"/>
          <w:lang w:val="ru-RU"/>
        </w:rPr>
        <w:t>е</w:t>
      </w:r>
      <w:r w:rsidRPr="00674A21">
        <w:rPr>
          <w:rFonts w:ascii="Times New Roman" w:hAnsi="Times New Roman"/>
          <w:sz w:val="28"/>
          <w:szCs w:val="28"/>
          <w:lang w:val="ru-RU"/>
        </w:rPr>
        <w:t>ских лиц, в том числе правообладателей земельных участков и объектов кап</w:t>
      </w:r>
      <w:r w:rsidRPr="00674A21">
        <w:rPr>
          <w:rFonts w:ascii="Times New Roman" w:hAnsi="Times New Roman"/>
          <w:sz w:val="28"/>
          <w:szCs w:val="28"/>
          <w:lang w:val="ru-RU"/>
        </w:rPr>
        <w:t>и</w:t>
      </w:r>
      <w:r w:rsidRPr="00674A21">
        <w:rPr>
          <w:rFonts w:ascii="Times New Roman" w:hAnsi="Times New Roman"/>
          <w:sz w:val="28"/>
          <w:szCs w:val="28"/>
          <w:lang w:val="ru-RU"/>
        </w:rPr>
        <w:t>тального строительства,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>в целях приведения правил землепользования и з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>стройки сельск</w:t>
      </w:r>
      <w:r>
        <w:rPr>
          <w:rFonts w:ascii="Times New Roman" w:hAnsi="Times New Roman"/>
          <w:sz w:val="28"/>
          <w:szCs w:val="28"/>
          <w:lang w:val="ru-RU"/>
        </w:rPr>
        <w:t>их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в соответствие с действующим законодательством</w:t>
      </w:r>
      <w:r>
        <w:rPr>
          <w:rFonts w:ascii="Times New Roman" w:hAnsi="Times New Roman"/>
          <w:sz w:val="28"/>
          <w:szCs w:val="28"/>
          <w:lang w:val="ru-RU"/>
        </w:rPr>
        <w:t xml:space="preserve"> и с учетом предложений граждан</w:t>
      </w:r>
      <w:r w:rsidRPr="00D606A6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п о с т а н о в л я ю: </w:t>
      </w:r>
    </w:p>
    <w:p w:rsidR="00B10A6F" w:rsidRPr="00D606A6" w:rsidRDefault="00B10A6F" w:rsidP="00B10A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1. Обеспечить подготовку проекта изменений в правила землепользов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>ния и застройки</w:t>
      </w:r>
      <w:r>
        <w:rPr>
          <w:rFonts w:ascii="Times New Roman" w:hAnsi="Times New Roman"/>
          <w:sz w:val="28"/>
          <w:szCs w:val="28"/>
          <w:lang w:val="ru-RU"/>
        </w:rPr>
        <w:t xml:space="preserve"> Павловского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– ПЗЗ)</w:t>
      </w:r>
      <w:r w:rsidRPr="00D606A6">
        <w:rPr>
          <w:rFonts w:ascii="Times New Roman" w:hAnsi="Times New Roman"/>
          <w:sz w:val="28"/>
          <w:szCs w:val="28"/>
          <w:lang w:val="ru-RU"/>
        </w:rPr>
        <w:t>.</w:t>
      </w:r>
    </w:p>
    <w:p w:rsidR="00B10A6F" w:rsidRPr="00D606A6" w:rsidRDefault="00B10A6F" w:rsidP="00B10A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2. Утвердить порядок и сроки проведения работ по внесению изменений в ПЗЗ (приложение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>1).</w:t>
      </w:r>
    </w:p>
    <w:p w:rsidR="00B10A6F" w:rsidRDefault="00B10A6F" w:rsidP="00B10A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3. Утвердить порядок направления в комиссию по подготовке проектов правил землепользования и застройки сельских поселений Павловск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предложений заинтересованных лиц (приложение № 2).</w:t>
      </w:r>
    </w:p>
    <w:p w:rsidR="00B10A6F" w:rsidRPr="00D4573F" w:rsidRDefault="00B10A6F" w:rsidP="00B10A6F">
      <w:pPr>
        <w:pStyle w:val="aa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Утвердить этапы градостроительного зонирования Павловского сел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>ского поселения (приложение № 3).</w:t>
      </w:r>
    </w:p>
    <w:p w:rsidR="00B10A6F" w:rsidRDefault="00B10A6F" w:rsidP="00B10A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D606A6">
        <w:rPr>
          <w:rFonts w:ascii="Times New Roman" w:hAnsi="Times New Roman"/>
          <w:sz w:val="28"/>
          <w:szCs w:val="28"/>
          <w:lang w:val="ru-RU"/>
        </w:rPr>
        <w:t>. Организацию разработки и утверждения ПЗЗ возложить на управление архитектуры и градостроительства администрации муниципального образов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>ния Павловский район (Черемискина).</w:t>
      </w:r>
    </w:p>
    <w:p w:rsidR="00B10A6F" w:rsidRPr="00952676" w:rsidRDefault="00B10A6F" w:rsidP="00B10A6F">
      <w:pPr>
        <w:pStyle w:val="aa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. Управлению архитектуры и градостроительства  администрации мун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ципального образования Павловский район опубликовать постановление в газ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те Павловского района Краснодарского края «Единство» и на сайте админис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рации муниципального образования Павловский район в информационно-телекоммуникационной сети «Интернет» (</w:t>
      </w:r>
      <w:r w:rsidRPr="00A3770D">
        <w:rPr>
          <w:rFonts w:ascii="Times New Roman" w:eastAsia="Times New Roman" w:hAnsi="Times New Roman"/>
          <w:sz w:val="28"/>
          <w:szCs w:val="28"/>
        </w:rPr>
        <w:t>www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A3770D">
        <w:rPr>
          <w:rFonts w:ascii="Times New Roman" w:eastAsia="Times New Roman" w:hAnsi="Times New Roman"/>
          <w:sz w:val="28"/>
          <w:szCs w:val="28"/>
        </w:rPr>
        <w:t>pavl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23.</w:t>
      </w:r>
      <w:r w:rsidRPr="00A3770D">
        <w:rPr>
          <w:rFonts w:ascii="Times New Roman" w:eastAsia="Times New Roman" w:hAnsi="Times New Roman"/>
          <w:sz w:val="28"/>
          <w:szCs w:val="28"/>
        </w:rPr>
        <w:t>ru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:rsidR="00B10A6F" w:rsidRPr="00D606A6" w:rsidRDefault="00B10A6F" w:rsidP="00B10A6F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Pr="00D606A6">
        <w:rPr>
          <w:rFonts w:ascii="Times New Roman" w:hAnsi="Times New Roman"/>
          <w:sz w:val="28"/>
          <w:szCs w:val="28"/>
          <w:lang w:val="ru-RU"/>
        </w:rPr>
        <w:t>. Контроль за исполнением настоя</w:t>
      </w:r>
      <w:r>
        <w:rPr>
          <w:rFonts w:ascii="Times New Roman" w:hAnsi="Times New Roman"/>
          <w:sz w:val="28"/>
          <w:szCs w:val="28"/>
          <w:lang w:val="ru-RU"/>
        </w:rPr>
        <w:t xml:space="preserve">щего постановления возложить на </w:t>
      </w:r>
      <w:r w:rsidRPr="00D606A6">
        <w:rPr>
          <w:rFonts w:ascii="Times New Roman" w:hAnsi="Times New Roman"/>
          <w:sz w:val="28"/>
          <w:szCs w:val="28"/>
          <w:lang w:val="ru-RU"/>
        </w:rPr>
        <w:t>з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местителя главы муниципального образования Павловский район </w:t>
      </w:r>
      <w:r>
        <w:rPr>
          <w:rFonts w:ascii="Times New Roman" w:hAnsi="Times New Roman"/>
          <w:sz w:val="28"/>
          <w:szCs w:val="28"/>
          <w:lang w:val="ru-RU"/>
        </w:rPr>
        <w:t>С.С. Букат</w:t>
      </w:r>
      <w:r w:rsidRPr="00D606A6">
        <w:rPr>
          <w:rFonts w:ascii="Times New Roman" w:hAnsi="Times New Roman"/>
          <w:sz w:val="28"/>
          <w:szCs w:val="28"/>
          <w:lang w:val="ru-RU"/>
        </w:rPr>
        <w:t>.</w:t>
      </w:r>
    </w:p>
    <w:p w:rsidR="00B10A6F" w:rsidRPr="00674A21" w:rsidRDefault="00B10A6F" w:rsidP="00B10A6F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8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>после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дня его </w:t>
      </w:r>
      <w:r w:rsidRPr="00674A21">
        <w:rPr>
          <w:rFonts w:ascii="Times New Roman" w:hAnsi="Times New Roman"/>
          <w:sz w:val="28"/>
          <w:szCs w:val="28"/>
          <w:lang w:val="ru-RU"/>
        </w:rPr>
        <w:t>официального опублик</w:t>
      </w:r>
      <w:r w:rsidRPr="00674A21">
        <w:rPr>
          <w:rFonts w:ascii="Times New Roman" w:hAnsi="Times New Roman"/>
          <w:sz w:val="28"/>
          <w:szCs w:val="28"/>
          <w:lang w:val="ru-RU"/>
        </w:rPr>
        <w:t>о</w:t>
      </w:r>
      <w:r w:rsidRPr="00674A21">
        <w:rPr>
          <w:rFonts w:ascii="Times New Roman" w:hAnsi="Times New Roman"/>
          <w:sz w:val="28"/>
          <w:szCs w:val="28"/>
          <w:lang w:val="ru-RU"/>
        </w:rPr>
        <w:t>вания.</w:t>
      </w:r>
    </w:p>
    <w:p w:rsidR="00B10A6F" w:rsidRDefault="00B10A6F" w:rsidP="00B10A6F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B10A6F" w:rsidRDefault="00B10A6F" w:rsidP="00B10A6F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B10A6F" w:rsidRDefault="00B10A6F" w:rsidP="00B10A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Pr="00D606A6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 </w:t>
      </w:r>
    </w:p>
    <w:p w:rsidR="00B10A6F" w:rsidRDefault="00B10A6F" w:rsidP="00B10A6F">
      <w:pPr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>Б.И. Зуев</w:t>
      </w: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10A6F" w:rsidRDefault="00B10A6F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1C78" w:rsidRDefault="00A31C78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10A6F" w:rsidRPr="00281463" w:rsidRDefault="00E7605A" w:rsidP="00A31C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</w:t>
      </w:r>
      <w:r w:rsidR="00A31C78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A31C78">
        <w:rPr>
          <w:rFonts w:ascii="Times New Roman" w:hAnsi="Times New Roman"/>
          <w:sz w:val="28"/>
          <w:szCs w:val="28"/>
          <w:lang w:val="ru-RU"/>
        </w:rPr>
        <w:tab/>
      </w:r>
      <w:r w:rsidR="00A31C78">
        <w:rPr>
          <w:rFonts w:ascii="Times New Roman" w:hAnsi="Times New Roman"/>
          <w:sz w:val="28"/>
          <w:szCs w:val="28"/>
          <w:lang w:val="ru-RU"/>
        </w:rPr>
        <w:tab/>
      </w:r>
      <w:r w:rsidR="00B10A6F" w:rsidRPr="00281463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B10A6F" w:rsidRPr="00281463" w:rsidRDefault="00B10A6F" w:rsidP="00B10A6F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10A6F" w:rsidRPr="00281463" w:rsidRDefault="00B10A6F" w:rsidP="00B10A6F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B10A6F" w:rsidRPr="00281463" w:rsidRDefault="00B10A6F" w:rsidP="00B10A6F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B10A6F" w:rsidRPr="00281463" w:rsidRDefault="00B10A6F" w:rsidP="00B10A6F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B10A6F" w:rsidRPr="00281463" w:rsidRDefault="00B10A6F" w:rsidP="00B10A6F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B10A6F" w:rsidRPr="00281463" w:rsidRDefault="00B10A6F" w:rsidP="00B10A6F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281463">
        <w:rPr>
          <w:rFonts w:ascii="Times New Roman" w:hAnsi="Times New Roman"/>
          <w:sz w:val="28"/>
          <w:szCs w:val="28"/>
          <w:lang w:val="ru-RU"/>
        </w:rPr>
        <w:t>___ № _____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281463">
        <w:rPr>
          <w:rFonts w:ascii="Times New Roman" w:hAnsi="Times New Roman"/>
          <w:sz w:val="28"/>
          <w:szCs w:val="28"/>
          <w:lang w:val="ru-RU"/>
        </w:rPr>
        <w:t>___</w:t>
      </w:r>
    </w:p>
    <w:p w:rsidR="00B10A6F" w:rsidRPr="00335918" w:rsidRDefault="00B10A6F" w:rsidP="00B10A6F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B10A6F" w:rsidRPr="006E5190" w:rsidRDefault="00B10A6F" w:rsidP="00B10A6F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>Порядок и сроки</w:t>
      </w:r>
    </w:p>
    <w:p w:rsidR="00B10A6F" w:rsidRDefault="00B10A6F" w:rsidP="00B10A6F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проведения работ по внесению изменений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правила землепользования </w:t>
      </w:r>
    </w:p>
    <w:p w:rsidR="00B10A6F" w:rsidRPr="006E5190" w:rsidRDefault="00B10A6F" w:rsidP="00B10A6F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застройки </w:t>
      </w:r>
      <w:r>
        <w:rPr>
          <w:rFonts w:ascii="Times New Roman" w:hAnsi="Times New Roman"/>
          <w:sz w:val="28"/>
          <w:szCs w:val="28"/>
          <w:lang w:val="ru-RU"/>
        </w:rPr>
        <w:t>Павловского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сельского поселения</w:t>
      </w: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 Павловского района</w:t>
      </w:r>
    </w:p>
    <w:p w:rsidR="00B10A6F" w:rsidRPr="006E5190" w:rsidRDefault="00B10A6F" w:rsidP="00B10A6F">
      <w:pPr>
        <w:rPr>
          <w:rFonts w:ascii="Times New Roman CYR" w:hAnsi="Times New Roman CYR" w:cs="Times New Roman CYR"/>
          <w:sz w:val="27"/>
          <w:szCs w:val="27"/>
          <w:lang w:val="ru-RU"/>
        </w:rPr>
      </w:pPr>
      <w:r w:rsidRPr="00F51D49">
        <w:rPr>
          <w:rFonts w:ascii="Times New Roman CYR" w:hAnsi="Times New Roman CYR" w:cs="Times New Roman CYR"/>
          <w:sz w:val="27"/>
          <w:szCs w:val="27"/>
        </w:rPr>
        <w:t> 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B10A6F" w:rsidRPr="00F51D49" w:rsidTr="008C084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A6F" w:rsidRPr="006E5190" w:rsidRDefault="00B10A6F" w:rsidP="008C084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B10A6F" w:rsidRPr="006E5190" w:rsidRDefault="00B10A6F" w:rsidP="008C084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этапа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A6F" w:rsidRPr="006E5190" w:rsidRDefault="00B10A6F" w:rsidP="008C0840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6F" w:rsidRPr="006E5190" w:rsidRDefault="00B10A6F" w:rsidP="008C0840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Срок исполнения</w:t>
            </w:r>
          </w:p>
        </w:tc>
      </w:tr>
      <w:tr w:rsidR="00B10A6F" w:rsidRPr="00F51D49" w:rsidTr="008C084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6F" w:rsidRPr="006E5190" w:rsidRDefault="00B10A6F" w:rsidP="008C084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6F" w:rsidRPr="006E5190" w:rsidRDefault="00B10A6F" w:rsidP="008C0840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6F" w:rsidRPr="006E5190" w:rsidRDefault="00B10A6F" w:rsidP="008C0840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B10A6F" w:rsidRPr="00F7280A" w:rsidTr="008C084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6F" w:rsidRPr="006E5190" w:rsidRDefault="00B10A6F" w:rsidP="008C084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6F" w:rsidRPr="006E5190" w:rsidRDefault="00B10A6F" w:rsidP="008C0840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Разработка и принятие нормативного пр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вового акта о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6F" w:rsidRPr="00B3298C" w:rsidRDefault="00B10A6F" w:rsidP="008C0840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сентябрь 2021 года</w:t>
            </w:r>
          </w:p>
        </w:tc>
      </w:tr>
      <w:tr w:rsidR="00B10A6F" w:rsidRPr="00ED5E81" w:rsidTr="008C084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6F" w:rsidRPr="00B3298C" w:rsidRDefault="00B10A6F" w:rsidP="008C084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B3298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6F" w:rsidRPr="006E5190" w:rsidRDefault="00B10A6F" w:rsidP="008C0840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щение на сайте муниципального образов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район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информационного сообщения о подготовке проекта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6F" w:rsidRPr="006E5190" w:rsidRDefault="00B10A6F" w:rsidP="008C0840">
            <w:pPr>
              <w:ind w:left="132"/>
              <w:rPr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 позднее пяти дней с д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ты принятия решения о внесения изменений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(се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тябрь 2021 года)</w:t>
            </w:r>
          </w:p>
        </w:tc>
      </w:tr>
      <w:tr w:rsidR="00B10A6F" w:rsidRPr="00B34D4D" w:rsidTr="008C084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6F" w:rsidRPr="006E5190" w:rsidRDefault="00B10A6F" w:rsidP="008C084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6F" w:rsidRPr="00A03763" w:rsidRDefault="00B10A6F" w:rsidP="008C0840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Разработка проект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изменений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ПЗЗ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ловского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сельского поселения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Павловского района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(далее - Проект ПЗЗ)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6F" w:rsidRPr="0084372D" w:rsidRDefault="00B10A6F" w:rsidP="008C0840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сентябрь - октябрь 2021 года</w:t>
            </w:r>
          </w:p>
        </w:tc>
      </w:tr>
      <w:tr w:rsidR="00B10A6F" w:rsidRPr="00A37AAF" w:rsidTr="008C0840">
        <w:trPr>
          <w:trHeight w:val="26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A6F" w:rsidRPr="0084372D" w:rsidRDefault="00B10A6F" w:rsidP="008C084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A6F" w:rsidRPr="006E5190" w:rsidRDefault="00B10A6F" w:rsidP="008C0840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Проверка Проекта ПЗЗ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 соответствие требованиям технических регламентов, г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неральному плану поселения, схемам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муниципал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ь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ого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территориального пл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нирования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Краснодарского края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Российской Федерации.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0A6F" w:rsidRPr="0084372D" w:rsidRDefault="00B10A6F" w:rsidP="008C0840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октябрь 2021 года</w:t>
            </w:r>
          </w:p>
        </w:tc>
      </w:tr>
      <w:tr w:rsidR="00B10A6F" w:rsidRPr="00ED5E81" w:rsidTr="008C0840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6F" w:rsidRPr="0084372D" w:rsidRDefault="00B10A6F" w:rsidP="008C084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6F" w:rsidRDefault="00B10A6F" w:rsidP="008C0840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Подготовка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нормативно-правового акта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проведении публичных слушаний по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екту ПЗЗ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6F" w:rsidRDefault="00B10A6F" w:rsidP="008C0840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 течении 10 дней со дня получения проекта ПЗЗ (октябрь 2021 года)</w:t>
            </w:r>
          </w:p>
        </w:tc>
      </w:tr>
      <w:tr w:rsidR="00B10A6F" w:rsidRPr="00E538F3" w:rsidTr="008C0840">
        <w:trPr>
          <w:trHeight w:val="78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6F" w:rsidRPr="0084372D" w:rsidRDefault="00B10A6F" w:rsidP="008C084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6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6F" w:rsidRPr="00A37AAF" w:rsidRDefault="00B10A6F" w:rsidP="008C0840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информации о проведении публичных слушаний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6F" w:rsidRPr="006E5190" w:rsidRDefault="00B10A6F" w:rsidP="008C0840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октябрь 2021 года</w:t>
            </w:r>
          </w:p>
        </w:tc>
      </w:tr>
      <w:tr w:rsidR="00B10A6F" w:rsidRPr="0084372D" w:rsidTr="008C0840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6F" w:rsidRPr="00A03763" w:rsidRDefault="00B10A6F" w:rsidP="008C084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7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6F" w:rsidRPr="00245123" w:rsidRDefault="00B10A6F" w:rsidP="008C0840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Собрание участников публичных слушаний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6F" w:rsidRPr="00096ED2" w:rsidRDefault="00B10A6F" w:rsidP="008C0840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ноябрь 2021 года</w:t>
            </w:r>
          </w:p>
        </w:tc>
      </w:tr>
      <w:tr w:rsidR="00B10A6F" w:rsidRPr="00F7280A" w:rsidTr="008C0840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A6F" w:rsidRPr="0084372D" w:rsidRDefault="00B10A6F" w:rsidP="008C084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8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A6F" w:rsidRPr="006E5190" w:rsidRDefault="00B10A6F" w:rsidP="008C0840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заключения о результатах пу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личных слушаний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размещение на сайте муниципального 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Павловского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0A6F" w:rsidRPr="00096ED2" w:rsidRDefault="00B10A6F" w:rsidP="008C0840">
            <w:pPr>
              <w:ind w:left="132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ноябрь 2021 года</w:t>
            </w:r>
          </w:p>
        </w:tc>
      </w:tr>
    </w:tbl>
    <w:p w:rsidR="00B10A6F" w:rsidRDefault="00B10A6F" w:rsidP="00B10A6F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  <w:sectPr w:rsidR="00B10A6F" w:rsidSect="000E5463">
          <w:headerReference w:type="first" r:id="rId8"/>
          <w:pgSz w:w="11906" w:h="16838"/>
          <w:pgMar w:top="1135" w:right="567" w:bottom="1134" w:left="1701" w:header="709" w:footer="709" w:gutter="0"/>
          <w:cols w:space="708"/>
          <w:docGrid w:linePitch="360"/>
        </w:sect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B10A6F" w:rsidRPr="00F7280A" w:rsidTr="008C0840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A6F" w:rsidRDefault="00B10A6F" w:rsidP="008C084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A6F" w:rsidRPr="006E5190" w:rsidRDefault="00B10A6F" w:rsidP="008C0840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0A6F" w:rsidRPr="006E5190" w:rsidRDefault="00B10A6F" w:rsidP="008C0840">
            <w:pPr>
              <w:ind w:left="132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</w:p>
        </w:tc>
      </w:tr>
      <w:tr w:rsidR="00B10A6F" w:rsidRPr="00A37AAF" w:rsidTr="008C0840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6F" w:rsidRPr="0084372D" w:rsidRDefault="00B10A6F" w:rsidP="008C084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6F" w:rsidRPr="00A03763" w:rsidRDefault="00B10A6F" w:rsidP="008C0840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Принятие решения о согласии и направл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нии проекта ПЗЗ на утверждение в Совет муниципального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6F" w:rsidRPr="006E5190" w:rsidRDefault="00B10A6F" w:rsidP="008C0840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декабрь 2021 года</w:t>
            </w:r>
          </w:p>
        </w:tc>
      </w:tr>
      <w:tr w:rsidR="00B10A6F" w:rsidRPr="00F51D49" w:rsidTr="008C0840">
        <w:trPr>
          <w:trHeight w:val="4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6F" w:rsidRPr="00A03763" w:rsidRDefault="00B10A6F" w:rsidP="008C084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6F" w:rsidRPr="006E5190" w:rsidRDefault="00B10A6F" w:rsidP="008C0840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Направление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 в Совет муниц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6F" w:rsidRPr="006E5190" w:rsidRDefault="00B10A6F" w:rsidP="008C0840">
            <w:pPr>
              <w:ind w:left="13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декабрь 2021 года</w:t>
            </w:r>
          </w:p>
        </w:tc>
      </w:tr>
      <w:tr w:rsidR="00B10A6F" w:rsidRPr="00245123" w:rsidTr="008C084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6F" w:rsidRPr="002C6EA1" w:rsidRDefault="00B10A6F" w:rsidP="008C084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6F" w:rsidRPr="002C6EA1" w:rsidRDefault="00B10A6F" w:rsidP="008C0840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Утверждение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6F" w:rsidRPr="002C6EA1" w:rsidRDefault="00B10A6F" w:rsidP="008C0840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декабрь 2021 года</w:t>
            </w:r>
          </w:p>
        </w:tc>
      </w:tr>
      <w:tr w:rsidR="00B10A6F" w:rsidRPr="00ED5E81" w:rsidTr="008C084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6F" w:rsidRPr="002C6EA1" w:rsidRDefault="00B10A6F" w:rsidP="008C084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2C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6F" w:rsidRPr="002C6EA1" w:rsidRDefault="00B10A6F" w:rsidP="008C0840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 и размещение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ПЗЗ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Павловск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сельского поселения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ешения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Совета муниципального образования Павловский район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об их утверждении на сайте муниц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6F" w:rsidRDefault="00B10A6F" w:rsidP="008C0840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Не позднее пяти дней </w:t>
            </w:r>
          </w:p>
          <w:p w:rsidR="00B10A6F" w:rsidRPr="002C6EA1" w:rsidRDefault="00B10A6F" w:rsidP="008C0840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 даты принятия решения об утверждении</w:t>
            </w:r>
          </w:p>
        </w:tc>
      </w:tr>
    </w:tbl>
    <w:p w:rsidR="00B10A6F" w:rsidRDefault="00B10A6F" w:rsidP="00B10A6F">
      <w:pPr>
        <w:rPr>
          <w:rFonts w:ascii="Times New Roman" w:hAnsi="Times New Roman"/>
          <w:sz w:val="28"/>
          <w:szCs w:val="28"/>
          <w:lang w:val="ru-RU"/>
        </w:rPr>
      </w:pPr>
    </w:p>
    <w:p w:rsidR="00B10A6F" w:rsidRDefault="00B10A6F" w:rsidP="00B10A6F">
      <w:pPr>
        <w:rPr>
          <w:rFonts w:ascii="Times New Roman" w:hAnsi="Times New Roman"/>
          <w:sz w:val="28"/>
          <w:szCs w:val="28"/>
          <w:lang w:val="ru-RU"/>
        </w:rPr>
      </w:pPr>
    </w:p>
    <w:p w:rsidR="00B10A6F" w:rsidRDefault="00B10A6F" w:rsidP="00B10A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B10A6F" w:rsidRDefault="00B10A6F" w:rsidP="00B10A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371827" w:rsidRDefault="00B10A6F" w:rsidP="00A31C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             С.С. Букат</w:t>
      </w: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5C1DFE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B34D4D">
      <w:pPr>
        <w:ind w:right="-284"/>
        <w:rPr>
          <w:lang w:val="ru-RU"/>
        </w:rPr>
      </w:pPr>
    </w:p>
    <w:p w:rsidR="00AB6EA1" w:rsidRDefault="00AB6EA1" w:rsidP="00B34D4D">
      <w:pPr>
        <w:ind w:right="-284"/>
        <w:rPr>
          <w:lang w:val="ru-RU"/>
        </w:rPr>
      </w:pPr>
    </w:p>
    <w:p w:rsidR="00640D7A" w:rsidRDefault="00640D7A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1C78" w:rsidRDefault="00A31C78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1C78" w:rsidRDefault="00A31C78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1C78" w:rsidRDefault="00A31C78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1C78" w:rsidRDefault="00A31C78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1C78" w:rsidRDefault="00A31C78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1C78" w:rsidRDefault="00A31C78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1C78" w:rsidRDefault="00A31C78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1C78" w:rsidRDefault="00A31C78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1C78" w:rsidRDefault="00A31C78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Pr="00281463" w:rsidRDefault="00C90ED3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C90ED3" w:rsidRPr="00281463" w:rsidRDefault="00C90ED3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Pr="00281463" w:rsidRDefault="00C90ED3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C90ED3" w:rsidRPr="00281463" w:rsidRDefault="00C90ED3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C90ED3" w:rsidRPr="00281463" w:rsidRDefault="00C90ED3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C90ED3" w:rsidRPr="00281463" w:rsidRDefault="00C90ED3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C90ED3" w:rsidRPr="00281463" w:rsidRDefault="00C90ED3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C90ED3" w:rsidRPr="003D43D4" w:rsidRDefault="00C90ED3" w:rsidP="00C90ED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C90ED3" w:rsidRPr="003D43D4" w:rsidRDefault="00C90ED3" w:rsidP="00C90ED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C90ED3" w:rsidRPr="003D43D4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ПОРЯДОК НАПРАВЛЕНИЯ В КОМИССИЮ</w:t>
      </w: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равил землепользования и застройки сельских </w:t>
      </w: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поселений муниципального образования Павловский район предложений </w:t>
      </w: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заинтересованных лиц по подготовке </w:t>
      </w:r>
      <w:r>
        <w:rPr>
          <w:rFonts w:ascii="Times New Roman" w:hAnsi="Times New Roman"/>
          <w:sz w:val="28"/>
          <w:szCs w:val="28"/>
          <w:lang w:val="ru-RU"/>
        </w:rPr>
        <w:t xml:space="preserve">проектов изменений в </w:t>
      </w:r>
      <w:r w:rsidRPr="003D43D4">
        <w:rPr>
          <w:rFonts w:ascii="Times New Roman" w:hAnsi="Times New Roman"/>
          <w:sz w:val="28"/>
          <w:szCs w:val="28"/>
          <w:lang w:val="ru-RU"/>
        </w:rPr>
        <w:t>правил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90ED3" w:rsidRPr="003D43D4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землепользования и застройки </w:t>
      </w:r>
    </w:p>
    <w:p w:rsidR="00C90ED3" w:rsidRPr="003D43D4" w:rsidRDefault="00C90ED3" w:rsidP="00C90ED3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Pr="003D43D4" w:rsidRDefault="00C90ED3" w:rsidP="00C90ED3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После опубликования </w:t>
      </w:r>
      <w:r>
        <w:rPr>
          <w:rFonts w:ascii="Times New Roman" w:hAnsi="Times New Roman"/>
          <w:sz w:val="28"/>
          <w:szCs w:val="28"/>
          <w:lang w:val="ru-RU"/>
        </w:rPr>
        <w:t>сообщения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о внесении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сельских поселений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заинтересованные лица вправе направить свои предложения</w:t>
      </w:r>
      <w:r w:rsidRPr="00001C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замечания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по подготовке </w:t>
      </w:r>
      <w:r>
        <w:rPr>
          <w:rFonts w:ascii="Times New Roman" w:hAnsi="Times New Roman"/>
          <w:sz w:val="28"/>
          <w:szCs w:val="28"/>
          <w:lang w:val="ru-RU"/>
        </w:rPr>
        <w:t>изменений в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ПЗЗ в Комиссию.</w:t>
      </w:r>
    </w:p>
    <w:p w:rsidR="00C90ED3" w:rsidRPr="003D43D4" w:rsidRDefault="00C90ED3" w:rsidP="00C90ED3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Предложения</w:t>
      </w:r>
      <w:r>
        <w:rPr>
          <w:rFonts w:ascii="Times New Roman" w:hAnsi="Times New Roman"/>
          <w:sz w:val="28"/>
          <w:szCs w:val="28"/>
          <w:lang w:val="ru-RU"/>
        </w:rPr>
        <w:t xml:space="preserve"> и замечания могут быть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представлены:</w:t>
      </w:r>
    </w:p>
    <w:p w:rsidR="00C90ED3" w:rsidRPr="00001CD5" w:rsidRDefault="00C90ED3" w:rsidP="00C90ED3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1) в письменной или устной форме в ходе проведения собрания или со</w:t>
      </w:r>
      <w:r w:rsidRPr="00001CD5">
        <w:rPr>
          <w:rFonts w:ascii="Times New Roman" w:hAnsi="Times New Roman"/>
          <w:sz w:val="28"/>
          <w:lang w:val="ru-RU"/>
        </w:rPr>
        <w:t>б</w:t>
      </w:r>
      <w:r w:rsidRPr="00001CD5">
        <w:rPr>
          <w:rFonts w:ascii="Times New Roman" w:hAnsi="Times New Roman"/>
          <w:sz w:val="28"/>
          <w:lang w:val="ru-RU"/>
        </w:rPr>
        <w:t>раний участников публичных слушаний;</w:t>
      </w:r>
    </w:p>
    <w:p w:rsidR="00C90ED3" w:rsidRPr="00001CD5" w:rsidRDefault="00C90ED3" w:rsidP="00C90ED3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2) в письменной форме в адрес организатора публичных слушаний;</w:t>
      </w:r>
    </w:p>
    <w:p w:rsidR="00C90ED3" w:rsidRPr="00001CD5" w:rsidRDefault="00C90ED3" w:rsidP="00C90ED3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90ED3" w:rsidRPr="003D43D4" w:rsidRDefault="00C90ED3" w:rsidP="00C90ED3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</w:t>
      </w:r>
      <w:r w:rsidRPr="003D43D4"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>ница Павловская, улица Пушкина, 260.</w:t>
      </w:r>
    </w:p>
    <w:p w:rsidR="00C90ED3" w:rsidRPr="00A100B5" w:rsidRDefault="00C90ED3" w:rsidP="00C90ED3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График приема: понедельник-пятница с</w:t>
      </w:r>
      <w:r>
        <w:rPr>
          <w:rFonts w:ascii="Times New Roman" w:hAnsi="Times New Roman"/>
          <w:sz w:val="28"/>
          <w:szCs w:val="28"/>
          <w:lang w:val="ru-RU"/>
        </w:rPr>
        <w:t xml:space="preserve"> 9:00 до 17:12, перерыв с 13:00 </w:t>
      </w:r>
      <w:r w:rsidRPr="003D43D4">
        <w:rPr>
          <w:rFonts w:ascii="Times New Roman" w:hAnsi="Times New Roman"/>
          <w:sz w:val="28"/>
          <w:szCs w:val="28"/>
          <w:lang w:val="ru-RU"/>
        </w:rPr>
        <w:t>до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:00. </w:t>
      </w:r>
      <w:r w:rsidRPr="00A100B5">
        <w:rPr>
          <w:rFonts w:ascii="Times New Roman" w:hAnsi="Times New Roman"/>
          <w:sz w:val="28"/>
          <w:szCs w:val="28"/>
          <w:lang w:val="ru-RU"/>
        </w:rPr>
        <w:t>Выходные дни – суббота, воскресенье.</w:t>
      </w:r>
    </w:p>
    <w:p w:rsidR="00C90ED3" w:rsidRPr="00A100B5" w:rsidRDefault="00C90ED3" w:rsidP="00C90ED3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100B5">
        <w:rPr>
          <w:rFonts w:ascii="Times New Roman" w:hAnsi="Times New Roman"/>
          <w:sz w:val="28"/>
          <w:szCs w:val="28"/>
          <w:lang w:val="ru-RU"/>
        </w:rPr>
        <w:t>Телефон для справок: 8(861-91) 5-15-64.</w:t>
      </w:r>
    </w:p>
    <w:p w:rsidR="00C90ED3" w:rsidRDefault="00C90ED3" w:rsidP="00C90ED3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Получение документов от заинтересованных лиц фиксируется п</w:t>
      </w:r>
      <w:r w:rsidRPr="003D43D4">
        <w:rPr>
          <w:rFonts w:ascii="Times New Roman" w:hAnsi="Times New Roman"/>
          <w:sz w:val="28"/>
          <w:szCs w:val="28"/>
          <w:lang w:val="ru-RU"/>
        </w:rPr>
        <w:t>у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тем регистрации входящей документации. </w:t>
      </w:r>
      <w:r>
        <w:rPr>
          <w:rFonts w:ascii="Times New Roman" w:hAnsi="Times New Roman"/>
          <w:sz w:val="28"/>
          <w:szCs w:val="28"/>
        </w:rPr>
        <w:t>Представленные документы возврату не подлежат.</w:t>
      </w:r>
    </w:p>
    <w:p w:rsidR="00C90ED3" w:rsidRPr="003D43D4" w:rsidRDefault="00C90ED3" w:rsidP="00C90ED3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C90ED3" w:rsidRPr="003D43D4" w:rsidRDefault="00C90ED3" w:rsidP="00C90ED3">
      <w:pPr>
        <w:ind w:right="-284"/>
        <w:rPr>
          <w:lang w:val="ru-RU"/>
        </w:rPr>
      </w:pPr>
    </w:p>
    <w:p w:rsidR="00C90ED3" w:rsidRPr="003D43D4" w:rsidRDefault="00C90ED3" w:rsidP="00C90ED3">
      <w:pPr>
        <w:ind w:right="-284"/>
        <w:rPr>
          <w:lang w:val="ru-RU"/>
        </w:rPr>
      </w:pPr>
    </w:p>
    <w:p w:rsidR="00C90ED3" w:rsidRDefault="00C90ED3" w:rsidP="00C90E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C90ED3" w:rsidRDefault="00C90ED3" w:rsidP="00C90E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C90ED3" w:rsidRPr="006E5190" w:rsidRDefault="00C90ED3" w:rsidP="00C90E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             С.С. Букат</w:t>
      </w:r>
    </w:p>
    <w:p w:rsidR="00C90ED3" w:rsidRPr="006E5190" w:rsidRDefault="00C90ED3" w:rsidP="00C90ED3">
      <w:pPr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C90ED3" w:rsidRPr="00371827" w:rsidRDefault="00C90ED3" w:rsidP="00C90ED3">
      <w:pPr>
        <w:rPr>
          <w:rFonts w:ascii="Times New Roman" w:hAnsi="Times New Roman"/>
          <w:sz w:val="28"/>
          <w:szCs w:val="28"/>
          <w:lang w:val="ru-RU"/>
        </w:rPr>
      </w:pPr>
    </w:p>
    <w:p w:rsidR="00C90ED3" w:rsidRPr="00C90ED3" w:rsidRDefault="00C90ED3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C90ED3"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C90ED3" w:rsidRPr="00C90ED3" w:rsidRDefault="00C90ED3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Pr="00C90ED3" w:rsidRDefault="00C90ED3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C90ED3">
        <w:rPr>
          <w:rFonts w:ascii="Times New Roman" w:hAnsi="Times New Roman"/>
          <w:sz w:val="28"/>
          <w:szCs w:val="28"/>
          <w:lang w:val="ru-RU"/>
        </w:rPr>
        <w:t>УТВЕРЖДЕНЫ</w:t>
      </w:r>
    </w:p>
    <w:p w:rsidR="00C90ED3" w:rsidRPr="00C90ED3" w:rsidRDefault="00C90ED3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C90ED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C90ED3" w:rsidRPr="00C90ED3" w:rsidRDefault="00C90ED3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C90ED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C90ED3" w:rsidRPr="00C90ED3" w:rsidRDefault="00C90ED3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C90ED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C90ED3" w:rsidRPr="00C90ED3" w:rsidRDefault="00C90ED3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C90ED3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C90ED3" w:rsidRPr="00C90ED3" w:rsidRDefault="00C90ED3" w:rsidP="00C90ED3">
      <w:pPr>
        <w:rPr>
          <w:rFonts w:ascii="Times New Roman" w:hAnsi="Times New Roman"/>
          <w:sz w:val="28"/>
          <w:szCs w:val="28"/>
          <w:lang w:val="ru-RU"/>
        </w:rPr>
      </w:pPr>
    </w:p>
    <w:p w:rsidR="00C90ED3" w:rsidRPr="00C90ED3" w:rsidRDefault="00C90ED3" w:rsidP="00C90ED3">
      <w:pPr>
        <w:rPr>
          <w:rFonts w:ascii="Times New Roman" w:hAnsi="Times New Roman"/>
          <w:sz w:val="28"/>
          <w:szCs w:val="28"/>
          <w:lang w:val="ru-RU"/>
        </w:rPr>
      </w:pPr>
    </w:p>
    <w:p w:rsidR="00C90ED3" w:rsidRPr="00C90ED3" w:rsidRDefault="00C90ED3" w:rsidP="00C90ED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90ED3">
        <w:rPr>
          <w:rFonts w:ascii="Times New Roman" w:hAnsi="Times New Roman"/>
          <w:sz w:val="28"/>
          <w:szCs w:val="28"/>
          <w:lang w:val="ru-RU"/>
        </w:rPr>
        <w:t>ЭТАПЫ</w:t>
      </w:r>
    </w:p>
    <w:p w:rsidR="00C90ED3" w:rsidRPr="00C90ED3" w:rsidRDefault="00C90ED3" w:rsidP="00C90ED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90ED3">
        <w:rPr>
          <w:rFonts w:ascii="Times New Roman" w:hAnsi="Times New Roman"/>
          <w:sz w:val="28"/>
          <w:szCs w:val="28"/>
          <w:lang w:val="ru-RU"/>
        </w:rPr>
        <w:t xml:space="preserve">градостроительного зонирования </w:t>
      </w:r>
    </w:p>
    <w:p w:rsidR="00C90ED3" w:rsidRPr="00C90ED3" w:rsidRDefault="00C90ED3" w:rsidP="00C90ED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90ED3">
        <w:rPr>
          <w:rFonts w:ascii="Times New Roman" w:hAnsi="Times New Roman"/>
          <w:sz w:val="28"/>
          <w:szCs w:val="28"/>
          <w:lang w:val="ru-RU"/>
        </w:rPr>
        <w:t>Павловского сельского поселения</w:t>
      </w:r>
    </w:p>
    <w:p w:rsidR="00C90ED3" w:rsidRDefault="00C90ED3" w:rsidP="00C90ED3">
      <w:pPr>
        <w:pStyle w:val="aa"/>
        <w:tabs>
          <w:tab w:val="left" w:pos="993"/>
        </w:tabs>
        <w:ind w:left="142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90ED3" w:rsidRDefault="00C90ED3" w:rsidP="00C90ED3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Зонирование территории станицы Павловской.</w:t>
      </w:r>
    </w:p>
    <w:p w:rsidR="00C90ED3" w:rsidRPr="00D606A6" w:rsidRDefault="00C90ED3" w:rsidP="00C90ED3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Зонирование территории Павловского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поселения.</w:t>
      </w:r>
    </w:p>
    <w:p w:rsidR="00C90ED3" w:rsidRPr="00C90ED3" w:rsidRDefault="00C90ED3" w:rsidP="00C90ED3">
      <w:pPr>
        <w:rPr>
          <w:rFonts w:ascii="Times New Roman" w:hAnsi="Times New Roman"/>
          <w:sz w:val="28"/>
          <w:szCs w:val="28"/>
          <w:lang w:val="ru-RU"/>
        </w:rPr>
      </w:pPr>
    </w:p>
    <w:p w:rsidR="00C90ED3" w:rsidRPr="00C90ED3" w:rsidRDefault="00C90ED3" w:rsidP="00C90ED3">
      <w:pPr>
        <w:rPr>
          <w:rFonts w:ascii="Times New Roman" w:hAnsi="Times New Roman"/>
          <w:sz w:val="28"/>
          <w:szCs w:val="28"/>
          <w:lang w:val="ru-RU"/>
        </w:rPr>
      </w:pPr>
    </w:p>
    <w:p w:rsidR="00C90ED3" w:rsidRPr="00C90ED3" w:rsidRDefault="00C90ED3" w:rsidP="00C90ED3">
      <w:pPr>
        <w:rPr>
          <w:rFonts w:ascii="Times New Roman" w:hAnsi="Times New Roman"/>
          <w:sz w:val="28"/>
          <w:szCs w:val="28"/>
          <w:lang w:val="ru-RU"/>
        </w:rPr>
      </w:pPr>
      <w:r w:rsidRPr="00C90ED3"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C90ED3" w:rsidRPr="00C90ED3" w:rsidRDefault="00C90ED3" w:rsidP="00C90ED3">
      <w:pPr>
        <w:rPr>
          <w:rFonts w:ascii="Times New Roman" w:hAnsi="Times New Roman"/>
          <w:sz w:val="28"/>
          <w:szCs w:val="28"/>
          <w:lang w:val="ru-RU"/>
        </w:rPr>
      </w:pPr>
      <w:r w:rsidRPr="00C90ED3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C90ED3" w:rsidRPr="00C90ED3" w:rsidRDefault="00C90ED3" w:rsidP="00C90ED3">
      <w:pPr>
        <w:rPr>
          <w:rFonts w:ascii="Times New Roman" w:hAnsi="Times New Roman"/>
          <w:sz w:val="28"/>
          <w:szCs w:val="28"/>
          <w:lang w:val="ru-RU"/>
        </w:rPr>
      </w:pPr>
      <w:r w:rsidRPr="00C90ED3"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             С.С. Букат</w:t>
      </w:r>
    </w:p>
    <w:p w:rsidR="005C1DFE" w:rsidRPr="006E5190" w:rsidRDefault="005C1DFE" w:rsidP="005C1DFE">
      <w:pPr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5C1DFE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71827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sectPr w:rsidR="003D43D4" w:rsidRPr="00371827" w:rsidSect="005C1D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48D" w:rsidRDefault="0063548D" w:rsidP="004E230B">
      <w:r>
        <w:separator/>
      </w:r>
    </w:p>
  </w:endnote>
  <w:endnote w:type="continuationSeparator" w:id="1">
    <w:p w:rsidR="0063548D" w:rsidRDefault="0063548D" w:rsidP="004E2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48D" w:rsidRDefault="0063548D" w:rsidP="004E230B">
      <w:r>
        <w:separator/>
      </w:r>
    </w:p>
  </w:footnote>
  <w:footnote w:type="continuationSeparator" w:id="1">
    <w:p w:rsidR="0063548D" w:rsidRDefault="0063548D" w:rsidP="004E2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A6F" w:rsidRPr="00AB625E" w:rsidRDefault="00B10A6F" w:rsidP="00AB625E">
    <w:pPr>
      <w:pStyle w:val="afa"/>
      <w:jc w:val="center"/>
      <w:rPr>
        <w:rFonts w:ascii="Times New Roman" w:hAnsi="Times New Roman"/>
        <w:sz w:val="28"/>
        <w:szCs w:val="28"/>
        <w:lang w:val="ru-RU"/>
      </w:rPr>
    </w:pPr>
    <w:r w:rsidRPr="00AB625E">
      <w:rPr>
        <w:rFonts w:ascii="Times New Roman" w:hAnsi="Times New Roman"/>
        <w:sz w:val="28"/>
        <w:szCs w:val="28"/>
        <w:lang w:val="ru-RU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C34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A0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07A41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B52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30B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854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48D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C5E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1D97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2E5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295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4C2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C78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A80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A6F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150"/>
    <w:rsid w:val="00B758C4"/>
    <w:rsid w:val="00B75BFD"/>
    <w:rsid w:val="00B75E62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0ED3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77D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05A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4E230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E230B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4E230B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4E23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67873-A7C1-4638-A463-3FB3589B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19</cp:revision>
  <cp:lastPrinted>2020-07-06T14:30:00Z</cp:lastPrinted>
  <dcterms:created xsi:type="dcterms:W3CDTF">2018-03-13T12:54:00Z</dcterms:created>
  <dcterms:modified xsi:type="dcterms:W3CDTF">2021-09-03T07:06:00Z</dcterms:modified>
</cp:coreProperties>
</file>