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7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9503"/>
      </w:tblGrid>
      <w:tr w:rsidR="00D8434D" w14:paraId="3F8D71DD" w14:textId="77777777" w:rsidTr="005A42C9">
        <w:tc>
          <w:tcPr>
            <w:tcW w:w="7938" w:type="dxa"/>
          </w:tcPr>
          <w:p w14:paraId="2D5EA6A6" w14:textId="77777777" w:rsidR="00D8434D" w:rsidRDefault="00D8434D" w:rsidP="00ED0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3" w:type="dxa"/>
          </w:tcPr>
          <w:p w14:paraId="232BE6E5" w14:textId="7B1C7821" w:rsidR="00D8434D" w:rsidRDefault="005A42C9" w:rsidP="005A42C9">
            <w:pPr>
              <w:ind w:left="-675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8434D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14:paraId="6645B67B" w14:textId="77777777" w:rsidR="00D8434D" w:rsidRDefault="00D8434D" w:rsidP="00D8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решению Совета</w:t>
            </w:r>
          </w:p>
          <w:p w14:paraId="3C850440" w14:textId="77777777" w:rsidR="005A42C9" w:rsidRDefault="00D8434D" w:rsidP="00D8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Незамаевского сельского поселения </w:t>
            </w:r>
          </w:p>
          <w:p w14:paraId="1B767DFA" w14:textId="7C7F58F7" w:rsidR="00D8434D" w:rsidRDefault="00D8434D" w:rsidP="00D8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Павловского района</w:t>
            </w:r>
          </w:p>
          <w:p w14:paraId="2BCBABE0" w14:textId="77777777" w:rsidR="00D8434D" w:rsidRDefault="00D8434D" w:rsidP="00D84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 №____</w:t>
            </w:r>
          </w:p>
        </w:tc>
      </w:tr>
    </w:tbl>
    <w:p w14:paraId="3055FBAF" w14:textId="77777777" w:rsidR="005E44A9" w:rsidRDefault="005E44A9" w:rsidP="00ED0B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A53E97" w14:textId="77777777" w:rsidR="005E44A9" w:rsidRDefault="005E44A9" w:rsidP="00ED0B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F92842" w14:textId="77777777" w:rsidR="005A42C9" w:rsidRDefault="005A42C9" w:rsidP="00ED0B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BF136F" w14:textId="77777777" w:rsidR="005A42C9" w:rsidRDefault="005A42C9" w:rsidP="00ED0B9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B20435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3B17BC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ОБЪЕМ ПОСТУПЛЕНИЙ ДОХОДОВ</w:t>
      </w:r>
    </w:p>
    <w:p w14:paraId="745826F7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B17BC">
        <w:rPr>
          <w:rFonts w:ascii="Times New Roman" w:eastAsia="Times New Roman" w:hAnsi="Times New Roman" w:cs="Times New Roman CYR"/>
          <w:sz w:val="28"/>
          <w:szCs w:val="28"/>
          <w:lang w:eastAsia="ru-RU"/>
        </w:rPr>
        <w:t>в бюджет Незамаевского сельского поселения Павловского района   по кодам видов (подвидов) доходов на 2025 год</w:t>
      </w:r>
    </w:p>
    <w:p w14:paraId="74DBB708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2C099DED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B17B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(тысяч 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87"/>
        <w:gridCol w:w="2268"/>
        <w:gridCol w:w="1805"/>
        <w:gridCol w:w="1701"/>
      </w:tblGrid>
      <w:tr w:rsidR="005A42C9" w:rsidRPr="003B17BC" w14:paraId="565F5021" w14:textId="31071638" w:rsidTr="005A42C9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55DB" w14:textId="77777777" w:rsidR="00634327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1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7458" w14:textId="77777777" w:rsidR="00634327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1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Наименование дохода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E87E" w14:textId="77777777" w:rsidR="005A42C9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Утвержденные бюджетные</w:t>
            </w:r>
          </w:p>
          <w:p w14:paraId="395A403E" w14:textId="0D9E6F2E" w:rsidR="00634327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1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назначения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94C2" w14:textId="700EB277" w:rsidR="00634327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1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Исполнено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1F1C" w14:textId="5F17BDA0" w:rsidR="00634327" w:rsidRPr="003B17BC" w:rsidRDefault="00634327" w:rsidP="005A42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1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CE5A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 выполнения</w:t>
            </w:r>
          </w:p>
        </w:tc>
      </w:tr>
      <w:tr w:rsidR="005A42C9" w:rsidRPr="003B17BC" w14:paraId="7A138424" w14:textId="38725AED" w:rsidTr="005A42C9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F861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5469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42AC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0D90" w14:textId="2F3B66B5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035A" w14:textId="14DFEC19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5</w:t>
            </w:r>
          </w:p>
        </w:tc>
      </w:tr>
      <w:tr w:rsidR="005A42C9" w:rsidRPr="003B17BC" w14:paraId="1BE08005" w14:textId="0BE85197" w:rsidTr="005A42C9">
        <w:tc>
          <w:tcPr>
            <w:tcW w:w="116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C15A1A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1 00 00000 00 0000 000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AA8F8E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Налоговые и неналоговые доходы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521AF1" w14:textId="244133AB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15443,8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3FA15" w14:textId="07CEB238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15874,2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EC2AD" w14:textId="718AD8C7" w:rsidR="003B17BC" w:rsidRPr="003B17BC" w:rsidRDefault="00634327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102,8</w:t>
            </w:r>
          </w:p>
        </w:tc>
      </w:tr>
      <w:tr w:rsidR="005A42C9" w:rsidRPr="003B17BC" w14:paraId="3D2FA6C7" w14:textId="01CF693A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9C0BF2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1 01 02000 01 0000 110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830B5F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Налог на доходы физических лиц*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5807CA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1547,8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4331FCC8" w14:textId="1CBDC6C1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1780,6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0D048BA6" w14:textId="72DFEE41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115,0</w:t>
            </w:r>
          </w:p>
        </w:tc>
      </w:tr>
      <w:tr w:rsidR="005A42C9" w:rsidRPr="003B17BC" w14:paraId="4C748342" w14:textId="026E0DEB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1DE453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1 03 02000 01 0000 110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CD41A8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5CAD63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5260,6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025B9D5B" w14:textId="46F12CE7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5193,5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531893BA" w14:textId="3E82FE3E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98,7</w:t>
            </w:r>
          </w:p>
        </w:tc>
      </w:tr>
      <w:tr w:rsidR="005A42C9" w:rsidRPr="003B17BC" w14:paraId="54C49F92" w14:textId="70E82D53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DC6214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1 05 03000 01 0000 110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AB70B6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Единый сельскохозяйственный налог*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0FA89E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1920,4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7C031FCE" w14:textId="008C8A9A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1920,4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61FC28A" w14:textId="69646FE7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5A42C9" w:rsidRPr="003B17BC" w14:paraId="4D863117" w14:textId="5B76E57F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A8CA4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1 06 01030 10 0000 110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6238EE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2EFBFF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1563,2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46DF7473" w14:textId="66E9389E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1775,9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B4F3045" w14:textId="403CE7A1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113,6</w:t>
            </w:r>
          </w:p>
        </w:tc>
      </w:tr>
      <w:tr w:rsidR="005A42C9" w:rsidRPr="003B17BC" w14:paraId="1216B075" w14:textId="27FBBFED" w:rsidTr="005A42C9"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1615D3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lastRenderedPageBreak/>
              <w:t>1 06 06000 00 0000 110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500AA7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Земельный налог*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B5A20D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5074,3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9394D" w14:textId="7CD7D667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5126,2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EC07C" w14:textId="396A78F1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101,0</w:t>
            </w:r>
          </w:p>
        </w:tc>
      </w:tr>
      <w:tr w:rsidR="005A42C9" w:rsidRPr="003B17BC" w14:paraId="00EFF01F" w14:textId="77777777" w:rsidTr="005A42C9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54E4" w14:textId="377F3275" w:rsidR="005A42C9" w:rsidRPr="003B17BC" w:rsidRDefault="005A42C9" w:rsidP="005A42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84C5" w14:textId="25BF8B72" w:rsidR="005A42C9" w:rsidRPr="003B17BC" w:rsidRDefault="005A42C9" w:rsidP="005A42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6084" w14:textId="40555F31" w:rsidR="005A42C9" w:rsidRPr="003B17BC" w:rsidRDefault="005A42C9" w:rsidP="005A42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97D3" w14:textId="2631BF48" w:rsidR="005A42C9" w:rsidRDefault="005A42C9" w:rsidP="005A42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3465" w14:textId="5D83F6E2" w:rsidR="005A42C9" w:rsidRDefault="005A42C9" w:rsidP="005A42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5</w:t>
            </w:r>
          </w:p>
        </w:tc>
      </w:tr>
      <w:tr w:rsidR="005A42C9" w:rsidRPr="003B17BC" w14:paraId="06C546F9" w14:textId="6B2B49A2" w:rsidTr="005A42C9">
        <w:tc>
          <w:tcPr>
            <w:tcW w:w="11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C22EB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1 08 04020 01 0000 110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43D81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8572E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0,9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AFA5AA" w14:textId="5D6D6E46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0,9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4BDF7" w14:textId="60FCB21C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5A42C9" w:rsidRPr="003B17BC" w14:paraId="4EBD703D" w14:textId="40E88B84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</w:tcPr>
          <w:p w14:paraId="179897BF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1 13 02995 10 0000 130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</w:tcPr>
          <w:p w14:paraId="540230B5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7313840A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15,6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1B287C74" w14:textId="19729C47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15,7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343D18DA" w14:textId="37B56C43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100,6</w:t>
            </w:r>
          </w:p>
        </w:tc>
      </w:tr>
      <w:tr w:rsidR="005A42C9" w:rsidRPr="003B17BC" w14:paraId="68BC85DA" w14:textId="26EF2B21" w:rsidTr="005A42C9">
        <w:trPr>
          <w:trHeight w:val="741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</w:tcPr>
          <w:p w14:paraId="5487B0B2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1 16 02010 02 0000 140</w:t>
            </w:r>
          </w:p>
          <w:p w14:paraId="74928303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</w:tcPr>
          <w:p w14:paraId="33B90EF0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5D7EE8F9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1,0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266B9D3C" w14:textId="1D2170C7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405652DA" w14:textId="3E798B97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1,0</w:t>
            </w:r>
          </w:p>
        </w:tc>
      </w:tr>
      <w:tr w:rsidR="005A42C9" w:rsidRPr="003B17BC" w14:paraId="45A5C60D" w14:textId="4AB54212" w:rsidTr="005A42C9">
        <w:trPr>
          <w:trHeight w:val="741"/>
        </w:trPr>
        <w:tc>
          <w:tcPr>
            <w:tcW w:w="1167" w:type="pct"/>
            <w:tcBorders>
              <w:top w:val="nil"/>
              <w:left w:val="nil"/>
              <w:right w:val="nil"/>
            </w:tcBorders>
          </w:tcPr>
          <w:p w14:paraId="2367DD87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1 17 15030 10 0000 150</w:t>
            </w:r>
          </w:p>
        </w:tc>
        <w:tc>
          <w:tcPr>
            <w:tcW w:w="1850" w:type="pct"/>
            <w:tcBorders>
              <w:top w:val="nil"/>
              <w:left w:val="nil"/>
              <w:right w:val="nil"/>
            </w:tcBorders>
          </w:tcPr>
          <w:p w14:paraId="62AA5C02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79" w:type="pct"/>
            <w:tcBorders>
              <w:top w:val="nil"/>
              <w:left w:val="nil"/>
              <w:right w:val="nil"/>
            </w:tcBorders>
          </w:tcPr>
          <w:p w14:paraId="3C989C02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60,0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</w:tcPr>
          <w:p w14:paraId="702661BB" w14:textId="4FD35302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60,0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</w:tcPr>
          <w:p w14:paraId="26B49451" w14:textId="3621943B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5A42C9" w:rsidRPr="003B17BC" w14:paraId="14210F88" w14:textId="78AAB0DA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ABCBF3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2 00 00000 00 0000 000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BBD9FA" w14:textId="77777777" w:rsidR="003B17BC" w:rsidRPr="003B17BC" w:rsidRDefault="003B17BC" w:rsidP="003B17BC">
            <w:pPr>
              <w:widowControl w:val="0"/>
              <w:tabs>
                <w:tab w:val="right" w:pos="4774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Безвозмездные поступления</w:t>
            </w: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ab/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A64E91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10585,7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4EE21266" w14:textId="4DFE03F7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10585,7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474F9BB2" w14:textId="31A6E445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5A42C9" w:rsidRPr="003B17BC" w14:paraId="0DBAC8F4" w14:textId="5414E949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5D9BD0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2 02 15001 10 0000 150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2F585F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5E1E3D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4803,5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654949DB" w14:textId="50F688F1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4803,5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41466565" w14:textId="33D7E8AB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5A42C9" w:rsidRPr="003B17BC" w14:paraId="2ED4BE7E" w14:textId="44AC9F4B" w:rsidTr="00C455EC"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BBF45C" w14:textId="77777777" w:rsidR="003B17BC" w:rsidRP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2 02 16001 10 0000 150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740FC" w14:textId="77777777" w:rsidR="003B17BC" w:rsidRDefault="003B17BC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 xml:space="preserve">Дотации бюджетам сельских поселений на выравнивание бюджетной обеспеченности </w:t>
            </w: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lastRenderedPageBreak/>
              <w:t>из бюджетов муниципальных районов</w:t>
            </w:r>
          </w:p>
          <w:p w14:paraId="329A3E58" w14:textId="77777777" w:rsidR="005A42C9" w:rsidRPr="003B17BC" w:rsidRDefault="005A42C9" w:rsidP="003B17B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69666" w14:textId="77777777" w:rsidR="003B17BC" w:rsidRPr="003B17BC" w:rsidRDefault="003B17BC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lastRenderedPageBreak/>
              <w:t>2840,9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3E2D6" w14:textId="6F787240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2840,9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7E4A7" w14:textId="3F363745" w:rsidR="003B17BC" w:rsidRPr="003B17BC" w:rsidRDefault="00634327" w:rsidP="0063432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C455EC" w:rsidRPr="003B17BC" w14:paraId="3669DFFF" w14:textId="77777777" w:rsidTr="00C455EC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4FD" w14:textId="05FDF854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55FF" w14:textId="7B2C6968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112" w14:textId="71D4B224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A89" w14:textId="07C2F68F" w:rsidR="00C455E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024C" w14:textId="5D797994" w:rsidR="00C455E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5</w:t>
            </w:r>
          </w:p>
        </w:tc>
      </w:tr>
      <w:tr w:rsidR="00C455EC" w:rsidRPr="003B17BC" w14:paraId="29F41B69" w14:textId="05BB9D6F" w:rsidTr="00C455EC">
        <w:tc>
          <w:tcPr>
            <w:tcW w:w="11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CAFC8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2 02 49999 10 0000 150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0547D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6082A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2489,00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DF9F6" w14:textId="75CBF521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2489,0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358BC" w14:textId="2C30CAF9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C455EC" w:rsidRPr="003B17BC" w14:paraId="0B78BEAA" w14:textId="74BFDA9E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CC510E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2 02 30024 10 0000 150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4E4B9E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Субвенции бюджетам поселений на выполнение передаваемых полномочий субъектов Российской Федерации*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B7DBD1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30,0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12AF7C9A" w14:textId="662DFC1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30,0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F32D3AF" w14:textId="7133A878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C455EC" w:rsidRPr="003B17BC" w14:paraId="043563E8" w14:textId="5BEFDD2E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</w:tcPr>
          <w:p w14:paraId="32373C27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2 02 35118 10 0000 150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</w:tcPr>
          <w:p w14:paraId="0C0B6715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2C7E4BF9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val="en-US"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421,9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054B244A" w14:textId="64148F73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421,9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C050A40" w14:textId="4C2D81BA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C455EC" w:rsidRPr="003B17BC" w14:paraId="1F90472E" w14:textId="0866F93E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</w:tcPr>
          <w:p w14:paraId="0F466399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4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2 18 60010 10 0000 150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</w:tcPr>
          <w:p w14:paraId="1A678D6C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2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11A91B7D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0,4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78374220" w14:textId="359A9A02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0,4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17477A4" w14:textId="1A2200EB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100,0</w:t>
            </w:r>
          </w:p>
        </w:tc>
      </w:tr>
      <w:tr w:rsidR="00C455EC" w:rsidRPr="003B17BC" w14:paraId="19C85BA7" w14:textId="1C1ED0A8" w:rsidTr="005A42C9"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76F19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3E058C" w14:textId="77777777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31"/>
              <w:jc w:val="both"/>
              <w:rPr>
                <w:rFonts w:ascii="Times New Roman CYR" w:eastAsia="Times New Roman" w:hAnsi="Times New Roman CYR" w:cs="Times New Roman CYR"/>
                <w:sz w:val="27"/>
                <w:szCs w:val="27"/>
                <w:lang w:val="en-US" w:eastAsia="ru-RU"/>
              </w:rPr>
            </w:pPr>
            <w:r w:rsidRPr="003B17BC"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Всего доходов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67A240" w14:textId="5F39FF99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59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26029,5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0101F1DB" w14:textId="6D05A789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26459,8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65377D18" w14:textId="3F064E86" w:rsidR="00C455EC" w:rsidRPr="003B17BC" w:rsidRDefault="00C455EC" w:rsidP="00C455E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102"/>
              <w:jc w:val="center"/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7"/>
                <w:szCs w:val="27"/>
                <w:lang w:eastAsia="ru-RU"/>
              </w:rPr>
              <w:t>101,7</w:t>
            </w:r>
          </w:p>
        </w:tc>
      </w:tr>
    </w:tbl>
    <w:p w14:paraId="3670C672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</w:p>
    <w:p w14:paraId="1F79E6C5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3B17B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* По видам и подвидам доходов, входящим в соответствующий группировочный код бюджетной классификации, зачисляемым в бюджет сельского поселения в соответствии с законодательством Российской Федерации.</w:t>
      </w:r>
    </w:p>
    <w:p w14:paraId="2296E7DD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9CA07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81F9F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1EFA1" w14:textId="77777777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Незамаевского сельского поселения </w:t>
      </w:r>
    </w:p>
    <w:p w14:paraId="4D92B74C" w14:textId="4FF90A99" w:rsidR="003B17BC" w:rsidRPr="003B17BC" w:rsidRDefault="003B17BC" w:rsidP="003B1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7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Павловского района</w:t>
      </w:r>
      <w:r w:rsidRPr="003B17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17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17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B17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</w:t>
      </w:r>
      <w:r w:rsidR="005A4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3B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 Левченко</w:t>
      </w:r>
    </w:p>
    <w:p w14:paraId="775F14C6" w14:textId="77777777" w:rsidR="008D561F" w:rsidRDefault="008D561F" w:rsidP="00ED0B9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D561F" w:rsidSect="005A42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572F9" w14:textId="77777777" w:rsidR="009C124E" w:rsidRDefault="009C124E" w:rsidP="00644784">
      <w:pPr>
        <w:spacing w:after="0" w:line="240" w:lineRule="auto"/>
      </w:pPr>
      <w:r>
        <w:separator/>
      </w:r>
    </w:p>
  </w:endnote>
  <w:endnote w:type="continuationSeparator" w:id="0">
    <w:p w14:paraId="7DEC4814" w14:textId="77777777" w:rsidR="009C124E" w:rsidRDefault="009C124E" w:rsidP="00644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0395" w14:textId="77777777" w:rsidR="000A3FEE" w:rsidRDefault="000A3FE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27F2" w14:textId="77777777" w:rsidR="000A3FEE" w:rsidRDefault="000A3FE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99E79" w14:textId="77777777" w:rsidR="000A3FEE" w:rsidRDefault="000A3F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35E4" w14:textId="77777777" w:rsidR="009C124E" w:rsidRDefault="009C124E" w:rsidP="00644784">
      <w:pPr>
        <w:spacing w:after="0" w:line="240" w:lineRule="auto"/>
      </w:pPr>
      <w:r>
        <w:separator/>
      </w:r>
    </w:p>
  </w:footnote>
  <w:footnote w:type="continuationSeparator" w:id="0">
    <w:p w14:paraId="5E34F2D4" w14:textId="77777777" w:rsidR="009C124E" w:rsidRDefault="009C124E" w:rsidP="00644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57D6" w14:textId="77777777" w:rsidR="000A3FEE" w:rsidRDefault="000A3F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DB9B" w14:textId="2E1BB19E" w:rsidR="00D8434D" w:rsidRDefault="000A3FEE">
    <w:pPr>
      <w:pStyle w:val="a6"/>
      <w:jc w:val="center"/>
    </w:pPr>
    <w:sdt>
      <w:sdtPr>
        <w:id w:val="-286118094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3B15CEE" wp14:editId="058746A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45336027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646C92F" w14:textId="77777777" w:rsidR="000A3FEE" w:rsidRPr="000A3FEE" w:rsidRDefault="000A3FEE" w:rsidP="00AC6138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0A3FEE">
                                    <w:rPr>
                                      <w:rFonts w:eastAsiaTheme="minorEastAsia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0A3FEE">
                                    <w:rPr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0A3FEE">
                                    <w:rPr>
                                      <w:rFonts w:eastAsiaTheme="minorEastAsia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0A3FEE">
                                    <w:rPr>
                                      <w:rFonts w:asciiTheme="majorHAnsi" w:eastAsiaTheme="majorEastAsia" w:hAnsiTheme="majorHAnsi" w:cstheme="majorBid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0A3FEE">
                                    <w:rPr>
                                      <w:rFonts w:asciiTheme="majorHAnsi" w:eastAsiaTheme="majorEastAsia" w:hAnsiTheme="majorHAnsi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B15CEE" id="Прямоугольник 3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646C92F" w14:textId="77777777" w:rsidR="000A3FEE" w:rsidRPr="000A3FEE" w:rsidRDefault="000A3FEE" w:rsidP="00AC613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24"/>
                                <w:szCs w:val="24"/>
                              </w:rPr>
                            </w:pPr>
                            <w:r w:rsidRPr="000A3FEE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0A3FEE">
                              <w:rPr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0A3FEE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0A3FEE">
                              <w:rPr>
                                <w:rFonts w:asciiTheme="majorHAnsi" w:eastAsiaTheme="majorEastAsia" w:hAnsiTheme="majorHAnsi" w:cstheme="majorBidi"/>
                                <w:sz w:val="24"/>
                                <w:szCs w:val="24"/>
                              </w:rPr>
                              <w:t>2</w:t>
                            </w:r>
                            <w:r w:rsidRPr="000A3FEE">
                              <w:rPr>
                                <w:rFonts w:asciiTheme="majorHAnsi" w:eastAsiaTheme="majorEastAsia" w:hAnsiTheme="majorHAnsi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sdt>
      <w:sdtPr>
        <w:id w:val="906808808"/>
        <w:docPartObj>
          <w:docPartGallery w:val="Page Numbers (Top of Page)"/>
          <w:docPartUnique/>
        </w:docPartObj>
      </w:sdtPr>
      <w:sdtContent>
        <w:r w:rsidR="00D8434D">
          <w:fldChar w:fldCharType="begin"/>
        </w:r>
        <w:r w:rsidR="00D8434D">
          <w:instrText>PAGE   \* MERGEFORMAT</w:instrText>
        </w:r>
        <w:r w:rsidR="00D8434D">
          <w:fldChar w:fldCharType="separate"/>
        </w:r>
        <w:r w:rsidR="008D561F">
          <w:rPr>
            <w:noProof/>
          </w:rPr>
          <w:t>2</w:t>
        </w:r>
        <w:r w:rsidR="00D8434D">
          <w:fldChar w:fldCharType="end"/>
        </w:r>
      </w:sdtContent>
    </w:sdt>
  </w:p>
  <w:p w14:paraId="35499789" w14:textId="77777777" w:rsidR="00D8434D" w:rsidRDefault="00D8434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616072"/>
      <w:docPartObj>
        <w:docPartGallery w:val="Page Numbers (Margins)"/>
        <w:docPartUnique/>
      </w:docPartObj>
    </w:sdtPr>
    <w:sdtContent>
      <w:p w14:paraId="01F5450D" w14:textId="1FFC0F62" w:rsidR="00A26AF2" w:rsidRDefault="00B560CE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99835EC" wp14:editId="6E53AF4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795030267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96E02" w14:textId="6D3617FD" w:rsidR="00B560CE" w:rsidRDefault="00B560CE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99835EC" id="Прямоугольник 2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p w14:paraId="4F596E02" w14:textId="6D3617FD" w:rsidR="00B560CE" w:rsidRDefault="00B560CE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78E"/>
    <w:rsid w:val="00091173"/>
    <w:rsid w:val="000A1B20"/>
    <w:rsid w:val="000A3FEE"/>
    <w:rsid w:val="000A6F41"/>
    <w:rsid w:val="00115E80"/>
    <w:rsid w:val="00317FCD"/>
    <w:rsid w:val="003B17BC"/>
    <w:rsid w:val="003C4C17"/>
    <w:rsid w:val="00407CB8"/>
    <w:rsid w:val="00503986"/>
    <w:rsid w:val="0054004F"/>
    <w:rsid w:val="005A42C9"/>
    <w:rsid w:val="005E44A9"/>
    <w:rsid w:val="00634327"/>
    <w:rsid w:val="00644784"/>
    <w:rsid w:val="00663FDD"/>
    <w:rsid w:val="00692AC5"/>
    <w:rsid w:val="0069578C"/>
    <w:rsid w:val="006A22F5"/>
    <w:rsid w:val="0075412B"/>
    <w:rsid w:val="00784788"/>
    <w:rsid w:val="00844941"/>
    <w:rsid w:val="008725E7"/>
    <w:rsid w:val="008907E7"/>
    <w:rsid w:val="008C02F2"/>
    <w:rsid w:val="008D561F"/>
    <w:rsid w:val="00967FF3"/>
    <w:rsid w:val="009715F7"/>
    <w:rsid w:val="009C124E"/>
    <w:rsid w:val="00A26AF2"/>
    <w:rsid w:val="00A433EE"/>
    <w:rsid w:val="00A641E2"/>
    <w:rsid w:val="00A822ED"/>
    <w:rsid w:val="00AC6138"/>
    <w:rsid w:val="00B560CE"/>
    <w:rsid w:val="00B76B6D"/>
    <w:rsid w:val="00BD578E"/>
    <w:rsid w:val="00C16FF6"/>
    <w:rsid w:val="00C1708D"/>
    <w:rsid w:val="00C455EC"/>
    <w:rsid w:val="00CB2A64"/>
    <w:rsid w:val="00CE5A02"/>
    <w:rsid w:val="00CE7604"/>
    <w:rsid w:val="00D8434D"/>
    <w:rsid w:val="00E350FA"/>
    <w:rsid w:val="00E60EDD"/>
    <w:rsid w:val="00ED0B9C"/>
    <w:rsid w:val="00F01B4E"/>
    <w:rsid w:val="00F5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46487"/>
  <w15:chartTrackingRefBased/>
  <w15:docId w15:val="{C50961E0-AE78-44F4-A9D7-A05E77D4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B6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434D"/>
  </w:style>
  <w:style w:type="paragraph" w:styleId="a8">
    <w:name w:val="footer"/>
    <w:basedOn w:val="a"/>
    <w:link w:val="a9"/>
    <w:uiPriority w:val="99"/>
    <w:unhideWhenUsed/>
    <w:rsid w:val="00D8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3FB56-FA38-4622-8290-9E75DE51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</dc:creator>
  <cp:keywords/>
  <dc:description/>
  <cp:lastModifiedBy>User28</cp:lastModifiedBy>
  <cp:revision>29</cp:revision>
  <cp:lastPrinted>2023-03-21T10:02:00Z</cp:lastPrinted>
  <dcterms:created xsi:type="dcterms:W3CDTF">2023-03-15T10:34:00Z</dcterms:created>
  <dcterms:modified xsi:type="dcterms:W3CDTF">2026-06-08T06:44:00Z</dcterms:modified>
</cp:coreProperties>
</file>