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Pr="00D606A6" w:rsidRDefault="00FB46D0" w:rsidP="00383A53">
      <w:pPr>
        <w:pStyle w:val="1"/>
        <w:spacing w:before="0" w:after="0"/>
        <w:rPr>
          <w:rStyle w:val="a7"/>
          <w:bCs w:val="0"/>
          <w:color w:val="auto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D606A6" w:rsidRDefault="00B3377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D606A6" w:rsidRDefault="009F62F2" w:rsidP="00383A5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Северного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87211"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D606A6" w:rsidRPr="00D606A6" w:rsidRDefault="00D606A6" w:rsidP="00383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D606A6" w:rsidRDefault="00D606A6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B33776" w:rsidRPr="00D606A6" w:rsidRDefault="005654F8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674A21">
        <w:rPr>
          <w:rFonts w:ascii="Times New Roman" w:hAnsi="Times New Roman"/>
          <w:sz w:val="28"/>
          <w:szCs w:val="28"/>
          <w:lang w:val="ru-RU"/>
        </w:rPr>
        <w:t>В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с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сийской Федерации»,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застройки сельск</w:t>
      </w:r>
      <w:r w:rsidR="007370EC">
        <w:rPr>
          <w:rFonts w:ascii="Times New Roman" w:hAnsi="Times New Roman"/>
          <w:sz w:val="28"/>
          <w:szCs w:val="28"/>
          <w:lang w:val="ru-RU"/>
        </w:rPr>
        <w:t>их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70EC">
        <w:rPr>
          <w:rFonts w:ascii="Times New Roman" w:hAnsi="Times New Roman"/>
          <w:sz w:val="28"/>
          <w:szCs w:val="28"/>
          <w:lang w:val="ru-RU"/>
        </w:rPr>
        <w:t>й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0D50" w:rsidRPr="00D606A6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7370EC">
        <w:rPr>
          <w:rFonts w:ascii="Times New Roman" w:hAnsi="Times New Roman"/>
          <w:sz w:val="28"/>
          <w:szCs w:val="28"/>
          <w:lang w:val="ru-RU"/>
        </w:rPr>
        <w:t xml:space="preserve"> и с уч</w:t>
      </w:r>
      <w:r w:rsidR="007370EC">
        <w:rPr>
          <w:rFonts w:ascii="Times New Roman" w:hAnsi="Times New Roman"/>
          <w:sz w:val="28"/>
          <w:szCs w:val="28"/>
          <w:lang w:val="ru-RU"/>
        </w:rPr>
        <w:t>е</w:t>
      </w:r>
      <w:r w:rsidR="007370EC">
        <w:rPr>
          <w:rFonts w:ascii="Times New Roman" w:hAnsi="Times New Roman"/>
          <w:sz w:val="28"/>
          <w:szCs w:val="28"/>
          <w:lang w:val="ru-RU"/>
        </w:rPr>
        <w:t>том поступивших предложений заинтересованных лиц</w:t>
      </w:r>
      <w:r w:rsidR="00A37AAF" w:rsidRPr="00D606A6">
        <w:rPr>
          <w:rFonts w:ascii="Times New Roman" w:hAnsi="Times New Roman"/>
          <w:sz w:val="28"/>
          <w:szCs w:val="28"/>
          <w:lang w:val="ru-RU"/>
        </w:rPr>
        <w:t>,</w:t>
      </w:r>
      <w:r w:rsidR="00E23E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2F2">
        <w:rPr>
          <w:rFonts w:ascii="Times New Roman" w:hAnsi="Times New Roman"/>
          <w:sz w:val="28"/>
          <w:szCs w:val="28"/>
          <w:lang w:val="ru-RU"/>
        </w:rPr>
        <w:t>Северного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606A6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1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B90ADA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. Утвердить порядок направления в комиссию 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по подготовке проектов правил землепользования и застройки сельских поселений Павловск</w:t>
      </w:r>
      <w:r w:rsidR="00927869">
        <w:rPr>
          <w:rFonts w:ascii="Times New Roman" w:hAnsi="Times New Roman"/>
          <w:sz w:val="28"/>
          <w:szCs w:val="28"/>
          <w:lang w:val="ru-RU"/>
        </w:rPr>
        <w:t>ого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927869">
        <w:rPr>
          <w:rFonts w:ascii="Times New Roman" w:hAnsi="Times New Roman"/>
          <w:sz w:val="28"/>
          <w:szCs w:val="28"/>
          <w:lang w:val="ru-RU"/>
        </w:rPr>
        <w:t>а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предложений заинтересованных лиц (приложение №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544C2" w:rsidRPr="00D4573F" w:rsidRDefault="009544C2" w:rsidP="009544C2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r w:rsidR="009F62F2">
        <w:rPr>
          <w:rFonts w:ascii="Times New Roman" w:hAnsi="Times New Roman"/>
          <w:sz w:val="28"/>
          <w:szCs w:val="28"/>
          <w:lang w:val="ru-RU"/>
        </w:rPr>
        <w:t>Северного</w:t>
      </w:r>
      <w:r w:rsidR="009F62F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 поселения (приложение № 3).</w:t>
      </w:r>
    </w:p>
    <w:p w:rsidR="00B33776" w:rsidRPr="00D606A6" w:rsidRDefault="009544C2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возложить на управление архитектуры и градостроительства администрации муниципального образов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7E6F59" w:rsidRPr="00D606A6">
        <w:rPr>
          <w:rFonts w:ascii="Times New Roman" w:hAnsi="Times New Roman"/>
          <w:sz w:val="28"/>
          <w:szCs w:val="28"/>
          <w:lang w:val="ru-RU"/>
        </w:rPr>
        <w:t>Павловский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proofErr w:type="spellStart"/>
      <w:r w:rsidR="007E6F59"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636BDA" w:rsidRPr="00D606A6" w:rsidRDefault="009544C2" w:rsidP="00383A5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6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927869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927869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D606A6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674A21" w:rsidRDefault="009544C2" w:rsidP="00E43DDF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74A21" w:rsidRPr="00674A21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публиков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а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674A21" w:rsidRDefault="00674A2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383A53" w:rsidRDefault="00674A21" w:rsidP="00383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F3B42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06A6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281463" w:rsidRPr="00281463" w:rsidRDefault="00281463" w:rsidP="00281463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281463" w:rsidRPr="00281463" w:rsidRDefault="00281463" w:rsidP="00281463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281463" w:rsidRPr="00281463" w:rsidRDefault="00281463" w:rsidP="0028146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281463" w:rsidRPr="00281463" w:rsidRDefault="00281463" w:rsidP="0028146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81463" w:rsidRPr="00281463" w:rsidRDefault="00281463" w:rsidP="0028146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81463" w:rsidRPr="00281463" w:rsidRDefault="00281463" w:rsidP="00281463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ПОРЯДОК И СРОКИ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и застройки </w:t>
      </w:r>
      <w:r w:rsidR="009F62F2">
        <w:rPr>
          <w:rFonts w:ascii="Times New Roman" w:hAnsi="Times New Roman"/>
          <w:sz w:val="28"/>
          <w:szCs w:val="28"/>
          <w:lang w:val="ru-RU"/>
        </w:rPr>
        <w:t>Северного</w:t>
      </w:r>
      <w:r w:rsidR="009F62F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1463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</w:p>
    <w:p w:rsid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0D52E6">
        <w:rPr>
          <w:rFonts w:ascii="Times New Roman" w:hAnsi="Times New Roman"/>
          <w:sz w:val="28"/>
          <w:szCs w:val="28"/>
        </w:rPr>
        <w:t> 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6171"/>
        <w:gridCol w:w="2693"/>
      </w:tblGrid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463" w:rsidRPr="000D52E6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принятие нормативного правового акта о внесении изменений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281463">
              <w:rPr>
                <w:rFonts w:ascii="Times New Roman" w:hAnsi="Times New Roman"/>
                <w:sz w:val="28"/>
                <w:szCs w:val="28"/>
              </w:rPr>
              <w:t>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в газете «Единство» и размещение на сайте муниципального образования Павло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ский район информационного сообщения о по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готовке проекта внесения изменений в правила землепользования и застройки </w:t>
            </w:r>
            <w:r w:rsidR="009F62F2">
              <w:rPr>
                <w:rFonts w:ascii="Times New Roman" w:hAnsi="Times New Roman"/>
                <w:sz w:val="28"/>
                <w:szCs w:val="28"/>
                <w:lang w:val="ru-RU"/>
              </w:rPr>
              <w:t>Северного</w:t>
            </w:r>
            <w:r w:rsidR="009F62F2" w:rsidRPr="00D606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ского поселения Павловского района (далее - проект ПЗЗ)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не позднее десяти дней с даты прин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тия решения о вн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сении изменений</w:t>
            </w:r>
          </w:p>
          <w:p w:rsidR="00281463" w:rsidRPr="000D52E6" w:rsidRDefault="00281463" w:rsidP="00E43DD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E43DDF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ПЗЗ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E43DDF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 - июнь</w:t>
            </w:r>
            <w:r w:rsidR="00281463" w:rsidRP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281463" w:rsidRPr="00E43DDF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E43DDF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DD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Комиссия по подготовке проектов правил земл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пользования и застройки сельских поселений Павловского района (далее - Комиссия) напра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ляет проект ПЗЗ в управление архитектуры и градостроительства администрации муниц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пального образования Павловский район (далее - управление архитектуры) на проверку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9370FB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9370FB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21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9F62F2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Проверка проекта ПЗЗ на соответствие требов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ниям технических регламентов, генеральному плану </w:t>
            </w:r>
            <w:r w:rsidR="009F62F2">
              <w:rPr>
                <w:rFonts w:ascii="Times New Roman" w:hAnsi="Times New Roman"/>
                <w:sz w:val="28"/>
                <w:szCs w:val="28"/>
                <w:lang w:val="ru-RU"/>
              </w:rPr>
              <w:t>Северного</w:t>
            </w:r>
            <w:r w:rsidR="009F62F2" w:rsidRPr="00D606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и ген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ральному плану </w:t>
            </w:r>
            <w:r w:rsidR="009F62F2">
              <w:rPr>
                <w:rFonts w:ascii="Times New Roman" w:hAnsi="Times New Roman"/>
                <w:sz w:val="28"/>
                <w:szCs w:val="28"/>
                <w:lang w:val="ru-RU"/>
              </w:rPr>
              <w:t>поселка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F62F2">
              <w:rPr>
                <w:rFonts w:ascii="Times New Roman" w:hAnsi="Times New Roman"/>
                <w:sz w:val="28"/>
                <w:szCs w:val="28"/>
                <w:lang w:val="ru-RU"/>
              </w:rPr>
              <w:t>Северного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, схеме терр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ториального планирования муниципального 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разования Павловский район, схеме территор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ального планирования Краснодарского края, схеме территориального планирования Росси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ской Ф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1463" w:rsidRPr="000D52E6" w:rsidTr="00E53E0B">
        <w:trPr>
          <w:trHeight w:val="14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По результатам проверки управление архитект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ры направляет главе муниципального образов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ния Павловский район (далее - Глава) проект ПЗЗ для принятия решения о назначении пу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личных слушаний по такому проекту или, в сл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чае замечаний по проекту ПЗЗ,  о возвращении в Комиссию на доработку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нормативно-правового акта о пров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дении публичных слушаний по проекту ПЗЗ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со дня получения пр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екта ПЗЗ</w:t>
            </w:r>
          </w:p>
          <w:p w:rsidR="00281463" w:rsidRPr="000D52E6" w:rsidRDefault="00281463" w:rsidP="007E4421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июнь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Оповещение о публичных слушаниях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Не позднее, чем за семь дней до дня размещения на оф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циальном сайте 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министрации мун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ципального образ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вания Павловский район (далее - Сайт) проекта ПЗЗ</w:t>
            </w:r>
          </w:p>
          <w:p w:rsidR="00281463" w:rsidRPr="000D52E6" w:rsidRDefault="00281463" w:rsidP="007E4421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июнь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rPr>
          <w:trHeight w:val="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Опубликование проекта ПЗЗ на Сайте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Публичные слушания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- август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заключения о результатах публи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слушаний на Сайте и информационного с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общения в газете "Единство"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Комиссия вносит изменения в проект ПЗЗ (при необходимости согласно заключению о резул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татах публичных слушаний) и направляет его Главе с протоколами и заключением о публи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264FC9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Принятие решения Главой о согласии и напра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лении проекта ПЗЗ на утверждение в Совет м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ниципального образования Павловский район или об отклонении такого проекта и направлении на доработку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после предоставл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проекта ПЗЗ Главе </w:t>
            </w:r>
          </w:p>
          <w:p w:rsidR="00281463" w:rsidRDefault="00281463" w:rsidP="00E43DD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4FC9">
              <w:rPr>
                <w:rFonts w:ascii="Times New Roman" w:hAnsi="Times New Roman"/>
                <w:sz w:val="28"/>
                <w:szCs w:val="28"/>
              </w:rPr>
              <w:t>(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>август - 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264F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E4421" w:rsidRPr="007E4421" w:rsidRDefault="007E4421" w:rsidP="00E43DD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1463" w:rsidRPr="000D52E6" w:rsidTr="00E53E0B">
        <w:trPr>
          <w:trHeight w:val="6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 проекта ПЗЗ в Совет муниципал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1463" w:rsidRPr="000D52E6" w:rsidTr="00E53E0B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64FC9" w:rsidRDefault="00281463" w:rsidP="00E53E0B">
            <w:pPr>
              <w:ind w:left="76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1463" w:rsidRPr="000D52E6" w:rsidTr="00E53E0B">
        <w:trPr>
          <w:trHeight w:val="2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проекта ПЗЗ или направление его Главе на доработку в соответствии с заключен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ем о публичных слушаниях по такому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264FC9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сентябрь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стройки </w:t>
            </w:r>
            <w:r w:rsidR="009F62F2">
              <w:rPr>
                <w:rFonts w:ascii="Times New Roman" w:hAnsi="Times New Roman"/>
                <w:sz w:val="28"/>
                <w:szCs w:val="28"/>
                <w:lang w:val="ru-RU"/>
              </w:rPr>
              <w:t>Северного</w:t>
            </w:r>
            <w:r w:rsidR="009F62F2" w:rsidRPr="00D606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и реш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ния Совета муниципального образования Па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ловский район об их утверждении на сайте м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 даты принятия 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шения об утвержд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нии</w:t>
            </w:r>
          </w:p>
          <w:p w:rsidR="00281463" w:rsidRPr="00264FC9" w:rsidRDefault="00281463" w:rsidP="00E43DD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стройки </w:t>
            </w:r>
            <w:r w:rsidR="009F62F2">
              <w:rPr>
                <w:rFonts w:ascii="Times New Roman" w:hAnsi="Times New Roman"/>
                <w:sz w:val="28"/>
                <w:szCs w:val="28"/>
                <w:lang w:val="ru-RU"/>
              </w:rPr>
              <w:t>Северного</w:t>
            </w:r>
            <w:r w:rsidR="009F62F2" w:rsidRPr="00D606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и реш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ния Совета муниципального образования Па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ловский район об их утверждении в фед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ральной государственной информационной системе те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риториального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Не позднее чем по истечении десяти дней с даты утве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ждения указанных правил</w:t>
            </w:r>
          </w:p>
          <w:p w:rsidR="00281463" w:rsidRPr="00264FC9" w:rsidRDefault="00281463" w:rsidP="00E43DD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главы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район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D52E6">
        <w:rPr>
          <w:rFonts w:ascii="Times New Roman" w:hAnsi="Times New Roman"/>
          <w:sz w:val="28"/>
          <w:szCs w:val="28"/>
        </w:rPr>
        <w:t xml:space="preserve">    С.С. </w:t>
      </w:r>
      <w:proofErr w:type="spellStart"/>
      <w:r w:rsidRPr="000D52E6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281463" w:rsidRDefault="00281463" w:rsidP="00281463">
      <w:pPr>
        <w:rPr>
          <w:rFonts w:ascii="Times New Roman" w:hAnsi="Times New Roman"/>
          <w:sz w:val="28"/>
          <w:szCs w:val="28"/>
        </w:rPr>
        <w:sectPr w:rsidR="00281463" w:rsidSect="00281463">
          <w:pgSz w:w="11906" w:h="16838"/>
          <w:pgMar w:top="1276" w:right="567" w:bottom="1276" w:left="1701" w:header="709" w:footer="709" w:gutter="0"/>
          <w:cols w:space="708"/>
          <w:docGrid w:linePitch="360"/>
        </w:sect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поселений Павловского района предложений заинтересованных лиц по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подготовке проектов изменений в правила землепользования и застройки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D606A6" w:rsidRDefault="00281463" w:rsidP="00281463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После опубликования сообщения о внесении изменений в правила зе</w:t>
      </w:r>
      <w:r w:rsidRPr="00D606A6">
        <w:rPr>
          <w:rFonts w:ascii="Times New Roman" w:hAnsi="Times New Roman"/>
          <w:sz w:val="28"/>
          <w:szCs w:val="28"/>
          <w:lang w:val="ru-RU"/>
        </w:rPr>
        <w:t>м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сельских поселений заинтересованные лица вправе направить свои предложения по подготовке изменений в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вания и застройки </w:t>
      </w:r>
      <w:r w:rsidR="009F62F2">
        <w:rPr>
          <w:rFonts w:ascii="Times New Roman" w:hAnsi="Times New Roman"/>
          <w:sz w:val="28"/>
          <w:szCs w:val="28"/>
          <w:lang w:val="ru-RU"/>
        </w:rPr>
        <w:t>Северного</w:t>
      </w:r>
      <w:r w:rsidR="009F62F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миссию</w:t>
      </w:r>
      <w:r>
        <w:rPr>
          <w:rFonts w:ascii="Times New Roman" w:hAnsi="Times New Roman"/>
          <w:sz w:val="28"/>
          <w:szCs w:val="28"/>
          <w:lang w:val="ru-RU"/>
        </w:rPr>
        <w:t xml:space="preserve"> по подготовке проектов правил землепользования и застройки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ских поселений Павловского района (далее - Комиссия)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281463" w:rsidRPr="00D606A6" w:rsidRDefault="00281463" w:rsidP="00281463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Предложения должны быть представлены в письменном виде на имя председателя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омиссии по почте либо лично в администрацию муниципальн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го образования Павловский район.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</w:t>
      </w:r>
      <w:r w:rsidRPr="00D606A6">
        <w:rPr>
          <w:rFonts w:ascii="Times New Roman" w:hAnsi="Times New Roman"/>
          <w:sz w:val="28"/>
          <w:szCs w:val="28"/>
          <w:lang w:val="ru-RU"/>
        </w:rPr>
        <w:t>и</w:t>
      </w:r>
      <w:r w:rsidRPr="00D606A6">
        <w:rPr>
          <w:rFonts w:ascii="Times New Roman" w:hAnsi="Times New Roman"/>
          <w:sz w:val="28"/>
          <w:szCs w:val="28"/>
          <w:lang w:val="ru-RU"/>
        </w:rPr>
        <w:t>ца Павловская, улица Пушкина, 260.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График приема: понедельник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пятница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>:12, 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D606A6">
        <w:rPr>
          <w:rFonts w:ascii="Times New Roman" w:hAnsi="Times New Roman"/>
          <w:sz w:val="28"/>
          <w:szCs w:val="28"/>
          <w:lang w:val="ru-RU"/>
        </w:rPr>
        <w:t>:00. Выходные дни – суббота, воскресенье.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281463" w:rsidRPr="00D606A6" w:rsidRDefault="00281463" w:rsidP="00281463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proofErr w:type="spellStart"/>
      <w:r w:rsidRPr="00D606A6">
        <w:rPr>
          <w:rFonts w:ascii="Times New Roman" w:hAnsi="Times New Roman"/>
          <w:sz w:val="28"/>
          <w:szCs w:val="28"/>
        </w:rPr>
        <w:t>Представленные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возврату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не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подлежат</w:t>
      </w:r>
      <w:proofErr w:type="spellEnd"/>
      <w:r w:rsidRPr="00D606A6">
        <w:rPr>
          <w:rFonts w:ascii="Times New Roman" w:hAnsi="Times New Roman"/>
          <w:sz w:val="28"/>
          <w:szCs w:val="28"/>
        </w:rPr>
        <w:t>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281463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281463" w:rsidRPr="00281463" w:rsidRDefault="00281463" w:rsidP="00281463">
      <w:pPr>
        <w:rPr>
          <w:lang w:val="ru-RU"/>
        </w:rPr>
      </w:pPr>
    </w:p>
    <w:p w:rsid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  <w:sectPr w:rsidR="00281463" w:rsidSect="007261E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  <w:r w:rsidR="0000698F">
        <w:rPr>
          <w:rFonts w:ascii="Times New Roman" w:hAnsi="Times New Roman"/>
          <w:sz w:val="28"/>
          <w:szCs w:val="28"/>
          <w:lang w:val="ru-RU"/>
        </w:rPr>
        <w:t>Ы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ЭТАПЫ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281463" w:rsidRPr="00281463" w:rsidRDefault="009F62F2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Северного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1463" w:rsidRPr="0028146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81463" w:rsidRDefault="00281463" w:rsidP="00281463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81463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Зонирование территории </w:t>
      </w:r>
      <w:r w:rsidR="009F62F2">
        <w:rPr>
          <w:rFonts w:ascii="Times New Roman" w:hAnsi="Times New Roman"/>
          <w:sz w:val="28"/>
          <w:szCs w:val="28"/>
          <w:lang w:val="ru-RU"/>
        </w:rPr>
        <w:t>поселка Северного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266AF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3266AF">
        <w:rPr>
          <w:rFonts w:ascii="Times New Roman" w:hAnsi="Times New Roman"/>
          <w:sz w:val="28"/>
          <w:szCs w:val="28"/>
          <w:lang w:val="ru-RU"/>
        </w:rPr>
        <w:t>Зонирование территории хутора Красного.</w:t>
      </w:r>
    </w:p>
    <w:p w:rsidR="009F62F2" w:rsidRDefault="003266AF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9F62F2">
        <w:rPr>
          <w:rFonts w:ascii="Times New Roman" w:hAnsi="Times New Roman"/>
          <w:sz w:val="28"/>
          <w:szCs w:val="28"/>
          <w:lang w:val="ru-RU"/>
        </w:rPr>
        <w:t>Зонирование территории поселка Свободного.</w:t>
      </w:r>
    </w:p>
    <w:p w:rsidR="00281463" w:rsidRPr="00D606A6" w:rsidRDefault="003266AF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F62F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81463"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</w:t>
      </w:r>
      <w:r w:rsidR="009F62F2">
        <w:rPr>
          <w:rFonts w:ascii="Times New Roman" w:hAnsi="Times New Roman"/>
          <w:sz w:val="28"/>
          <w:szCs w:val="28"/>
          <w:lang w:val="ru-RU"/>
        </w:rPr>
        <w:t>Северного</w:t>
      </w:r>
      <w:r w:rsidR="009F62F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1463"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281463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281463" w:rsidRPr="00281463" w:rsidRDefault="00281463" w:rsidP="00281463">
      <w:pPr>
        <w:rPr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sectPr w:rsidR="00281463" w:rsidRPr="00281463" w:rsidSect="007261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85D14"/>
    <w:multiLevelType w:val="hybridMultilevel"/>
    <w:tmpl w:val="080C2DE2"/>
    <w:lvl w:ilvl="0" w:tplc="C7E060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8F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200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077FF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1A3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3C0F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E83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088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2C6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696F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463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35A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38AE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6AF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37CFE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A53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BA4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6C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B2E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6F1A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4F8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2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A21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0EC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C46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21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ACC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3C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869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4C2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B42"/>
    <w:rsid w:val="009F3EB7"/>
    <w:rsid w:val="009F41B7"/>
    <w:rsid w:val="009F46BF"/>
    <w:rsid w:val="009F4745"/>
    <w:rsid w:val="009F4CC9"/>
    <w:rsid w:val="009F4D65"/>
    <w:rsid w:val="009F5AE4"/>
    <w:rsid w:val="009F6277"/>
    <w:rsid w:val="009F62F2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DFE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1E3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053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48BF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9E7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558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6A6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3ECC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3DDF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22B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C4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950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129B-F8B3-4E26-9F70-D90C6272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27</cp:revision>
  <cp:lastPrinted>2017-11-08T05:54:00Z</cp:lastPrinted>
  <dcterms:created xsi:type="dcterms:W3CDTF">2017-10-25T06:30:00Z</dcterms:created>
  <dcterms:modified xsi:type="dcterms:W3CDTF">2019-04-23T14:18:00Z</dcterms:modified>
</cp:coreProperties>
</file>