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62" w:rsidRPr="002A3B62" w:rsidRDefault="002A3B62" w:rsidP="002A3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6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973E0C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Pr="002A3B62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137"/>
        <w:gridCol w:w="3332"/>
        <w:gridCol w:w="2357"/>
      </w:tblGrid>
      <w:tr w:rsidR="002A3B62" w:rsidRPr="002A3B62" w:rsidTr="00532F42">
        <w:trPr>
          <w:trHeight w:val="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</w:tr>
      <w:tr w:rsidR="002A3B62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t>N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3B62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t>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973E0C" w:rsidP="002A3B62">
            <w:pPr>
              <w:rPr>
                <w:rFonts w:ascii="Times New Roman" w:hAnsi="Times New Roman" w:cs="Times New Roman"/>
              </w:rPr>
            </w:pPr>
            <w:r w:rsidRPr="00973E0C">
              <w:rPr>
                <w:rStyle w:val="a3"/>
                <w:rFonts w:ascii="Times New Roman" w:hAnsi="Times New Roman" w:cs="Times New Roman"/>
              </w:rPr>
              <w:t>Жилищный кодекс Российской Федерации от 29 декабря 2004 г. N 188-ФЗ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B27B0A" w:rsidP="009A1F70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многоквартирного дома; граждане, проживающие на законных основаниях в жилых помещениях муниципального жилищного фонда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0A" w:rsidRPr="00B27B0A" w:rsidRDefault="00B27B0A" w:rsidP="00B27B0A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Главы 3, 4, 6, 8, 8.1,</w:t>
            </w:r>
          </w:p>
          <w:p w:rsidR="00B27B0A" w:rsidRPr="00B27B0A" w:rsidRDefault="00B27B0A" w:rsidP="00B27B0A">
            <w:pPr>
              <w:rPr>
                <w:rFonts w:ascii="Times New Roman" w:hAnsi="Times New Roman" w:cs="Times New Roman"/>
              </w:rPr>
            </w:pPr>
          </w:p>
          <w:p w:rsidR="00B27B0A" w:rsidRPr="00B27B0A" w:rsidRDefault="00B27B0A" w:rsidP="00B27B0A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8.2, 9, 11, 13.</w:t>
            </w:r>
          </w:p>
          <w:p w:rsidR="00B27B0A" w:rsidRPr="00B27B0A" w:rsidRDefault="00B27B0A" w:rsidP="00B27B0A">
            <w:pPr>
              <w:rPr>
                <w:rFonts w:ascii="Times New Roman" w:hAnsi="Times New Roman" w:cs="Times New Roman"/>
              </w:rPr>
            </w:pPr>
          </w:p>
          <w:p w:rsidR="002A3B62" w:rsidRPr="002A3B62" w:rsidRDefault="00B27B0A" w:rsidP="00B27B0A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Разделы VII, VIII.</w:t>
            </w:r>
          </w:p>
        </w:tc>
      </w:tr>
      <w:tr w:rsidR="002A3B62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t>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9A1F70" w:rsidRDefault="006415DF" w:rsidP="002A3B62">
            <w:pPr>
              <w:rPr>
                <w:rFonts w:ascii="Times New Roman" w:hAnsi="Times New Roman" w:cs="Times New Roman"/>
                <w:u w:val="single"/>
              </w:rPr>
            </w:pPr>
            <w:hyperlink r:id="rId4" w:history="1">
              <w:r w:rsidR="002A3B62" w:rsidRPr="009A1F70">
                <w:rPr>
                  <w:rStyle w:val="a3"/>
                  <w:rFonts w:ascii="Times New Roman" w:hAnsi="Times New Roman" w:cs="Times New Roman"/>
                  <w:color w:val="2E74B5" w:themeColor="accent1" w:themeShade="BF"/>
                </w:rPr>
                <w:t>Кодекс об административных правонарушениях</w:t>
              </w:r>
            </w:hyperlink>
            <w:r w:rsidR="002A3B62" w:rsidRPr="009A1F70">
              <w:rPr>
                <w:rFonts w:ascii="Times New Roman" w:hAnsi="Times New Roman" w:cs="Times New Roman"/>
                <w:color w:val="2E74B5" w:themeColor="accent1" w:themeShade="BF"/>
                <w:u w:val="single"/>
              </w:rPr>
              <w:t> Российской Федерации от 30.12.2001 N 195-ФЗ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0570DA" w:rsidP="00962746">
            <w:pPr>
              <w:rPr>
                <w:rFonts w:ascii="Times New Roman" w:hAnsi="Times New Roman" w:cs="Times New Roman"/>
              </w:rPr>
            </w:pPr>
            <w:r w:rsidRPr="000570DA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многоквартирного дома; граждане, проживающие на законных основаниях в жилых помещениях муниципального жилищного фонда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532F42" w:rsidP="0053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7.21, ст. 7.22, ст. 7.23</w:t>
            </w:r>
            <w:r w:rsidR="00932E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ст. 7.23.2,</w:t>
            </w:r>
            <w:r w:rsidR="00932ED4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7.23.3, ст. 9.16 ч. 4,5,12, ст. 9.23, ст. 13.19.2, ст. 19.4, ст. 19.4.1, ст. 19.5, ст. 19.7</w:t>
            </w:r>
          </w:p>
        </w:tc>
      </w:tr>
      <w:tr w:rsidR="002A3B62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9A1F70" w:rsidP="002A3B62">
            <w:r>
              <w:t>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6415DF" w:rsidP="002A3B62">
            <w:pPr>
              <w:rPr>
                <w:rFonts w:ascii="Times New Roman" w:hAnsi="Times New Roman" w:cs="Times New Roman"/>
              </w:rPr>
            </w:pPr>
            <w:hyperlink r:id="rId5" w:anchor="7D20K3" w:history="1">
              <w:r w:rsidR="002A3B62" w:rsidRPr="002A3B62">
                <w:rPr>
                  <w:rStyle w:val="a3"/>
                  <w:rFonts w:ascii="Times New Roman" w:hAnsi="Times New Roman" w:cs="Times New Roman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6415DF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15DF" w:rsidRDefault="006415DF" w:rsidP="002A3B62">
            <w:r>
              <w:t>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15DF" w:rsidRPr="006415DF" w:rsidRDefault="006415DF" w:rsidP="006415DF">
            <w:pPr>
              <w:spacing w:after="0"/>
              <w:rPr>
                <w:rStyle w:val="a3"/>
                <w:rFonts w:ascii="Times New Roman" w:hAnsi="Times New Roman" w:cs="Times New Roman"/>
              </w:rPr>
            </w:pPr>
            <w:r w:rsidRPr="006415DF">
              <w:rPr>
                <w:rStyle w:val="a3"/>
                <w:rFonts w:ascii="Times New Roman" w:hAnsi="Times New Roman" w:cs="Times New Roman"/>
              </w:rPr>
              <w:t>Постановление Правительства РФ от 15 мая 2013 г. N 416</w:t>
            </w:r>
          </w:p>
          <w:p w:rsidR="006415DF" w:rsidRDefault="006415DF" w:rsidP="006415DF">
            <w:pPr>
              <w:spacing w:after="0"/>
              <w:rPr>
                <w:rStyle w:val="a3"/>
                <w:rFonts w:ascii="Times New Roman" w:hAnsi="Times New Roman" w:cs="Times New Roman"/>
              </w:rPr>
            </w:pPr>
            <w:r w:rsidRPr="006415DF">
              <w:rPr>
                <w:rStyle w:val="a3"/>
                <w:rFonts w:ascii="Times New Roman" w:hAnsi="Times New Roman" w:cs="Times New Roman"/>
              </w:rPr>
              <w:lastRenderedPageBreak/>
              <w:t>"О порядке осуществления деятельности по управлению многоквартирными домами"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15DF" w:rsidRPr="002A3B62" w:rsidRDefault="006415DF" w:rsidP="002A3B62">
            <w:pPr>
              <w:rPr>
                <w:rFonts w:ascii="Times New Roman" w:hAnsi="Times New Roman" w:cs="Times New Roman"/>
              </w:rPr>
            </w:pPr>
            <w:r w:rsidRPr="006415DF">
              <w:rPr>
                <w:rFonts w:ascii="Times New Roman" w:hAnsi="Times New Roman" w:cs="Times New Roman"/>
              </w:rPr>
              <w:lastRenderedPageBreak/>
              <w:t xml:space="preserve">Юридические лица и индивидуальные предприниматели, </w:t>
            </w:r>
            <w:r w:rsidRPr="006415DF">
              <w:rPr>
                <w:rFonts w:ascii="Times New Roman" w:hAnsi="Times New Roman" w:cs="Times New Roman"/>
              </w:rPr>
              <w:lastRenderedPageBreak/>
              <w:t>осуществляющие деятельность по управлению многоквартирными домами оказания услуг и (или) выполнение работ по содержанию и ремонту общего имущества многоквартирного дома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15DF" w:rsidRPr="002A3B62" w:rsidRDefault="006415DF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</w:tr>
      <w:tr w:rsidR="00932ED4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ED4" w:rsidRDefault="006415DF" w:rsidP="002A3B62">
            <w:r>
              <w:t>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ED4" w:rsidRDefault="009A1F70" w:rsidP="002A3B62">
            <w:pPr>
              <w:rPr>
                <w:rStyle w:val="a3"/>
                <w:rFonts w:ascii="Times New Roman" w:hAnsi="Times New Roman" w:cs="Times New Roman"/>
              </w:rPr>
            </w:pPr>
            <w:r w:rsidRPr="009A1F70">
              <w:rPr>
                <w:rFonts w:ascii="Times New Roman" w:hAnsi="Times New Roman" w:cs="Times New Roman"/>
                <w:bCs/>
                <w:color w:val="0563C1" w:themeColor="hyperlink"/>
                <w:u w:val="single"/>
              </w:rPr>
              <w:t>Федеральный закон от 31.07.20</w:t>
            </w:r>
            <w:r>
              <w:rPr>
                <w:rFonts w:ascii="Times New Roman" w:hAnsi="Times New Roman" w:cs="Times New Roman"/>
                <w:bCs/>
                <w:color w:val="0563C1" w:themeColor="hyperlink"/>
                <w:u w:val="single"/>
              </w:rPr>
              <w:t xml:space="preserve">20 </w:t>
            </w:r>
            <w:r>
              <w:rPr>
                <w:rFonts w:ascii="Times New Roman" w:hAnsi="Times New Roman" w:cs="Times New Roman"/>
                <w:bCs/>
                <w:color w:val="0563C1" w:themeColor="hyperlink"/>
                <w:u w:val="single"/>
                <w:lang w:val="en-US"/>
              </w:rPr>
              <w:t>N</w:t>
            </w:r>
            <w:r w:rsidRPr="009A1F70">
              <w:rPr>
                <w:rFonts w:ascii="Times New Roman" w:hAnsi="Times New Roman" w:cs="Times New Roman"/>
                <w:bCs/>
                <w:color w:val="0563C1" w:themeColor="hyperlink"/>
                <w:u w:val="single"/>
              </w:rP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ED4" w:rsidRPr="002A3B62" w:rsidRDefault="009A1F70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ED4" w:rsidRPr="002A3B62" w:rsidRDefault="009A1F70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2A3B62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6415DF" w:rsidP="002A3B62">
            <w:r>
              <w:t>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6415DF" w:rsidP="002A3B62">
            <w:pPr>
              <w:rPr>
                <w:rFonts w:ascii="Times New Roman" w:hAnsi="Times New Roman" w:cs="Times New Roman"/>
              </w:rPr>
            </w:pPr>
            <w:hyperlink r:id="rId6" w:anchor="7D20K3" w:history="1">
              <w:r w:rsidR="002A3B62" w:rsidRPr="002A3B62">
                <w:rPr>
                  <w:rStyle w:val="a3"/>
                  <w:rFonts w:ascii="Times New Roman" w:hAnsi="Times New Roman" w:cs="Times New Roman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9A1F70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юридические лица,</w:t>
            </w:r>
            <w:r w:rsidR="009A1F70">
              <w:rPr>
                <w:rFonts w:ascii="Times New Roman" w:hAnsi="Times New Roman" w:cs="Times New Roman"/>
              </w:rPr>
              <w:t xml:space="preserve">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ст. 17.1</w:t>
            </w:r>
          </w:p>
        </w:tc>
      </w:tr>
      <w:tr w:rsidR="009A1F70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Default="006415DF" w:rsidP="002A3B62">
            <w:r>
              <w:t>7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Default="009A1F70" w:rsidP="002A3B62">
            <w:pPr>
              <w:rPr>
                <w:rStyle w:val="a3"/>
                <w:rFonts w:ascii="Times New Roman" w:hAnsi="Times New Roman" w:cs="Times New Roman"/>
              </w:rPr>
            </w:pPr>
            <w:r w:rsidRPr="009A1F70">
              <w:rPr>
                <w:rStyle w:val="a3"/>
                <w:rFonts w:ascii="Times New Roman" w:hAnsi="Times New Roman" w:cs="Times New Roman"/>
              </w:rPr>
              <w:t>Постановление Госстроя РФ от 27 сентября 2003 г N 170 "Об утверждении Правил и норм технической эксплуатации жилищного фонда"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9A1F70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9A1F70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Default="006415DF" w:rsidP="002A3B62">
            <w:r>
              <w:t>8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9A1F70" w:rsidRDefault="009A1F70" w:rsidP="002A3B62">
            <w:pPr>
              <w:rPr>
                <w:rStyle w:val="a3"/>
                <w:rFonts w:ascii="Times New Roman" w:hAnsi="Times New Roman" w:cs="Times New Roman"/>
              </w:rPr>
            </w:pPr>
            <w:r w:rsidRPr="009A1F70">
              <w:rPr>
                <w:rStyle w:val="a3"/>
                <w:rFonts w:ascii="Times New Roman" w:hAnsi="Times New Roman" w:cs="Times New Roman"/>
              </w:rPr>
              <w:t>Постановление Правительства РФ от 6 мая 2011 г. N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9A1F70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9A1F70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Default="006415DF" w:rsidP="002A3B62">
            <w:r>
              <w:t>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9A1F70" w:rsidRDefault="009A1F70" w:rsidP="002A3B62">
            <w:pPr>
              <w:rPr>
                <w:rStyle w:val="a3"/>
                <w:rFonts w:ascii="Times New Roman" w:hAnsi="Times New Roman" w:cs="Times New Roman"/>
              </w:rPr>
            </w:pPr>
            <w:r w:rsidRPr="009A1F70">
              <w:rPr>
                <w:rStyle w:val="a3"/>
                <w:rFonts w:ascii="Times New Roman" w:hAnsi="Times New Roman" w:cs="Times New Roman"/>
              </w:rPr>
              <w:t xml:space="preserve">Постановление Правительства РФ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Pr="009A1F70">
              <w:rPr>
                <w:rStyle w:val="a3"/>
                <w:rFonts w:ascii="Times New Roman" w:hAnsi="Times New Roman" w:cs="Times New Roman"/>
              </w:rPr>
              <w:lastRenderedPageBreak/>
              <w:t>установленную продолжительность"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9A1F70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9A1F70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Default="006415DF" w:rsidP="002A3B62">
            <w:r>
              <w:t>10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9A1F70" w:rsidRDefault="009A1F70" w:rsidP="002A3B62">
            <w:pPr>
              <w:rPr>
                <w:rStyle w:val="a3"/>
                <w:rFonts w:ascii="Times New Roman" w:hAnsi="Times New Roman" w:cs="Times New Roman"/>
              </w:rPr>
            </w:pPr>
            <w:r w:rsidRPr="009A1F70">
              <w:rPr>
                <w:rStyle w:val="a3"/>
                <w:rFonts w:ascii="Times New Roman" w:hAnsi="Times New Roman" w:cs="Times New Roman"/>
              </w:rPr>
              <w:t>Постановление Правительства РФ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B27B0A" w:rsidP="009A1F70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многоквартирного дома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1F70" w:rsidRPr="002A3B62" w:rsidRDefault="009A1F70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04186D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86D" w:rsidRDefault="006415DF" w:rsidP="002A3B62">
            <w:r>
              <w:t>11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86D" w:rsidRPr="009A1F70" w:rsidRDefault="0004186D" w:rsidP="0004186D">
            <w:pPr>
              <w:rPr>
                <w:rStyle w:val="a3"/>
                <w:rFonts w:ascii="Times New Roman" w:hAnsi="Times New Roman" w:cs="Times New Roman"/>
              </w:rPr>
            </w:pPr>
            <w:r w:rsidRPr="0004186D">
              <w:rPr>
                <w:rStyle w:val="a3"/>
                <w:rFonts w:ascii="Times New Roman" w:hAnsi="Times New Roman" w:cs="Times New Roman"/>
              </w:rPr>
              <w:t xml:space="preserve">Федеральный закон от 30 декабря 2009 г. N 384-ФЗ "Технический регламент о безопасности зданий и сооружений"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86D" w:rsidRPr="002A3B62" w:rsidRDefault="0004186D" w:rsidP="009A1F70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186D" w:rsidRPr="002A3B62" w:rsidRDefault="0004186D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B27B0A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0A" w:rsidRDefault="006415DF" w:rsidP="002A3B62">
            <w:r>
              <w:t>12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0A" w:rsidRPr="00B27B0A" w:rsidRDefault="00B27B0A" w:rsidP="00B27B0A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7" w:tgtFrame="_blank" w:history="1">
              <w:r w:rsidRPr="00B27B0A">
                <w:rPr>
                  <w:rStyle w:val="a3"/>
                  <w:rFonts w:ascii="Times New Roman" w:hAnsi="Times New Roman" w:cs="Times New Roman"/>
                </w:rPr>
                <w:t>Федеральный закон от 23.11.2009 №261-ФЗ "Об энергосбережен</w:t>
              </w:r>
              <w:r>
                <w:rPr>
                  <w:rStyle w:val="a3"/>
                  <w:rFonts w:ascii="Times New Roman" w:hAnsi="Times New Roman" w:cs="Times New Roman"/>
                </w:rPr>
                <w:t xml:space="preserve">ии и о повышении 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</w:rPr>
                <w:t xml:space="preserve">энергетической </w:t>
              </w:r>
              <w:r w:rsidRPr="00B27B0A">
                <w:rPr>
                  <w:rStyle w:val="a3"/>
                  <w:rFonts w:ascii="Times New Roman" w:hAnsi="Times New Roman" w:cs="Times New Roman"/>
                </w:rPr>
                <w:t>эффективности</w:t>
              </w:r>
              <w:proofErr w:type="gramEnd"/>
              <w:r w:rsidRPr="00B27B0A">
                <w:rPr>
                  <w:rStyle w:val="a3"/>
                  <w:rFonts w:ascii="Times New Roman" w:hAnsi="Times New Roman" w:cs="Times New Roman"/>
                </w:rPr>
                <w:t xml:space="preserve"> и о внесении изменений в отдельные законодательные акты Российской Федерации"</w:t>
              </w:r>
            </w:hyperlink>
          </w:p>
          <w:p w:rsidR="00B27B0A" w:rsidRPr="0004186D" w:rsidRDefault="00B27B0A" w:rsidP="0004186D">
            <w:pPr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0A" w:rsidRPr="002A3B62" w:rsidRDefault="00B27B0A" w:rsidP="009A1F70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по управлению многоквартирными домами оказания услуг и (или) выполнение работ по содержанию и ремонту общего имущества многоквартирного дома, ресурсоснабжающие организации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0A" w:rsidRPr="002A3B62" w:rsidRDefault="00B27B0A" w:rsidP="002A3B62">
            <w:pPr>
              <w:rPr>
                <w:rFonts w:ascii="Times New Roman" w:hAnsi="Times New Roman" w:cs="Times New Roman"/>
              </w:rPr>
            </w:pPr>
            <w:r w:rsidRPr="00B27B0A">
              <w:rPr>
                <w:rFonts w:ascii="Times New Roman" w:hAnsi="Times New Roman" w:cs="Times New Roman"/>
              </w:rPr>
              <w:t>Статьи 11,12,13,15,19,22</w:t>
            </w:r>
          </w:p>
        </w:tc>
      </w:tr>
      <w:tr w:rsidR="000570DA" w:rsidRPr="002A3B62" w:rsidTr="00532F42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0DA" w:rsidRDefault="006415DF" w:rsidP="002A3B62">
            <w:r>
              <w:t>13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0DA" w:rsidRPr="000570DA" w:rsidRDefault="000570DA" w:rsidP="000570DA">
            <w:pPr>
              <w:spacing w:after="0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0570DA">
              <w:rPr>
                <w:rFonts w:ascii="Times New Roman" w:hAnsi="Times New Roman" w:cs="Times New Roman"/>
                <w:color w:val="0563C1" w:themeColor="hyperlink"/>
                <w:u w:val="single"/>
              </w:rPr>
              <w:t>Постановление Правительства РФ от 21 января 2006 г. N 25</w:t>
            </w:r>
          </w:p>
          <w:p w:rsidR="000570DA" w:rsidRPr="00B27B0A" w:rsidRDefault="000570DA" w:rsidP="000570DA">
            <w:pPr>
              <w:spacing w:after="0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0570DA">
              <w:rPr>
                <w:rFonts w:ascii="Times New Roman" w:hAnsi="Times New Roman" w:cs="Times New Roman"/>
                <w:color w:val="0563C1" w:themeColor="hyperlink"/>
                <w:u w:val="single"/>
              </w:rPr>
              <w:t>"Об утверждении Правил пользования жилыми помещениями"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0DA" w:rsidRPr="00B27B0A" w:rsidRDefault="000570DA" w:rsidP="009A1F70">
            <w:pPr>
              <w:rPr>
                <w:rFonts w:ascii="Times New Roman" w:hAnsi="Times New Roman" w:cs="Times New Roman"/>
              </w:rPr>
            </w:pPr>
            <w:r w:rsidRPr="000570DA">
              <w:rPr>
                <w:rFonts w:ascii="Times New Roman" w:hAnsi="Times New Roman" w:cs="Times New Roman"/>
              </w:rPr>
              <w:t>Граждане, проживающие на законных основаниях в жилых помещениях муниципального жилищного фонда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70DA" w:rsidRPr="00B27B0A" w:rsidRDefault="000570DA" w:rsidP="002A3B62">
            <w:pPr>
              <w:rPr>
                <w:rFonts w:ascii="Times New Roman" w:hAnsi="Times New Roman" w:cs="Times New Roman"/>
              </w:rPr>
            </w:pPr>
            <w:r w:rsidRPr="000570DA">
              <w:rPr>
                <w:rFonts w:ascii="Times New Roman" w:hAnsi="Times New Roman" w:cs="Times New Roman"/>
              </w:rPr>
              <w:t>Разделы II, III, V, VI</w:t>
            </w:r>
          </w:p>
        </w:tc>
      </w:tr>
    </w:tbl>
    <w:p w:rsidR="006415DF" w:rsidRDefault="006415DF" w:rsidP="002A3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62" w:rsidRPr="002A3B62" w:rsidRDefault="002A3B62" w:rsidP="002A3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6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r w:rsidRPr="002A3B62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073"/>
        <w:gridCol w:w="2720"/>
        <w:gridCol w:w="2366"/>
        <w:gridCol w:w="1652"/>
      </w:tblGrid>
      <w:tr w:rsidR="002A3B62" w:rsidRPr="002A3B62" w:rsidTr="00944F7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</w:tr>
      <w:tr w:rsidR="002A3B62" w:rsidRPr="002A3B62" w:rsidTr="00944F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t>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</w:t>
            </w:r>
            <w:bookmarkStart w:id="0" w:name="_GoBack"/>
            <w:bookmarkEnd w:id="0"/>
            <w:r w:rsidRPr="002A3B62">
              <w:rPr>
                <w:rFonts w:ascii="Times New Roman" w:hAnsi="Times New Roman" w:cs="Times New Roman"/>
              </w:rPr>
              <w:t>ются обязательные требования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3B62" w:rsidRPr="002A3B62" w:rsidTr="00944F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6415DF" w:rsidP="002A3B62">
            <w:pPr>
              <w:rPr>
                <w:rFonts w:ascii="Times New Roman" w:hAnsi="Times New Roman" w:cs="Times New Roman"/>
              </w:rPr>
            </w:pPr>
            <w:hyperlink r:id="rId8" w:history="1">
              <w:r w:rsidR="002A3B62" w:rsidRPr="002A3B62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9A1F70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 xml:space="preserve">Органы государственной власти, органы местного самоуправления, юридические лица, индивидуальные предприниматели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2A3B62" w:rsidRPr="002A3B62" w:rsidRDefault="002A3B62" w:rsidP="002A3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62">
        <w:rPr>
          <w:b/>
          <w:bCs/>
        </w:rPr>
        <w:br/>
      </w:r>
      <w:r w:rsidRPr="002A3B62">
        <w:rPr>
          <w:b/>
          <w:bCs/>
        </w:rPr>
        <w:br/>
      </w:r>
      <w:r w:rsidRPr="002A3B62">
        <w:rPr>
          <w:rFonts w:ascii="Times New Roman" w:hAnsi="Times New Roman" w:cs="Times New Roman"/>
          <w:b/>
          <w:bCs/>
          <w:sz w:val="28"/>
          <w:szCs w:val="28"/>
        </w:rPr>
        <w:t>Законы и иные нормативные правовые акты субъекта Российской Федерации, МО</w:t>
      </w:r>
      <w:r w:rsidRPr="002A3B62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300"/>
        <w:gridCol w:w="3464"/>
        <w:gridCol w:w="2026"/>
      </w:tblGrid>
      <w:tr w:rsidR="002A3B62" w:rsidRPr="002A3B62" w:rsidTr="002A3B62">
        <w:trPr>
          <w:trHeight w:val="1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62" w:rsidRPr="002A3B62" w:rsidRDefault="002A3B62" w:rsidP="002A3B62"/>
        </w:tc>
      </w:tr>
      <w:tr w:rsidR="002A3B62" w:rsidRPr="002A3B62" w:rsidTr="002A3B62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t>N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3B62" w:rsidRPr="002A3B62" w:rsidTr="002A3B62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r w:rsidRPr="002A3B62"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973E0C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Решение Совета муниципального образования Павловский район</w:t>
            </w:r>
            <w:r w:rsidR="00973E0C">
              <w:rPr>
                <w:rFonts w:ascii="Times New Roman" w:hAnsi="Times New Roman" w:cs="Times New Roman"/>
              </w:rPr>
              <w:t xml:space="preserve"> от 30 сентября 2021 года 18/118</w:t>
            </w:r>
            <w:r w:rsidRPr="002A3B62">
              <w:rPr>
                <w:rFonts w:ascii="Times New Roman" w:hAnsi="Times New Roman" w:cs="Times New Roman"/>
              </w:rPr>
              <w:t xml:space="preserve"> «Об утверждении положения о муниципальном </w:t>
            </w:r>
            <w:r w:rsidR="00973E0C">
              <w:rPr>
                <w:rFonts w:ascii="Times New Roman" w:hAnsi="Times New Roman" w:cs="Times New Roman"/>
              </w:rPr>
              <w:t>жилищном контроле н</w:t>
            </w:r>
            <w:r w:rsidRPr="002A3B62">
              <w:rPr>
                <w:rFonts w:ascii="Times New Roman" w:hAnsi="Times New Roman" w:cs="Times New Roman"/>
              </w:rPr>
              <w:t xml:space="preserve">а территории муниципального образования Павловский район» 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973E0C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 xml:space="preserve">Органы государственной власти, органы местного самоуправления, юридические лица, индивидуальные предприниматели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B62" w:rsidRPr="002A3B62" w:rsidRDefault="002A3B62" w:rsidP="002A3B62">
            <w:pPr>
              <w:rPr>
                <w:rFonts w:ascii="Times New Roman" w:hAnsi="Times New Roman" w:cs="Times New Roman"/>
              </w:rPr>
            </w:pPr>
            <w:r w:rsidRPr="002A3B62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16351E" w:rsidRDefault="0016351E" w:rsidP="006415DF"/>
    <w:sectPr w:rsidR="0016351E" w:rsidSect="006415D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9"/>
    <w:rsid w:val="0004186D"/>
    <w:rsid w:val="000570DA"/>
    <w:rsid w:val="00060275"/>
    <w:rsid w:val="0016351E"/>
    <w:rsid w:val="002A3B62"/>
    <w:rsid w:val="003417D2"/>
    <w:rsid w:val="00532F42"/>
    <w:rsid w:val="006415DF"/>
    <w:rsid w:val="00932ED4"/>
    <w:rsid w:val="00962746"/>
    <w:rsid w:val="00973E0C"/>
    <w:rsid w:val="009A1F70"/>
    <w:rsid w:val="00B27B0A"/>
    <w:rsid w:val="00B7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0B29-D1A3-4662-80D8-12D22BA2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B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3B6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339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1357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180766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Дьяченко</cp:lastModifiedBy>
  <cp:revision>6</cp:revision>
  <cp:lastPrinted>2022-02-15T07:21:00Z</cp:lastPrinted>
  <dcterms:created xsi:type="dcterms:W3CDTF">2022-02-08T07:12:00Z</dcterms:created>
  <dcterms:modified xsi:type="dcterms:W3CDTF">2022-02-15T07:48:00Z</dcterms:modified>
</cp:coreProperties>
</file>