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254FD0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proofErr w:type="spellStart"/>
      <w:r w:rsidRPr="00254FD0">
        <w:rPr>
          <w:sz w:val="28"/>
          <w:szCs w:val="28"/>
          <w:lang w:val="ru-RU"/>
        </w:rPr>
        <w:t>Новопластуновского</w:t>
      </w:r>
      <w:proofErr w:type="spellEnd"/>
      <w:r w:rsidRPr="00254FD0">
        <w:rPr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674A21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застройки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</w:t>
      </w:r>
      <w:r w:rsidR="007370EC">
        <w:rPr>
          <w:rFonts w:ascii="Times New Roman" w:hAnsi="Times New Roman"/>
          <w:sz w:val="28"/>
          <w:szCs w:val="28"/>
          <w:lang w:val="ru-RU"/>
        </w:rPr>
        <w:t>е</w:t>
      </w:r>
      <w:r w:rsidR="007370EC">
        <w:rPr>
          <w:rFonts w:ascii="Times New Roman" w:hAnsi="Times New Roman"/>
          <w:sz w:val="28"/>
          <w:szCs w:val="28"/>
          <w:lang w:val="ru-RU"/>
        </w:rPr>
        <w:t>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4FD0" w:rsidRPr="00254FD0"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proofErr w:type="spellEnd"/>
      <w:r w:rsidR="00254FD0" w:rsidRPr="00254F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proofErr w:type="spellStart"/>
      <w:r w:rsidR="00254FD0" w:rsidRPr="00254FD0"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proofErr w:type="spellEnd"/>
      <w:r w:rsidR="00254FD0" w:rsidRPr="00254F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(приложение № 3).</w:t>
      </w:r>
    </w:p>
    <w:p w:rsidR="00B33776" w:rsidRPr="00D606A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Pr="00D606A6" w:rsidRDefault="009544C2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44C2" w:rsidP="00383A53">
      <w:pPr>
        <w:spacing w:line="24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3511C9" w:rsidRPr="003511C9" w:rsidRDefault="003511C9" w:rsidP="003511C9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3511C9" w:rsidRPr="003511C9" w:rsidRDefault="003511C9" w:rsidP="003511C9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511C9" w:rsidRPr="003511C9" w:rsidRDefault="003511C9" w:rsidP="003511C9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511C9" w:rsidRPr="003511C9" w:rsidRDefault="003511C9" w:rsidP="003511C9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511C9" w:rsidRPr="003511C9" w:rsidRDefault="003511C9" w:rsidP="003511C9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511C9" w:rsidRPr="003511C9" w:rsidRDefault="003511C9" w:rsidP="003511C9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ПОРЯДОК И СРОКИ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и застройки </w:t>
      </w:r>
      <w:proofErr w:type="spellStart"/>
      <w:r w:rsidRPr="003511C9"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proofErr w:type="spellEnd"/>
      <w:r w:rsidRPr="003511C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0D52E6">
        <w:rPr>
          <w:rFonts w:ascii="Times New Roman" w:hAnsi="Times New Roman"/>
          <w:sz w:val="28"/>
          <w:szCs w:val="28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C9" w:rsidRPr="000D52E6" w:rsidRDefault="003511C9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газете «Единство» и размещение на сайте муниципального образования Павло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ский район информационного сообщения о по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готовке проекта внесения изменений в правила землепользования и застройки </w:t>
            </w:r>
            <w:proofErr w:type="spellStart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Новопластуно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proofErr w:type="spellEnd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не позднее десяти дней с даты прин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тия решения о вн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сении изменений</w:t>
            </w:r>
          </w:p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9370FB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подготовке проектов правил земл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 и застройки сельских поселений Павловского района (далее - Комиссия) напра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ляет проект ПЗЗ в управление архитектуры и градостроительства администрации муниц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9370FB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0F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Проверка проекта ПЗЗ на соответствие требов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ниям технических регламентов, генеральному плану </w:t>
            </w:r>
            <w:proofErr w:type="spellStart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Новопластуновского</w:t>
            </w:r>
            <w:proofErr w:type="spellEnd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генеральному плану станицы Веселовского, схеме территориального планирования муниц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район, схеме территориального планирования Краснодарского края, схеме территориального планирования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1C9" w:rsidRPr="000D52E6" w:rsidTr="00E53E0B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По результатам проверки управление архитект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ры направляет главе муниципального образов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ния Павловский район (далее - Глава) проект ПЗЗ для принятия решения о назначении пу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личных слушаний по такому проекту или, в сл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чае замечаний по проекту ПЗЗ,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нормативно-правового акта о пров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со дня получения пр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екта ПЗЗ</w:t>
            </w:r>
          </w:p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11C9" w:rsidRPr="000D52E6" w:rsidTr="00E53E0B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Оповещение о публичных слушаниях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Не позднее, чем за семь дней до дня размещения на оф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циальном сайте 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мун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образ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(далее - Сайт) проекта ПЗЗ</w:t>
            </w:r>
          </w:p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11C9" w:rsidRPr="000D52E6" w:rsidTr="00E53E0B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заключения о результатах публи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слушаний на Сайте и информационного с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Комиссия вносит изменения в проект ПЗЗ (при необходимости согласно заключению о резул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татах публичных слушаний) и направляет его Главе с протоколами и заключением о публи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1C9" w:rsidRPr="00264F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Принятие решения Главой о согласии и напра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лении проекта ПЗЗ на утверждение в Совет м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после предоставл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проекта ПЗЗ Главе </w:t>
            </w:r>
          </w:p>
          <w:p w:rsidR="003511C9" w:rsidRPr="00264F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64F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264F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11C9" w:rsidRPr="000D52E6" w:rsidTr="00E53E0B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проекта ПЗЗ в Совет муниципал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264F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1C9" w:rsidRPr="00264FC9" w:rsidRDefault="003511C9" w:rsidP="00E53E0B">
            <w:pPr>
              <w:ind w:left="76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1C9" w:rsidRPr="00264FC9" w:rsidRDefault="003511C9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1C9" w:rsidRPr="000D52E6" w:rsidTr="00E53E0B">
        <w:trPr>
          <w:trHeight w:val="917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проекта ПЗЗ или направление его Главе на доработку в соответствии с заключен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proofErr w:type="spellStart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Новопластуновского</w:t>
            </w:r>
            <w:proofErr w:type="spellEnd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ния и решения Совета муниципального образ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с даты принятия р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шения об утвержд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нии</w:t>
            </w:r>
          </w:p>
          <w:p w:rsidR="003511C9" w:rsidRPr="00264F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511C9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0D52E6" w:rsidRDefault="003511C9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proofErr w:type="spellStart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Новопластуновского</w:t>
            </w:r>
            <w:proofErr w:type="spellEnd"/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ния и решения Совета муниципального образ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об их утверждении в федеральной государственной информационной системе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C9" w:rsidRPr="003511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истечении десяти дней с даты утве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3511C9">
              <w:rPr>
                <w:rFonts w:ascii="Times New Roman" w:hAnsi="Times New Roman"/>
                <w:sz w:val="28"/>
                <w:szCs w:val="28"/>
                <w:lang w:val="ru-RU"/>
              </w:rPr>
              <w:t>ждения указанных правил</w:t>
            </w:r>
          </w:p>
          <w:p w:rsidR="003511C9" w:rsidRPr="00264FC9" w:rsidRDefault="003511C9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</w:p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</w:p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главы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район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52E6">
        <w:rPr>
          <w:rFonts w:ascii="Times New Roman" w:hAnsi="Times New Roman"/>
          <w:sz w:val="28"/>
          <w:szCs w:val="28"/>
        </w:rPr>
        <w:t xml:space="preserve">    С.С. </w:t>
      </w:r>
      <w:proofErr w:type="spellStart"/>
      <w:r w:rsidRPr="000D52E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</w:p>
    <w:p w:rsidR="003511C9" w:rsidRPr="000D52E6" w:rsidRDefault="003511C9" w:rsidP="003511C9">
      <w:pPr>
        <w:rPr>
          <w:rFonts w:ascii="Times New Roman" w:hAnsi="Times New Roman"/>
          <w:sz w:val="28"/>
          <w:szCs w:val="28"/>
        </w:rPr>
      </w:pPr>
    </w:p>
    <w:p w:rsidR="003511C9" w:rsidRDefault="003511C9" w:rsidP="003511C9">
      <w:pPr>
        <w:rPr>
          <w:rFonts w:ascii="Times New Roman" w:hAnsi="Times New Roman"/>
          <w:sz w:val="28"/>
          <w:szCs w:val="28"/>
        </w:rPr>
        <w:sectPr w:rsidR="003511C9" w:rsidSect="003511C9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поселений Павловского района предложений заинтересованных лиц по 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подготовке проектов изменений в правила землепользования и застройки 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11C9" w:rsidRPr="00D606A6" w:rsidRDefault="003511C9" w:rsidP="003511C9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proofErr w:type="spellStart"/>
      <w:r w:rsidRPr="0013184D"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proofErr w:type="spellEnd"/>
      <w:r w:rsidRPr="001318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сельских поселений Павловского района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3511C9" w:rsidRPr="00D606A6" w:rsidRDefault="003511C9" w:rsidP="003511C9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3511C9" w:rsidRPr="00D606A6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3511C9" w:rsidRPr="00D606A6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>:12, 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>:00. Выходные дни – суббота, воскресенье.</w:t>
      </w:r>
    </w:p>
    <w:p w:rsidR="003511C9" w:rsidRPr="00D606A6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511C9" w:rsidRPr="00D606A6" w:rsidRDefault="003511C9" w:rsidP="003511C9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3511C9" w:rsidRPr="00D606A6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3511C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3511C9" w:rsidRPr="003511C9" w:rsidRDefault="003511C9" w:rsidP="003511C9">
      <w:pPr>
        <w:rPr>
          <w:lang w:val="ru-RU"/>
        </w:rPr>
      </w:pPr>
    </w:p>
    <w:p w:rsidR="003511C9" w:rsidRDefault="003511C9" w:rsidP="00383A53">
      <w:pPr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  <w:sectPr w:rsidR="003511C9" w:rsidSect="007261E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3511C9">
        <w:rPr>
          <w:rFonts w:ascii="Times New Roman" w:hAnsi="Times New Roman"/>
          <w:sz w:val="28"/>
          <w:szCs w:val="28"/>
          <w:lang w:val="ru-RU"/>
        </w:rPr>
        <w:t>а</w:t>
      </w:r>
      <w:r w:rsidRPr="003511C9">
        <w:rPr>
          <w:rFonts w:ascii="Times New Roman" w:hAnsi="Times New Roman"/>
          <w:sz w:val="28"/>
          <w:szCs w:val="28"/>
          <w:lang w:val="ru-RU"/>
        </w:rPr>
        <w:t>ции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511C9" w:rsidRPr="003511C9" w:rsidRDefault="003511C9" w:rsidP="003511C9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ЭТАПЫ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3511C9" w:rsidRPr="003511C9" w:rsidRDefault="003511C9" w:rsidP="003511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Новопластуновского сельского поселения</w:t>
      </w:r>
    </w:p>
    <w:p w:rsidR="003511C9" w:rsidRDefault="003511C9" w:rsidP="003511C9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11C9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Зонирование территории станицы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Новопластуновской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11C9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хутора Новый Урал.</w:t>
      </w:r>
    </w:p>
    <w:p w:rsidR="003511C9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Зонирование территории хутора Междуреченского.</w:t>
      </w:r>
    </w:p>
    <w:p w:rsidR="003511C9" w:rsidRPr="00D606A6" w:rsidRDefault="003511C9" w:rsidP="003511C9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Зонирование территории </w:t>
      </w:r>
      <w:proofErr w:type="spellStart"/>
      <w:r w:rsidRPr="007B2AA2"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proofErr w:type="spellEnd"/>
      <w:r w:rsidRPr="007B2A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3511C9" w:rsidRPr="003511C9" w:rsidRDefault="003511C9" w:rsidP="003511C9">
      <w:pPr>
        <w:rPr>
          <w:rFonts w:ascii="Times New Roman" w:hAnsi="Times New Roman"/>
          <w:sz w:val="28"/>
          <w:szCs w:val="28"/>
          <w:lang w:val="ru-RU"/>
        </w:rPr>
      </w:pPr>
      <w:r w:rsidRPr="003511C9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</w:t>
      </w:r>
      <w:r w:rsidRPr="003511C9">
        <w:rPr>
          <w:rFonts w:ascii="Times New Roman" w:hAnsi="Times New Roman"/>
          <w:sz w:val="28"/>
          <w:szCs w:val="28"/>
          <w:lang w:val="ru-RU"/>
        </w:rPr>
        <w:t>у</w:t>
      </w:r>
      <w:r w:rsidRPr="003511C9">
        <w:rPr>
          <w:rFonts w:ascii="Times New Roman" w:hAnsi="Times New Roman"/>
          <w:sz w:val="28"/>
          <w:szCs w:val="28"/>
          <w:lang w:val="ru-RU"/>
        </w:rPr>
        <w:t>кат</w:t>
      </w:r>
    </w:p>
    <w:p w:rsidR="003511C9" w:rsidRPr="003511C9" w:rsidRDefault="003511C9" w:rsidP="003511C9">
      <w:pPr>
        <w:rPr>
          <w:lang w:val="ru-RU"/>
        </w:rPr>
      </w:pPr>
    </w:p>
    <w:p w:rsidR="003511C9" w:rsidRPr="00D606A6" w:rsidRDefault="003511C9" w:rsidP="00383A53">
      <w:pPr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sectPr w:rsidR="003511C9" w:rsidRPr="00D606A6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4FD0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609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1C9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3E23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3D55-8087-4058-83BA-67011E3F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21</cp:revision>
  <cp:lastPrinted>2017-11-08T05:54:00Z</cp:lastPrinted>
  <dcterms:created xsi:type="dcterms:W3CDTF">2017-10-25T06:30:00Z</dcterms:created>
  <dcterms:modified xsi:type="dcterms:W3CDTF">2019-02-06T06:56:00Z</dcterms:modified>
</cp:coreProperties>
</file>