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D075B" w:rsidTr="00DD73DA">
        <w:tc>
          <w:tcPr>
            <w:tcW w:w="5070" w:type="dxa"/>
          </w:tcPr>
          <w:p w:rsidR="004D075B" w:rsidRDefault="004D075B" w:rsidP="00DD73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D075B" w:rsidRDefault="008428D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D075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3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075B" w:rsidRDefault="004D075B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4D075B" w:rsidRDefault="009C18D8" w:rsidP="00B85F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85FA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85FA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A7331F" w:rsidRDefault="00A7331F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97995" w:rsidTr="00063DD0">
        <w:tc>
          <w:tcPr>
            <w:tcW w:w="5070" w:type="dxa"/>
          </w:tcPr>
          <w:p w:rsidR="00097995" w:rsidRDefault="00097995" w:rsidP="00063D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97995" w:rsidRDefault="00097995" w:rsidP="00063D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097995" w:rsidRDefault="00097995" w:rsidP="00063D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097995" w:rsidRDefault="00097995" w:rsidP="000979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15.12.2023 № 52/150</w:t>
            </w:r>
          </w:p>
        </w:tc>
      </w:tr>
    </w:tbl>
    <w:p w:rsidR="00097995" w:rsidRDefault="00097995" w:rsidP="000979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7995" w:rsidRDefault="00097995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75B" w:rsidRDefault="004D075B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3CCC" w:rsidRDefault="00BA3CCC" w:rsidP="00BA3CCC">
      <w:pPr>
        <w:ind w:firstLine="559"/>
        <w:jc w:val="center"/>
        <w:rPr>
          <w:sz w:val="28"/>
          <w:szCs w:val="28"/>
        </w:rPr>
      </w:pPr>
      <w:r w:rsidRPr="003D7D6B">
        <w:rPr>
          <w:sz w:val="28"/>
          <w:szCs w:val="28"/>
        </w:rPr>
        <w:t>ОБЪЕМ</w:t>
      </w:r>
    </w:p>
    <w:p w:rsidR="002B4A65" w:rsidRDefault="002B4A65" w:rsidP="00BA3CCC">
      <w:pPr>
        <w:ind w:firstLine="559"/>
        <w:jc w:val="center"/>
      </w:pPr>
      <w:r w:rsidRPr="003D7D6B">
        <w:rPr>
          <w:sz w:val="28"/>
          <w:szCs w:val="28"/>
        </w:rPr>
        <w:t>поступлений доходов в бюджет Незамаевского сельского поселения Павловского района   по кодам видов (подвидов) доходов на 2024 год</w:t>
      </w:r>
    </w:p>
    <w:p w:rsidR="002B4A65" w:rsidRDefault="002B4A65" w:rsidP="002B4A65">
      <w:pPr>
        <w:ind w:firstLine="559"/>
        <w:jc w:val="right"/>
      </w:pPr>
    </w:p>
    <w:p w:rsidR="002B4A65" w:rsidRPr="003D7D6B" w:rsidRDefault="002B4A65" w:rsidP="002B4A65">
      <w:pPr>
        <w:ind w:firstLine="559"/>
        <w:jc w:val="right"/>
      </w:pPr>
      <w:r w:rsidRPr="003D7D6B">
        <w:t>(тысяч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2B4A65" w:rsidRPr="003D7D6B" w:rsidTr="00BD0BD4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</w:p>
        </w:tc>
      </w:tr>
      <w:tr w:rsidR="002B4A65" w:rsidRPr="003D7D6B" w:rsidTr="00BD0BD4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FB4C3A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14757,0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FB4C3A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1304,0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4656,6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FB4C3A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2669,7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FB4C3A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1276,1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FB4C3A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4845,6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1 08 04020 01 0000 110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2B4A65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5,0</w:t>
            </w:r>
          </w:p>
        </w:tc>
      </w:tr>
      <w:tr w:rsidR="00B26760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B26760" w:rsidRPr="003D7D6B" w:rsidRDefault="00B26760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B26760">
              <w:rPr>
                <w:sz w:val="28"/>
                <w:szCs w:val="28"/>
              </w:rPr>
              <w:lastRenderedPageBreak/>
              <w:t>1 14 06025 10 0000 430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26760" w:rsidRPr="003D7D6B" w:rsidRDefault="00B26760" w:rsidP="002B4A65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B2676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60" w:rsidRDefault="003B1BD4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2 00 00000 00 0000 000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29"/>
            </w:pPr>
            <w:r w:rsidRPr="003D7D6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E75225" w:rsidP="00EE4C80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37819,</w:t>
            </w:r>
            <w:r w:rsidR="00EE4C80">
              <w:rPr>
                <w:sz w:val="28"/>
                <w:szCs w:val="28"/>
              </w:rPr>
              <w:t>4</w:t>
            </w:r>
          </w:p>
        </w:tc>
      </w:tr>
      <w:tr w:rsidR="002B4A65" w:rsidRPr="003D7D6B" w:rsidTr="006E037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376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2 02 15001 10 0000 150</w:t>
            </w:r>
          </w:p>
          <w:p w:rsidR="006E0376" w:rsidRPr="006E0376" w:rsidRDefault="006E0376" w:rsidP="006E0376"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E0376" w:rsidRPr="006E0376" w:rsidRDefault="006E0376" w:rsidP="006E0376">
            <w:pPr>
              <w:rPr>
                <w:sz w:val="28"/>
                <w:szCs w:val="28"/>
              </w:rPr>
            </w:pPr>
          </w:p>
          <w:p w:rsidR="006E0376" w:rsidRPr="006E0376" w:rsidRDefault="006E0376" w:rsidP="006E0376">
            <w:pPr>
              <w:rPr>
                <w:sz w:val="28"/>
                <w:szCs w:val="28"/>
              </w:rPr>
            </w:pPr>
          </w:p>
          <w:p w:rsidR="006E0376" w:rsidRPr="006E0376" w:rsidRDefault="006E0376" w:rsidP="006E0376">
            <w:pPr>
              <w:rPr>
                <w:sz w:val="28"/>
                <w:szCs w:val="28"/>
              </w:rPr>
            </w:pPr>
          </w:p>
          <w:p w:rsidR="006E0376" w:rsidRDefault="006E0376" w:rsidP="006E0376">
            <w:pPr>
              <w:rPr>
                <w:sz w:val="28"/>
                <w:szCs w:val="28"/>
              </w:rPr>
            </w:pPr>
          </w:p>
          <w:p w:rsidR="002B4A65" w:rsidRPr="006E0376" w:rsidRDefault="002B4A65" w:rsidP="006E0376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376" w:rsidRDefault="002B4A65" w:rsidP="006E0376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="006E0376">
              <w:rPr>
                <w:sz w:val="28"/>
                <w:szCs w:val="28"/>
              </w:rPr>
              <w:t>Фе</w:t>
            </w:r>
            <w:r w:rsidRPr="003D7D6B">
              <w:rPr>
                <w:sz w:val="28"/>
                <w:szCs w:val="28"/>
              </w:rPr>
              <w:t>дерации</w:t>
            </w:r>
          </w:p>
          <w:p w:rsidR="002B4A65" w:rsidRPr="006E0376" w:rsidRDefault="002B4A65" w:rsidP="006E0376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4803,5</w:t>
            </w:r>
          </w:p>
          <w:p w:rsidR="002B4A65" w:rsidRPr="003D7D6B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</w:tc>
      </w:tr>
      <w:tr w:rsidR="006E0376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E0376" w:rsidRPr="003D7D6B" w:rsidRDefault="006E0376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6E0376">
              <w:rPr>
                <w:sz w:val="28"/>
                <w:szCs w:val="28"/>
              </w:rPr>
              <w:t>2 02 15002 10 0000 150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6E0376" w:rsidRPr="003D7D6B" w:rsidRDefault="006E0376" w:rsidP="002B4A65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E0376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376" w:rsidRDefault="006E0376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2B4A65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A65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</w:p>
          <w:p w:rsidR="002B4A65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</w:p>
          <w:p w:rsidR="002B4A65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1596,1</w:t>
            </w:r>
          </w:p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</w:p>
        </w:tc>
      </w:tr>
      <w:tr w:rsidR="006E0376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E0376" w:rsidRPr="00F3184B" w:rsidRDefault="006E0376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6E0376">
              <w:rPr>
                <w:sz w:val="28"/>
                <w:szCs w:val="28"/>
              </w:rPr>
              <w:t>2 02 19999 10 0000 150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6E0376" w:rsidRPr="00F3184B" w:rsidRDefault="006E0376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6E0376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376" w:rsidRDefault="006E0376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F3184B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3184B" w:rsidRPr="003D7D6B" w:rsidRDefault="006E0376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</w:t>
            </w:r>
            <w:r w:rsidR="0063220D">
              <w:rPr>
                <w:sz w:val="28"/>
                <w:szCs w:val="28"/>
              </w:rPr>
              <w:t>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3184B" w:rsidRPr="003D7D6B" w:rsidRDefault="00F3184B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F3184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84B" w:rsidRPr="003D7D6B" w:rsidRDefault="00FC0338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20054,6</w:t>
            </w:r>
          </w:p>
        </w:tc>
      </w:tr>
      <w:tr w:rsidR="00FC0338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C0338" w:rsidRPr="003D7D6B" w:rsidRDefault="00FC0338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C0338" w:rsidRPr="003D7D6B" w:rsidRDefault="00FC0338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FC033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338" w:rsidRPr="003D7D6B" w:rsidRDefault="00B85FA8" w:rsidP="003B1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9983,5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3,8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682BBF">
              <w:rPr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A65" w:rsidRDefault="00EE4C80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  <w:p w:rsidR="00630387" w:rsidRPr="003D7D6B" w:rsidRDefault="00630387" w:rsidP="00BD0BD4">
            <w:pPr>
              <w:spacing w:line="276" w:lineRule="auto"/>
              <w:ind w:firstLine="559"/>
              <w:rPr>
                <w:sz w:val="28"/>
                <w:szCs w:val="28"/>
                <w:lang w:val="en-US"/>
              </w:rPr>
            </w:pPr>
          </w:p>
        </w:tc>
      </w:tr>
      <w:tr w:rsidR="00630387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30387" w:rsidRPr="003D7D6B" w:rsidRDefault="00630387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630387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60010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630387" w:rsidRPr="003D7D6B" w:rsidRDefault="00630387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630387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87" w:rsidRDefault="00630387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29"/>
              <w:rPr>
                <w:sz w:val="28"/>
                <w:szCs w:val="28"/>
                <w:lang w:val="en-US"/>
              </w:rPr>
            </w:pPr>
            <w:r w:rsidRPr="003D7D6B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FB4C3A" w:rsidP="00EE4C80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52576,4</w:t>
            </w:r>
          </w:p>
        </w:tc>
      </w:tr>
    </w:tbl>
    <w:p w:rsidR="002B4A65" w:rsidRPr="003D7D6B" w:rsidRDefault="002B4A65" w:rsidP="002B4A65">
      <w:pPr>
        <w:rPr>
          <w:sz w:val="28"/>
          <w:szCs w:val="28"/>
        </w:rPr>
      </w:pPr>
    </w:p>
    <w:p w:rsidR="002B4A65" w:rsidRPr="003D7D6B" w:rsidRDefault="002B4A65" w:rsidP="002B4A65">
      <w:pPr>
        <w:ind w:firstLine="559"/>
        <w:rPr>
          <w:sz w:val="28"/>
          <w:szCs w:val="28"/>
        </w:rPr>
      </w:pPr>
      <w:r w:rsidRPr="003D7D6B">
        <w:rPr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2B4A65" w:rsidRPr="003D7D6B" w:rsidRDefault="002B4A65" w:rsidP="002B4A65">
      <w:pPr>
        <w:rPr>
          <w:sz w:val="28"/>
          <w:szCs w:val="28"/>
        </w:rPr>
      </w:pPr>
    </w:p>
    <w:p w:rsidR="004D075B" w:rsidRDefault="004D075B" w:rsidP="00842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  <w:bookmarkStart w:id="0" w:name="_GoBack"/>
      <w:bookmarkEnd w:id="0"/>
    </w:p>
    <w:p w:rsidR="008428D5" w:rsidRPr="004D075B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</w:t>
      </w:r>
      <w:r w:rsidR="002B4A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С.А. Левченко</w:t>
      </w:r>
    </w:p>
    <w:sectPr w:rsidR="008428D5" w:rsidRPr="004D075B" w:rsidSect="002B4A65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4F" w:rsidRDefault="00B9314F" w:rsidP="002B4A65">
      <w:r>
        <w:separator/>
      </w:r>
    </w:p>
  </w:endnote>
  <w:endnote w:type="continuationSeparator" w:id="0">
    <w:p w:rsidR="00B9314F" w:rsidRDefault="00B9314F" w:rsidP="002B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4F" w:rsidRDefault="00B9314F" w:rsidP="002B4A65">
      <w:r>
        <w:separator/>
      </w:r>
    </w:p>
  </w:footnote>
  <w:footnote w:type="continuationSeparator" w:id="0">
    <w:p w:rsidR="00B9314F" w:rsidRDefault="00B9314F" w:rsidP="002B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084243"/>
      <w:docPartObj>
        <w:docPartGallery w:val="Page Numbers (Top of Page)"/>
        <w:docPartUnique/>
      </w:docPartObj>
    </w:sdtPr>
    <w:sdtEndPr/>
    <w:sdtContent>
      <w:p w:rsidR="002B4A65" w:rsidRDefault="002B4A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C3A">
          <w:rPr>
            <w:noProof/>
          </w:rPr>
          <w:t>2</w:t>
        </w:r>
        <w:r>
          <w:fldChar w:fldCharType="end"/>
        </w:r>
      </w:p>
    </w:sdtContent>
  </w:sdt>
  <w:p w:rsidR="002B4A65" w:rsidRDefault="002B4A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D9"/>
    <w:rsid w:val="00097995"/>
    <w:rsid w:val="0017700A"/>
    <w:rsid w:val="001A04D0"/>
    <w:rsid w:val="001D2C0A"/>
    <w:rsid w:val="002375B5"/>
    <w:rsid w:val="002A1F25"/>
    <w:rsid w:val="002B4A65"/>
    <w:rsid w:val="002D3ED9"/>
    <w:rsid w:val="003427F5"/>
    <w:rsid w:val="00373DD3"/>
    <w:rsid w:val="003A398D"/>
    <w:rsid w:val="003B1BD4"/>
    <w:rsid w:val="004257CA"/>
    <w:rsid w:val="004443E4"/>
    <w:rsid w:val="00483426"/>
    <w:rsid w:val="004A7758"/>
    <w:rsid w:val="004C10F9"/>
    <w:rsid w:val="004D075B"/>
    <w:rsid w:val="00512F68"/>
    <w:rsid w:val="005900D4"/>
    <w:rsid w:val="005C24F2"/>
    <w:rsid w:val="005F070B"/>
    <w:rsid w:val="005F15E6"/>
    <w:rsid w:val="00630387"/>
    <w:rsid w:val="0063220D"/>
    <w:rsid w:val="006E0376"/>
    <w:rsid w:val="00703648"/>
    <w:rsid w:val="0077190D"/>
    <w:rsid w:val="008428D5"/>
    <w:rsid w:val="00877189"/>
    <w:rsid w:val="008A4A8D"/>
    <w:rsid w:val="008D4954"/>
    <w:rsid w:val="00980140"/>
    <w:rsid w:val="00996698"/>
    <w:rsid w:val="009C18D8"/>
    <w:rsid w:val="009F3182"/>
    <w:rsid w:val="00A21DFB"/>
    <w:rsid w:val="00A34A0D"/>
    <w:rsid w:val="00A6794B"/>
    <w:rsid w:val="00A7331F"/>
    <w:rsid w:val="00AF5266"/>
    <w:rsid w:val="00B26760"/>
    <w:rsid w:val="00B3271B"/>
    <w:rsid w:val="00B62B1A"/>
    <w:rsid w:val="00B85FA8"/>
    <w:rsid w:val="00B9314F"/>
    <w:rsid w:val="00BA3CCC"/>
    <w:rsid w:val="00BB2527"/>
    <w:rsid w:val="00BB60EB"/>
    <w:rsid w:val="00BE23CE"/>
    <w:rsid w:val="00C404D5"/>
    <w:rsid w:val="00C63BE8"/>
    <w:rsid w:val="00C864AA"/>
    <w:rsid w:val="00CA3450"/>
    <w:rsid w:val="00CD5EB0"/>
    <w:rsid w:val="00CE1A4F"/>
    <w:rsid w:val="00D03382"/>
    <w:rsid w:val="00D67DD9"/>
    <w:rsid w:val="00D8233C"/>
    <w:rsid w:val="00DC591C"/>
    <w:rsid w:val="00DE0B1D"/>
    <w:rsid w:val="00DE4EBE"/>
    <w:rsid w:val="00E16F72"/>
    <w:rsid w:val="00E75225"/>
    <w:rsid w:val="00EE4C80"/>
    <w:rsid w:val="00F3184B"/>
    <w:rsid w:val="00F4049D"/>
    <w:rsid w:val="00F51FC2"/>
    <w:rsid w:val="00FB4C3A"/>
    <w:rsid w:val="00FC0338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B4AC3-FDEB-4ED5-A459-F6EF87C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D075B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D075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D075B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4D0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4D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1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4A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4A6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4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A6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Nez</cp:lastModifiedBy>
  <cp:revision>41</cp:revision>
  <cp:lastPrinted>2024-05-16T07:59:00Z</cp:lastPrinted>
  <dcterms:created xsi:type="dcterms:W3CDTF">2021-12-20T08:16:00Z</dcterms:created>
  <dcterms:modified xsi:type="dcterms:W3CDTF">2024-12-18T06:17:00Z</dcterms:modified>
</cp:coreProperties>
</file>