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5AF4">
      <w:pPr>
        <w:widowControl w:val="0"/>
        <w:autoSpaceDE w:val="0"/>
        <w:autoSpaceDN w:val="0"/>
        <w:adjustRightInd w:val="0"/>
        <w:spacing w:after="0"/>
        <w:jc w:val="center"/>
        <w:divId w:val="1326203520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085AF4">
      <w:pPr>
        <w:widowControl w:val="0"/>
        <w:autoSpaceDE w:val="0"/>
        <w:autoSpaceDN w:val="0"/>
        <w:adjustRightInd w:val="0"/>
        <w:spacing w:after="0"/>
        <w:jc w:val="center"/>
        <w:divId w:val="13262035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085AF4">
      <w:pPr>
        <w:jc w:val="center"/>
        <w:divId w:val="1326203520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5 (Протокол об определении. Лот 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326203520"/>
          <w:trHeight w:val="100"/>
        </w:trPr>
        <w:tc>
          <w:tcPr>
            <w:tcW w:w="5351" w:type="dxa"/>
            <w:hideMark/>
          </w:tcPr>
          <w:p w:rsidR="00000000" w:rsidRDefault="00085AF4"/>
        </w:tc>
        <w:tc>
          <w:tcPr>
            <w:tcW w:w="5132" w:type="dxa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085AF4">
      <w:pPr>
        <w:shd w:val="clear" w:color="auto" w:fill="FFFFFF"/>
        <w:spacing w:before="240" w:after="100" w:afterAutospacing="1" w:line="240" w:lineRule="auto"/>
        <w:outlineLvl w:val="1"/>
        <w:divId w:val="13262035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SBR012-2408300089.5</w:t>
      </w:r>
      <w:r>
        <w:t xml:space="preserve">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085AF4">
      <w:pPr>
        <w:shd w:val="clear" w:color="auto" w:fill="FFFFFF"/>
        <w:spacing w:before="240" w:after="100" w:afterAutospacing="1" w:line="240" w:lineRule="auto"/>
        <w:outlineLvl w:val="1"/>
        <w:divId w:val="13262035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085AF4">
      <w:pPr>
        <w:widowControl w:val="0"/>
        <w:autoSpaceDE w:val="0"/>
        <w:autoSpaceDN w:val="0"/>
        <w:adjustRightInd w:val="0"/>
        <w:spacing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085AF4">
      <w:pPr>
        <w:widowControl w:val="0"/>
        <w:autoSpaceDE w:val="0"/>
        <w:autoSpaceDN w:val="0"/>
        <w:adjustRightInd w:val="0"/>
        <w:spacing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085AF4">
      <w:pPr>
        <w:shd w:val="clear" w:color="auto" w:fill="FFFFFF"/>
        <w:spacing w:before="240" w:after="100" w:afterAutospacing="1" w:line="240" w:lineRule="auto"/>
        <w:outlineLvl w:val="1"/>
        <w:divId w:val="13262035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085AF4">
      <w:pPr>
        <w:shd w:val="clear" w:color="auto" w:fill="FFFFFF"/>
        <w:spacing w:before="240" w:after="100" w:afterAutospacing="1" w:line="240" w:lineRule="auto"/>
        <w:outlineLvl w:val="1"/>
        <w:divId w:val="13262035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5- кадастровый № 23:24:0204329:961</w:t>
      </w:r>
      <w:r>
        <w:t xml:space="preserve"> </w:t>
      </w:r>
    </w:p>
    <w:p w:rsidR="00000000" w:rsidRDefault="00085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10911.04 руб. </w:t>
      </w:r>
    </w:p>
    <w:p w:rsidR="00000000" w:rsidRDefault="00085AF4">
      <w:pPr>
        <w:spacing w:after="0"/>
        <w:divId w:val="132620352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8379 / 26.09.2024 22:14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Аширов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366218220509/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 / 27.09.2024 07:11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622904081905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Елена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623402066038/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8027 / 27.09.2024 07:54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5219 / 27.09.2024 09:27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644933144095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Кошелев Павел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644919826650/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6030 / 27.09.2024 09:36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645205448771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4600 / 27.09.2024 09:32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кифор</w:t>
            </w:r>
            <w:r>
              <w:t>ишин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141403290609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4532 / 26.09.2024 20:02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9890 / 26.09.2024 21:46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7122 / 27.09.2024 09:26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312325633004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7909 / 23.09.2024 23:21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760502814804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2136 / 27.09.2024 08:33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950 / 25.09.2024 16:57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6220 / 25.09.2024 17:03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6770 / 27.09.2024 09:44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5659 / 26.09.2024 20:47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9326 / 27.09.2024 09:32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5161 / 17.09.2024 17:00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920350949635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4415 / 24.09.2024 18:40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911012248249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9438 / 26.09.2024 21:23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5233 / 26.09.2024 19:41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231210328482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8172 / 27.09.2024 09:25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312331417996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4648 / 26.09.2024 21:37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2966 / </w:t>
            </w:r>
            <w:r>
              <w:t>27.09.2024 07:43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5283 / 27.09.2024 08:54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323301060793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3037 / 25.09.2024 09:15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Карапетьян Анаид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230209516698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5177 / 26.09.2024 23:39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</w:t>
            </w:r>
            <w:r>
              <w:t xml:space="preserve"> Вадимович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232502358077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7720 / 27.09.2024 09:48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231505271224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7142 / 27.09.2024 06:38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744907368574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6934 / 26.09.2024 15:31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Шангин Сергей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234605775189 /</w:t>
            </w: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8804 / 25.09.2024 13:22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234604023700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7553 / 27.09.2024 09:19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Вислогузов Максим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645200651515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825 / 27.09.2024 09:44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234605214730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085AF4">
      <w:pPr>
        <w:spacing w:after="0"/>
        <w:divId w:val="1326203520"/>
      </w:pPr>
      <w:r>
        <w:br/>
      </w:r>
      <w:r>
        <w:rPr>
          <w:rFonts w:ascii="Times New Roman" w:hAnsi="Times New Roman" w:cs="Times New Roman"/>
          <w:sz w:val="24"/>
          <w:szCs w:val="24"/>
        </w:rPr>
        <w:t>Отозванные заявки: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085AF4">
      <w:pPr>
        <w:spacing w:after="0"/>
        <w:divId w:val="132620352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8379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Аширов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6030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9890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2136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4415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</w:t>
            </w:r>
            <w:r>
              <w:t>й (ч.8 ст.39.12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9438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Карапетьян Анаид Эдуардовна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5177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6934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Шангин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8804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Вислогузов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</w:t>
            </w:r>
            <w:r>
              <w:t xml:space="preserve"> ЗК РФ).</w:t>
            </w:r>
          </w:p>
        </w:tc>
      </w:tr>
      <w:tr w:rsidR="00000000">
        <w:trPr>
          <w:divId w:val="13262035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/>
        </w:tc>
      </w:tr>
    </w:tbl>
    <w:p w:rsidR="00000000" w:rsidRDefault="00085AF4">
      <w:pPr>
        <w:widowControl w:val="0"/>
        <w:autoSpaceDE w:val="0"/>
        <w:autoSpaceDN w:val="0"/>
        <w:adjustRightInd w:val="0"/>
        <w:spacing w:line="240" w:lineRule="auto"/>
        <w:jc w:val="both"/>
        <w:divId w:val="132620352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 Михаил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Фарян Марина Эдиковна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Михайлович Кузнецов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Игоревич Ахремчик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кифоришин александр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 юрий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Синькевич Алексей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Допустить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Клименко Александр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 Ойген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МАЛЕЕВ ПАВЕЛ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Бакшеева Дарья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Байдова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Карапетьян Анаид Эдуардовна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Ларин Максим Вадимович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Журабович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ОЛИВЕНКО ЛАРИСА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Шангин Сергей Владимирович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Матющенко Анастасия Геннадьевна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Вислогузов Максим Викторович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32620352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УРАКОВ МАХМУД АДАМОВИЧ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32620352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8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85AF4">
      <w:pPr>
        <w:spacing w:after="0" w:line="240" w:lineRule="auto"/>
        <w:divId w:val="1326203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85AF4">
      <w:pPr>
        <w:shd w:val="clear" w:color="auto" w:fill="FFFFFF"/>
        <w:spacing w:before="240" w:after="100" w:afterAutospacing="1" w:line="240" w:lineRule="auto"/>
        <w:outlineLvl w:val="1"/>
        <w:divId w:val="132620352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085AF4">
      <w:pPr>
        <w:spacing w:after="0"/>
        <w:divId w:val="1326203520"/>
      </w:pP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085AF4">
      <w:pPr>
        <w:spacing w:after="0"/>
        <w:divId w:val="1326203520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AF4"/>
    <w:rsid w:val="000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1C01-FE14-4FD4-8308-F3A8D2B5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3276</Words>
  <Characters>22111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2024-10-01T13:18:00Z</dcterms:created>
  <dcterms:modified xsi:type="dcterms:W3CDTF">2024-10-01T13:18:00Z</dcterms:modified>
</cp:coreProperties>
</file>