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265" w:rsidRPr="002F7265" w:rsidRDefault="002F7265" w:rsidP="004A7D8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F7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</w:t>
      </w:r>
    </w:p>
    <w:p w:rsidR="002F7265" w:rsidRPr="002F7265" w:rsidRDefault="002F7265" w:rsidP="004A7D8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F7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определении участников</w:t>
      </w:r>
    </w:p>
    <w:p w:rsidR="002F7265" w:rsidRPr="002F7265" w:rsidRDefault="002F7265" w:rsidP="004A7D8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F7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№ 1 (Протокол об определении. Лот </w:t>
      </w:r>
      <w:r w:rsidR="004A7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2F7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tbl>
      <w:tblPr>
        <w:tblW w:w="10483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5132"/>
      </w:tblGrid>
      <w:tr w:rsidR="002F7265" w:rsidRPr="002F7265" w:rsidTr="002F7265">
        <w:trPr>
          <w:trHeight w:val="100"/>
        </w:trPr>
        <w:tc>
          <w:tcPr>
            <w:tcW w:w="5351" w:type="dxa"/>
            <w:hideMark/>
          </w:tcPr>
          <w:p w:rsidR="002F7265" w:rsidRPr="002F7265" w:rsidRDefault="002F7265" w:rsidP="004A7D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32" w:type="dxa"/>
            <w:hideMark/>
          </w:tcPr>
          <w:p w:rsidR="002F7265" w:rsidRPr="002F7265" w:rsidRDefault="004A7D84" w:rsidP="004A7D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</w:t>
            </w:r>
            <w:r w:rsidR="002F7265" w:rsidRPr="002F7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F7265" w:rsidRPr="002F7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2F7265" w:rsidRPr="002F7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2F7265" w:rsidRPr="002F7265" w:rsidRDefault="002F7265" w:rsidP="004A7D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72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Сведения о процедуре</w:t>
      </w:r>
    </w:p>
    <w:p w:rsidR="002F7265" w:rsidRPr="002F7265" w:rsidRDefault="002F7265" w:rsidP="004A7D8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7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процедуры: Продажа муниципального имущества</w:t>
      </w:r>
    </w:p>
    <w:p w:rsidR="002F7265" w:rsidRPr="002F7265" w:rsidRDefault="002F7265" w:rsidP="004A7D8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7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Номер процедуры и лота: </w:t>
      </w:r>
      <w:r w:rsidR="004A7D84" w:rsidRPr="004A7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SBR012-2408160027</w:t>
      </w:r>
    </w:p>
    <w:p w:rsidR="002F7265" w:rsidRPr="002F7265" w:rsidRDefault="002F7265" w:rsidP="004A7D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извещения в ГИС Торги:</w:t>
      </w:r>
      <w:r w:rsidR="004A7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7D84" w:rsidRPr="004A7D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21000010660000000036</w:t>
      </w:r>
    </w:p>
    <w:p w:rsidR="002F7265" w:rsidRPr="002F7265" w:rsidRDefault="002F7265" w:rsidP="004A7D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72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Сведения об организаторе и операторе</w:t>
      </w:r>
    </w:p>
    <w:p w:rsidR="002F7265" w:rsidRPr="002F7265" w:rsidRDefault="002F7265" w:rsidP="004A7D8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7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процедуры: УПРАВЛЕНИЕ МУНИЦИПАЛЬНЫМ ИМУЩЕСТВОМ АДМИНИСТРАЦИИ МУНИЦИПАЛЬНОГО ОБРАЗОВАНИЯ ПАВЛОВСКИЙ РАЙОН</w:t>
      </w:r>
    </w:p>
    <w:p w:rsidR="002F7265" w:rsidRPr="002F7265" w:rsidRDefault="002F7265" w:rsidP="004A7D8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7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Инициатор процедуры: УПРАВЛЕНИЕ МУНИЦИПАЛЬНЫМ ИМУЩЕСТВОМ АДМИНИСТРАЦИИ МУНИЦИПАЛЬНОГО ОБРАЗОВАНИЯ ПАВЛОВСКИЙ РАЙОН</w:t>
      </w:r>
    </w:p>
    <w:p w:rsidR="002F7265" w:rsidRPr="002F7265" w:rsidRDefault="002F7265" w:rsidP="004A7D8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7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электронной площадки: Универсальная торговая платформа </w:t>
      </w:r>
      <w:proofErr w:type="spellStart"/>
      <w:r w:rsidRPr="002F7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Сбер</w:t>
      </w:r>
      <w:proofErr w:type="spellEnd"/>
      <w:r w:rsidRPr="002F7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АО «Сбербанк-АСТ». .</w:t>
      </w:r>
    </w:p>
    <w:p w:rsidR="002F7265" w:rsidRPr="002F7265" w:rsidRDefault="002F7265" w:rsidP="004A7D8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7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площадки в сети «Интернет</w:t>
      </w:r>
      <w:r w:rsidR="004A7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2F7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https://utp.sberbank-ast.ru/AP</w:t>
      </w:r>
    </w:p>
    <w:p w:rsidR="002F7265" w:rsidRPr="002F7265" w:rsidRDefault="002F7265" w:rsidP="004A7D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72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3.Сведения о комиссии</w:t>
      </w:r>
    </w:p>
    <w:p w:rsidR="002F7265" w:rsidRPr="002F7265" w:rsidRDefault="002F7265" w:rsidP="004A7D8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7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Состав комиссии:</w:t>
      </w:r>
    </w:p>
    <w:p w:rsidR="002F7265" w:rsidRPr="002F7265" w:rsidRDefault="002F7265" w:rsidP="004A7D8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7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заседании комиссии присутствовали:</w:t>
      </w:r>
    </w:p>
    <w:p w:rsidR="002F7265" w:rsidRPr="002F7265" w:rsidRDefault="002F7265" w:rsidP="004A7D8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7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Бондаренко Игорь Борисович - Председатель комиссии</w:t>
      </w:r>
    </w:p>
    <w:p w:rsidR="002F7265" w:rsidRPr="002F7265" w:rsidRDefault="002F7265" w:rsidP="004A7D8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7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Колесник Наталия Николаевна - Заместитель председателя</w:t>
      </w:r>
    </w:p>
    <w:p w:rsidR="00AF38D8" w:rsidRDefault="00AF38D8" w:rsidP="004A7D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Балицкая Елена Игоревна – Член комиссии</w:t>
      </w:r>
    </w:p>
    <w:p w:rsidR="002F7265" w:rsidRPr="002F7265" w:rsidRDefault="002F7265" w:rsidP="004A7D8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2F7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Смоленко</w:t>
      </w:r>
      <w:proofErr w:type="spellEnd"/>
      <w:r w:rsidRPr="002F7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Ольга Сергеевна - Член комиссии</w:t>
      </w:r>
    </w:p>
    <w:p w:rsidR="002F7265" w:rsidRPr="002F7265" w:rsidRDefault="002F7265" w:rsidP="004A7D8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7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Дружинина Алена Андреевна - Член комиссии</w:t>
      </w:r>
    </w:p>
    <w:p w:rsidR="002F7265" w:rsidRPr="002F7265" w:rsidRDefault="002F7265" w:rsidP="004A7D8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7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Ковач Ольга Викторовна - Член комиссии</w:t>
      </w:r>
    </w:p>
    <w:p w:rsidR="002F7265" w:rsidRPr="002F7265" w:rsidRDefault="002F7265" w:rsidP="004A7D8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7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Украинская Марина Викторовна - Секретарь комиссии</w:t>
      </w:r>
    </w:p>
    <w:p w:rsidR="002F7265" w:rsidRPr="002F7265" w:rsidRDefault="002F7265" w:rsidP="004A7D8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7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Полищук Ольга Александровна - Член комиссии</w:t>
      </w:r>
    </w:p>
    <w:p w:rsidR="002F7265" w:rsidRPr="002F7265" w:rsidRDefault="002F7265" w:rsidP="004A7D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72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Лоты</w:t>
      </w:r>
    </w:p>
    <w:p w:rsidR="002F7265" w:rsidRPr="002F7265" w:rsidRDefault="002F7265" w:rsidP="004A7D8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7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Наименование лота: </w:t>
      </w:r>
      <w:r w:rsidR="004A7D84" w:rsidRPr="004A7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Здание топочной с оборудованием и теплотрассой, общей площадью 20,2 метров, с кадастровым номером 23:24:0903036:32, назначение: нежилое</w:t>
      </w:r>
    </w:p>
    <w:p w:rsidR="002F7265" w:rsidRPr="002F7265" w:rsidRDefault="002F7265" w:rsidP="004A7D8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7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Начальная цена лота: </w:t>
      </w:r>
      <w:r w:rsidR="004A7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598380</w:t>
      </w:r>
      <w:r w:rsidRPr="002F7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 руб.</w:t>
      </w:r>
    </w:p>
    <w:p w:rsidR="002F7265" w:rsidRPr="002F7265" w:rsidRDefault="002F7265" w:rsidP="004A7D8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7265">
        <w:rPr>
          <w:rFonts w:ascii="Calibri" w:eastAsia="Times New Roman" w:hAnsi="Calibri" w:cs="Calibri"/>
          <w:color w:val="000000"/>
          <w:lang w:eastAsia="ru-RU"/>
        </w:rPr>
        <w:br/>
      </w:r>
      <w:r w:rsidRPr="002F7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срока подачи заявок были поданы заявки:</w:t>
      </w:r>
    </w:p>
    <w:tbl>
      <w:tblPr>
        <w:tblW w:w="9573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1998"/>
        <w:gridCol w:w="5845"/>
        <w:gridCol w:w="1366"/>
      </w:tblGrid>
      <w:tr w:rsidR="00AF38D8" w:rsidRPr="002F7265" w:rsidTr="00AF38D8">
        <w:trPr>
          <w:trHeight w:val="100"/>
        </w:trPr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8D8" w:rsidRPr="002F7265" w:rsidRDefault="00AF38D8" w:rsidP="004A7D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F7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8D8" w:rsidRPr="002F7265" w:rsidRDefault="00AF38D8" w:rsidP="004A7D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 заявки</w:t>
            </w:r>
          </w:p>
        </w:tc>
        <w:tc>
          <w:tcPr>
            <w:tcW w:w="5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8D8" w:rsidRPr="002F7265" w:rsidRDefault="00AF38D8" w:rsidP="004A7D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F7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Наименование/ФИО претендента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8D8" w:rsidRPr="002F7265" w:rsidRDefault="00AF38D8" w:rsidP="004A7D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F7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ИНН/КПП претендента</w:t>
            </w:r>
          </w:p>
        </w:tc>
      </w:tr>
      <w:tr w:rsidR="00AF38D8" w:rsidRPr="002F7265" w:rsidTr="00AF38D8">
        <w:trPr>
          <w:trHeight w:val="1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8D8" w:rsidRPr="002F7265" w:rsidRDefault="00AF38D8" w:rsidP="004A7D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F7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8D8" w:rsidRPr="002F7265" w:rsidRDefault="00AF38D8" w:rsidP="004A7D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7450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8D8" w:rsidRPr="002F7265" w:rsidRDefault="00AF38D8" w:rsidP="004A7D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F7265">
              <w:rPr>
                <w:rFonts w:ascii="Calibri" w:eastAsia="Times New Roman" w:hAnsi="Calibri" w:cs="Calibri"/>
                <w:lang w:eastAsia="ru-RU"/>
              </w:rPr>
              <w:t>ОБЩЕСТВО С ОГРАНИЧЕННОЙ ОТВЕТСТВЕННОСТЬЮ "СПЕЦГАЗСТРОЙ"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8D8" w:rsidRPr="002F7265" w:rsidRDefault="00AF38D8" w:rsidP="004A7D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F7265">
              <w:rPr>
                <w:rFonts w:ascii="Calibri" w:eastAsia="Times New Roman" w:hAnsi="Calibri" w:cs="Calibri"/>
                <w:lang w:eastAsia="ru-RU"/>
              </w:rPr>
              <w:t>2346009258 / 234601001</w:t>
            </w:r>
          </w:p>
        </w:tc>
      </w:tr>
      <w:tr w:rsidR="00AF38D8" w:rsidRPr="002F7265" w:rsidTr="00AF38D8">
        <w:trPr>
          <w:trHeight w:val="1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8D8" w:rsidRPr="002F7265" w:rsidRDefault="00AF38D8" w:rsidP="004A7D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F7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8D8" w:rsidRPr="002F7265" w:rsidRDefault="00AF38D8" w:rsidP="004A7D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1511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8D8" w:rsidRPr="002F7265" w:rsidRDefault="00AF38D8" w:rsidP="004A7D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F7265">
              <w:rPr>
                <w:rFonts w:ascii="Calibri" w:eastAsia="Times New Roman" w:hAnsi="Calibri" w:cs="Calibri"/>
                <w:lang w:eastAsia="ru-RU"/>
              </w:rPr>
              <w:t>ОБЩЕСТВО С ОГРАНИЧЕННОЙ ОТВЕТСТВЕННОСТЬЮ "ТЕХНОЛОГИЯ"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8D8" w:rsidRPr="002F7265" w:rsidRDefault="00AF38D8" w:rsidP="004A7D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F7265">
              <w:rPr>
                <w:rFonts w:ascii="Calibri" w:eastAsia="Times New Roman" w:hAnsi="Calibri" w:cs="Calibri"/>
                <w:lang w:eastAsia="ru-RU"/>
              </w:rPr>
              <w:t>7718286207 / 231201001</w:t>
            </w:r>
          </w:p>
        </w:tc>
      </w:tr>
    </w:tbl>
    <w:p w:rsidR="002F7265" w:rsidRPr="002F7265" w:rsidRDefault="002F7265" w:rsidP="004A7D8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7265">
        <w:rPr>
          <w:rFonts w:ascii="Calibri" w:eastAsia="Times New Roman" w:hAnsi="Calibri" w:cs="Calibri"/>
          <w:color w:val="000000"/>
          <w:lang w:eastAsia="ru-RU"/>
        </w:rPr>
        <w:br/>
      </w:r>
      <w:r w:rsidRPr="002F7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рассмотрела заявки и приняла решение:</w:t>
      </w:r>
    </w:p>
    <w:tbl>
      <w:tblPr>
        <w:tblW w:w="953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1988"/>
        <w:gridCol w:w="4033"/>
        <w:gridCol w:w="1321"/>
        <w:gridCol w:w="1417"/>
      </w:tblGrid>
      <w:tr w:rsidR="002F7265" w:rsidRPr="002F7265" w:rsidTr="00AF38D8">
        <w:trPr>
          <w:trHeight w:val="100"/>
        </w:trPr>
        <w:tc>
          <w:tcPr>
            <w:tcW w:w="773" w:type="dxa"/>
            <w:vAlign w:val="center"/>
            <w:hideMark/>
          </w:tcPr>
          <w:p w:rsidR="002F7265" w:rsidRPr="002F7265" w:rsidRDefault="002F7265" w:rsidP="004A7D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F7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8" w:type="dxa"/>
            <w:vAlign w:val="center"/>
            <w:hideMark/>
          </w:tcPr>
          <w:p w:rsidR="002F7265" w:rsidRPr="002F7265" w:rsidRDefault="002F7265" w:rsidP="004A7D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F7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 заявки</w:t>
            </w:r>
          </w:p>
        </w:tc>
        <w:tc>
          <w:tcPr>
            <w:tcW w:w="4033" w:type="dxa"/>
            <w:vAlign w:val="center"/>
            <w:hideMark/>
          </w:tcPr>
          <w:p w:rsidR="002F7265" w:rsidRPr="002F7265" w:rsidRDefault="002F7265" w:rsidP="004A7D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F7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Наименование/ФИО претендента</w:t>
            </w:r>
          </w:p>
        </w:tc>
        <w:tc>
          <w:tcPr>
            <w:tcW w:w="1321" w:type="dxa"/>
            <w:vAlign w:val="center"/>
            <w:hideMark/>
          </w:tcPr>
          <w:p w:rsidR="002F7265" w:rsidRPr="002F7265" w:rsidRDefault="002F7265" w:rsidP="004A7D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F7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1417" w:type="dxa"/>
            <w:vAlign w:val="center"/>
            <w:hideMark/>
          </w:tcPr>
          <w:p w:rsidR="002F7265" w:rsidRPr="002F7265" w:rsidRDefault="002F7265" w:rsidP="004A7D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F7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</w:t>
            </w:r>
          </w:p>
        </w:tc>
      </w:tr>
      <w:tr w:rsidR="002F7265" w:rsidRPr="002F7265" w:rsidTr="00AF38D8">
        <w:trPr>
          <w:trHeight w:val="100"/>
        </w:trPr>
        <w:tc>
          <w:tcPr>
            <w:tcW w:w="773" w:type="dxa"/>
            <w:vAlign w:val="center"/>
            <w:hideMark/>
          </w:tcPr>
          <w:p w:rsidR="002F7265" w:rsidRPr="002F7265" w:rsidRDefault="002F7265" w:rsidP="004A7D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F7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  <w:vAlign w:val="center"/>
            <w:hideMark/>
          </w:tcPr>
          <w:p w:rsidR="002F7265" w:rsidRPr="002F7265" w:rsidRDefault="004A7D84" w:rsidP="004A7D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7450</w:t>
            </w:r>
          </w:p>
        </w:tc>
        <w:tc>
          <w:tcPr>
            <w:tcW w:w="4033" w:type="dxa"/>
            <w:vAlign w:val="center"/>
            <w:hideMark/>
          </w:tcPr>
          <w:p w:rsidR="002F7265" w:rsidRPr="002F7265" w:rsidRDefault="002F7265" w:rsidP="004A7D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F7265">
              <w:rPr>
                <w:rFonts w:ascii="Calibri" w:eastAsia="Times New Roman" w:hAnsi="Calibri" w:cs="Calibri"/>
                <w:lang w:eastAsia="ru-RU"/>
              </w:rPr>
              <w:t>ОБЩЕСТВО С ОГРАНИЧЕННОЙ ОТВЕТСТВЕННОСТЬЮ "СПЕЦГАЗСТРОЙ"</w:t>
            </w:r>
          </w:p>
        </w:tc>
        <w:tc>
          <w:tcPr>
            <w:tcW w:w="1321" w:type="dxa"/>
            <w:vAlign w:val="center"/>
            <w:hideMark/>
          </w:tcPr>
          <w:p w:rsidR="002F7265" w:rsidRPr="002F7265" w:rsidRDefault="004A7D84" w:rsidP="004A7D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F7265">
              <w:rPr>
                <w:rFonts w:ascii="Calibri" w:eastAsia="Times New Roman" w:hAnsi="Calibri" w:cs="Calibri"/>
                <w:lang w:eastAsia="ru-RU"/>
              </w:rPr>
              <w:t>Допустить</w:t>
            </w:r>
          </w:p>
        </w:tc>
        <w:tc>
          <w:tcPr>
            <w:tcW w:w="1417" w:type="dxa"/>
            <w:vAlign w:val="center"/>
            <w:hideMark/>
          </w:tcPr>
          <w:p w:rsidR="002F7265" w:rsidRPr="002F7265" w:rsidRDefault="002F7265" w:rsidP="004A7D8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F7265" w:rsidRPr="002F7265" w:rsidTr="00AF38D8">
        <w:trPr>
          <w:trHeight w:val="100"/>
        </w:trPr>
        <w:tc>
          <w:tcPr>
            <w:tcW w:w="773" w:type="dxa"/>
            <w:vAlign w:val="center"/>
            <w:hideMark/>
          </w:tcPr>
          <w:p w:rsidR="002F7265" w:rsidRPr="002F7265" w:rsidRDefault="002F7265" w:rsidP="004A7D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F7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8" w:type="dxa"/>
            <w:vAlign w:val="center"/>
            <w:hideMark/>
          </w:tcPr>
          <w:p w:rsidR="002F7265" w:rsidRPr="002F7265" w:rsidRDefault="004A7D84" w:rsidP="004A7D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1511</w:t>
            </w:r>
          </w:p>
        </w:tc>
        <w:tc>
          <w:tcPr>
            <w:tcW w:w="4033" w:type="dxa"/>
            <w:vAlign w:val="center"/>
            <w:hideMark/>
          </w:tcPr>
          <w:p w:rsidR="002F7265" w:rsidRPr="002F7265" w:rsidRDefault="002F7265" w:rsidP="004A7D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F7265">
              <w:rPr>
                <w:rFonts w:ascii="Calibri" w:eastAsia="Times New Roman" w:hAnsi="Calibri" w:cs="Calibri"/>
                <w:lang w:eastAsia="ru-RU"/>
              </w:rPr>
              <w:t>ОБЩЕСТВО С ОГРАНИЧЕННОЙ ОТВЕТСТВЕННОСТЬЮ "ТЕХНОЛОГИЯ"</w:t>
            </w:r>
          </w:p>
        </w:tc>
        <w:tc>
          <w:tcPr>
            <w:tcW w:w="1321" w:type="dxa"/>
            <w:vAlign w:val="center"/>
            <w:hideMark/>
          </w:tcPr>
          <w:p w:rsidR="002F7265" w:rsidRPr="002F7265" w:rsidRDefault="004A7D84" w:rsidP="004A7D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F7265">
              <w:rPr>
                <w:rFonts w:ascii="Calibri" w:eastAsia="Times New Roman" w:hAnsi="Calibri" w:cs="Calibri"/>
                <w:lang w:eastAsia="ru-RU"/>
              </w:rPr>
              <w:t>Допустить</w:t>
            </w:r>
          </w:p>
        </w:tc>
        <w:tc>
          <w:tcPr>
            <w:tcW w:w="1417" w:type="dxa"/>
            <w:vAlign w:val="center"/>
            <w:hideMark/>
          </w:tcPr>
          <w:p w:rsidR="002F7265" w:rsidRPr="002F7265" w:rsidRDefault="002F7265" w:rsidP="004A7D8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A63188" w:rsidRDefault="00A63188" w:rsidP="004A7D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7265" w:rsidRPr="002F7265" w:rsidRDefault="002F7265" w:rsidP="004A7D8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7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голосовании каждого члена комиссии</w:t>
      </w:r>
    </w:p>
    <w:tbl>
      <w:tblPr>
        <w:tblW w:w="960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3"/>
        <w:gridCol w:w="1701"/>
        <w:gridCol w:w="3245"/>
      </w:tblGrid>
      <w:tr w:rsidR="002F7265" w:rsidRPr="002F7265" w:rsidTr="00AF38D8">
        <w:trPr>
          <w:trHeight w:val="100"/>
        </w:trPr>
        <w:tc>
          <w:tcPr>
            <w:tcW w:w="46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7265" w:rsidRPr="002F7265" w:rsidRDefault="002F7265" w:rsidP="004A7D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F7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ФИО членов комиссии</w:t>
            </w:r>
          </w:p>
        </w:tc>
        <w:tc>
          <w:tcPr>
            <w:tcW w:w="49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7265" w:rsidRPr="002F7265" w:rsidRDefault="002F7265" w:rsidP="004A7D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F7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ОБЩЕСТВО С ОГРАНИЧЕННОЙ ОТВЕТСТВЕННОСТЬЮ "СПЕЦГАЗСТРОЙ"</w:t>
            </w:r>
          </w:p>
        </w:tc>
      </w:tr>
      <w:tr w:rsidR="002F7265" w:rsidRPr="002F7265" w:rsidTr="00AF38D8">
        <w:trPr>
          <w:trHeight w:val="100"/>
        </w:trPr>
        <w:tc>
          <w:tcPr>
            <w:tcW w:w="46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7265" w:rsidRPr="002F7265" w:rsidRDefault="002F7265" w:rsidP="004A7D8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7265" w:rsidRPr="002F7265" w:rsidRDefault="002F7265" w:rsidP="004A7D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F7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7265" w:rsidRPr="002F7265" w:rsidRDefault="002F7265" w:rsidP="004A7D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F7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</w:t>
            </w:r>
          </w:p>
        </w:tc>
      </w:tr>
      <w:tr w:rsidR="002F7265" w:rsidRPr="002F7265" w:rsidTr="00AF38D8">
        <w:trPr>
          <w:trHeight w:val="100"/>
        </w:trPr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7265" w:rsidRPr="002F7265" w:rsidRDefault="002F7265" w:rsidP="004A7D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F7265">
              <w:rPr>
                <w:rFonts w:ascii="Calibri" w:eastAsia="Times New Roman" w:hAnsi="Calibri" w:cs="Calibri"/>
                <w:lang w:eastAsia="ru-RU"/>
              </w:rPr>
              <w:t>Бондаренко Игорь Борисович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7265" w:rsidRPr="002F7265" w:rsidRDefault="002F7265" w:rsidP="004A7D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F7265">
              <w:rPr>
                <w:rFonts w:ascii="Calibri" w:eastAsia="Times New Roman" w:hAnsi="Calibri" w:cs="Calibri"/>
                <w:lang w:eastAsia="ru-RU"/>
              </w:rPr>
              <w:t>Допустить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7265" w:rsidRPr="002F7265" w:rsidRDefault="002F7265" w:rsidP="004A7D8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F7265">
              <w:rPr>
                <w:rFonts w:ascii="Calibri" w:eastAsia="Times New Roman" w:hAnsi="Calibri" w:cs="Calibri"/>
                <w:lang w:eastAsia="ru-RU"/>
              </w:rPr>
              <w:t>Не указано</w:t>
            </w:r>
          </w:p>
        </w:tc>
      </w:tr>
      <w:tr w:rsidR="002F7265" w:rsidRPr="002F7265" w:rsidTr="00AF38D8">
        <w:trPr>
          <w:trHeight w:val="100"/>
        </w:trPr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7265" w:rsidRPr="002F7265" w:rsidRDefault="002F7265" w:rsidP="004A7D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F7265">
              <w:rPr>
                <w:rFonts w:ascii="Calibri" w:eastAsia="Times New Roman" w:hAnsi="Calibri" w:cs="Calibri"/>
                <w:lang w:eastAsia="ru-RU"/>
              </w:rPr>
              <w:t>Колесник Наталия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7265" w:rsidRPr="002F7265" w:rsidRDefault="002F7265" w:rsidP="004A7D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F7265">
              <w:rPr>
                <w:rFonts w:ascii="Calibri" w:eastAsia="Times New Roman" w:hAnsi="Calibri" w:cs="Calibri"/>
                <w:lang w:eastAsia="ru-RU"/>
              </w:rPr>
              <w:t>Допустить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7265" w:rsidRPr="002F7265" w:rsidRDefault="002F7265" w:rsidP="004A7D8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F7265">
              <w:rPr>
                <w:rFonts w:ascii="Calibri" w:eastAsia="Times New Roman" w:hAnsi="Calibri" w:cs="Calibri"/>
                <w:lang w:eastAsia="ru-RU"/>
              </w:rPr>
              <w:t>Не указано</w:t>
            </w:r>
          </w:p>
        </w:tc>
      </w:tr>
      <w:tr w:rsidR="00AF38D8" w:rsidRPr="002F7265" w:rsidTr="00AF38D8">
        <w:trPr>
          <w:trHeight w:val="100"/>
        </w:trPr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8D8" w:rsidRPr="002F7265" w:rsidRDefault="00AF38D8" w:rsidP="00AF3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Балицкая Елена Игоревна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38D8" w:rsidRPr="002F7265" w:rsidRDefault="00AF38D8" w:rsidP="00AF3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F7265">
              <w:rPr>
                <w:rFonts w:ascii="Calibri" w:eastAsia="Times New Roman" w:hAnsi="Calibri" w:cs="Calibri"/>
                <w:lang w:eastAsia="ru-RU"/>
              </w:rPr>
              <w:t>Допустить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38D8" w:rsidRPr="002F7265" w:rsidRDefault="00AF38D8" w:rsidP="00AF38D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F7265">
              <w:rPr>
                <w:rFonts w:ascii="Calibri" w:eastAsia="Times New Roman" w:hAnsi="Calibri" w:cs="Calibri"/>
                <w:lang w:eastAsia="ru-RU"/>
              </w:rPr>
              <w:t>Не указано</w:t>
            </w:r>
          </w:p>
        </w:tc>
      </w:tr>
      <w:tr w:rsidR="00AF38D8" w:rsidRPr="002F7265" w:rsidTr="00AF38D8">
        <w:trPr>
          <w:trHeight w:val="100"/>
        </w:trPr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8D8" w:rsidRPr="002F7265" w:rsidRDefault="00AF38D8" w:rsidP="00AF3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F7265">
              <w:rPr>
                <w:rFonts w:ascii="Calibri" w:eastAsia="Times New Roman" w:hAnsi="Calibri" w:cs="Calibri"/>
                <w:lang w:eastAsia="ru-RU"/>
              </w:rPr>
              <w:t>Смоленко</w:t>
            </w:r>
            <w:proofErr w:type="spellEnd"/>
            <w:r w:rsidRPr="002F7265">
              <w:rPr>
                <w:rFonts w:ascii="Calibri" w:eastAsia="Times New Roman" w:hAnsi="Calibri" w:cs="Calibri"/>
                <w:lang w:eastAsia="ru-RU"/>
              </w:rPr>
              <w:t> Ольга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8D8" w:rsidRPr="002F7265" w:rsidRDefault="00AF38D8" w:rsidP="00AF3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F7265">
              <w:rPr>
                <w:rFonts w:ascii="Calibri" w:eastAsia="Times New Roman" w:hAnsi="Calibri" w:cs="Calibri"/>
                <w:lang w:eastAsia="ru-RU"/>
              </w:rPr>
              <w:t>Допустить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8D8" w:rsidRPr="002F7265" w:rsidRDefault="00AF38D8" w:rsidP="00AF38D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F7265">
              <w:rPr>
                <w:rFonts w:ascii="Calibri" w:eastAsia="Times New Roman" w:hAnsi="Calibri" w:cs="Calibri"/>
                <w:lang w:eastAsia="ru-RU"/>
              </w:rPr>
              <w:t>Не указано</w:t>
            </w:r>
          </w:p>
        </w:tc>
      </w:tr>
      <w:tr w:rsidR="00AF38D8" w:rsidRPr="002F7265" w:rsidTr="00AF38D8">
        <w:trPr>
          <w:trHeight w:val="100"/>
        </w:trPr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8D8" w:rsidRPr="002F7265" w:rsidRDefault="00AF38D8" w:rsidP="00AF3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F7265">
              <w:rPr>
                <w:rFonts w:ascii="Calibri" w:eastAsia="Times New Roman" w:hAnsi="Calibri" w:cs="Calibri"/>
                <w:lang w:eastAsia="ru-RU"/>
              </w:rPr>
              <w:t>Дружинина Алена Андреевна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8D8" w:rsidRPr="002F7265" w:rsidRDefault="00AF38D8" w:rsidP="00AF3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F7265">
              <w:rPr>
                <w:rFonts w:ascii="Calibri" w:eastAsia="Times New Roman" w:hAnsi="Calibri" w:cs="Calibri"/>
                <w:lang w:eastAsia="ru-RU"/>
              </w:rPr>
              <w:t>Допустить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8D8" w:rsidRPr="002F7265" w:rsidRDefault="00AF38D8" w:rsidP="00AF38D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F7265">
              <w:rPr>
                <w:rFonts w:ascii="Calibri" w:eastAsia="Times New Roman" w:hAnsi="Calibri" w:cs="Calibri"/>
                <w:lang w:eastAsia="ru-RU"/>
              </w:rPr>
              <w:t>Не указано</w:t>
            </w:r>
          </w:p>
        </w:tc>
      </w:tr>
      <w:tr w:rsidR="00AF38D8" w:rsidRPr="002F7265" w:rsidTr="00AF38D8">
        <w:trPr>
          <w:trHeight w:val="100"/>
        </w:trPr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8D8" w:rsidRPr="002F7265" w:rsidRDefault="00AF38D8" w:rsidP="00AF3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F7265">
              <w:rPr>
                <w:rFonts w:ascii="Calibri" w:eastAsia="Times New Roman" w:hAnsi="Calibri" w:cs="Calibri"/>
                <w:lang w:eastAsia="ru-RU"/>
              </w:rPr>
              <w:t>Ковач Ольга Викторовна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8D8" w:rsidRPr="002F7265" w:rsidRDefault="00AF38D8" w:rsidP="00AF3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F7265">
              <w:rPr>
                <w:rFonts w:ascii="Calibri" w:eastAsia="Times New Roman" w:hAnsi="Calibri" w:cs="Calibri"/>
                <w:lang w:eastAsia="ru-RU"/>
              </w:rPr>
              <w:t>Допустить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8D8" w:rsidRPr="002F7265" w:rsidRDefault="00AF38D8" w:rsidP="00AF38D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F7265">
              <w:rPr>
                <w:rFonts w:ascii="Calibri" w:eastAsia="Times New Roman" w:hAnsi="Calibri" w:cs="Calibri"/>
                <w:lang w:eastAsia="ru-RU"/>
              </w:rPr>
              <w:t>Не указано</w:t>
            </w:r>
          </w:p>
        </w:tc>
      </w:tr>
      <w:tr w:rsidR="00AF38D8" w:rsidRPr="002F7265" w:rsidTr="00AF38D8">
        <w:trPr>
          <w:trHeight w:val="100"/>
        </w:trPr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8D8" w:rsidRPr="002F7265" w:rsidRDefault="00AF38D8" w:rsidP="00AF3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F7265">
              <w:rPr>
                <w:rFonts w:ascii="Calibri" w:eastAsia="Times New Roman" w:hAnsi="Calibri" w:cs="Calibri"/>
                <w:lang w:eastAsia="ru-RU"/>
              </w:rPr>
              <w:t>Украинская Марина Викторовна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8D8" w:rsidRPr="002F7265" w:rsidRDefault="00AF38D8" w:rsidP="00AF3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F7265">
              <w:rPr>
                <w:rFonts w:ascii="Calibri" w:eastAsia="Times New Roman" w:hAnsi="Calibri" w:cs="Calibri"/>
                <w:lang w:eastAsia="ru-RU"/>
              </w:rPr>
              <w:t>Допустить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8D8" w:rsidRPr="002F7265" w:rsidRDefault="00AF38D8" w:rsidP="00AF38D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F7265">
              <w:rPr>
                <w:rFonts w:ascii="Calibri" w:eastAsia="Times New Roman" w:hAnsi="Calibri" w:cs="Calibri"/>
                <w:lang w:eastAsia="ru-RU"/>
              </w:rPr>
              <w:t>Не указано</w:t>
            </w:r>
          </w:p>
        </w:tc>
      </w:tr>
      <w:tr w:rsidR="00AF38D8" w:rsidRPr="002F7265" w:rsidTr="00AF38D8">
        <w:trPr>
          <w:trHeight w:val="100"/>
        </w:trPr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8D8" w:rsidRPr="002F7265" w:rsidRDefault="00AF38D8" w:rsidP="00AF3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F7265">
              <w:rPr>
                <w:rFonts w:ascii="Calibri" w:eastAsia="Times New Roman" w:hAnsi="Calibri" w:cs="Calibri"/>
                <w:lang w:eastAsia="ru-RU"/>
              </w:rPr>
              <w:t>Полищук Ольга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8D8" w:rsidRPr="002F7265" w:rsidRDefault="00AF38D8" w:rsidP="00AF3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F7265">
              <w:rPr>
                <w:rFonts w:ascii="Calibri" w:eastAsia="Times New Roman" w:hAnsi="Calibri" w:cs="Calibri"/>
                <w:lang w:eastAsia="ru-RU"/>
              </w:rPr>
              <w:t>Допустить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8D8" w:rsidRPr="002F7265" w:rsidRDefault="00AF38D8" w:rsidP="00AF38D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F7265">
              <w:rPr>
                <w:rFonts w:ascii="Calibri" w:eastAsia="Times New Roman" w:hAnsi="Calibri" w:cs="Calibri"/>
                <w:lang w:eastAsia="ru-RU"/>
              </w:rPr>
              <w:t>Не указано</w:t>
            </w:r>
          </w:p>
        </w:tc>
      </w:tr>
      <w:tr w:rsidR="00AF38D8" w:rsidRPr="002F7265" w:rsidTr="00AF38D8">
        <w:trPr>
          <w:trHeight w:val="100"/>
        </w:trPr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8D8" w:rsidRPr="002F7265" w:rsidRDefault="00AF38D8" w:rsidP="00AF3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F7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9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8D8" w:rsidRPr="002F7265" w:rsidRDefault="00AF38D8" w:rsidP="00AF3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8</w:t>
            </w:r>
          </w:p>
        </w:tc>
      </w:tr>
      <w:tr w:rsidR="00AF38D8" w:rsidRPr="002F7265" w:rsidTr="00AF38D8">
        <w:trPr>
          <w:trHeight w:val="100"/>
        </w:trPr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8D8" w:rsidRPr="002F7265" w:rsidRDefault="00AF38D8" w:rsidP="00AF3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F7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49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8D8" w:rsidRPr="002F7265" w:rsidRDefault="00AF38D8" w:rsidP="00AF3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8</w:t>
            </w:r>
          </w:p>
        </w:tc>
      </w:tr>
      <w:tr w:rsidR="00AF38D8" w:rsidRPr="002F7265" w:rsidTr="00AF38D8">
        <w:trPr>
          <w:trHeight w:val="100"/>
        </w:trPr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8D8" w:rsidRPr="002F7265" w:rsidRDefault="00AF38D8" w:rsidP="00AF3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F7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Отклонить</w:t>
            </w:r>
          </w:p>
        </w:tc>
        <w:tc>
          <w:tcPr>
            <w:tcW w:w="49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8D8" w:rsidRPr="002F7265" w:rsidRDefault="00AF38D8" w:rsidP="00AF3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F7265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</w:tr>
    </w:tbl>
    <w:p w:rsidR="002F7265" w:rsidRPr="002F7265" w:rsidRDefault="002F7265" w:rsidP="004A7D8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7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624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3"/>
        <w:gridCol w:w="1701"/>
        <w:gridCol w:w="3260"/>
      </w:tblGrid>
      <w:tr w:rsidR="002F7265" w:rsidRPr="002F7265" w:rsidTr="00AF38D8">
        <w:trPr>
          <w:trHeight w:val="100"/>
        </w:trPr>
        <w:tc>
          <w:tcPr>
            <w:tcW w:w="46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7265" w:rsidRPr="002F7265" w:rsidRDefault="002F7265" w:rsidP="004A7D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F7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членов комиссии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7265" w:rsidRPr="002F7265" w:rsidRDefault="002F7265" w:rsidP="004A7D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F7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ОБЩЕСТВО С ОГРАНИЧЕННОЙ ОТВЕТСТВЕННОСТЬЮ "ТЕХНОЛОГИЯ"</w:t>
            </w:r>
          </w:p>
        </w:tc>
      </w:tr>
      <w:tr w:rsidR="002F7265" w:rsidRPr="002F7265" w:rsidTr="00AF38D8">
        <w:trPr>
          <w:trHeight w:val="100"/>
        </w:trPr>
        <w:tc>
          <w:tcPr>
            <w:tcW w:w="46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7265" w:rsidRPr="002F7265" w:rsidRDefault="002F7265" w:rsidP="004A7D8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7265" w:rsidRPr="002F7265" w:rsidRDefault="002F7265" w:rsidP="004A7D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F7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7265" w:rsidRPr="002F7265" w:rsidRDefault="002F7265" w:rsidP="004A7D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F7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</w:t>
            </w:r>
          </w:p>
        </w:tc>
      </w:tr>
      <w:tr w:rsidR="002F7265" w:rsidRPr="002F7265" w:rsidTr="00AF38D8">
        <w:trPr>
          <w:trHeight w:val="100"/>
        </w:trPr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7265" w:rsidRPr="002F7265" w:rsidRDefault="002F7265" w:rsidP="004A7D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F7265">
              <w:rPr>
                <w:rFonts w:ascii="Calibri" w:eastAsia="Times New Roman" w:hAnsi="Calibri" w:cs="Calibri"/>
                <w:lang w:eastAsia="ru-RU"/>
              </w:rPr>
              <w:t>Бондаренко Игорь Борисович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7265" w:rsidRPr="002F7265" w:rsidRDefault="002F7265" w:rsidP="004A7D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F7265">
              <w:rPr>
                <w:rFonts w:ascii="Calibri" w:eastAsia="Times New Roman" w:hAnsi="Calibri" w:cs="Calibri"/>
                <w:lang w:eastAsia="ru-RU"/>
              </w:rPr>
              <w:t>Допустить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7265" w:rsidRPr="002F7265" w:rsidRDefault="002F7265" w:rsidP="004A7D8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F7265">
              <w:rPr>
                <w:rFonts w:ascii="Calibri" w:eastAsia="Times New Roman" w:hAnsi="Calibri" w:cs="Calibri"/>
                <w:lang w:eastAsia="ru-RU"/>
              </w:rPr>
              <w:t>Не указано</w:t>
            </w:r>
          </w:p>
        </w:tc>
      </w:tr>
      <w:tr w:rsidR="002F7265" w:rsidRPr="002F7265" w:rsidTr="00AF38D8">
        <w:trPr>
          <w:trHeight w:val="100"/>
        </w:trPr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7265" w:rsidRPr="002F7265" w:rsidRDefault="002F7265" w:rsidP="004A7D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F7265">
              <w:rPr>
                <w:rFonts w:ascii="Calibri" w:eastAsia="Times New Roman" w:hAnsi="Calibri" w:cs="Calibri"/>
                <w:lang w:eastAsia="ru-RU"/>
              </w:rPr>
              <w:t>Колесник Наталия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7265" w:rsidRPr="002F7265" w:rsidRDefault="002F7265" w:rsidP="004A7D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F7265">
              <w:rPr>
                <w:rFonts w:ascii="Calibri" w:eastAsia="Times New Roman" w:hAnsi="Calibri" w:cs="Calibri"/>
                <w:lang w:eastAsia="ru-RU"/>
              </w:rPr>
              <w:t>Допустить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7265" w:rsidRPr="002F7265" w:rsidRDefault="002F7265" w:rsidP="004A7D8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F7265">
              <w:rPr>
                <w:rFonts w:ascii="Calibri" w:eastAsia="Times New Roman" w:hAnsi="Calibri" w:cs="Calibri"/>
                <w:lang w:eastAsia="ru-RU"/>
              </w:rPr>
              <w:t>Не указано</w:t>
            </w:r>
          </w:p>
        </w:tc>
      </w:tr>
      <w:tr w:rsidR="00AF38D8" w:rsidRPr="002F7265" w:rsidTr="00AF38D8">
        <w:trPr>
          <w:trHeight w:val="100"/>
        </w:trPr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8D8" w:rsidRPr="002F7265" w:rsidRDefault="00AF38D8" w:rsidP="00AF3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Балицкая Елена Игоревна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38D8" w:rsidRPr="002F7265" w:rsidRDefault="00AF38D8" w:rsidP="00AF3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F7265">
              <w:rPr>
                <w:rFonts w:ascii="Calibri" w:eastAsia="Times New Roman" w:hAnsi="Calibri" w:cs="Calibri"/>
                <w:lang w:eastAsia="ru-RU"/>
              </w:rPr>
              <w:t>Допустить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38D8" w:rsidRPr="002F7265" w:rsidRDefault="00AF38D8" w:rsidP="00AF38D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F7265">
              <w:rPr>
                <w:rFonts w:ascii="Calibri" w:eastAsia="Times New Roman" w:hAnsi="Calibri" w:cs="Calibri"/>
                <w:lang w:eastAsia="ru-RU"/>
              </w:rPr>
              <w:t>Не указано</w:t>
            </w:r>
          </w:p>
        </w:tc>
      </w:tr>
      <w:tr w:rsidR="00AF38D8" w:rsidRPr="002F7265" w:rsidTr="00AF38D8">
        <w:trPr>
          <w:trHeight w:val="100"/>
        </w:trPr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8D8" w:rsidRPr="002F7265" w:rsidRDefault="00AF38D8" w:rsidP="00AF3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F7265">
              <w:rPr>
                <w:rFonts w:ascii="Calibri" w:eastAsia="Times New Roman" w:hAnsi="Calibri" w:cs="Calibri"/>
                <w:lang w:eastAsia="ru-RU"/>
              </w:rPr>
              <w:t>Смоленко</w:t>
            </w:r>
            <w:proofErr w:type="spellEnd"/>
            <w:r w:rsidRPr="002F7265">
              <w:rPr>
                <w:rFonts w:ascii="Calibri" w:eastAsia="Times New Roman" w:hAnsi="Calibri" w:cs="Calibri"/>
                <w:lang w:eastAsia="ru-RU"/>
              </w:rPr>
              <w:t> Ольга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8D8" w:rsidRPr="002F7265" w:rsidRDefault="00AF38D8" w:rsidP="00AF3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F7265">
              <w:rPr>
                <w:rFonts w:ascii="Calibri" w:eastAsia="Times New Roman" w:hAnsi="Calibri" w:cs="Calibri"/>
                <w:lang w:eastAsia="ru-RU"/>
              </w:rPr>
              <w:t>Допустить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8D8" w:rsidRPr="002F7265" w:rsidRDefault="00AF38D8" w:rsidP="00AF38D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F7265">
              <w:rPr>
                <w:rFonts w:ascii="Calibri" w:eastAsia="Times New Roman" w:hAnsi="Calibri" w:cs="Calibri"/>
                <w:lang w:eastAsia="ru-RU"/>
              </w:rPr>
              <w:t>Не указано</w:t>
            </w:r>
          </w:p>
        </w:tc>
      </w:tr>
      <w:tr w:rsidR="00AF38D8" w:rsidRPr="002F7265" w:rsidTr="00AF38D8">
        <w:trPr>
          <w:trHeight w:val="100"/>
        </w:trPr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8D8" w:rsidRPr="002F7265" w:rsidRDefault="00AF38D8" w:rsidP="00AF3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F7265">
              <w:rPr>
                <w:rFonts w:ascii="Calibri" w:eastAsia="Times New Roman" w:hAnsi="Calibri" w:cs="Calibri"/>
                <w:lang w:eastAsia="ru-RU"/>
              </w:rPr>
              <w:t>Дружинина Алена Андреевна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8D8" w:rsidRPr="002F7265" w:rsidRDefault="00AF38D8" w:rsidP="00AF3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F7265">
              <w:rPr>
                <w:rFonts w:ascii="Calibri" w:eastAsia="Times New Roman" w:hAnsi="Calibri" w:cs="Calibri"/>
                <w:lang w:eastAsia="ru-RU"/>
              </w:rPr>
              <w:t>Допустить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8D8" w:rsidRPr="002F7265" w:rsidRDefault="00AF38D8" w:rsidP="00AF38D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F7265">
              <w:rPr>
                <w:rFonts w:ascii="Calibri" w:eastAsia="Times New Roman" w:hAnsi="Calibri" w:cs="Calibri"/>
                <w:lang w:eastAsia="ru-RU"/>
              </w:rPr>
              <w:t>Не указано</w:t>
            </w:r>
          </w:p>
        </w:tc>
      </w:tr>
      <w:tr w:rsidR="00AF38D8" w:rsidRPr="002F7265" w:rsidTr="00AF38D8">
        <w:trPr>
          <w:trHeight w:val="100"/>
        </w:trPr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8D8" w:rsidRPr="002F7265" w:rsidRDefault="00AF38D8" w:rsidP="00AF3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F7265">
              <w:rPr>
                <w:rFonts w:ascii="Calibri" w:eastAsia="Times New Roman" w:hAnsi="Calibri" w:cs="Calibri"/>
                <w:lang w:eastAsia="ru-RU"/>
              </w:rPr>
              <w:t>Ковач Ольга Викторовна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8D8" w:rsidRPr="002F7265" w:rsidRDefault="00AF38D8" w:rsidP="00AF3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F7265">
              <w:rPr>
                <w:rFonts w:ascii="Calibri" w:eastAsia="Times New Roman" w:hAnsi="Calibri" w:cs="Calibri"/>
                <w:lang w:eastAsia="ru-RU"/>
              </w:rPr>
              <w:t>Допустить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8D8" w:rsidRPr="002F7265" w:rsidRDefault="00AF38D8" w:rsidP="00AF38D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F7265">
              <w:rPr>
                <w:rFonts w:ascii="Calibri" w:eastAsia="Times New Roman" w:hAnsi="Calibri" w:cs="Calibri"/>
                <w:lang w:eastAsia="ru-RU"/>
              </w:rPr>
              <w:t>Не указано</w:t>
            </w:r>
          </w:p>
        </w:tc>
      </w:tr>
      <w:tr w:rsidR="00AF38D8" w:rsidRPr="002F7265" w:rsidTr="00AF38D8">
        <w:trPr>
          <w:trHeight w:val="100"/>
        </w:trPr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8D8" w:rsidRPr="002F7265" w:rsidRDefault="00AF38D8" w:rsidP="00AF3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F7265">
              <w:rPr>
                <w:rFonts w:ascii="Calibri" w:eastAsia="Times New Roman" w:hAnsi="Calibri" w:cs="Calibri"/>
                <w:lang w:eastAsia="ru-RU"/>
              </w:rPr>
              <w:t>Украинская Марина Викторовна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8D8" w:rsidRPr="002F7265" w:rsidRDefault="00AF38D8" w:rsidP="00AF3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F7265">
              <w:rPr>
                <w:rFonts w:ascii="Calibri" w:eastAsia="Times New Roman" w:hAnsi="Calibri" w:cs="Calibri"/>
                <w:lang w:eastAsia="ru-RU"/>
              </w:rPr>
              <w:t>Допустить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8D8" w:rsidRPr="002F7265" w:rsidRDefault="00AF38D8" w:rsidP="00AF38D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F7265">
              <w:rPr>
                <w:rFonts w:ascii="Calibri" w:eastAsia="Times New Roman" w:hAnsi="Calibri" w:cs="Calibri"/>
                <w:lang w:eastAsia="ru-RU"/>
              </w:rPr>
              <w:t>Не указано</w:t>
            </w:r>
          </w:p>
        </w:tc>
      </w:tr>
      <w:tr w:rsidR="00AF38D8" w:rsidRPr="002F7265" w:rsidTr="00AF38D8">
        <w:trPr>
          <w:trHeight w:val="100"/>
        </w:trPr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8D8" w:rsidRPr="002F7265" w:rsidRDefault="00AF38D8" w:rsidP="00AF3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F7265">
              <w:rPr>
                <w:rFonts w:ascii="Calibri" w:eastAsia="Times New Roman" w:hAnsi="Calibri" w:cs="Calibri"/>
                <w:lang w:eastAsia="ru-RU"/>
              </w:rPr>
              <w:t>Полищук Ольга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8D8" w:rsidRPr="002F7265" w:rsidRDefault="00AF38D8" w:rsidP="00AF3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F7265">
              <w:rPr>
                <w:rFonts w:ascii="Calibri" w:eastAsia="Times New Roman" w:hAnsi="Calibri" w:cs="Calibri"/>
                <w:lang w:eastAsia="ru-RU"/>
              </w:rPr>
              <w:t>Допустить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8D8" w:rsidRPr="002F7265" w:rsidRDefault="00AF38D8" w:rsidP="00AF38D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F7265">
              <w:rPr>
                <w:rFonts w:ascii="Calibri" w:eastAsia="Times New Roman" w:hAnsi="Calibri" w:cs="Calibri"/>
                <w:lang w:eastAsia="ru-RU"/>
              </w:rPr>
              <w:t>Не указано</w:t>
            </w:r>
          </w:p>
        </w:tc>
      </w:tr>
      <w:tr w:rsidR="00AF38D8" w:rsidRPr="002F7265" w:rsidTr="00AF38D8">
        <w:trPr>
          <w:trHeight w:val="100"/>
        </w:trPr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8D8" w:rsidRPr="002F7265" w:rsidRDefault="00AF38D8" w:rsidP="00AF3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F7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8D8" w:rsidRPr="002F7265" w:rsidRDefault="00AF38D8" w:rsidP="00AF3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8</w:t>
            </w:r>
          </w:p>
        </w:tc>
      </w:tr>
      <w:tr w:rsidR="00AF38D8" w:rsidRPr="002F7265" w:rsidTr="00AF38D8">
        <w:trPr>
          <w:trHeight w:val="100"/>
        </w:trPr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8D8" w:rsidRPr="002F7265" w:rsidRDefault="00AF38D8" w:rsidP="00AF3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F7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8D8" w:rsidRPr="002F7265" w:rsidRDefault="00AF38D8" w:rsidP="00AF3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8</w:t>
            </w:r>
          </w:p>
        </w:tc>
      </w:tr>
      <w:tr w:rsidR="00AF38D8" w:rsidRPr="002F7265" w:rsidTr="00AF38D8">
        <w:trPr>
          <w:trHeight w:val="100"/>
        </w:trPr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8D8" w:rsidRPr="002F7265" w:rsidRDefault="00AF38D8" w:rsidP="00AF3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F7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Отклонить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8D8" w:rsidRPr="002F7265" w:rsidRDefault="00AF38D8" w:rsidP="00AF3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F7265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</w:tr>
    </w:tbl>
    <w:p w:rsidR="002F7265" w:rsidRPr="002F7265" w:rsidRDefault="002F7265" w:rsidP="004A7D8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7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F7265" w:rsidRPr="002F7265" w:rsidRDefault="002F7265" w:rsidP="004A7D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72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="00AF38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F72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Комиссия для проведения торгов по приватизации муниципального имущества</w:t>
      </w:r>
    </w:p>
    <w:p w:rsidR="002F7265" w:rsidRPr="002F7265" w:rsidRDefault="002F7265" w:rsidP="004A7D8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7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Подписи комиссии:</w:t>
      </w:r>
    </w:p>
    <w:p w:rsidR="002F7265" w:rsidRPr="002F7265" w:rsidRDefault="00A63188" w:rsidP="004A7D8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F7265" w:rsidRPr="002F7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Бондаренко Игорь Борисович ___________________</w:t>
      </w:r>
    </w:p>
    <w:p w:rsidR="00A63188" w:rsidRDefault="00A63188" w:rsidP="004A7D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7265" w:rsidRPr="002F7265" w:rsidRDefault="002F7265" w:rsidP="004A7D8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7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Колесник Наталия Николаевна ___________________</w:t>
      </w:r>
    </w:p>
    <w:p w:rsidR="00A63188" w:rsidRDefault="00A63188" w:rsidP="004A7D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3188" w:rsidRDefault="00A63188" w:rsidP="004A7D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Балицкая Елена Игоревна ____________________</w:t>
      </w:r>
    </w:p>
    <w:p w:rsidR="00A63188" w:rsidRDefault="00A63188" w:rsidP="004A7D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7265" w:rsidRPr="002F7265" w:rsidRDefault="002F7265" w:rsidP="004A7D8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2F7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Смоленко</w:t>
      </w:r>
      <w:proofErr w:type="spellEnd"/>
      <w:r w:rsidRPr="002F7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Ольга Сергеевна ___________________</w:t>
      </w:r>
    </w:p>
    <w:p w:rsidR="00A63188" w:rsidRDefault="00A63188" w:rsidP="004A7D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7265" w:rsidRPr="002F7265" w:rsidRDefault="002F7265" w:rsidP="004A7D8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7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Дружинина Алена Андреевна ___________________</w:t>
      </w:r>
    </w:p>
    <w:p w:rsidR="00A63188" w:rsidRDefault="00A63188" w:rsidP="004A7D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7265" w:rsidRPr="002F7265" w:rsidRDefault="002F7265" w:rsidP="004A7D8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7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Ковач Ольга Викторовна ___________________</w:t>
      </w:r>
    </w:p>
    <w:p w:rsidR="00A63188" w:rsidRDefault="00A63188" w:rsidP="004A7D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7265" w:rsidRPr="002F7265" w:rsidRDefault="002F7265" w:rsidP="004A7D8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7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Украинская Марина Викторовна ___________________</w:t>
      </w:r>
    </w:p>
    <w:p w:rsidR="00A63188" w:rsidRDefault="00A63188" w:rsidP="004A7D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53E4" w:rsidRDefault="002F7265" w:rsidP="004A7D84">
      <w:pPr>
        <w:spacing w:after="0" w:line="240" w:lineRule="auto"/>
      </w:pPr>
      <w:r w:rsidRPr="002F7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Полищук Ольга Александровна ___________________</w:t>
      </w:r>
      <w:bookmarkStart w:id="0" w:name="_GoBack"/>
      <w:bookmarkEnd w:id="0"/>
    </w:p>
    <w:sectPr w:rsidR="00E953E4" w:rsidSect="004A7D8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65"/>
    <w:rsid w:val="002F7265"/>
    <w:rsid w:val="004A7D84"/>
    <w:rsid w:val="00A63188"/>
    <w:rsid w:val="00AF38D8"/>
    <w:rsid w:val="00E9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D39F4-D2D0-43D1-B2B4-0CE70FD5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31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9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Украинская</dc:creator>
  <cp:keywords/>
  <dc:description/>
  <cp:lastModifiedBy>Украинская</cp:lastModifiedBy>
  <cp:revision>3</cp:revision>
  <cp:lastPrinted>2024-09-17T12:51:00Z</cp:lastPrinted>
  <dcterms:created xsi:type="dcterms:W3CDTF">2024-09-17T12:24:00Z</dcterms:created>
  <dcterms:modified xsi:type="dcterms:W3CDTF">2024-09-17T12:51:00Z</dcterms:modified>
</cp:coreProperties>
</file>