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6930" w14:textId="38392C73" w:rsidR="00E06BB7" w:rsidRPr="00845A8F" w:rsidRDefault="00E06BB7" w:rsidP="00E06BB7">
      <w:pPr>
        <w:widowControl w:val="0"/>
        <w:tabs>
          <w:tab w:val="left" w:pos="4500"/>
        </w:tabs>
        <w:ind w:left="4500"/>
        <w:rPr>
          <w:sz w:val="28"/>
          <w:szCs w:val="28"/>
        </w:rPr>
      </w:pPr>
      <w:r w:rsidRPr="006D6A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C5374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6D6AAE">
        <w:rPr>
          <w:sz w:val="26"/>
          <w:szCs w:val="26"/>
        </w:rPr>
        <w:t xml:space="preserve">  </w:t>
      </w:r>
      <w:r w:rsidR="00845A8F" w:rsidRPr="00845A8F">
        <w:rPr>
          <w:sz w:val="28"/>
          <w:szCs w:val="28"/>
        </w:rPr>
        <w:t>ПРИЛОЖЕНИЕ №</w:t>
      </w:r>
      <w:r w:rsidR="00A425E7" w:rsidRPr="00845A8F">
        <w:rPr>
          <w:sz w:val="28"/>
          <w:szCs w:val="28"/>
        </w:rPr>
        <w:t xml:space="preserve"> 4</w:t>
      </w:r>
    </w:p>
    <w:p w14:paraId="03582617" w14:textId="77777777" w:rsidR="00E06BB7" w:rsidRPr="00845A8F" w:rsidRDefault="00E06BB7" w:rsidP="00E06BB7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 к решению Совета </w:t>
      </w:r>
    </w:p>
    <w:p w14:paraId="67B9F70D" w14:textId="1798CE37" w:rsidR="00E06BB7" w:rsidRPr="00845A8F" w:rsidRDefault="00E06BB7" w:rsidP="00E06BB7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</w:t>
      </w:r>
      <w:r w:rsidR="00845A8F" w:rsidRPr="00845A8F">
        <w:rPr>
          <w:sz w:val="28"/>
          <w:szCs w:val="28"/>
        </w:rPr>
        <w:t>Незамаевского сельского</w:t>
      </w:r>
      <w:r w:rsidRPr="00845A8F">
        <w:rPr>
          <w:sz w:val="28"/>
          <w:szCs w:val="28"/>
        </w:rPr>
        <w:t xml:space="preserve"> поселения</w:t>
      </w:r>
    </w:p>
    <w:p w14:paraId="64479E7D" w14:textId="77777777" w:rsidR="00E06BB7" w:rsidRPr="00845A8F" w:rsidRDefault="00E06BB7" w:rsidP="00E06BB7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Павловского района</w:t>
      </w:r>
    </w:p>
    <w:p w14:paraId="2A98096A" w14:textId="5EC44F4F" w:rsidR="00E06BB7" w:rsidRPr="00845A8F" w:rsidRDefault="00E06BB7" w:rsidP="00E06BB7">
      <w:pPr>
        <w:tabs>
          <w:tab w:val="left" w:pos="4500"/>
        </w:tabs>
        <w:ind w:left="4500"/>
        <w:jc w:val="both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</w:t>
      </w:r>
      <w:r w:rsidR="00200FF0">
        <w:rPr>
          <w:sz w:val="28"/>
          <w:szCs w:val="28"/>
        </w:rPr>
        <w:t xml:space="preserve">от </w:t>
      </w:r>
      <w:r w:rsidR="00D25FD6">
        <w:rPr>
          <w:sz w:val="28"/>
          <w:szCs w:val="28"/>
        </w:rPr>
        <w:t>____________</w:t>
      </w:r>
      <w:r w:rsidR="00200FF0">
        <w:rPr>
          <w:sz w:val="28"/>
          <w:szCs w:val="28"/>
        </w:rPr>
        <w:t xml:space="preserve"> № </w:t>
      </w:r>
      <w:r w:rsidR="00D25FD6">
        <w:rPr>
          <w:sz w:val="28"/>
          <w:szCs w:val="28"/>
        </w:rPr>
        <w:t>____</w:t>
      </w:r>
    </w:p>
    <w:p w14:paraId="25ADDF7B" w14:textId="77777777" w:rsidR="00E06BB7" w:rsidRDefault="00E06BB7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p w14:paraId="7125D7E4" w14:textId="2D2FE6C5" w:rsidR="000C1B92" w:rsidRPr="00845A8F" w:rsidRDefault="000C1B92" w:rsidP="000C1B92">
      <w:pPr>
        <w:widowControl w:val="0"/>
        <w:tabs>
          <w:tab w:val="left" w:pos="4500"/>
        </w:tabs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45A8F">
        <w:rPr>
          <w:sz w:val="28"/>
          <w:szCs w:val="28"/>
        </w:rPr>
        <w:t>ПРИЛОЖЕНИЕ № 4</w:t>
      </w:r>
    </w:p>
    <w:p w14:paraId="53D841D5" w14:textId="77777777" w:rsidR="000C1B92" w:rsidRPr="00845A8F" w:rsidRDefault="000C1B92" w:rsidP="000C1B92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 к решению Совета </w:t>
      </w:r>
    </w:p>
    <w:p w14:paraId="2A6279E6" w14:textId="77777777" w:rsidR="000C1B92" w:rsidRPr="00845A8F" w:rsidRDefault="000C1B92" w:rsidP="000C1B92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Незамаевского сельского поселения</w:t>
      </w:r>
    </w:p>
    <w:p w14:paraId="1EEB2727" w14:textId="77777777" w:rsidR="000C1B92" w:rsidRPr="00845A8F" w:rsidRDefault="000C1B92" w:rsidP="000C1B92">
      <w:pPr>
        <w:widowControl w:val="0"/>
        <w:tabs>
          <w:tab w:val="left" w:pos="4500"/>
          <w:tab w:val="left" w:pos="5670"/>
        </w:tabs>
        <w:ind w:left="4500"/>
        <w:rPr>
          <w:sz w:val="28"/>
          <w:szCs w:val="28"/>
        </w:rPr>
      </w:pPr>
      <w:r w:rsidRPr="00845A8F">
        <w:rPr>
          <w:sz w:val="28"/>
          <w:szCs w:val="28"/>
        </w:rPr>
        <w:t xml:space="preserve">                      Павловского района</w:t>
      </w:r>
    </w:p>
    <w:p w14:paraId="438AEC43" w14:textId="77777777" w:rsidR="009A41F1" w:rsidRDefault="009A41F1" w:rsidP="009A41F1">
      <w:pPr>
        <w:pStyle w:val="a3"/>
        <w:tabs>
          <w:tab w:val="center" w:pos="4153"/>
          <w:tab w:val="left" w:pos="4500"/>
          <w:tab w:val="right" w:pos="8306"/>
        </w:tabs>
        <w:ind w:left="4500"/>
        <w:jc w:val="center"/>
        <w:rPr>
          <w:sz w:val="28"/>
          <w:szCs w:val="28"/>
        </w:rPr>
      </w:pPr>
      <w:r>
        <w:rPr>
          <w:szCs w:val="28"/>
        </w:rPr>
        <w:t xml:space="preserve">         от 15.12.2023 № 52/150</w:t>
      </w:r>
    </w:p>
    <w:p w14:paraId="721029F0" w14:textId="77777777" w:rsidR="000C1B92" w:rsidRPr="00845A8F" w:rsidRDefault="000C1B92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p w14:paraId="1A633F76" w14:textId="77777777" w:rsidR="00F40F4B" w:rsidRPr="00845A8F" w:rsidRDefault="00F40F4B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p w14:paraId="6C865A2C" w14:textId="77777777" w:rsidR="00F40F4B" w:rsidRPr="00845A8F" w:rsidRDefault="00F40F4B" w:rsidP="00E06BB7">
      <w:pPr>
        <w:tabs>
          <w:tab w:val="left" w:pos="9653"/>
        </w:tabs>
        <w:ind w:left="4860"/>
        <w:jc w:val="both"/>
        <w:rPr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E06BB7" w:rsidRPr="00845A8F" w14:paraId="37606EC4" w14:textId="77777777" w:rsidTr="00F40F4B">
        <w:trPr>
          <w:trHeight w:val="477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2EAF" w14:textId="77777777" w:rsidR="00E06BB7" w:rsidRPr="00845A8F" w:rsidRDefault="00E06BB7" w:rsidP="00C43544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14:paraId="6191F492" w14:textId="2A23DDE7" w:rsidR="00E06BB7" w:rsidRPr="00845A8F" w:rsidRDefault="00E06BB7" w:rsidP="002E2C93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бюджета Незамаевского сельского поселения Павловского района на </w:t>
            </w:r>
            <w:r w:rsidR="00C53746" w:rsidRPr="00845A8F">
              <w:rPr>
                <w:bCs/>
                <w:sz w:val="28"/>
                <w:szCs w:val="28"/>
              </w:rPr>
              <w:t>202</w:t>
            </w:r>
            <w:r w:rsidR="002E2C93" w:rsidRPr="00845A8F">
              <w:rPr>
                <w:bCs/>
                <w:sz w:val="28"/>
                <w:szCs w:val="28"/>
              </w:rPr>
              <w:t>4</w:t>
            </w:r>
            <w:r w:rsidRPr="00845A8F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14:paraId="098613FF" w14:textId="77777777" w:rsidR="00E06BB7" w:rsidRPr="00845A8F" w:rsidRDefault="00E06BB7" w:rsidP="00E06BB7">
      <w:pPr>
        <w:rPr>
          <w:sz w:val="28"/>
          <w:szCs w:val="28"/>
        </w:rPr>
      </w:pPr>
    </w:p>
    <w:p w14:paraId="77B9D95A" w14:textId="77777777" w:rsidR="00E06BB7" w:rsidRPr="00845A8F" w:rsidRDefault="00E06BB7" w:rsidP="00E06BB7">
      <w:pPr>
        <w:jc w:val="right"/>
        <w:rPr>
          <w:sz w:val="28"/>
          <w:szCs w:val="28"/>
        </w:rPr>
      </w:pPr>
      <w:r w:rsidRPr="00845A8F">
        <w:rPr>
          <w:sz w:val="28"/>
          <w:szCs w:val="28"/>
        </w:rPr>
        <w:t>(тыс</w:t>
      </w:r>
      <w:r w:rsidR="00E45C28" w:rsidRPr="00845A8F">
        <w:rPr>
          <w:sz w:val="28"/>
          <w:szCs w:val="28"/>
        </w:rPr>
        <w:t>.</w:t>
      </w:r>
      <w:r w:rsidRPr="00845A8F">
        <w:rPr>
          <w:sz w:val="28"/>
          <w:szCs w:val="28"/>
        </w:rPr>
        <w:t xml:space="preserve">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7D5A4D" w:rsidRPr="00845A8F" w14:paraId="05EF4848" w14:textId="77777777" w:rsidTr="000C1B92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7A0916B1" w14:textId="77777777" w:rsidR="007D5A4D" w:rsidRPr="00845A8F" w:rsidRDefault="007D5A4D" w:rsidP="000C1B92">
            <w:pPr>
              <w:ind w:left="-108" w:right="-136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№ п/п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9B87DD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C04632" w14:textId="77777777" w:rsidR="007D5A4D" w:rsidRPr="00845A8F" w:rsidRDefault="007D5A4D" w:rsidP="000C1B92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D5A4D" w:rsidRPr="00845A8F" w14:paraId="67A48BDA" w14:textId="77777777" w:rsidTr="000C1B92">
              <w:trPr>
                <w:jc w:val="center"/>
              </w:trPr>
              <w:tc>
                <w:tcPr>
                  <w:tcW w:w="566" w:type="dxa"/>
                  <w:hideMark/>
                </w:tcPr>
                <w:p w14:paraId="7C51C2A1" w14:textId="77777777" w:rsidR="007D5A4D" w:rsidRPr="00845A8F" w:rsidRDefault="007D5A4D" w:rsidP="000C1B92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14:paraId="2E9623A8" w14:textId="77777777" w:rsidR="007D5A4D" w:rsidRPr="00845A8F" w:rsidRDefault="007D5A4D" w:rsidP="000C1B92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2A85D" w14:textId="77777777" w:rsidR="007D5A4D" w:rsidRPr="00845A8F" w:rsidRDefault="007D5A4D" w:rsidP="000C1B92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D5A4D" w:rsidRPr="00845A8F" w14:paraId="21798D58" w14:textId="77777777" w:rsidTr="000C1B92">
              <w:trPr>
                <w:jc w:val="center"/>
              </w:trPr>
              <w:tc>
                <w:tcPr>
                  <w:tcW w:w="566" w:type="dxa"/>
                  <w:hideMark/>
                </w:tcPr>
                <w:p w14:paraId="2261EACD" w14:textId="77777777" w:rsidR="007D5A4D" w:rsidRPr="00845A8F" w:rsidRDefault="007D5A4D" w:rsidP="000C1B92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14:paraId="4F303EC3" w14:textId="77777777" w:rsidR="007D5A4D" w:rsidRPr="00845A8F" w:rsidRDefault="007D5A4D" w:rsidP="000C1B92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E497DC" w14:textId="77777777" w:rsidR="007D5A4D" w:rsidRPr="00845A8F" w:rsidRDefault="007D5A4D" w:rsidP="000C1B92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7D5A4D" w:rsidRPr="00845A8F" w14:paraId="28D456B2" w14:textId="77777777" w:rsidTr="000C1B92">
              <w:trPr>
                <w:jc w:val="center"/>
              </w:trPr>
              <w:tc>
                <w:tcPr>
                  <w:tcW w:w="1700" w:type="dxa"/>
                  <w:hideMark/>
                </w:tcPr>
                <w:p w14:paraId="44A27E4E" w14:textId="77777777" w:rsidR="007D5A4D" w:rsidRPr="00845A8F" w:rsidRDefault="007D5A4D" w:rsidP="000C1B92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750EB4C4" w14:textId="77777777" w:rsidR="007D5A4D" w:rsidRPr="00845A8F" w:rsidRDefault="007D5A4D" w:rsidP="000C1B92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39B5B1" w14:textId="77777777" w:rsidR="007D5A4D" w:rsidRPr="00845A8F" w:rsidRDefault="007D5A4D" w:rsidP="000C1B92">
            <w:pPr>
              <w:jc w:val="center"/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7D5A4D" w:rsidRPr="00845A8F" w14:paraId="76B50F89" w14:textId="77777777" w:rsidTr="000C1B92">
              <w:trPr>
                <w:jc w:val="center"/>
              </w:trPr>
              <w:tc>
                <w:tcPr>
                  <w:tcW w:w="680" w:type="dxa"/>
                  <w:hideMark/>
                </w:tcPr>
                <w:p w14:paraId="50FC361E" w14:textId="77777777" w:rsidR="007D5A4D" w:rsidRPr="00845A8F" w:rsidRDefault="007D5A4D" w:rsidP="000C1B92">
                  <w:pPr>
                    <w:jc w:val="center"/>
                    <w:rPr>
                      <w:sz w:val="28"/>
                      <w:szCs w:val="28"/>
                    </w:rPr>
                  </w:pPr>
                  <w:r w:rsidRPr="00845A8F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1B21F787" w14:textId="77777777" w:rsidR="007D5A4D" w:rsidRPr="00845A8F" w:rsidRDefault="007D5A4D" w:rsidP="000C1B92">
            <w:pPr>
              <w:spacing w:line="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21BA28" w14:textId="77777777" w:rsidR="007D5A4D" w:rsidRPr="00845A8F" w:rsidRDefault="007D5A4D" w:rsidP="000C1B92">
            <w:pPr>
              <w:ind w:left="-139" w:right="-11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Сумма на год</w:t>
            </w:r>
          </w:p>
        </w:tc>
      </w:tr>
      <w:tr w:rsidR="007D5A4D" w:rsidRPr="00845A8F" w14:paraId="2E7FE85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4AB0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20BB5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Администрация Незамаевского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096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400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B98" w14:textId="77777777" w:rsidR="007D5A4D" w:rsidRPr="00845A8F" w:rsidRDefault="007D5A4D" w:rsidP="000C1B92">
            <w:pPr>
              <w:ind w:left="-113" w:right="-139"/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DE2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91D" w14:textId="0EEA79B3" w:rsidR="007D5A4D" w:rsidRPr="00845A8F" w:rsidRDefault="00401A9D" w:rsidP="0073735F">
            <w:pPr>
              <w:ind w:left="-139" w:right="-1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57366,0</w:t>
            </w:r>
          </w:p>
        </w:tc>
      </w:tr>
      <w:tr w:rsidR="007D5A4D" w:rsidRPr="00845A8F" w14:paraId="63DEE2D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17DDD" w14:textId="77777777" w:rsidR="007D5A4D" w:rsidRPr="00845A8F" w:rsidRDefault="007D5A4D" w:rsidP="000C1B92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677D3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D344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39C" w14:textId="77777777" w:rsidR="007D5A4D" w:rsidRPr="00845A8F" w:rsidRDefault="007D5A4D" w:rsidP="000C1B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273" w14:textId="77777777" w:rsidR="007D5A4D" w:rsidRPr="00845A8F" w:rsidRDefault="007D5A4D" w:rsidP="000C1B92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031D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EE5" w14:textId="24C2FD86" w:rsidR="007D5A4D" w:rsidRPr="00845A8F" w:rsidRDefault="002A667B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7149,4</w:t>
            </w:r>
          </w:p>
        </w:tc>
      </w:tr>
      <w:tr w:rsidR="007D5A4D" w:rsidRPr="00845A8F" w14:paraId="06FC412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813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078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3E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2D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E4C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CF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A1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6B34655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BCDA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E709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202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98A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8E71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95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D4DA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1243C3A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1AD8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E62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00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E2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748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F5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308F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72439E8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4BD9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B573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29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8CE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BE3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B36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50D3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762BD43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5356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F59A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45A8F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71A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C60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B026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69F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923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838,9</w:t>
            </w:r>
          </w:p>
        </w:tc>
      </w:tr>
      <w:tr w:rsidR="007D5A4D" w:rsidRPr="00845A8F" w14:paraId="589206B9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99DF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E185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EAD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70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2D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AB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FCC88" w14:textId="77777777" w:rsidR="007D5A4D" w:rsidRPr="007D5A4D" w:rsidRDefault="007D5A4D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14:paraId="7B1621AB" w14:textId="77777777" w:rsidR="007D5A4D" w:rsidRPr="007D5A4D" w:rsidRDefault="007D5A4D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14:paraId="1B169A07" w14:textId="69115740" w:rsidR="007D5A4D" w:rsidRPr="007D5A4D" w:rsidRDefault="002A667B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4439,3</w:t>
            </w:r>
          </w:p>
          <w:p w14:paraId="4D1FD097" w14:textId="77777777" w:rsidR="007D5A4D" w:rsidRPr="007D5A4D" w:rsidRDefault="007D5A4D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</w:tr>
      <w:tr w:rsidR="007D5A4D" w:rsidRPr="00845A8F" w14:paraId="546BE88B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8C73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706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E655" w14:textId="77777777" w:rsidR="007D5A4D" w:rsidRPr="00845A8F" w:rsidRDefault="007D5A4D" w:rsidP="007D5A4D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1176" w14:textId="77777777" w:rsidR="007D5A4D" w:rsidRPr="00845A8F" w:rsidRDefault="007D5A4D" w:rsidP="007D5A4D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B9C1" w14:textId="77777777" w:rsidR="007D5A4D" w:rsidRPr="00845A8F" w:rsidRDefault="007D5A4D" w:rsidP="007D5A4D">
            <w:pPr>
              <w:ind w:left="-113" w:right="-139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B7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92F14" w14:textId="01DA5AB6" w:rsidR="007D5A4D" w:rsidRPr="007D5A4D" w:rsidRDefault="002A667B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4435,5</w:t>
            </w:r>
          </w:p>
          <w:p w14:paraId="15901B16" w14:textId="77777777" w:rsidR="007D5A4D" w:rsidRPr="007D5A4D" w:rsidRDefault="007D5A4D" w:rsidP="007D5A4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</w:tr>
      <w:tr w:rsidR="007D5A4D" w:rsidRPr="00845A8F" w14:paraId="6941CEF7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4F64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8330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функционирования</w:t>
            </w:r>
            <w:r w:rsidRPr="00845A8F">
              <w:rPr>
                <w:sz w:val="28"/>
                <w:szCs w:val="28"/>
              </w:rPr>
              <w:t xml:space="preserve">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0A81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EB14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3927" w14:textId="77777777" w:rsidR="007D5A4D" w:rsidRPr="00845A8F" w:rsidRDefault="007D5A4D" w:rsidP="007D5A4D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3A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538B" w14:textId="38DD5CBC" w:rsidR="007D5A4D" w:rsidRPr="00845A8F" w:rsidRDefault="002A667B" w:rsidP="00966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4435,5</w:t>
            </w:r>
          </w:p>
        </w:tc>
      </w:tr>
      <w:tr w:rsidR="007D5A4D" w:rsidRPr="00845A8F" w14:paraId="2A8032C5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DC0E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E62B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F50C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918B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6692" w14:textId="77777777" w:rsidR="007D5A4D" w:rsidRPr="00845A8F" w:rsidRDefault="007D5A4D" w:rsidP="007D5A4D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F08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CCFF" w14:textId="46C19872" w:rsidR="007D5A4D" w:rsidRPr="00845A8F" w:rsidRDefault="002A667B" w:rsidP="007D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4435,5</w:t>
            </w:r>
          </w:p>
        </w:tc>
      </w:tr>
      <w:tr w:rsidR="007D5A4D" w:rsidRPr="00845A8F" w14:paraId="0913142C" w14:textId="77777777" w:rsidTr="007D5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88B2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497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BB04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5F4B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AE17" w14:textId="77777777" w:rsidR="007D5A4D" w:rsidRPr="00845A8F" w:rsidRDefault="007D5A4D" w:rsidP="007D5A4D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8D23" w14:textId="77777777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36F4" w14:textId="4BD38153" w:rsidR="007D5A4D" w:rsidRPr="00845A8F" w:rsidRDefault="002A667B" w:rsidP="00966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4349,0</w:t>
            </w:r>
          </w:p>
        </w:tc>
      </w:tr>
      <w:tr w:rsidR="007D5A4D" w:rsidRPr="00845A8F" w14:paraId="6289EA3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9942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68B6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5DA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F5A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E847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E45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3480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76,5</w:t>
            </w:r>
          </w:p>
        </w:tc>
      </w:tr>
      <w:tr w:rsidR="007D5A4D" w:rsidRPr="00845A8F" w14:paraId="4F47ACC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C1AE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0C33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0BA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46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542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86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7FB2" w14:textId="23FE3F01" w:rsidR="007D5A4D" w:rsidRPr="00845A8F" w:rsidRDefault="007D5A4D" w:rsidP="002A667B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</w:t>
            </w:r>
            <w:r w:rsidR="002A667B">
              <w:rPr>
                <w:sz w:val="28"/>
                <w:szCs w:val="28"/>
              </w:rPr>
              <w:t>0</w:t>
            </w:r>
            <w:r w:rsidRPr="00845A8F">
              <w:rPr>
                <w:sz w:val="28"/>
                <w:szCs w:val="28"/>
              </w:rPr>
              <w:t>,0</w:t>
            </w:r>
          </w:p>
        </w:tc>
      </w:tr>
      <w:tr w:rsidR="007D5A4D" w:rsidRPr="00845A8F" w14:paraId="0BAB3CA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D1CD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88BA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187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A9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38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2A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C61E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3,8</w:t>
            </w:r>
          </w:p>
        </w:tc>
      </w:tr>
      <w:tr w:rsidR="007D5A4D" w:rsidRPr="00845A8F" w14:paraId="586FF49F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183C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9C90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9EB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72E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59B" w14:textId="77777777" w:rsidR="007D5A4D" w:rsidRPr="00845A8F" w:rsidRDefault="007D5A4D" w:rsidP="00522B61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2BEC" w14:textId="1A68FE75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D2A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3,8</w:t>
            </w:r>
          </w:p>
        </w:tc>
      </w:tr>
      <w:tr w:rsidR="007D5A4D" w:rsidRPr="00845A8F" w14:paraId="2AB886E3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852B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A70A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8527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D6A6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1F5" w14:textId="77777777" w:rsidR="007D5A4D" w:rsidRPr="00845A8F" w:rsidRDefault="007D5A4D" w:rsidP="00522B61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42C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29B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3,8</w:t>
            </w:r>
          </w:p>
        </w:tc>
      </w:tr>
      <w:tr w:rsidR="007D5A4D" w:rsidRPr="00845A8F" w14:paraId="662FFC42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B7D3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0980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2819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05F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2335" w14:textId="48F69D7A" w:rsidR="007D5A4D" w:rsidRPr="00845A8F" w:rsidRDefault="007D5A4D" w:rsidP="00522B61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9906" w14:textId="38043C65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CD1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34B100CF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D641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9B3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FE97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BDC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AD9" w14:textId="77777777" w:rsidR="007D5A4D" w:rsidRPr="00845A8F" w:rsidRDefault="007D5A4D" w:rsidP="00522B61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FBF3" w14:textId="158DB7D3" w:rsidR="007D5A4D" w:rsidRPr="00845A8F" w:rsidRDefault="007D5A4D" w:rsidP="007D5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04E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0940EE0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8E23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A0EE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6D2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F5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15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C35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76B5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5C325A6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72D6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4784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B1F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58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07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8A1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D31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02BE4B8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377A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18DF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303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48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5F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4BB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824B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46,0</w:t>
            </w:r>
          </w:p>
        </w:tc>
      </w:tr>
      <w:tr w:rsidR="007D5A4D" w:rsidRPr="00845A8F" w14:paraId="5E94227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4D43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ED93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E90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892A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D3B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D763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E82F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38D6338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FC50A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F13C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color w:val="22272F"/>
                <w:sz w:val="28"/>
                <w:szCs w:val="28"/>
                <w:shd w:val="clear" w:color="auto" w:fill="FFFFFF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7602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EF3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E16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D60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2DD08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6609E9B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2AD2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9DACF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F3A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B0F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2A95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C916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2552A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23AC3C8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574FC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C06F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FE5B72">
              <w:rPr>
                <w:sz w:val="28"/>
                <w:szCs w:val="28"/>
              </w:rPr>
              <w:t>Проведение выборов в Незамаевском сельском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253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7F4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6E89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57 1 00 00570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6762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62C0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3298668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A427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5612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D8B7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E35E" w14:textId="77777777" w:rsidR="007D5A4D" w:rsidRPr="00BC37CE" w:rsidRDefault="007D5A4D" w:rsidP="000C1B92">
            <w:pPr>
              <w:jc w:val="center"/>
              <w:rPr>
                <w:sz w:val="28"/>
                <w:szCs w:val="28"/>
              </w:rPr>
            </w:pPr>
            <w:r w:rsidRPr="00FE5B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5B26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57 1 00 00570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9E0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9D7CB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387,9</w:t>
            </w:r>
          </w:p>
        </w:tc>
      </w:tr>
      <w:tr w:rsidR="007D5A4D" w:rsidRPr="00845A8F" w14:paraId="142EFCC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141F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BCE0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0E8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F94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2D7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A31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C0A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1FB8CEE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4A77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CD5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9F3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00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8B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24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BF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0684959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6FED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A4B8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FD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F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D05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D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ED2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2C340AE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C7FC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EC3A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0D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F4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83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00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2C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3E74A5F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44FF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61B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38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3D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FB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464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BA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45C274C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FEA7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D89A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66D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DFE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A72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A35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0DF6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10,0</w:t>
            </w:r>
          </w:p>
        </w:tc>
      </w:tr>
      <w:tr w:rsidR="007D5A4D" w:rsidRPr="00845A8F" w14:paraId="05D6395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6CB0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802D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10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E7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35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6E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0F0" w14:textId="3C51E768" w:rsidR="007D5A4D" w:rsidRPr="00845A8F" w:rsidRDefault="00401A9D" w:rsidP="00401A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1489,8</w:t>
            </w:r>
          </w:p>
        </w:tc>
      </w:tr>
      <w:tr w:rsidR="007D5A4D" w:rsidRPr="00845A8F" w14:paraId="1FD6F0F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19FC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AAC5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8D4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74D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6813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601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4AB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35,3</w:t>
            </w:r>
          </w:p>
        </w:tc>
      </w:tr>
      <w:tr w:rsidR="007D5A4D" w:rsidRPr="00845A8F" w14:paraId="777FAEE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7892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767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43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2DD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85E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B5E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D136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35,3</w:t>
            </w:r>
          </w:p>
        </w:tc>
      </w:tr>
      <w:tr w:rsidR="007D5A4D" w:rsidRPr="00845A8F" w14:paraId="4FE2657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4B24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8EF3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B1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1A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97D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72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B41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35,3</w:t>
            </w:r>
          </w:p>
        </w:tc>
      </w:tr>
      <w:tr w:rsidR="007D5A4D" w:rsidRPr="00845A8F" w14:paraId="236ECD3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5AA6F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563A6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Незамаевском сельском поселении Павловского района на 2024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C971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571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7022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9528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E047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266AC76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3DDD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29504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Развитие территориального общественного самоуправления в Незамаевском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B838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EFE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B34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C8BA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1A47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23F01FE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050F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F2DC9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Создание условий для развития, территориальных общественных самоуправлений с целью решения проблем местного сообщества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C3CE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5AC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6D3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FC2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17FD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06D2698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039B7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0A5FB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886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480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E3838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FB53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653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0E881EA8" w14:textId="77777777" w:rsidTr="00522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26968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9FEB4" w14:textId="77777777" w:rsidR="007D5A4D" w:rsidRPr="00845A8F" w:rsidRDefault="007D5A4D" w:rsidP="000C1B9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1FAD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F2FC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7DCC" w14:textId="1A7B026B" w:rsidR="007D5A4D" w:rsidRPr="00845A8F" w:rsidRDefault="00EA3F83" w:rsidP="00522B61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 w:rsidR="007D5A4D" w:rsidRPr="00845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  <w:r w:rsidR="007D5A4D" w:rsidRPr="00845A8F">
              <w:rPr>
                <w:sz w:val="28"/>
                <w:szCs w:val="28"/>
              </w:rPr>
              <w:t xml:space="preserve">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C330" w14:textId="77777777" w:rsidR="007D5A4D" w:rsidRPr="00845A8F" w:rsidRDefault="007D5A4D" w:rsidP="00522B61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FE9A" w14:textId="77777777" w:rsidR="007D5A4D" w:rsidRPr="00845A8F" w:rsidRDefault="007D5A4D" w:rsidP="00522B61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96,0</w:t>
            </w:r>
          </w:p>
        </w:tc>
      </w:tr>
      <w:tr w:rsidR="007D5A4D" w:rsidRPr="00845A8F" w14:paraId="023D1B0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CDC2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6F585" w14:textId="78D1D7EA" w:rsidR="007D5A4D" w:rsidRPr="00845A8F" w:rsidRDefault="007D5A4D" w:rsidP="007D5A4D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ED5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F36B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3CE8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9B3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6178" w14:textId="5B1F882C" w:rsidR="007D5A4D" w:rsidRPr="00845A8F" w:rsidRDefault="00401A9D" w:rsidP="009666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1348,5</w:t>
            </w:r>
          </w:p>
        </w:tc>
      </w:tr>
      <w:tr w:rsidR="007D5A4D" w:rsidRPr="00845A8F" w14:paraId="393AC87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438F1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8A7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6E2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1BE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FE7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951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070F8" w14:textId="20F830A2" w:rsidR="007D5A4D" w:rsidRPr="00845A8F" w:rsidRDefault="00401A9D" w:rsidP="009666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1348,5</w:t>
            </w:r>
          </w:p>
        </w:tc>
      </w:tr>
      <w:tr w:rsidR="007D5A4D" w:rsidRPr="00845A8F" w14:paraId="3FA5810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9462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47C7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Создание условий для полноценной и бесперебойной работы администрации Незамаевского сельского поселения, 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6B8B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9312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80F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B7E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660B" w14:textId="678C7529" w:rsidR="007D5A4D" w:rsidRPr="00845A8F" w:rsidRDefault="00401A9D" w:rsidP="009666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1348,5</w:t>
            </w:r>
          </w:p>
        </w:tc>
      </w:tr>
      <w:tr w:rsidR="007D5A4D" w:rsidRPr="00845A8F" w14:paraId="0674727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5392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92C9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09E1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584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BB1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67C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37FB" w14:textId="12DB6261" w:rsidR="007D5A4D" w:rsidRPr="00845A8F" w:rsidRDefault="00401A9D" w:rsidP="002A66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1348,5</w:t>
            </w:r>
          </w:p>
        </w:tc>
      </w:tr>
      <w:tr w:rsidR="007D5A4D" w:rsidRPr="00845A8F" w14:paraId="2DBEECF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8611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0FCE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Закупка товаров, работ и услуг </w:t>
            </w:r>
            <w:r w:rsidRPr="00FE5B72">
              <w:rPr>
                <w:bCs/>
                <w:snapToGrid w:val="0"/>
                <w:sz w:val="28"/>
                <w:szCs w:val="28"/>
              </w:rPr>
              <w:t>для обеспечения</w:t>
            </w:r>
            <w:r w:rsidRPr="00845A8F">
              <w:rPr>
                <w:bCs/>
                <w:snapToGrid w:val="0"/>
                <w:sz w:val="28"/>
                <w:szCs w:val="28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06E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DBD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7E0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8BC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6F71" w14:textId="62893C69" w:rsidR="007D5A4D" w:rsidRPr="00845A8F" w:rsidRDefault="005503DA" w:rsidP="00401A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01A9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8,5</w:t>
            </w:r>
          </w:p>
        </w:tc>
      </w:tr>
      <w:tr w:rsidR="000C1B92" w:rsidRPr="00845A8F" w14:paraId="1D3A8F0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97EEA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67B5A" w14:textId="0E413F97" w:rsidR="000C1B92" w:rsidRPr="00845A8F" w:rsidRDefault="000C1B92" w:rsidP="000C1B9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Муниципальная программа «Поддержка и развитие субъектов малого и среднего предпринимательства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2D8" w14:textId="78312B44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651" w14:textId="1155BE60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870F" w14:textId="623FC340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5166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6EC6" w14:textId="43326277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0C1B92" w:rsidRPr="00845A8F" w14:paraId="7D0470B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153266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B3884" w14:textId="64471641" w:rsidR="000C1B92" w:rsidRPr="000C1B92" w:rsidRDefault="000C1B92" w:rsidP="000C1B92">
            <w:pPr>
              <w:jc w:val="both"/>
              <w:rPr>
                <w:sz w:val="28"/>
                <w:szCs w:val="28"/>
              </w:rPr>
            </w:pPr>
            <w:r w:rsidRPr="000C1B92">
              <w:rPr>
                <w:rFonts w:eastAsia="Arial Unicode MS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E20A" w14:textId="2175274B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7B6A" w14:textId="2671277D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6CEC" w14:textId="7EF83E80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6449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3A75" w14:textId="1482BB73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0C1B92" w:rsidRPr="00845A8F" w14:paraId="288566D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DB91C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34B5A" w14:textId="162D98AD" w:rsidR="000C1B92" w:rsidRPr="000C1B92" w:rsidRDefault="000C1B92" w:rsidP="000C1B92">
            <w:pPr>
              <w:jc w:val="both"/>
              <w:rPr>
                <w:sz w:val="28"/>
                <w:szCs w:val="28"/>
              </w:rPr>
            </w:pPr>
            <w:r w:rsidRPr="000C1B92">
              <w:rPr>
                <w:rFonts w:eastAsia="Arial Unicode MS"/>
                <w:bCs/>
                <w:snapToGrid w:val="0"/>
                <w:sz w:val="28"/>
                <w:szCs w:val="28"/>
              </w:rPr>
              <w:t>Создание экономических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8FEB" w14:textId="5E04A593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E425" w14:textId="7350D6F6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14A4" w14:textId="765DE37F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12 1 01 00000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B011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69E0" w14:textId="0AED6C3C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0C1B92" w:rsidRPr="00845A8F" w14:paraId="33425B3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C1167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469E5" w14:textId="3BE66388" w:rsidR="000C1B92" w:rsidRPr="000C1B92" w:rsidRDefault="000C1B92" w:rsidP="000C1B92">
            <w:pPr>
              <w:jc w:val="both"/>
              <w:rPr>
                <w:sz w:val="28"/>
                <w:szCs w:val="28"/>
              </w:rPr>
            </w:pPr>
            <w:r w:rsidRPr="000C1B92">
              <w:rPr>
                <w:rFonts w:eastAsia="Arial Unicode MS"/>
                <w:bCs/>
                <w:snapToGrid w:val="0"/>
                <w:sz w:val="28"/>
                <w:szCs w:val="28"/>
              </w:rPr>
              <w:t>Реализация мероприятий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48FC" w14:textId="10852F54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E0BC" w14:textId="6075519A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696F" w14:textId="515DFF41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98B2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C88A" w14:textId="1E164911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0C1B92" w:rsidRPr="00845A8F" w14:paraId="7B3944A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7826F6" w14:textId="77777777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B7AA4" w14:textId="1702C05C" w:rsidR="000C1B92" w:rsidRPr="000C1B92" w:rsidRDefault="000C1B92" w:rsidP="000C1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B92"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0C1B92">
              <w:rPr>
                <w:rFonts w:eastAsia="Arial Unicode MS"/>
                <w:bCs/>
                <w:snapToGrid w:val="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C629" w14:textId="0FC8619B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F1E8" w14:textId="155536ED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110B" w14:textId="57FDCC98" w:rsidR="000C1B92" w:rsidRPr="00845A8F" w:rsidRDefault="000C1B92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C2F1" w14:textId="3E9EBEA2" w:rsidR="000C1B92" w:rsidRPr="00845A8F" w:rsidRDefault="000C1B92" w:rsidP="000C1B9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5943" w14:textId="6B041767" w:rsidR="000C1B92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10,0</w:t>
            </w:r>
          </w:p>
        </w:tc>
      </w:tr>
      <w:tr w:rsidR="007D5A4D" w:rsidRPr="00845A8F" w14:paraId="11E2430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4779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283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38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E1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5941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EA5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736E" w14:textId="28570985" w:rsidR="007D5A4D" w:rsidRPr="00845A8F" w:rsidRDefault="002A667B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7D5A4D" w:rsidRPr="00845A8F" w14:paraId="26932A8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1B44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D56F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24E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B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C5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3D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5C5C" w14:textId="755C4F18" w:rsidR="007D5A4D" w:rsidRPr="00845A8F" w:rsidRDefault="002A667B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7D5A4D" w:rsidRPr="00845A8F" w14:paraId="1D2FE6E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39FE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8FAF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9C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39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5DE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E3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249" w14:textId="38AACF52" w:rsidR="007D5A4D" w:rsidRPr="00845A8F" w:rsidRDefault="002A667B" w:rsidP="002A66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7D5A4D" w:rsidRPr="00845A8F" w14:paraId="680EC26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90D9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787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E9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54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838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6DC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4E8" w14:textId="3714FF6C" w:rsidR="007D5A4D" w:rsidRPr="00845A8F" w:rsidRDefault="002A667B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7D5A4D" w:rsidRPr="00845A8F" w14:paraId="13E0219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5706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681C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6DD7F0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A07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7B5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2DE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EB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8FB" w14:textId="052F9602" w:rsidR="007D5A4D" w:rsidRPr="00845A8F" w:rsidRDefault="00401A9D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351,5</w:t>
            </w:r>
          </w:p>
        </w:tc>
      </w:tr>
      <w:tr w:rsidR="00401A9D" w:rsidRPr="00845A8F" w14:paraId="5AE311C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DE3B14" w14:textId="77777777" w:rsidR="00401A9D" w:rsidRPr="00845A8F" w:rsidRDefault="00401A9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D5EE2" w14:textId="5BA594EC" w:rsidR="00401A9D" w:rsidRPr="00845A8F" w:rsidRDefault="00401A9D" w:rsidP="000C1B92">
            <w:pPr>
              <w:jc w:val="both"/>
              <w:rPr>
                <w:bCs/>
                <w:sz w:val="28"/>
                <w:szCs w:val="28"/>
              </w:rPr>
            </w:pPr>
            <w:r w:rsidRPr="00401A9D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DE2A" w14:textId="7A4EF640" w:rsidR="00401A9D" w:rsidRPr="00845A8F" w:rsidRDefault="00401A9D" w:rsidP="000C1B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D7D6" w14:textId="4249F142" w:rsidR="00401A9D" w:rsidRPr="00845A8F" w:rsidRDefault="00401A9D" w:rsidP="000C1B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F9C4" w14:textId="29B93C22" w:rsidR="00401A9D" w:rsidRPr="00845A8F" w:rsidRDefault="00401A9D" w:rsidP="000C1B92">
            <w:pPr>
              <w:ind w:left="-113" w:right="-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9EA" w14:textId="42449EF2" w:rsidR="00401A9D" w:rsidRPr="00845A8F" w:rsidRDefault="00401A9D" w:rsidP="000C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FDA2" w14:textId="5D928566" w:rsidR="00401A9D" w:rsidRDefault="00401A9D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</w:t>
            </w:r>
          </w:p>
        </w:tc>
      </w:tr>
      <w:tr w:rsidR="007D5A4D" w:rsidRPr="00845A8F" w14:paraId="52C591F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60AD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B3B58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52E6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F04F" w14:textId="77777777" w:rsidR="007D5A4D" w:rsidRPr="00845A8F" w:rsidRDefault="007D5A4D" w:rsidP="000C1B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DBA" w14:textId="77777777" w:rsidR="007D5A4D" w:rsidRPr="00845A8F" w:rsidRDefault="007D5A4D" w:rsidP="000C1B92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90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87FB" w14:textId="33964F8D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135,1</w:t>
            </w:r>
          </w:p>
        </w:tc>
      </w:tr>
      <w:tr w:rsidR="007D5A4D" w:rsidRPr="00845A8F" w14:paraId="2AD9342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E364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2C4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FE5B72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30E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CB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75D0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94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FCB9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65,1</w:t>
            </w:r>
          </w:p>
        </w:tc>
      </w:tr>
      <w:tr w:rsidR="007D5A4D" w:rsidRPr="00845A8F" w14:paraId="735A3AE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37CA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4E56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9E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09C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E1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BEE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9DB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0BF035F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1C18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B02C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43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87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3A5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6F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26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78C24A3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2408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377E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BD7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BA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478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166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AD9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0833BE4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6734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14D5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D8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56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7A5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FBA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83205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46F5EFA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6DF0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66BA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BF4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04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646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88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FBA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25,1</w:t>
            </w:r>
          </w:p>
        </w:tc>
      </w:tr>
      <w:tr w:rsidR="007D5A4D" w:rsidRPr="00845A8F" w14:paraId="2569781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71B7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FA4E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Муниципальная программа «Обеспечение первичных мер пожарной безопасности, создание условий для организации добровольной пожарной охраны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3C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1B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322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33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68D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7D5A4D" w:rsidRPr="00845A8F" w14:paraId="320B643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10563" w14:textId="77777777" w:rsidR="007D5A4D" w:rsidRPr="00845A8F" w:rsidRDefault="007D5A4D" w:rsidP="000C1B92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88A8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FB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8A6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9FC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B6F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54C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7D5A4D" w:rsidRPr="00845A8F" w14:paraId="7CF63FC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0C0B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DF66F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Обеспечение первичных мер пожарной безопасности, создание условий для организации добровольной пожарной охраны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4F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C6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9F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58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C654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7D5A4D" w:rsidRPr="00845A8F" w14:paraId="5957269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9CF8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A0E1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186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893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21D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9ED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ED0F" w14:textId="77777777" w:rsidR="007D5A4D" w:rsidRPr="00845A8F" w:rsidRDefault="007D5A4D" w:rsidP="000C1B92">
            <w:pPr>
              <w:jc w:val="right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40,0</w:t>
            </w:r>
          </w:p>
        </w:tc>
      </w:tr>
      <w:tr w:rsidR="007D5A4D" w:rsidRPr="00845A8F" w14:paraId="001A794E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0A6B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92409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77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C56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FF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9A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AB6" w14:textId="273B6263" w:rsidR="007D5A4D" w:rsidRPr="00845A8F" w:rsidRDefault="00072AD2" w:rsidP="007D0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5A4D" w:rsidRPr="00845A8F">
              <w:rPr>
                <w:sz w:val="28"/>
                <w:szCs w:val="28"/>
              </w:rPr>
              <w:t>0,0</w:t>
            </w:r>
          </w:p>
        </w:tc>
      </w:tr>
      <w:tr w:rsidR="007D5A4D" w:rsidRPr="00845A8F" w14:paraId="2E71CA37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C490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97085" w14:textId="77777777" w:rsidR="007D5A4D" w:rsidRPr="00845A8F" w:rsidRDefault="007D5A4D" w:rsidP="000C1B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</w:t>
            </w:r>
            <w:r w:rsidRPr="00845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9FA0" w14:textId="77777777" w:rsidR="007D5A4D" w:rsidRPr="00845A8F" w:rsidRDefault="007D5A4D" w:rsidP="007D02CF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8C2D" w14:textId="77777777" w:rsidR="007D5A4D" w:rsidRPr="00845A8F" w:rsidRDefault="007D5A4D" w:rsidP="007D0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6606" w14:textId="77777777" w:rsidR="007D5A4D" w:rsidRPr="00845A8F" w:rsidRDefault="007D5A4D" w:rsidP="007D02CF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DF8E" w14:textId="77777777" w:rsidR="007D5A4D" w:rsidRPr="00845A8F" w:rsidRDefault="007D5A4D" w:rsidP="007D02CF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093A" w14:textId="06F6D86E" w:rsidR="007D5A4D" w:rsidRPr="00845A8F" w:rsidRDefault="00072AD2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7D5A4D" w:rsidRPr="00845A8F">
              <w:rPr>
                <w:bCs/>
                <w:sz w:val="28"/>
                <w:szCs w:val="28"/>
              </w:rPr>
              <w:t>,0</w:t>
            </w:r>
          </w:p>
        </w:tc>
      </w:tr>
      <w:tr w:rsidR="007D5A4D" w:rsidRPr="00845A8F" w14:paraId="71C9F54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7792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6020" w14:textId="77777777" w:rsidR="007D5A4D" w:rsidRPr="00845A8F" w:rsidRDefault="007D5A4D" w:rsidP="000C1B92">
            <w:pPr>
              <w:pStyle w:val="a9"/>
              <w:jc w:val="both"/>
              <w:rPr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83BD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DAE1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AEE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7A2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3668" w14:textId="6ABE7BF7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2A0C39E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3287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43353" w14:textId="77777777" w:rsidR="007D5A4D" w:rsidRPr="00845A8F" w:rsidRDefault="007D5A4D" w:rsidP="000C1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Незамаевского хуторского казачьего </w:t>
            </w:r>
          </w:p>
          <w:p w14:paraId="67F1C5C0" w14:textId="77777777" w:rsidR="007D5A4D" w:rsidRPr="00845A8F" w:rsidRDefault="007D5A4D" w:rsidP="000C1B9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8F">
              <w:rPr>
                <w:rFonts w:ascii="Times New Roman" w:hAnsi="Times New Roman" w:cs="Times New Roman"/>
                <w:sz w:val="28"/>
                <w:szCs w:val="28"/>
              </w:rPr>
              <w:t>общества Кубанского казачьего войскового общества»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4558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1EB4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C22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EEB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C430" w14:textId="1E480B35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73B3B68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1561C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DE7D" w14:textId="77777777" w:rsidR="007D5A4D" w:rsidRPr="00500E71" w:rsidRDefault="007D5A4D" w:rsidP="000C1B9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FE5B72">
              <w:rPr>
                <w:bCs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6163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F619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DC7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DB1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A4D7" w14:textId="2D31944C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4873731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D4A0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CEBCC" w14:textId="77777777" w:rsidR="007D5A4D" w:rsidRPr="00500E71" w:rsidRDefault="007D5A4D" w:rsidP="000C1B9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FE5B72">
              <w:rPr>
                <w:rFonts w:cs="Times New Roman"/>
                <w:bCs/>
                <w:snapToGrid w:val="0"/>
                <w:sz w:val="28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A602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7DB4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092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FE5B72">
              <w:rPr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66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032C" w14:textId="0C87BD56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0290D7F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33DD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7CD40" w14:textId="77777777" w:rsidR="007D5A4D" w:rsidRPr="00845A8F" w:rsidRDefault="007D5A4D" w:rsidP="000C1B92">
            <w:pPr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E4EB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EEF4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C98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07E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09E9" w14:textId="4DF15D3E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1C4749A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B9A13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A2182" w14:textId="77777777" w:rsidR="007D5A4D" w:rsidRPr="00845A8F" w:rsidRDefault="007D5A4D" w:rsidP="000C1B92">
            <w:pPr>
              <w:rPr>
                <w:bCs/>
                <w:snapToGrid w:val="0"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4BFD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F65A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96C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90C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3AEC" w14:textId="02DC9822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D5A4D" w:rsidRPr="00845A8F">
              <w:rPr>
                <w:bCs/>
                <w:sz w:val="28"/>
                <w:szCs w:val="28"/>
              </w:rPr>
              <w:t>0,0</w:t>
            </w:r>
          </w:p>
        </w:tc>
      </w:tr>
      <w:tr w:rsidR="007D5A4D" w:rsidRPr="00845A8F" w14:paraId="67387D7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13DF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2422E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D3D3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1BD2" w14:textId="77777777" w:rsidR="007D5A4D" w:rsidRPr="00845A8F" w:rsidRDefault="007D5A4D" w:rsidP="000C1B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CC8" w14:textId="77777777" w:rsidR="007D5A4D" w:rsidRPr="00845A8F" w:rsidRDefault="007D5A4D" w:rsidP="000C1B92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0829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EF20" w14:textId="18812A12" w:rsidR="007D5A4D" w:rsidRPr="00845A8F" w:rsidRDefault="000C1B92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8621,3</w:t>
            </w:r>
          </w:p>
        </w:tc>
      </w:tr>
      <w:tr w:rsidR="007D5A4D" w:rsidRPr="00845A8F" w14:paraId="28E213B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2D63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B3FC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B8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69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61E7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C63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0A04" w14:textId="2B8B2CB7" w:rsidR="007D5A4D" w:rsidRPr="00845A8F" w:rsidRDefault="000C1B92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8621,3</w:t>
            </w:r>
          </w:p>
        </w:tc>
      </w:tr>
      <w:tr w:rsidR="007D5A4D" w:rsidRPr="00845A8F" w14:paraId="62A596D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B52A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DF40F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A9C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332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4267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495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22B" w14:textId="1F5EBE5C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8171,3</w:t>
            </w:r>
          </w:p>
        </w:tc>
      </w:tr>
      <w:tr w:rsidR="007D5A4D" w:rsidRPr="00845A8F" w14:paraId="62F9C9F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87C7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BAA36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B04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A69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7553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C5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8EDE" w14:textId="06EB0A54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8171,3</w:t>
            </w:r>
          </w:p>
        </w:tc>
      </w:tr>
      <w:tr w:rsidR="007D5A4D" w:rsidRPr="00845A8F" w14:paraId="0FF95F0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EBF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42A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Мероприятия </w:t>
            </w:r>
            <w:proofErr w:type="gramStart"/>
            <w:r w:rsidRPr="00845A8F">
              <w:rPr>
                <w:sz w:val="28"/>
                <w:szCs w:val="28"/>
              </w:rPr>
              <w:t>по  проектированию</w:t>
            </w:r>
            <w:proofErr w:type="gramEnd"/>
            <w:r w:rsidRPr="00845A8F">
              <w:rPr>
                <w:sz w:val="28"/>
                <w:szCs w:val="28"/>
              </w:rPr>
              <w:t>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43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6A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AD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4C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6B96" w14:textId="259F75B8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8171,3</w:t>
            </w:r>
          </w:p>
        </w:tc>
      </w:tr>
      <w:tr w:rsidR="007D5A4D" w:rsidRPr="00845A8F" w14:paraId="28F99E2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EEA4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819B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Строительство, реконструкция, капитальный ремонт и содержание автомобильных дорог местного значения Незамаевского сельского </w:t>
            </w:r>
            <w:r w:rsidRPr="00845A8F">
              <w:rPr>
                <w:sz w:val="28"/>
                <w:szCs w:val="28"/>
              </w:rPr>
              <w:lastRenderedPageBreak/>
              <w:t>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E6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27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78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13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80F" w14:textId="7A54EB0A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8171,3</w:t>
            </w:r>
          </w:p>
        </w:tc>
      </w:tr>
      <w:tr w:rsidR="007D5A4D" w:rsidRPr="00845A8F" w14:paraId="69DD9F3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AAF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729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098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6CC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42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35C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01C" w14:textId="4421D0F5" w:rsidR="007D5A4D" w:rsidRPr="00845A8F" w:rsidRDefault="002503A6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8171,3</w:t>
            </w:r>
          </w:p>
        </w:tc>
      </w:tr>
      <w:tr w:rsidR="002503A6" w:rsidRPr="00845A8F" w14:paraId="181615D3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9B1DA2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ADF6B" w14:textId="77777777" w:rsidR="002503A6" w:rsidRPr="00CE472D" w:rsidRDefault="002503A6" w:rsidP="002503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М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униципальной программ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а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 «Реализация </w:t>
            </w:r>
          </w:p>
          <w:p w14:paraId="61CCA15F" w14:textId="6489BEBF" w:rsidR="002503A6" w:rsidRPr="00845A8F" w:rsidRDefault="002503A6" w:rsidP="002503A6">
            <w:pPr>
              <w:jc w:val="both"/>
              <w:rPr>
                <w:bCs/>
                <w:sz w:val="28"/>
                <w:szCs w:val="28"/>
              </w:rPr>
            </w:pP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проектов местных инициатив в Незамаевском сельском поселении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 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Павловского района на 2024-2026 годы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7AB55" w14:textId="304BEF66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48BFB" w14:textId="2A0DC8EC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B0D8D" w14:textId="5794DAF2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C440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7F8D" w14:textId="04A05AFF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2503A6" w:rsidRPr="00845A8F" w14:paraId="4CD12138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725B9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F1547" w14:textId="655606B3" w:rsidR="002503A6" w:rsidRPr="00845A8F" w:rsidRDefault="002503A6" w:rsidP="002503A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656C6">
              <w:rPr>
                <w:rFonts w:eastAsia="Arial Unicode MS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003448" w14:textId="463AB2FE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2B925" w14:textId="6DE1E065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5BE8B" w14:textId="16CF9D64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CF3B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0A7C" w14:textId="35D5B402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2503A6" w:rsidRPr="00845A8F" w14:paraId="41024A03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2D2EF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31255" w14:textId="06742FA2" w:rsidR="002503A6" w:rsidRPr="00845A8F" w:rsidRDefault="002503A6" w:rsidP="002503A6">
            <w:pPr>
              <w:jc w:val="both"/>
              <w:rPr>
                <w:bCs/>
                <w:sz w:val="28"/>
                <w:szCs w:val="28"/>
              </w:rPr>
            </w:pPr>
            <w:r w:rsidRPr="000656C6">
              <w:rPr>
                <w:rFonts w:eastAsia="Arial Unicode MS"/>
                <w:bCs/>
                <w:snapToGrid w:val="0"/>
                <w:sz w:val="28"/>
                <w:szCs w:val="28"/>
              </w:rPr>
              <w:t>Поддержка проектов развития территорий Незамаевского сельского поселения Павловского района, основанных на местных инициативах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33C38" w14:textId="0D6A7AA8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9F50D" w14:textId="48F02B2A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AE338" w14:textId="626790C8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999D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CD56" w14:textId="3A2A439D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2503A6" w:rsidRPr="00845A8F" w14:paraId="74FDD113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51311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95C9A" w14:textId="3253FEB8" w:rsidR="002503A6" w:rsidRPr="00845A8F" w:rsidRDefault="002503A6" w:rsidP="002503A6">
            <w:pPr>
              <w:jc w:val="both"/>
              <w:rPr>
                <w:bCs/>
                <w:sz w:val="28"/>
                <w:szCs w:val="28"/>
              </w:rPr>
            </w:pPr>
            <w:r w:rsidRPr="00F411AC">
              <w:rPr>
                <w:rFonts w:eastAsia="Arial Unicode MS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2494C" w14:textId="40B4C393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2E225" w14:textId="71BFA5A8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A70E5" w14:textId="0270BAA7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D7A9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3965" w14:textId="39B53943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2503A6" w:rsidRPr="00845A8F" w14:paraId="249BD025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39F7D4" w14:textId="77777777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5434D" w14:textId="7DB35F25" w:rsidR="002503A6" w:rsidRPr="00845A8F" w:rsidRDefault="002503A6" w:rsidP="002503A6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3BF27" w14:textId="60431444" w:rsidR="002503A6" w:rsidRPr="00845A8F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947BC" w14:textId="086D66D3" w:rsidR="002503A6" w:rsidRPr="002503A6" w:rsidRDefault="002503A6" w:rsidP="002503A6">
            <w:pPr>
              <w:jc w:val="center"/>
              <w:rPr>
                <w:bCs/>
                <w:sz w:val="28"/>
                <w:szCs w:val="28"/>
              </w:rPr>
            </w:pPr>
            <w:r w:rsidRPr="002503A6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1C7D9" w14:textId="786299B4" w:rsidR="002503A6" w:rsidRPr="00845A8F" w:rsidRDefault="002503A6" w:rsidP="002503A6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10  1 01 10070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8D6D" w14:textId="79AF817A" w:rsidR="002503A6" w:rsidRPr="00845A8F" w:rsidRDefault="002503A6" w:rsidP="002503A6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4DEA" w14:textId="5D072585" w:rsidR="002503A6" w:rsidRDefault="002503A6" w:rsidP="007D02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450,0</w:t>
            </w:r>
          </w:p>
        </w:tc>
      </w:tr>
      <w:tr w:rsidR="007D5A4D" w:rsidRPr="00845A8F" w14:paraId="334F594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0FFB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761C" w14:textId="77777777" w:rsidR="007D5A4D" w:rsidRPr="00845A8F" w:rsidRDefault="007D5A4D" w:rsidP="000C1B92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ED9C" w14:textId="77777777" w:rsidR="007D5A4D" w:rsidRPr="00845A8F" w:rsidRDefault="007D5A4D" w:rsidP="000C1B92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408E" w14:textId="77777777" w:rsidR="007D5A4D" w:rsidRPr="00845A8F" w:rsidRDefault="007D5A4D" w:rsidP="000C1B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5AFB" w14:textId="77777777" w:rsidR="007D5A4D" w:rsidRPr="00845A8F" w:rsidRDefault="007D5A4D" w:rsidP="000C1B92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F65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1DB" w14:textId="667B90BB" w:rsidR="007D5A4D" w:rsidRPr="00845A8F" w:rsidRDefault="00401A9D" w:rsidP="000C1B9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32556,3</w:t>
            </w:r>
          </w:p>
        </w:tc>
      </w:tr>
      <w:tr w:rsidR="007D5A4D" w:rsidRPr="00845A8F" w14:paraId="1BCA93F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5A1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78B4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626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575E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7E1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AD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C9B2" w14:textId="7A670861" w:rsidR="007D5A4D" w:rsidRPr="00845A8F" w:rsidRDefault="00401A9D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942,2</w:t>
            </w:r>
          </w:p>
        </w:tc>
      </w:tr>
      <w:tr w:rsidR="007D5A4D" w:rsidRPr="00845A8F" w14:paraId="349C9F3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B76E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E0FCD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240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2AC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3FB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32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1281" w14:textId="261AEF5A" w:rsidR="007D5A4D" w:rsidRPr="00845A8F" w:rsidRDefault="002A667B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7D5A4D" w:rsidRPr="00845A8F" w14:paraId="300BDD4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54F0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D361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24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C1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B15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6D8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0DB0" w14:textId="785D5D7A" w:rsidR="007D5A4D" w:rsidRPr="00845A8F" w:rsidRDefault="002A667B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7D5A4D" w:rsidRPr="00845A8F" w14:paraId="6A757B5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4931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5F8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Подготовка к осенне-зимнему периоду, создание условий для развития объектов жилищно-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874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214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D915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015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A3F4" w14:textId="6AD7A26D" w:rsidR="007D5A4D" w:rsidRPr="00845A8F" w:rsidRDefault="002A667B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7D5A4D" w:rsidRPr="00845A8F" w14:paraId="3A5333B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99F2F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C9B19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03C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6A4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07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EA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8FA4" w14:textId="413A55BD" w:rsidR="007D5A4D" w:rsidRPr="00845A8F" w:rsidRDefault="002A667B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7D5A4D" w:rsidRPr="00845A8F" w14:paraId="1F63CA7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2A7C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4F2A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ACA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3C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C4EA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467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D818" w14:textId="4630CFEF" w:rsidR="007D5A4D" w:rsidRPr="00845A8F" w:rsidRDefault="002A667B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7D5A4D" w:rsidRPr="00845A8F" w14:paraId="1B339ED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5BF8F9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B40F3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«Развитие коммунального хозяйства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719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4483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436E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DE1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711F" w14:textId="2D3C397E" w:rsidR="007D5A4D" w:rsidRPr="00845A8F" w:rsidRDefault="00401A9D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937,9</w:t>
            </w:r>
          </w:p>
        </w:tc>
      </w:tr>
      <w:tr w:rsidR="007D5A4D" w:rsidRPr="00845A8F" w14:paraId="0270CE7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132DD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907D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Развитие и бесперебойное функционирование инженерной инфраструктуры поселения, формирование условий для стабильного экономического развития повышения инвестиционной привлекательности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04B0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C874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CEFF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0A12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0AB6" w14:textId="2B6F385B" w:rsidR="007D5A4D" w:rsidRPr="00845A8F" w:rsidRDefault="00401A9D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937,9</w:t>
            </w:r>
          </w:p>
        </w:tc>
      </w:tr>
      <w:tr w:rsidR="007D5A4D" w:rsidRPr="00845A8F" w14:paraId="0126D5B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DB03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E8AB8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AA0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D20C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C15D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1707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4653" w14:textId="60D00E00" w:rsidR="007D5A4D" w:rsidRPr="00845A8F" w:rsidRDefault="00401A9D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937,9</w:t>
            </w:r>
          </w:p>
        </w:tc>
      </w:tr>
      <w:tr w:rsidR="007D5A4D" w:rsidRPr="00845A8F" w14:paraId="191F259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E2899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5BFE7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AF8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80C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DE49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C6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892B" w14:textId="6A6232E0" w:rsidR="007D5A4D" w:rsidRPr="00845A8F" w:rsidRDefault="00401A9D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937,9</w:t>
            </w:r>
          </w:p>
        </w:tc>
      </w:tr>
      <w:tr w:rsidR="007D5A4D" w:rsidRPr="00845A8F" w14:paraId="14E27E8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F1EC25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D1C90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80F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C74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653B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23B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2D8E" w14:textId="33E5647F" w:rsidR="007D5A4D" w:rsidRPr="00845A8F" w:rsidRDefault="00401A9D" w:rsidP="000C1B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937,9</w:t>
            </w:r>
          </w:p>
        </w:tc>
      </w:tr>
      <w:tr w:rsidR="007D5A4D" w:rsidRPr="00845A8F" w14:paraId="14E9639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D9228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CE572" w14:textId="77777777" w:rsidR="007D5A4D" w:rsidRPr="00845A8F" w:rsidRDefault="007D5A4D" w:rsidP="000C1B92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2E1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61FA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7C4" w14:textId="77777777" w:rsidR="007D5A4D" w:rsidRPr="00845A8F" w:rsidRDefault="007D5A4D" w:rsidP="000C1B92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D576" w14:textId="77777777" w:rsidR="007D5A4D" w:rsidRPr="00845A8F" w:rsidRDefault="007D5A4D" w:rsidP="000C1B92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210" w14:textId="725686A0" w:rsidR="007D5A4D" w:rsidRPr="00845A8F" w:rsidRDefault="00401A9D" w:rsidP="00401A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31614,0</w:t>
            </w:r>
          </w:p>
        </w:tc>
      </w:tr>
      <w:tr w:rsidR="00700B8F" w:rsidRPr="00845A8F" w14:paraId="50547C1D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7D511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5C931" w14:textId="4C953987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proofErr w:type="gramStart"/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Муниципальная  программа</w:t>
            </w:r>
            <w:proofErr w:type="gramEnd"/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 «Благоустройство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125F" w14:textId="37FB9C95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C1D9" w14:textId="4AB2C104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5490" w14:textId="6AE53090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CAAA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B7FE" w14:textId="5E0AA754" w:rsidR="00700B8F" w:rsidRDefault="00A54D7E" w:rsidP="00BE2D2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7</w:t>
            </w:r>
            <w:r w:rsidR="00700B8F">
              <w:rPr>
                <w:rFonts w:eastAsia="Arial Unicode MS"/>
                <w:bCs/>
                <w:snapToGrid w:val="0"/>
                <w:sz w:val="28"/>
                <w:szCs w:val="28"/>
              </w:rPr>
              <w:t>501,</w:t>
            </w:r>
            <w:r w:rsidR="00BE2D22">
              <w:rPr>
                <w:rFonts w:eastAsia="Arial Unicode MS"/>
                <w:bCs/>
                <w:snapToGrid w:val="0"/>
                <w:sz w:val="28"/>
                <w:szCs w:val="28"/>
              </w:rPr>
              <w:t>9</w:t>
            </w:r>
          </w:p>
        </w:tc>
      </w:tr>
      <w:tr w:rsidR="00700B8F" w:rsidRPr="00845A8F" w14:paraId="652043E5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144AD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47AEA" w14:textId="1B3202C0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2339" w14:textId="46A39BD5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0EBC" w14:textId="0D9E0B01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11A6" w14:textId="7584E557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CE7E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92A9" w14:textId="091E6706" w:rsidR="00700B8F" w:rsidRDefault="00A54D7E" w:rsidP="00BE2D2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7</w:t>
            </w:r>
            <w:r w:rsidR="00700B8F">
              <w:rPr>
                <w:rFonts w:eastAsia="Arial Unicode MS"/>
                <w:bCs/>
                <w:snapToGrid w:val="0"/>
                <w:sz w:val="28"/>
                <w:szCs w:val="28"/>
              </w:rPr>
              <w:t>501,</w:t>
            </w:r>
            <w:r w:rsidR="00BE2D22">
              <w:rPr>
                <w:rFonts w:eastAsia="Arial Unicode MS"/>
                <w:bCs/>
                <w:snapToGrid w:val="0"/>
                <w:sz w:val="28"/>
                <w:szCs w:val="28"/>
              </w:rPr>
              <w:t>9</w:t>
            </w:r>
          </w:p>
        </w:tc>
      </w:tr>
      <w:tr w:rsidR="00700B8F" w:rsidRPr="00845A8F" w14:paraId="451B34B2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AB05A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C622E" w14:textId="7220C17B" w:rsidR="00700B8F" w:rsidRPr="00703082" w:rsidRDefault="00700B8F" w:rsidP="00703082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Повышение общего уровня благоустройства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77B9" w14:textId="0318E9ED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B519" w14:textId="6DD2E44A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3F19" w14:textId="065F4381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72B4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4E50" w14:textId="68856964" w:rsidR="00700B8F" w:rsidRDefault="00A54D7E" w:rsidP="00BE2D22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7</w:t>
            </w:r>
            <w:r w:rsidR="00700B8F">
              <w:rPr>
                <w:rFonts w:eastAsia="Arial Unicode MS"/>
                <w:bCs/>
                <w:snapToGrid w:val="0"/>
                <w:sz w:val="28"/>
                <w:szCs w:val="28"/>
              </w:rPr>
              <w:t>501,</w:t>
            </w:r>
            <w:r w:rsidR="00BE2D22">
              <w:rPr>
                <w:rFonts w:eastAsia="Arial Unicode MS"/>
                <w:bCs/>
                <w:snapToGrid w:val="0"/>
                <w:sz w:val="28"/>
                <w:szCs w:val="28"/>
              </w:rPr>
              <w:t>9</w:t>
            </w:r>
          </w:p>
        </w:tc>
      </w:tr>
      <w:tr w:rsidR="00700B8F" w:rsidRPr="00845A8F" w14:paraId="22414049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198CB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F877A" w14:textId="6129050E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Реализация </w:t>
            </w:r>
            <w:r w:rsidR="00BE2D22"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отдельных </w:t>
            </w: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мероприятий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2418" w14:textId="4E8CD7C1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7F36" w14:textId="0C3DF509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3A4B" w14:textId="0FAD59F3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3CDE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E086" w14:textId="78D41A33" w:rsidR="00700B8F" w:rsidRDefault="00BE2D22" w:rsidP="00700B8F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1000,1</w:t>
            </w:r>
          </w:p>
        </w:tc>
      </w:tr>
      <w:tr w:rsidR="00700B8F" w:rsidRPr="00845A8F" w14:paraId="4DA94DA1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35359E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6CFF4" w14:textId="415CFDD3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B083" w14:textId="382136B5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6895" w14:textId="6D3C98CA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F18C" w14:textId="08606798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6465" w14:textId="3D1AEC5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5D0B" w14:textId="5DA99674" w:rsidR="00700B8F" w:rsidRDefault="00BE2D22" w:rsidP="00700B8F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1000,1</w:t>
            </w:r>
          </w:p>
        </w:tc>
      </w:tr>
      <w:tr w:rsidR="00BE2D22" w:rsidRPr="00845A8F" w14:paraId="1F90F47D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49F985" w14:textId="77777777" w:rsidR="00BE2D22" w:rsidRPr="00703082" w:rsidRDefault="00BE2D22" w:rsidP="00BE2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4699" w14:textId="7AC5B78A" w:rsidR="00BE2D22" w:rsidRPr="00703082" w:rsidRDefault="00BE2D22" w:rsidP="0070308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sz w:val="26"/>
                <w:szCs w:val="26"/>
              </w:rPr>
            </w:pPr>
            <w:proofErr w:type="gramStart"/>
            <w:r w:rsidRPr="00703082">
              <w:rPr>
                <w:sz w:val="26"/>
                <w:szCs w:val="26"/>
              </w:rPr>
              <w:t>Благоустройство  общественной</w:t>
            </w:r>
            <w:proofErr w:type="gramEnd"/>
            <w:r w:rsidRPr="00703082">
              <w:rPr>
                <w:sz w:val="26"/>
                <w:szCs w:val="26"/>
              </w:rPr>
              <w:t xml:space="preserve"> территории по ул. Ленина в </w:t>
            </w:r>
            <w:proofErr w:type="spellStart"/>
            <w:r w:rsidRPr="00703082">
              <w:rPr>
                <w:sz w:val="26"/>
                <w:szCs w:val="26"/>
              </w:rPr>
              <w:t>ст</w:t>
            </w:r>
            <w:r w:rsidR="00703082">
              <w:rPr>
                <w:sz w:val="26"/>
                <w:szCs w:val="26"/>
              </w:rPr>
              <w:t>-</w:t>
            </w:r>
            <w:r w:rsidRPr="00703082">
              <w:rPr>
                <w:sz w:val="26"/>
                <w:szCs w:val="26"/>
              </w:rPr>
              <w:t>це</w:t>
            </w:r>
            <w:proofErr w:type="spellEnd"/>
            <w:r w:rsidRPr="00703082">
              <w:rPr>
                <w:sz w:val="26"/>
                <w:szCs w:val="26"/>
              </w:rPr>
              <w:t xml:space="preserve"> </w:t>
            </w:r>
            <w:r w:rsidRPr="00703082">
              <w:rPr>
                <w:sz w:val="26"/>
                <w:szCs w:val="26"/>
              </w:rPr>
              <w:lastRenderedPageBreak/>
              <w:t>Незамаевской Павловского района с обустройством спортивно-игровой площадки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28E8" w14:textId="41A58B12" w:rsidR="00BE2D22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3781" w14:textId="06D511FA" w:rsidR="00BE2D22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26ED" w14:textId="00C8DA2F" w:rsidR="00BE2D22" w:rsidRDefault="00BE2D22" w:rsidP="00BE2D22">
            <w:pPr>
              <w:ind w:left="-113" w:right="-139"/>
              <w:jc w:val="center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13 1 01 62950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54D9" w14:textId="77777777" w:rsidR="00BE2D22" w:rsidRPr="00845A8F" w:rsidRDefault="00BE2D22" w:rsidP="00BE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E153" w14:textId="3466E77C" w:rsidR="00BE2D22" w:rsidRDefault="00BE2D22" w:rsidP="00BE2D22">
            <w:pPr>
              <w:jc w:val="right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6501,8</w:t>
            </w:r>
          </w:p>
        </w:tc>
      </w:tr>
      <w:tr w:rsidR="00BE2D22" w:rsidRPr="00845A8F" w14:paraId="7BA9F161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D3DDA" w14:textId="77777777" w:rsidR="00BE2D22" w:rsidRPr="00703082" w:rsidRDefault="00BE2D22" w:rsidP="00BE2D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ABAC5" w14:textId="5B10C049" w:rsidR="00BE2D22" w:rsidRPr="00703082" w:rsidRDefault="00BE2D22" w:rsidP="00BE2D2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snapToGrid w:val="0"/>
                <w:sz w:val="26"/>
                <w:szCs w:val="26"/>
              </w:rPr>
            </w:pPr>
            <w:r w:rsidRPr="00703082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0AF5" w14:textId="371F4E88" w:rsidR="00BE2D22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285B" w14:textId="47147F6A" w:rsidR="00BE2D22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EC3F" w14:textId="6ACB528B" w:rsidR="00BE2D22" w:rsidRDefault="00BE2D22" w:rsidP="00BE2D22">
            <w:pPr>
              <w:ind w:left="-113" w:right="-139"/>
              <w:jc w:val="center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13  1 01 62950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07C7" w14:textId="152A8351" w:rsidR="00BE2D22" w:rsidRPr="00845A8F" w:rsidRDefault="00BE2D22" w:rsidP="00BE2D2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1D6F" w14:textId="1AFC6A02" w:rsidR="00BE2D22" w:rsidRDefault="00BE2D22" w:rsidP="00BE2D22">
            <w:pPr>
              <w:jc w:val="right"/>
              <w:rPr>
                <w:rFonts w:eastAsia="Arial Unicode MS"/>
                <w:bCs/>
                <w:snapToGrid w:val="0"/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6501,8</w:t>
            </w:r>
          </w:p>
        </w:tc>
      </w:tr>
      <w:tr w:rsidR="00700B8F" w:rsidRPr="00845A8F" w14:paraId="52A22AD8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4AD626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61160" w14:textId="12BEABB6" w:rsidR="00700B8F" w:rsidRPr="00703082" w:rsidRDefault="00700B8F" w:rsidP="007030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Муниципальная программа «</w:t>
            </w:r>
            <w:proofErr w:type="gramStart"/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Формирование </w:t>
            </w:r>
            <w:r w:rsid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 </w:t>
            </w: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комфортной</w:t>
            </w:r>
            <w:proofErr w:type="gramEnd"/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 xml:space="preserve"> городской среды» Незамаевского   сельского  поселения Павловского района на 2024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51BE" w14:textId="6AA94089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8C8A" w14:textId="7A1DC4D2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5934" w14:textId="0E2255DC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E3B4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32A2" w14:textId="3AAF1688" w:rsidR="00700B8F" w:rsidRDefault="00700B8F" w:rsidP="00A54D7E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 w:rsidR="00A54D7E"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533,3</w:t>
            </w:r>
          </w:p>
        </w:tc>
      </w:tr>
      <w:tr w:rsidR="00700B8F" w:rsidRPr="00845A8F" w14:paraId="7BAD95C4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C97F50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60E23" w14:textId="4AC6D89B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0D4A" w14:textId="6314B28F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88AD" w14:textId="2C1304F9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48E9" w14:textId="1E3B3D32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FA6C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CABD" w14:textId="242B485F" w:rsidR="00700B8F" w:rsidRDefault="00700B8F" w:rsidP="00A54D7E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 w:rsidR="00A54D7E"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533,3</w:t>
            </w:r>
          </w:p>
        </w:tc>
      </w:tr>
      <w:tr w:rsidR="00700B8F" w:rsidRPr="00845A8F" w14:paraId="42C56531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78F22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AE3B2" w14:textId="497095AA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DD10" w14:textId="70B282F2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78A" w14:textId="0B566A7D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D081" w14:textId="6E5DFF74" w:rsidR="00700B8F" w:rsidRPr="00845A8F" w:rsidRDefault="00700B8F" w:rsidP="00700B8F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14 1 </w:t>
            </w: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C79E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1AD" w14:textId="271DE786" w:rsidR="00700B8F" w:rsidRDefault="00700B8F" w:rsidP="00700B8F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22533.3</w:t>
            </w:r>
          </w:p>
        </w:tc>
      </w:tr>
      <w:tr w:rsidR="00700B8F" w:rsidRPr="00845A8F" w14:paraId="70744142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E3817" w14:textId="77777777" w:rsidR="00700B8F" w:rsidRPr="00703082" w:rsidRDefault="00700B8F" w:rsidP="00700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ABB58" w14:textId="7F2A6F0C" w:rsidR="00700B8F" w:rsidRPr="00703082" w:rsidRDefault="00700B8F" w:rsidP="00700B8F">
            <w:pPr>
              <w:jc w:val="both"/>
              <w:rPr>
                <w:sz w:val="26"/>
                <w:szCs w:val="26"/>
              </w:rPr>
            </w:pPr>
            <w:r w:rsidRPr="00703082">
              <w:rPr>
                <w:rFonts w:eastAsia="Arial Unicode MS"/>
                <w:bCs/>
                <w:snapToGrid w:val="0"/>
                <w:sz w:val="26"/>
                <w:szCs w:val="26"/>
              </w:rPr>
              <w:t>Благоустройство территории общего пользования, ограниченная улицами Ленина, Комсомольской, Красной, Коммунистической.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1BDF" w14:textId="0D3FF888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325A" w14:textId="6A2E38F1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4F62" w14:textId="3238A4FD" w:rsidR="00700B8F" w:rsidRPr="00845A8F" w:rsidRDefault="00700B8F" w:rsidP="00703082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14 1 </w:t>
            </w: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F</w:t>
            </w:r>
            <w:proofErr w:type="gramStart"/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 xml:space="preserve">2 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 </w:t>
            </w:r>
            <w:r w:rsidR="00703082">
              <w:rPr>
                <w:rFonts w:eastAsia="Arial Unicode MS"/>
                <w:bCs/>
                <w:snapToGrid w:val="0"/>
                <w:sz w:val="28"/>
                <w:szCs w:val="28"/>
              </w:rPr>
              <w:t>А</w:t>
            </w:r>
            <w:proofErr w:type="gramEnd"/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55</w:t>
            </w:r>
            <w:r w:rsidR="00703082">
              <w:rPr>
                <w:rFonts w:eastAsia="Arial Unicode MS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2E48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452A" w14:textId="798AF65A" w:rsidR="00700B8F" w:rsidRDefault="00700B8F" w:rsidP="00700B8F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eastAsia="Arial Unicode MS"/>
                <w:bCs/>
                <w:snapToGrid w:val="0"/>
                <w:sz w:val="28"/>
                <w:szCs w:val="28"/>
                <w:lang w:val="en-US"/>
              </w:rPr>
              <w:t>2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533,3</w:t>
            </w:r>
          </w:p>
        </w:tc>
      </w:tr>
      <w:tr w:rsidR="00700B8F" w:rsidRPr="00845A8F" w14:paraId="3DF36464" w14:textId="77777777" w:rsidTr="00703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BC1E7" w14:textId="77777777" w:rsidR="00700B8F" w:rsidRPr="00845A8F" w:rsidRDefault="00700B8F" w:rsidP="0070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A85EC" w14:textId="19F32CD4" w:rsidR="00700B8F" w:rsidRPr="00703082" w:rsidRDefault="00700B8F" w:rsidP="00700B8F">
            <w:pPr>
              <w:jc w:val="both"/>
              <w:rPr>
                <w:sz w:val="27"/>
                <w:szCs w:val="27"/>
              </w:rPr>
            </w:pPr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81C2" w14:textId="0A4B76F5" w:rsidR="00700B8F" w:rsidRPr="00703082" w:rsidRDefault="00700B8F" w:rsidP="00700B8F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ACD7" w14:textId="0C1F3CB8" w:rsidR="00700B8F" w:rsidRPr="00703082" w:rsidRDefault="00700B8F" w:rsidP="00700B8F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AB3E" w14:textId="4435E3CA" w:rsidR="00700B8F" w:rsidRPr="00703082" w:rsidRDefault="00700B8F" w:rsidP="00703082">
            <w:pPr>
              <w:ind w:left="-113" w:right="-139"/>
              <w:jc w:val="center"/>
              <w:rPr>
                <w:sz w:val="27"/>
                <w:szCs w:val="27"/>
              </w:rPr>
            </w:pPr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>14 1 F</w:t>
            </w:r>
            <w:proofErr w:type="gramStart"/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 xml:space="preserve">2  </w:t>
            </w:r>
            <w:r w:rsidR="00703082">
              <w:rPr>
                <w:rFonts w:eastAsia="Arial Unicode MS"/>
                <w:bCs/>
                <w:snapToGrid w:val="0"/>
                <w:sz w:val="27"/>
                <w:szCs w:val="27"/>
              </w:rPr>
              <w:t>А</w:t>
            </w:r>
            <w:proofErr w:type="gramEnd"/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>55</w:t>
            </w:r>
            <w:r w:rsidR="00703082">
              <w:rPr>
                <w:rFonts w:eastAsia="Arial Unicode MS"/>
                <w:bCs/>
                <w:snapToGrid w:val="0"/>
                <w:sz w:val="27"/>
                <w:szCs w:val="27"/>
              </w:rPr>
              <w:t>5</w:t>
            </w:r>
            <w:r w:rsidRPr="00703082">
              <w:rPr>
                <w:rFonts w:eastAsia="Arial Unicode MS"/>
                <w:bCs/>
                <w:snapToGrid w:val="0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3C2C" w14:textId="703A8EF5" w:rsidR="00700B8F" w:rsidRPr="00703082" w:rsidRDefault="00700B8F" w:rsidP="00700B8F">
            <w:pPr>
              <w:jc w:val="center"/>
              <w:rPr>
                <w:sz w:val="27"/>
                <w:szCs w:val="27"/>
              </w:rPr>
            </w:pPr>
            <w:r w:rsidRPr="00703082">
              <w:rPr>
                <w:rFonts w:eastAsia="Arial Unicode MS"/>
                <w:bCs/>
                <w:snapToGrid w:val="0"/>
                <w:sz w:val="27"/>
                <w:szCs w:val="27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24DE" w14:textId="118B39F4" w:rsidR="00700B8F" w:rsidRPr="00703082" w:rsidRDefault="00700B8F" w:rsidP="00700B8F">
            <w:pPr>
              <w:jc w:val="right"/>
              <w:rPr>
                <w:sz w:val="27"/>
                <w:szCs w:val="27"/>
              </w:rPr>
            </w:pPr>
            <w:r w:rsidRPr="00703082">
              <w:rPr>
                <w:rFonts w:eastAsia="Arial Unicode MS"/>
                <w:bCs/>
                <w:snapToGrid w:val="0"/>
                <w:sz w:val="27"/>
                <w:szCs w:val="27"/>
                <w:lang w:val="en-US"/>
              </w:rPr>
              <w:t>22533.3</w:t>
            </w:r>
          </w:p>
        </w:tc>
      </w:tr>
      <w:tr w:rsidR="00825169" w:rsidRPr="00845A8F" w14:paraId="0EB0992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F7C23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A3F73" w14:textId="77777777" w:rsidR="00825169" w:rsidRPr="00703082" w:rsidRDefault="00825169" w:rsidP="00825169">
            <w:pPr>
              <w:jc w:val="both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ED4" w14:textId="77777777" w:rsidR="00825169" w:rsidRPr="00703082" w:rsidRDefault="00825169" w:rsidP="00825169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9531" w14:textId="77777777" w:rsidR="00825169" w:rsidRPr="00703082" w:rsidRDefault="00825169" w:rsidP="00825169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B1E" w14:textId="77777777" w:rsidR="00825169" w:rsidRPr="00703082" w:rsidRDefault="00825169" w:rsidP="00825169">
            <w:pPr>
              <w:ind w:left="-113" w:right="-139"/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97DB" w14:textId="77777777" w:rsidR="00825169" w:rsidRPr="00703082" w:rsidRDefault="00825169" w:rsidP="00825169">
            <w:pPr>
              <w:jc w:val="center"/>
              <w:rPr>
                <w:sz w:val="27"/>
                <w:szCs w:val="27"/>
              </w:rPr>
            </w:pPr>
            <w:r w:rsidRPr="00703082">
              <w:rPr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1F9" w14:textId="2455198B" w:rsidR="00825169" w:rsidRPr="00703082" w:rsidRDefault="00401A9D" w:rsidP="0082516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1578,8</w:t>
            </w:r>
          </w:p>
        </w:tc>
      </w:tr>
      <w:tr w:rsidR="00825169" w:rsidRPr="00845A8F" w14:paraId="0768DD5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F98BA" w14:textId="77777777" w:rsidR="00825169" w:rsidRPr="00845A8F" w:rsidRDefault="00825169" w:rsidP="0082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2D63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9C3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70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410C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418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900B" w14:textId="4478DF1F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</w:tr>
      <w:tr w:rsidR="00825169" w:rsidRPr="00845A8F" w14:paraId="0C5FB47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F7F35" w14:textId="77777777" w:rsidR="00825169" w:rsidRPr="00845A8F" w:rsidRDefault="00825169" w:rsidP="0082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845A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0E1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492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D50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68A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92E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A25" w14:textId="0E5E9E54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</w:tr>
      <w:tr w:rsidR="00825169" w:rsidRPr="00845A8F" w14:paraId="58615B2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9DBB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FE48E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284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09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3F5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C3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3A3" w14:textId="39D4ED30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</w:tr>
      <w:tr w:rsidR="00825169" w:rsidRPr="00845A8F" w14:paraId="0C4891B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1BEA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BF951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5A7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58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F0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F67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CE0" w14:textId="5687E7BA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</w:tr>
      <w:tr w:rsidR="00825169" w:rsidRPr="00845A8F" w14:paraId="6FCBB60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ABFC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BBB7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Прочие мероприятия по благоустройству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8D7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80B3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4C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A04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00FE" w14:textId="0B223A8B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1487,2</w:t>
            </w:r>
          </w:p>
        </w:tc>
      </w:tr>
      <w:tr w:rsidR="00825169" w:rsidRPr="00845A8F" w14:paraId="512D9E3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3661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4CB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Повышение уровня </w:t>
            </w:r>
            <w:r w:rsidRPr="00845A8F">
              <w:rPr>
                <w:sz w:val="28"/>
                <w:szCs w:val="28"/>
              </w:rPr>
              <w:lastRenderedPageBreak/>
              <w:t>благоустройства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93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B3A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3F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F14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F981" w14:textId="3ADF02D3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1487,2</w:t>
            </w:r>
          </w:p>
        </w:tc>
      </w:tr>
      <w:tr w:rsidR="00825169" w:rsidRPr="00845A8F" w14:paraId="66CFD6E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C2B8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DC72E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F5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6C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E58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EF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42C" w14:textId="705EF54C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1487,2</w:t>
            </w:r>
          </w:p>
        </w:tc>
      </w:tr>
      <w:tr w:rsidR="00825169" w:rsidRPr="00845A8F" w14:paraId="1406650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4723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EDCC8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C9F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C0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ADD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1B4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494" w14:textId="2DAE64D6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1487,2</w:t>
            </w:r>
          </w:p>
        </w:tc>
      </w:tr>
      <w:tr w:rsidR="00825169" w:rsidRPr="00845A8F" w14:paraId="7EF1439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F4AA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06CB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72E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75BD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85B6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7DD7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26F" w14:textId="5E39B2C2" w:rsidR="00825169" w:rsidRPr="00845A8F" w:rsidRDefault="00072AD2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14,2</w:t>
            </w:r>
          </w:p>
        </w:tc>
      </w:tr>
      <w:tr w:rsidR="00825169" w:rsidRPr="00845A8F" w14:paraId="588BF606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A7B0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DA11D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7E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D6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13D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E9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623" w14:textId="1590C1E6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16219DA2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A210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1725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A7169E">
              <w:rPr>
                <w:sz w:val="28"/>
                <w:szCs w:val="28"/>
              </w:rPr>
              <w:t>Муниципальная программа «Развитие молодежной политики в Незамаевском сельском поселении Павловского района на 2024-2028 годы</w:t>
            </w:r>
            <w:r w:rsidRPr="00A7169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B6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1C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7A8A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FF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CC8" w14:textId="4BBF1E26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51212DB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915B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1BF81" w14:textId="77777777" w:rsidR="00825169" w:rsidRPr="00D515DB" w:rsidRDefault="00825169" w:rsidP="00825169">
            <w:pPr>
              <w:jc w:val="both"/>
              <w:rPr>
                <w:strike/>
                <w:sz w:val="28"/>
                <w:szCs w:val="28"/>
              </w:rPr>
            </w:pPr>
            <w:r w:rsidRPr="00A7169E">
              <w:rPr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50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ADE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FC1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1B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B2E" w14:textId="282B3C6C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309B57E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45FF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31F7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A7169E">
              <w:rPr>
                <w:bCs/>
                <w:sz w:val="28"/>
                <w:szCs w:val="28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32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CF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1C8B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5B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341" w14:textId="7AB7A806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76A3D24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90DD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4DCC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Закупка товаров, работ и услуг </w:t>
            </w:r>
            <w:r w:rsidRPr="00FE5B72">
              <w:rPr>
                <w:bCs/>
                <w:snapToGrid w:val="0"/>
                <w:sz w:val="28"/>
                <w:szCs w:val="28"/>
              </w:rPr>
              <w:t>для обеспечения</w:t>
            </w:r>
            <w:r w:rsidRPr="00845A8F">
              <w:rPr>
                <w:bCs/>
                <w:snapToGrid w:val="0"/>
                <w:sz w:val="28"/>
                <w:szCs w:val="28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98C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0D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295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963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8298" w14:textId="46595070" w:rsidR="00825169" w:rsidRPr="00845A8F" w:rsidRDefault="00072AD2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25169" w:rsidRPr="00845A8F">
              <w:rPr>
                <w:sz w:val="28"/>
                <w:szCs w:val="28"/>
              </w:rPr>
              <w:t>,2</w:t>
            </w:r>
          </w:p>
        </w:tc>
      </w:tr>
      <w:tr w:rsidR="00825169" w:rsidRPr="00845A8F" w14:paraId="1DC2EAA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74F4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83985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730A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AAA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20B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201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18B" w14:textId="141D004D" w:rsidR="00825169" w:rsidRPr="00845A8F" w:rsidRDefault="00401A9D" w:rsidP="0063158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8231,6</w:t>
            </w:r>
          </w:p>
        </w:tc>
      </w:tr>
      <w:tr w:rsidR="00825169" w:rsidRPr="00845A8F" w14:paraId="13F415A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6C4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9912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0BE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5D0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86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04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22FE" w14:textId="429395DC" w:rsidR="00825169" w:rsidRPr="00845A8F" w:rsidRDefault="00401A9D" w:rsidP="006315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8231,6</w:t>
            </w:r>
          </w:p>
        </w:tc>
      </w:tr>
      <w:tr w:rsidR="00825169" w:rsidRPr="00845A8F" w14:paraId="63D84C53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001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85211" w14:textId="23302938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«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Подготовка и проведение на территории 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Незамаевского 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сельского поселения Павловского района мероприятий, посвященных юбилейным и праздничным датам в 2024 год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47D8" w14:textId="2B65E6DF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F212" w14:textId="7F56CA01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9D1D" w14:textId="57B80F3A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560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5F582" w14:textId="2D3D39F2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157,0</w:t>
            </w:r>
          </w:p>
        </w:tc>
      </w:tr>
      <w:tr w:rsidR="00825169" w:rsidRPr="00845A8F" w14:paraId="604E7CEF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151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29B3A" w14:textId="09A9FB8D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B652" w14:textId="3F909621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2EBE" w14:textId="28DC3CF1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2FC1" w14:textId="16ED92A4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B4F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21864" w14:textId="029628E6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157,0</w:t>
            </w:r>
          </w:p>
        </w:tc>
      </w:tr>
      <w:tr w:rsidR="00825169" w:rsidRPr="00845A8F" w14:paraId="1013D77B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7E8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5DA9D" w14:textId="5923F829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П</w:t>
            </w:r>
            <w:r w:rsidRPr="00CE472D">
              <w:rPr>
                <w:rFonts w:eastAsia="Arial Unicode MS"/>
                <w:bCs/>
                <w:snapToGrid w:val="0"/>
                <w:sz w:val="28"/>
                <w:szCs w:val="28"/>
              </w:rPr>
              <w:t>одготовка и проведение торжественных праздничных мероприятий и памятных дат истории России и Кубани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8863" w14:textId="241AB1EF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FF27" w14:textId="2F28E322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560F" w14:textId="53C2F444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3D9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E8FEA" w14:textId="340EED77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157,0</w:t>
            </w:r>
          </w:p>
        </w:tc>
      </w:tr>
      <w:tr w:rsidR="00825169" w:rsidRPr="00845A8F" w14:paraId="63D0A014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6664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F39C3" w14:textId="53F40F9D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F411AC">
              <w:rPr>
                <w:rFonts w:eastAsia="Arial Unicode MS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EB0B" w14:textId="4E9E69DD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F2EA" w14:textId="2E502D4F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E6C1" w14:textId="1CB3365A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5BB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47BDD" w14:textId="39565DEE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157,0</w:t>
            </w:r>
          </w:p>
        </w:tc>
      </w:tr>
      <w:tr w:rsidR="00825169" w:rsidRPr="00845A8F" w14:paraId="64BB7E95" w14:textId="77777777" w:rsidTr="0096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7A4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8CF5AA" w14:textId="5507E841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F411AC">
              <w:rPr>
                <w:rFonts w:eastAsia="Arial Unicode MS"/>
                <w:bCs/>
                <w:snapToGrid w:val="0"/>
                <w:sz w:val="28"/>
                <w:szCs w:val="28"/>
              </w:rPr>
              <w:t>Закупка товаров, работ и услуг для</w:t>
            </w: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 xml:space="preserve"> </w:t>
            </w:r>
            <w:r w:rsidRPr="00F411AC">
              <w:rPr>
                <w:rFonts w:eastAsia="Arial Unicode MS"/>
                <w:bCs/>
                <w:snapToGrid w:val="0"/>
                <w:sz w:val="28"/>
                <w:szCs w:val="28"/>
              </w:rPr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63E2" w14:textId="54E70A5D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A8F1" w14:textId="3E856362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2F91" w14:textId="7930354F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BDFE" w14:textId="497A00AC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99DE7" w14:textId="5816482C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napToGrid w:val="0"/>
                <w:sz w:val="28"/>
                <w:szCs w:val="28"/>
              </w:rPr>
              <w:t>148,0</w:t>
            </w:r>
          </w:p>
        </w:tc>
      </w:tr>
      <w:tr w:rsidR="00825169" w:rsidRPr="00845A8F" w14:paraId="173CFCB9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F55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6339" w14:textId="2F5C7CCD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5428C6">
              <w:rPr>
                <w:rFonts w:eastAsia="Arial Unicode MS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6044" w14:textId="34A5971B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F362" w14:textId="4FA2A692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D8E8" w14:textId="16FA6B43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221B" w14:textId="1FF1A848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603E" w14:textId="14D19BD0" w:rsidR="00825169" w:rsidRPr="00845A8F" w:rsidRDefault="00825169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825169" w:rsidRPr="00845A8F" w14:paraId="20C75BF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AE6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1FC6F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FA7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C9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45DD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F7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AA34" w14:textId="29DC977D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8074,6</w:t>
            </w:r>
          </w:p>
        </w:tc>
      </w:tr>
      <w:tr w:rsidR="00825169" w:rsidRPr="00845A8F" w14:paraId="71E1E524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EF83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5B472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380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453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C19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A4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0AD2" w14:textId="11FDEFEA" w:rsidR="003D2B34" w:rsidRPr="00845A8F" w:rsidRDefault="003D2B34" w:rsidP="003D2B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7006,0</w:t>
            </w:r>
          </w:p>
        </w:tc>
      </w:tr>
      <w:tr w:rsidR="00825169" w:rsidRPr="00845A8F" w14:paraId="7212643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08188" w14:textId="37780253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5DDCD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DF6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8D9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6F9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3BC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FE8E" w14:textId="7E035A9A" w:rsidR="00825169" w:rsidRPr="00845A8F" w:rsidRDefault="003D2B34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7006,0</w:t>
            </w:r>
          </w:p>
        </w:tc>
      </w:tr>
      <w:tr w:rsidR="00825169" w:rsidRPr="00845A8F" w14:paraId="3E40EED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AF7D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713C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FE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6B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D424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429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8390" w14:textId="62AF4C2C" w:rsidR="00825169" w:rsidRPr="00845A8F" w:rsidRDefault="003D2B34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7006,0</w:t>
            </w:r>
          </w:p>
        </w:tc>
      </w:tr>
      <w:tr w:rsidR="00825169" w:rsidRPr="00845A8F" w14:paraId="25F518F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E16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12013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70F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80B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3BBB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5EC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F7EC" w14:textId="721CA2A7" w:rsidR="00825169" w:rsidRPr="00845A8F" w:rsidRDefault="003D2B34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7006,0</w:t>
            </w:r>
          </w:p>
        </w:tc>
      </w:tr>
      <w:tr w:rsidR="00825169" w:rsidRPr="00845A8F" w14:paraId="20B9A04A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80E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1312E" w14:textId="77777777" w:rsidR="00825169" w:rsidRPr="00845A8F" w:rsidRDefault="00825169" w:rsidP="00825169">
            <w:pPr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22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AD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228F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A9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93F" w14:textId="05729A6C" w:rsidR="00825169" w:rsidRPr="00845A8F" w:rsidRDefault="00401A9D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849,6</w:t>
            </w:r>
          </w:p>
        </w:tc>
      </w:tr>
      <w:tr w:rsidR="00825169" w:rsidRPr="00845A8F" w14:paraId="5701EFE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FEB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779EB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Содержание, организация и поддержка муниципальных учреждений культуры Незамаевского сельского </w:t>
            </w:r>
            <w:r w:rsidRPr="00845A8F">
              <w:rPr>
                <w:sz w:val="28"/>
                <w:szCs w:val="28"/>
              </w:rPr>
              <w:lastRenderedPageBreak/>
              <w:t>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D5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68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7C2C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92C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B51D" w14:textId="05C84856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849,6</w:t>
            </w:r>
          </w:p>
        </w:tc>
      </w:tr>
      <w:tr w:rsidR="00825169" w:rsidRPr="00845A8F" w14:paraId="1FEE0FF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418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37C47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932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B7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65B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B08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8C0" w14:textId="61792F7C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849,6</w:t>
            </w:r>
          </w:p>
        </w:tc>
      </w:tr>
      <w:tr w:rsidR="00825169" w:rsidRPr="00845A8F" w14:paraId="2E2A730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9AB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A5C9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4D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825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75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63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FA4" w14:textId="33E00F72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849,6</w:t>
            </w:r>
          </w:p>
        </w:tc>
      </w:tr>
      <w:tr w:rsidR="00825169" w:rsidRPr="00845A8F" w14:paraId="7FCB466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08E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1D625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AC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817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AAD6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4F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6DAC" w14:textId="39A3A080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</w:t>
            </w:r>
          </w:p>
        </w:tc>
      </w:tr>
      <w:tr w:rsidR="00825169" w:rsidRPr="00845A8F" w14:paraId="65FAC05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003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638FB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593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3E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07BF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239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60B5" w14:textId="23AB189E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</w:t>
            </w:r>
          </w:p>
        </w:tc>
      </w:tr>
      <w:tr w:rsidR="00825169" w:rsidRPr="00845A8F" w14:paraId="3A8BFB8E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B97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5381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73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87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36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93C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1F92" w14:textId="1BCC4BD8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</w:t>
            </w:r>
          </w:p>
        </w:tc>
      </w:tr>
      <w:tr w:rsidR="00825169" w:rsidRPr="00845A8F" w14:paraId="6D447345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566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62CED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42B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05F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2035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E6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7F3F" w14:textId="4B59F1DB" w:rsidR="00825169" w:rsidRPr="00845A8F" w:rsidRDefault="00401A9D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</w:t>
            </w:r>
          </w:p>
        </w:tc>
      </w:tr>
      <w:tr w:rsidR="00825169" w:rsidRPr="00845A8F" w14:paraId="6193665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700A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1A1D3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DF51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DABA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E32A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BB0B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6757" w14:textId="0E6B27A0" w:rsidR="00825169" w:rsidRPr="00845A8F" w:rsidRDefault="009F21BC" w:rsidP="003D2B3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238,0</w:t>
            </w:r>
          </w:p>
        </w:tc>
      </w:tr>
      <w:tr w:rsidR="00825169" w:rsidRPr="00845A8F" w14:paraId="1C2ACCB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33D4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4C482" w14:textId="25552A0A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967B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ABD9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8264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1903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4409" w14:textId="6E73703D" w:rsidR="00825169" w:rsidRPr="00845A8F" w:rsidRDefault="009F21BC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228,5</w:t>
            </w:r>
          </w:p>
        </w:tc>
      </w:tr>
      <w:tr w:rsidR="00825169" w:rsidRPr="00845A8F" w14:paraId="1505C433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1C5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61457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57C6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1EAB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7ADD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239C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01C5" w14:textId="3AB1A97C" w:rsidR="00825169" w:rsidRPr="00845A8F" w:rsidRDefault="009F21BC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228,5</w:t>
            </w:r>
          </w:p>
        </w:tc>
      </w:tr>
      <w:tr w:rsidR="00825169" w:rsidRPr="00845A8F" w14:paraId="7B835CCD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A602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14728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A7169E">
              <w:rPr>
                <w:bCs/>
                <w:snapToGrid w:val="0"/>
                <w:sz w:val="28"/>
                <w:szCs w:val="28"/>
              </w:rPr>
              <w:t>Подпрограмма</w:t>
            </w: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A7169E">
              <w:rPr>
                <w:bCs/>
                <w:snapToGrid w:val="0"/>
                <w:sz w:val="28"/>
                <w:szCs w:val="28"/>
              </w:rPr>
              <w:t>«</w:t>
            </w:r>
            <w:r w:rsidRPr="00845A8F">
              <w:rPr>
                <w:bCs/>
                <w:snapToGrid w:val="0"/>
                <w:sz w:val="28"/>
                <w:szCs w:val="28"/>
              </w:rPr>
              <w:t>Меры социальной поддержки отдельной категории граждан Незамаевского сельского поселения Павловского района</w:t>
            </w:r>
            <w:r w:rsidRPr="00A7169E">
              <w:rPr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BEB8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75FB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EF8E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FE78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F9F1" w14:textId="76615AEF" w:rsidR="00825169" w:rsidRPr="00845A8F" w:rsidRDefault="009F21BC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228,5</w:t>
            </w:r>
          </w:p>
        </w:tc>
      </w:tr>
      <w:tr w:rsidR="00825169" w:rsidRPr="00845A8F" w14:paraId="2B48A65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24E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07249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0F32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BF3D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6B56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BCE7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AABB" w14:textId="33A00AA2" w:rsidR="00825169" w:rsidRPr="00845A8F" w:rsidRDefault="009F21BC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228,5</w:t>
            </w:r>
          </w:p>
        </w:tc>
      </w:tr>
      <w:tr w:rsidR="00825169" w:rsidRPr="00845A8F" w14:paraId="6376BD81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252B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BFAAA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 xml:space="preserve">Реализация мероприятий </w:t>
            </w:r>
            <w:r>
              <w:rPr>
                <w:bCs/>
                <w:snapToGrid w:val="0"/>
                <w:sz w:val="28"/>
                <w:szCs w:val="28"/>
              </w:rPr>
              <w:lastRenderedPageBreak/>
              <w:t>под</w:t>
            </w:r>
            <w:r w:rsidRPr="00845A8F">
              <w:rPr>
                <w:bCs/>
                <w:snapToGrid w:val="0"/>
                <w:sz w:val="28"/>
                <w:szCs w:val="28"/>
              </w:rPr>
              <w:t>программы</w:t>
            </w:r>
            <w:r>
              <w:rPr>
                <w:bCs/>
                <w:snapToGrid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30D6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5CDA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129A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7E15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A0D4" w14:textId="1D2F175A" w:rsidR="00825169" w:rsidRPr="00845A8F" w:rsidRDefault="009F21BC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228,5</w:t>
            </w:r>
          </w:p>
        </w:tc>
      </w:tr>
      <w:tr w:rsidR="00825169" w:rsidRPr="00845A8F" w14:paraId="555C6BCB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EB8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9A3CC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6A3A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A7169E">
              <w:rPr>
                <w:bCs/>
                <w:sz w:val="28"/>
                <w:szCs w:val="28"/>
              </w:rPr>
              <w:t>10</w:t>
            </w:r>
            <w:r w:rsidRPr="00845A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17D9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C56F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18DA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41C1" w14:textId="2DDBC676" w:rsidR="00825169" w:rsidRPr="00845A8F" w:rsidRDefault="009F21BC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228,5</w:t>
            </w:r>
          </w:p>
        </w:tc>
      </w:tr>
      <w:tr w:rsidR="00825169" w:rsidRPr="00845A8F" w14:paraId="4A7815B0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DC8B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9ACAE" w14:textId="19F034DC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Социальная поддержка граждан,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82C1" w14:textId="4D464E79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DD30" w14:textId="3063694E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4152" w14:textId="70D02552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BA2F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7D48" w14:textId="7C34A436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6224D3E7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FB89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A56D8" w14:textId="2F28A521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Развитие мер по социальной поддержке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8751" w14:textId="1D3D5518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0903" w14:textId="54F64B17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A915" w14:textId="0A8C9B5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612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A6F4" w14:textId="4F30057D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38BFD275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0964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18AC9" w14:textId="4553A839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Мероприятия по развитию мер по социальной поддержке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4A4A" w14:textId="07AB953D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C9BB" w14:textId="5C88FD81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E465" w14:textId="004F5EB0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F24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48E2" w14:textId="7FF023FB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31AC299B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4818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AF97B" w14:textId="35696641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Реализация мероприятий по социальной поддержке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B5E1" w14:textId="0E722E7C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5C8C" w14:textId="4D6DFEBF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183E" w14:textId="3AA14E2B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71 1 01 10240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AA8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2375" w14:textId="5940A4C1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74037D64" w14:textId="77777777" w:rsidTr="007D0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EB15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69A2B" w14:textId="27849365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409B" w14:textId="0FD2CBF8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641B" w14:textId="24E78FC2" w:rsidR="00825169" w:rsidRPr="007D02C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7D02C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4BEE" w14:textId="1FFD77DA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01830">
              <w:rPr>
                <w:sz w:val="28"/>
                <w:szCs w:val="28"/>
              </w:rPr>
              <w:t>71 1 01 10240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C76B" w14:textId="59EBA3B6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4B88" w14:textId="3FF45BD4" w:rsidR="00825169" w:rsidRPr="00845A8F" w:rsidRDefault="00825169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825169" w:rsidRPr="00845A8F" w14:paraId="6EEBE410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EE2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27DB" w14:textId="77777777" w:rsidR="00825169" w:rsidRPr="00845A8F" w:rsidRDefault="00825169" w:rsidP="00825169">
            <w:pPr>
              <w:jc w:val="both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E6A9" w14:textId="77777777" w:rsidR="00825169" w:rsidRPr="00845A8F" w:rsidRDefault="00825169" w:rsidP="00825169">
            <w:pPr>
              <w:jc w:val="center"/>
              <w:rPr>
                <w:bCs/>
                <w:sz w:val="28"/>
                <w:szCs w:val="28"/>
              </w:rPr>
            </w:pPr>
            <w:r w:rsidRPr="00845A8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CA9" w14:textId="77777777" w:rsidR="00825169" w:rsidRPr="00845A8F" w:rsidRDefault="00825169" w:rsidP="0082516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845A8F"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33D" w14:textId="77777777" w:rsidR="00825169" w:rsidRPr="00845A8F" w:rsidRDefault="00825169" w:rsidP="00825169">
            <w:pPr>
              <w:ind w:left="-113" w:right="-139"/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7BD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0C9" w14:textId="3657D2A6" w:rsidR="00825169" w:rsidRPr="00845A8F" w:rsidRDefault="003D2B34" w:rsidP="0082516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</w:tr>
      <w:tr w:rsidR="00825169" w:rsidRPr="00845A8F" w14:paraId="344DE40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19D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254C2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5AA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EA7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F12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2A9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630" w14:textId="3F1BFFBA" w:rsidR="00825169" w:rsidRPr="00845A8F" w:rsidRDefault="003D2B34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825169" w:rsidRPr="00845A8F" w14:paraId="1C72DC6F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E38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22C46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Незамаевском сельском поселении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53CA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ED5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C45C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D53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5A82" w14:textId="7E56D168" w:rsidR="00825169" w:rsidRPr="00845A8F" w:rsidRDefault="003D2B34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825169" w:rsidRPr="00845A8F" w14:paraId="3DC6CB27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526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A4A7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Развитие физической культуры и массового спорта в Незамаевском сельском поселении, создание условий, обеспечивающих возможность для населения систематически заниматься физической культурой и спортом.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390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99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45FA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710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A78F" w14:textId="6C326EFA" w:rsidR="00825169" w:rsidRPr="00845A8F" w:rsidRDefault="003D2B34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825169" w:rsidRPr="00845A8F" w14:paraId="31E7E1C8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657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D7F50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E48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C17E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B060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62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9DB" w14:textId="3B066F10" w:rsidR="00825169" w:rsidRPr="00845A8F" w:rsidRDefault="003D2B34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825169" w:rsidRPr="00845A8F" w14:paraId="03AA1C5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8CCD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F5178" w14:textId="77777777" w:rsidR="00825169" w:rsidRPr="00845A8F" w:rsidRDefault="00825169" w:rsidP="00825169">
            <w:pPr>
              <w:jc w:val="both"/>
              <w:rPr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68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F9C7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4518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906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609" w14:textId="1A8B938B" w:rsidR="00825169" w:rsidRPr="00845A8F" w:rsidRDefault="003D2B34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825169" w:rsidRPr="00845A8F" w14:paraId="6FBAA11C" w14:textId="77777777" w:rsidTr="000C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E94AB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A3425" w14:textId="77777777" w:rsidR="00825169" w:rsidRPr="00845A8F" w:rsidRDefault="00825169" w:rsidP="00825169">
            <w:pPr>
              <w:jc w:val="both"/>
              <w:rPr>
                <w:bCs/>
                <w:snapToGrid w:val="0"/>
                <w:sz w:val="28"/>
                <w:szCs w:val="28"/>
              </w:rPr>
            </w:pPr>
            <w:r w:rsidRPr="00845A8F">
              <w:rPr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48FC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A159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96D7" w14:textId="77777777" w:rsidR="00825169" w:rsidRPr="00845A8F" w:rsidRDefault="00825169" w:rsidP="00825169">
            <w:pPr>
              <w:ind w:left="-113" w:right="-139"/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 xml:space="preserve">03 1 01 10070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A931" w14:textId="77777777" w:rsidR="00825169" w:rsidRPr="00845A8F" w:rsidRDefault="00825169" w:rsidP="00825169">
            <w:pPr>
              <w:jc w:val="center"/>
              <w:rPr>
                <w:sz w:val="28"/>
                <w:szCs w:val="28"/>
              </w:rPr>
            </w:pPr>
            <w:r w:rsidRPr="00845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BD00" w14:textId="021CF166" w:rsidR="00825169" w:rsidRPr="00845A8F" w:rsidRDefault="003D2B34" w:rsidP="00825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14:paraId="65C38F9A" w14:textId="77777777" w:rsidR="007D5A4D" w:rsidRPr="00845A8F" w:rsidRDefault="007D5A4D" w:rsidP="007D5A4D">
      <w:pPr>
        <w:jc w:val="both"/>
        <w:rPr>
          <w:sz w:val="28"/>
          <w:szCs w:val="28"/>
        </w:rPr>
      </w:pPr>
    </w:p>
    <w:p w14:paraId="275BF9CB" w14:textId="77777777" w:rsidR="00E06BB7" w:rsidRPr="00845A8F" w:rsidRDefault="00E06BB7" w:rsidP="00E06BB7">
      <w:pPr>
        <w:jc w:val="both"/>
        <w:rPr>
          <w:sz w:val="28"/>
          <w:szCs w:val="28"/>
        </w:rPr>
      </w:pPr>
    </w:p>
    <w:p w14:paraId="0E8AAB3A" w14:textId="77777777" w:rsidR="00E06BB7" w:rsidRPr="00845A8F" w:rsidRDefault="00E06BB7" w:rsidP="00E06BB7">
      <w:pPr>
        <w:jc w:val="both"/>
        <w:rPr>
          <w:sz w:val="28"/>
          <w:szCs w:val="28"/>
        </w:rPr>
      </w:pPr>
    </w:p>
    <w:p w14:paraId="78D798AC" w14:textId="77777777" w:rsidR="00A7331F" w:rsidRPr="00845A8F" w:rsidRDefault="00E06BB7" w:rsidP="00413FCE">
      <w:pPr>
        <w:jc w:val="both"/>
        <w:rPr>
          <w:sz w:val="28"/>
          <w:szCs w:val="28"/>
        </w:rPr>
      </w:pPr>
      <w:r w:rsidRPr="00845A8F">
        <w:rPr>
          <w:sz w:val="28"/>
          <w:szCs w:val="28"/>
        </w:rPr>
        <w:t xml:space="preserve">Глава Незамаевского сельского </w:t>
      </w:r>
    </w:p>
    <w:p w14:paraId="0208FF11" w14:textId="6F282BF8" w:rsidR="00413FCE" w:rsidRPr="00845A8F" w:rsidRDefault="00413FCE" w:rsidP="00413FCE">
      <w:pPr>
        <w:jc w:val="both"/>
        <w:rPr>
          <w:sz w:val="28"/>
          <w:szCs w:val="28"/>
        </w:rPr>
      </w:pPr>
      <w:r w:rsidRPr="00845A8F">
        <w:rPr>
          <w:sz w:val="28"/>
          <w:szCs w:val="28"/>
        </w:rPr>
        <w:t>поселения Павловского района                                                          С.А. Левченко</w:t>
      </w:r>
    </w:p>
    <w:sectPr w:rsidR="00413FCE" w:rsidRPr="00845A8F" w:rsidSect="005F7A16">
      <w:headerReference w:type="default" r:id="rId7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B2841" w14:textId="77777777" w:rsidR="00B75B02" w:rsidRDefault="00B75B02" w:rsidP="005F7A16">
      <w:r>
        <w:separator/>
      </w:r>
    </w:p>
  </w:endnote>
  <w:endnote w:type="continuationSeparator" w:id="0">
    <w:p w14:paraId="7441C79F" w14:textId="77777777" w:rsidR="00B75B02" w:rsidRDefault="00B75B02" w:rsidP="005F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B6D67" w14:textId="77777777" w:rsidR="00B75B02" w:rsidRDefault="00B75B02" w:rsidP="005F7A16">
      <w:r>
        <w:separator/>
      </w:r>
    </w:p>
  </w:footnote>
  <w:footnote w:type="continuationSeparator" w:id="0">
    <w:p w14:paraId="484FAD65" w14:textId="77777777" w:rsidR="00B75B02" w:rsidRDefault="00B75B02" w:rsidP="005F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387486"/>
      <w:docPartObj>
        <w:docPartGallery w:val="Page Numbers (Top of Page)"/>
        <w:docPartUnique/>
      </w:docPartObj>
    </w:sdtPr>
    <w:sdtContent>
      <w:p w14:paraId="76789E68" w14:textId="77777777" w:rsidR="00401A9D" w:rsidRDefault="00401A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BC">
          <w:rPr>
            <w:noProof/>
          </w:rPr>
          <w:t>16</w:t>
        </w:r>
        <w:r>
          <w:fldChar w:fldCharType="end"/>
        </w:r>
      </w:p>
    </w:sdtContent>
  </w:sdt>
  <w:p w14:paraId="0C61ED9A" w14:textId="77777777" w:rsidR="00401A9D" w:rsidRDefault="00401A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84"/>
    <w:rsid w:val="00005F84"/>
    <w:rsid w:val="00055900"/>
    <w:rsid w:val="00072AD2"/>
    <w:rsid w:val="000B2918"/>
    <w:rsid w:val="000C1B92"/>
    <w:rsid w:val="000C1E23"/>
    <w:rsid w:val="001260A6"/>
    <w:rsid w:val="00146D1A"/>
    <w:rsid w:val="00180D48"/>
    <w:rsid w:val="001921E5"/>
    <w:rsid w:val="001A3C4A"/>
    <w:rsid w:val="001C2CA4"/>
    <w:rsid w:val="001C65AD"/>
    <w:rsid w:val="001F50A5"/>
    <w:rsid w:val="00200FF0"/>
    <w:rsid w:val="0022563D"/>
    <w:rsid w:val="002269AF"/>
    <w:rsid w:val="00231A81"/>
    <w:rsid w:val="002333B0"/>
    <w:rsid w:val="002503A6"/>
    <w:rsid w:val="00266E34"/>
    <w:rsid w:val="002A667B"/>
    <w:rsid w:val="002E0A04"/>
    <w:rsid w:val="002E2C93"/>
    <w:rsid w:val="002E5792"/>
    <w:rsid w:val="0030368C"/>
    <w:rsid w:val="00307144"/>
    <w:rsid w:val="00352A21"/>
    <w:rsid w:val="00365463"/>
    <w:rsid w:val="003810DD"/>
    <w:rsid w:val="003A54F6"/>
    <w:rsid w:val="003D2B34"/>
    <w:rsid w:val="00401A9D"/>
    <w:rsid w:val="00402EA1"/>
    <w:rsid w:val="00413FCE"/>
    <w:rsid w:val="00427DB8"/>
    <w:rsid w:val="004312EC"/>
    <w:rsid w:val="004A64EC"/>
    <w:rsid w:val="004A65E9"/>
    <w:rsid w:val="004E6F9C"/>
    <w:rsid w:val="0050622F"/>
    <w:rsid w:val="00522B61"/>
    <w:rsid w:val="005503DA"/>
    <w:rsid w:val="00550D1A"/>
    <w:rsid w:val="005B3A13"/>
    <w:rsid w:val="005C3A4F"/>
    <w:rsid w:val="005D4634"/>
    <w:rsid w:val="005F749B"/>
    <w:rsid w:val="005F7A16"/>
    <w:rsid w:val="0063158F"/>
    <w:rsid w:val="0064740D"/>
    <w:rsid w:val="00700B8F"/>
    <w:rsid w:val="00703082"/>
    <w:rsid w:val="00717585"/>
    <w:rsid w:val="0073735F"/>
    <w:rsid w:val="00760730"/>
    <w:rsid w:val="00794318"/>
    <w:rsid w:val="007B5724"/>
    <w:rsid w:val="007C4A8F"/>
    <w:rsid w:val="007D02CF"/>
    <w:rsid w:val="007D5A4D"/>
    <w:rsid w:val="007F0762"/>
    <w:rsid w:val="008239D1"/>
    <w:rsid w:val="008244C2"/>
    <w:rsid w:val="00825169"/>
    <w:rsid w:val="00830FB3"/>
    <w:rsid w:val="00845A8F"/>
    <w:rsid w:val="00856FE4"/>
    <w:rsid w:val="00871A1E"/>
    <w:rsid w:val="00874CDD"/>
    <w:rsid w:val="008B6B43"/>
    <w:rsid w:val="008C3629"/>
    <w:rsid w:val="00917D4E"/>
    <w:rsid w:val="009503DE"/>
    <w:rsid w:val="009563DC"/>
    <w:rsid w:val="009666AB"/>
    <w:rsid w:val="00982A8A"/>
    <w:rsid w:val="00992342"/>
    <w:rsid w:val="0099761D"/>
    <w:rsid w:val="009A41F1"/>
    <w:rsid w:val="009E7B38"/>
    <w:rsid w:val="009F21BC"/>
    <w:rsid w:val="00A11124"/>
    <w:rsid w:val="00A20D19"/>
    <w:rsid w:val="00A37BCE"/>
    <w:rsid w:val="00A425E7"/>
    <w:rsid w:val="00A47C8E"/>
    <w:rsid w:val="00A50281"/>
    <w:rsid w:val="00A54D7E"/>
    <w:rsid w:val="00A6413F"/>
    <w:rsid w:val="00A71832"/>
    <w:rsid w:val="00A7331F"/>
    <w:rsid w:val="00A82A05"/>
    <w:rsid w:val="00AC2038"/>
    <w:rsid w:val="00B15E10"/>
    <w:rsid w:val="00B260E5"/>
    <w:rsid w:val="00B50DC9"/>
    <w:rsid w:val="00B75B02"/>
    <w:rsid w:val="00BB60EB"/>
    <w:rsid w:val="00BE2D22"/>
    <w:rsid w:val="00C218B7"/>
    <w:rsid w:val="00C31098"/>
    <w:rsid w:val="00C404D5"/>
    <w:rsid w:val="00C43544"/>
    <w:rsid w:val="00C45FCB"/>
    <w:rsid w:val="00C53746"/>
    <w:rsid w:val="00C539A6"/>
    <w:rsid w:val="00C7030B"/>
    <w:rsid w:val="00CA76A1"/>
    <w:rsid w:val="00CD74B9"/>
    <w:rsid w:val="00CF30DC"/>
    <w:rsid w:val="00D04800"/>
    <w:rsid w:val="00D05179"/>
    <w:rsid w:val="00D25FD6"/>
    <w:rsid w:val="00DB15D1"/>
    <w:rsid w:val="00DB648C"/>
    <w:rsid w:val="00DC0557"/>
    <w:rsid w:val="00DC717F"/>
    <w:rsid w:val="00DC7260"/>
    <w:rsid w:val="00DD2F47"/>
    <w:rsid w:val="00E06BB7"/>
    <w:rsid w:val="00E160A5"/>
    <w:rsid w:val="00E2497F"/>
    <w:rsid w:val="00E33B76"/>
    <w:rsid w:val="00E45C28"/>
    <w:rsid w:val="00E543DE"/>
    <w:rsid w:val="00E9648E"/>
    <w:rsid w:val="00E97EBE"/>
    <w:rsid w:val="00EA3F83"/>
    <w:rsid w:val="00EC0307"/>
    <w:rsid w:val="00F02794"/>
    <w:rsid w:val="00F03426"/>
    <w:rsid w:val="00F2174E"/>
    <w:rsid w:val="00F24E0C"/>
    <w:rsid w:val="00F40F4B"/>
    <w:rsid w:val="00F417D6"/>
    <w:rsid w:val="00F435F8"/>
    <w:rsid w:val="00F514B7"/>
    <w:rsid w:val="00F51FC2"/>
    <w:rsid w:val="00F60C48"/>
    <w:rsid w:val="00FD69FD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34C9"/>
  <w15:docId w15:val="{F1829E0C-C3F9-4C2B-AF68-44FCDDF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7A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2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71A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Contents">
    <w:name w:val="Table Contents"/>
    <w:basedOn w:val="a"/>
    <w:rsid w:val="007D5A4D"/>
    <w:pPr>
      <w:widowControl w:val="0"/>
      <w:autoSpaceDE w:val="0"/>
      <w:autoSpaceDN w:val="0"/>
      <w:adjustRightInd w:val="0"/>
    </w:pPr>
    <w:rPr>
      <w:rFonts w:eastAsia="Arial Unicode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1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D1AE-FB9D-4CB9-82AB-27BE970A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16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Nez</cp:lastModifiedBy>
  <cp:revision>86</cp:revision>
  <cp:lastPrinted>2024-12-03T05:15:00Z</cp:lastPrinted>
  <dcterms:created xsi:type="dcterms:W3CDTF">2019-11-07T12:05:00Z</dcterms:created>
  <dcterms:modified xsi:type="dcterms:W3CDTF">2024-12-18T07:32:00Z</dcterms:modified>
</cp:coreProperties>
</file>