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F0" w:rsidRPr="004E14F0" w:rsidRDefault="004E14F0" w:rsidP="004E14F0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6F6E6E"/>
          <w:lang w:eastAsia="ru-RU"/>
        </w:rPr>
      </w:pPr>
      <w:r w:rsidRPr="004E14F0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>Анал</w:t>
      </w:r>
      <w:r w:rsidR="0054707F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>из розничных цен на 10</w:t>
      </w:r>
      <w:r w:rsidR="00DC4E54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 xml:space="preserve"> </w:t>
      </w:r>
      <w:r w:rsidR="00947EA7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>июн</w:t>
      </w:r>
      <w:r w:rsidR="00C9794E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>я</w:t>
      </w:r>
      <w:r w:rsidR="004767EF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 xml:space="preserve"> 202</w:t>
      </w:r>
      <w:r w:rsidR="00103FCF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>4</w:t>
      </w:r>
      <w:r w:rsidRPr="004E14F0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 xml:space="preserve"> года </w:t>
      </w:r>
      <w:bookmarkStart w:id="0" w:name="_GoBack"/>
      <w:bookmarkEnd w:id="0"/>
    </w:p>
    <w:p w:rsidR="004E14F0" w:rsidRPr="004E14F0" w:rsidRDefault="004E14F0" w:rsidP="004E14F0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4E14F0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0"/>
        <w:gridCol w:w="1525"/>
        <w:gridCol w:w="2171"/>
        <w:gridCol w:w="2024"/>
      </w:tblGrid>
      <w:tr w:rsidR="004E14F0" w:rsidRPr="004E14F0" w:rsidTr="004E14F0">
        <w:trPr>
          <w:trHeight w:val="1065"/>
        </w:trPr>
        <w:tc>
          <w:tcPr>
            <w:tcW w:w="6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br/>
              <w:t>продовольственных</w:t>
            </w: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br/>
              <w:t>товаров</w:t>
            </w:r>
          </w:p>
        </w:tc>
        <w:tc>
          <w:tcPr>
            <w:tcW w:w="22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30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520198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Цены</w:t>
            </w:r>
            <w:r w:rsidR="00B80874">
              <w:rPr>
                <w:rFonts w:ascii="Times New Roman" w:eastAsia="Times New Roman" w:hAnsi="Times New Roman" w:cs="Times New Roman"/>
                <w:lang w:eastAsia="ru-RU"/>
              </w:rPr>
              <w:t xml:space="preserve"> по Краснодарскому краю на</w:t>
            </w:r>
            <w:r w:rsidR="00B8087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 </w:t>
            </w:r>
            <w:r w:rsidR="00947EA7">
              <w:rPr>
                <w:rFonts w:ascii="Times New Roman" w:eastAsia="Times New Roman" w:hAnsi="Times New Roman" w:cs="Times New Roman"/>
                <w:lang w:eastAsia="ru-RU"/>
              </w:rPr>
              <w:t>июн</w:t>
            </w:r>
            <w:r w:rsidR="00E36A2D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35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Цены </w:t>
            </w: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br/>
              <w:t>Павловский</w:t>
            </w: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br/>
              <w:t>район на</w:t>
            </w:r>
          </w:p>
          <w:p w:rsidR="004E14F0" w:rsidRPr="004E14F0" w:rsidRDefault="00B80874" w:rsidP="00BF307C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        10 </w:t>
            </w:r>
            <w:r w:rsidR="00947EA7">
              <w:rPr>
                <w:rFonts w:ascii="Times New Roman" w:eastAsia="Times New Roman" w:hAnsi="Times New Roman" w:cs="Times New Roman"/>
                <w:lang w:eastAsia="ru-RU"/>
              </w:rPr>
              <w:t>июн</w:t>
            </w:r>
            <w:r w:rsidR="00E36A2D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</w:tr>
      <w:tr w:rsidR="004E14F0" w:rsidRPr="004E14F0" w:rsidTr="004E14F0">
        <w:trPr>
          <w:trHeight w:val="270"/>
        </w:trPr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Мясопродукты: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говядина на кости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BF307C" w:rsidRDefault="00BF307C" w:rsidP="00DA3AF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07C">
              <w:rPr>
                <w:rFonts w:ascii="Times New Roman" w:eastAsia="Times New Roman" w:hAnsi="Times New Roman" w:cs="Times New Roman"/>
                <w:lang w:eastAsia="ru-RU"/>
              </w:rPr>
              <w:t>532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F04A29" w:rsidP="00DA3AF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  <w:r w:rsidR="00B80874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89272A">
              <w:rPr>
                <w:rFonts w:ascii="Times New Roman" w:eastAsia="Times New Roman" w:hAnsi="Times New Roman" w:cs="Times New Roman"/>
                <w:lang w:eastAsia="ru-RU"/>
              </w:rPr>
              <w:t xml:space="preserve"> - 50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E14F0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свинина на кости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BF307C" w:rsidRDefault="00BF307C" w:rsidP="00717EBB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07C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E36A2D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B80874" w:rsidRPr="00E36A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D7735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7735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89272A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  <w:r w:rsidR="00777BF0" w:rsidRPr="00E36A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E14F0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9D7735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E14F0" w:rsidRPr="00E36A2D" w:rsidTr="004E14F0">
        <w:trPr>
          <w:trHeight w:val="360"/>
        </w:trPr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мясо цыплят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BF307C" w:rsidRDefault="00BF307C" w:rsidP="00391C67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07C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F04A29" w:rsidP="00F04A29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E36A2D" w:rsidRPr="00E36A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91C67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91C67" w:rsidRPr="00E36A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9272A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777BF0" w:rsidRPr="00E36A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91C67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Крупы: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рис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90,12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59,00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94,00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гречневая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122,60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92,00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162,00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мука пшеничная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51,23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41,00 – 85,00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пшено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56,34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44,00 – 67,00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Овощи: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BF307C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="00B80874" w:rsidRPr="008E129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279D9" w:rsidRDefault="00A279D9" w:rsidP="00A279D9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9D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B80874" w:rsidRPr="00A279D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656B97" w:rsidRPr="00A279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80874" w:rsidRPr="00A279D9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656B97" w:rsidRPr="00A279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279D9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B80874" w:rsidRPr="00A279D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4E14F0" w:rsidRPr="00A279D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капуста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9E0BDF" w:rsidP="00BF307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F307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B80874" w:rsidRPr="008E129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279D9" w:rsidRDefault="00A279D9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9D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656B97" w:rsidRPr="00A279D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A279D9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A279D9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  <w:r w:rsidR="00656B97" w:rsidRPr="00A279D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9E0BDF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C8131F" w:rsidRPr="008E129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279D9" w:rsidRDefault="00A279D9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9D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4E14F0" w:rsidRPr="00A279D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A279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E14F0" w:rsidRPr="00A279D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09AA" w:rsidRPr="00A279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36A2D" w:rsidRPr="00A279D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4E14F0" w:rsidRPr="00A279D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BF307C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C8131F" w:rsidRPr="008E129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279D9" w:rsidRDefault="00A279D9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9D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B80874" w:rsidRPr="00A279D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A279D9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A279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77BF0" w:rsidRPr="00A279D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E14F0" w:rsidRPr="00A279D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Молочная продукция: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молоко, пастеризованное питьевое 2,5-2,7% жирности 1.0 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62,61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     60,00- 97,00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кефир 2,5% жирности 1,0 кг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70,01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63,00-84,00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сметана 20%. 0,5 кг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113,12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99,00 – 126,00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творог, обезжиренный </w:t>
            </w:r>
            <w:r w:rsidRPr="004E14F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фасованный, 200г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75,93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68,00 - 85,00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масло сливочное фасованное, 200 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135,91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94,00 – 150,00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rPr>
          <w:trHeight w:val="390"/>
        </w:trPr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75,17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57,00 - 114,00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 xml:space="preserve">масло </w:t>
            </w:r>
            <w:proofErr w:type="spellStart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раст</w:t>
            </w:r>
            <w:proofErr w:type="spellEnd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раф</w:t>
            </w:r>
            <w:proofErr w:type="spellEnd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. фасованное, 1 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136,84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115,00 – 157,00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яйцо кур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десяток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F04A29" w:rsidP="00F04A29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  <w:r w:rsidR="004E14F0" w:rsidRPr="004E14F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F04A29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106,99 – 139</w:t>
            </w:r>
            <w:r w:rsidR="004E14F0" w:rsidRPr="004E14F0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соль, 1 кг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19,14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15,00 - 25,00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 xml:space="preserve">хлеб из </w:t>
            </w:r>
            <w:proofErr w:type="spellStart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пшен</w:t>
            </w:r>
            <w:proofErr w:type="spellEnd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. муки высшего сорта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63,45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32,00 - 67,20</w:t>
            </w:r>
          </w:p>
        </w:tc>
      </w:tr>
    </w:tbl>
    <w:p w:rsidR="001D3C38" w:rsidRDefault="001D3C38"/>
    <w:sectPr w:rsidR="001D3C38" w:rsidSect="004E14F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51"/>
    <w:rsid w:val="00103FCF"/>
    <w:rsid w:val="001D3C38"/>
    <w:rsid w:val="00391C67"/>
    <w:rsid w:val="004767EF"/>
    <w:rsid w:val="004E14F0"/>
    <w:rsid w:val="00520198"/>
    <w:rsid w:val="0054707F"/>
    <w:rsid w:val="00656B97"/>
    <w:rsid w:val="006A4AF2"/>
    <w:rsid w:val="00717EBB"/>
    <w:rsid w:val="00777BF0"/>
    <w:rsid w:val="0089272A"/>
    <w:rsid w:val="008E129F"/>
    <w:rsid w:val="008F5D09"/>
    <w:rsid w:val="00947EA7"/>
    <w:rsid w:val="009974C3"/>
    <w:rsid w:val="009D7735"/>
    <w:rsid w:val="009E0BDF"/>
    <w:rsid w:val="009E20D5"/>
    <w:rsid w:val="00A009AA"/>
    <w:rsid w:val="00A279D9"/>
    <w:rsid w:val="00A8582A"/>
    <w:rsid w:val="00AB00FC"/>
    <w:rsid w:val="00B80874"/>
    <w:rsid w:val="00BF307C"/>
    <w:rsid w:val="00C8131F"/>
    <w:rsid w:val="00C9794E"/>
    <w:rsid w:val="00D500BF"/>
    <w:rsid w:val="00DA3AFF"/>
    <w:rsid w:val="00DC4E54"/>
    <w:rsid w:val="00E36A2D"/>
    <w:rsid w:val="00E55451"/>
    <w:rsid w:val="00E71324"/>
    <w:rsid w:val="00F0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C800E-20DB-4DE5-BA52-3EF4D55C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14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14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1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АК</dc:creator>
  <cp:keywords/>
  <dc:description/>
  <cp:lastModifiedBy>Егорова АК</cp:lastModifiedBy>
  <cp:revision>2</cp:revision>
  <dcterms:created xsi:type="dcterms:W3CDTF">2024-07-02T06:46:00Z</dcterms:created>
  <dcterms:modified xsi:type="dcterms:W3CDTF">2024-07-02T06:46:00Z</dcterms:modified>
</cp:coreProperties>
</file>