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DD" w:rsidRDefault="00E927DD" w:rsidP="00E927D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16280" cy="891540"/>
            <wp:effectExtent l="19050" t="0" r="762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7DD" w:rsidRPr="00E927DD" w:rsidRDefault="00E927DD" w:rsidP="00E927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27DD">
        <w:rPr>
          <w:rFonts w:ascii="Times New Roman" w:hAnsi="Times New Roman" w:cs="Times New Roman"/>
          <w:sz w:val="28"/>
          <w:szCs w:val="28"/>
        </w:rPr>
        <w:t>ПРОЕКТ</w:t>
      </w:r>
      <w:r w:rsidRPr="00E927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927DD" w:rsidRPr="00E927DD" w:rsidRDefault="00E927DD" w:rsidP="00E92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7DD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927DD" w:rsidRPr="00E927DD" w:rsidRDefault="00E927DD" w:rsidP="00E92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7D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927DD" w:rsidRPr="00E927DD" w:rsidRDefault="00E927DD" w:rsidP="00E92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7DD">
        <w:rPr>
          <w:rFonts w:ascii="Times New Roman" w:hAnsi="Times New Roman" w:cs="Times New Roman"/>
          <w:b/>
          <w:sz w:val="28"/>
          <w:szCs w:val="28"/>
        </w:rPr>
        <w:t>ПАВЛОВСКИЙ РАЙОН</w:t>
      </w:r>
    </w:p>
    <w:p w:rsidR="00E927DD" w:rsidRPr="00E927DD" w:rsidRDefault="00E927DD" w:rsidP="00E92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7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E927DD" w:rsidRPr="00E927DD" w:rsidRDefault="00E927DD" w:rsidP="00E927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927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7DD" w:rsidRPr="00E927DD" w:rsidRDefault="00E927DD" w:rsidP="00E927DD">
      <w:pPr>
        <w:pStyle w:val="1"/>
        <w:rPr>
          <w:sz w:val="36"/>
          <w:szCs w:val="36"/>
        </w:rPr>
      </w:pPr>
      <w:r w:rsidRPr="00E927DD">
        <w:rPr>
          <w:sz w:val="36"/>
          <w:szCs w:val="36"/>
        </w:rPr>
        <w:t>Р Е Ш Е Н И Е</w:t>
      </w:r>
    </w:p>
    <w:p w:rsidR="00E927DD" w:rsidRPr="00E927DD" w:rsidRDefault="00E927DD" w:rsidP="00E927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27DD" w:rsidRPr="00E927DD" w:rsidRDefault="00E927DD" w:rsidP="00E927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27DD">
        <w:rPr>
          <w:rFonts w:ascii="Times New Roman" w:hAnsi="Times New Roman" w:cs="Times New Roman"/>
          <w:sz w:val="28"/>
          <w:szCs w:val="28"/>
        </w:rPr>
        <w:t>от ____________                                       № ______</w:t>
      </w:r>
    </w:p>
    <w:p w:rsidR="00E927DD" w:rsidRPr="00E927DD" w:rsidRDefault="00E927DD" w:rsidP="00E927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27D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927DD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E927DD">
        <w:rPr>
          <w:rFonts w:ascii="Times New Roman" w:hAnsi="Times New Roman" w:cs="Times New Roman"/>
          <w:sz w:val="28"/>
          <w:szCs w:val="28"/>
        </w:rPr>
        <w:t xml:space="preserve"> Павловская</w:t>
      </w:r>
    </w:p>
    <w:p w:rsidR="0077104F" w:rsidRDefault="0077104F" w:rsidP="00A24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27DD" w:rsidRDefault="00E927DD" w:rsidP="00A24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406B" w:rsidRPr="00A2406B" w:rsidRDefault="00A2406B" w:rsidP="00A24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Порядка проведения осмотра зданий, сооружений в целях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оценки их технического состояния и надлежащего технического</w:t>
      </w:r>
    </w:p>
    <w:p w:rsidR="00A2406B" w:rsidRDefault="00A2406B" w:rsidP="00A24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обслуживания на территории сельских поселений муниципального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Павловский</w:t>
      </w:r>
      <w:r w:rsidRPr="00A240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A2406B" w:rsidRDefault="00A2406B" w:rsidP="00A24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27DD" w:rsidRPr="00A2406B" w:rsidRDefault="00E927DD" w:rsidP="00A24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406B" w:rsidRPr="00A2406B" w:rsidRDefault="00A2406B" w:rsidP="00A2406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В целях проведения осмотра зданий, сооружений и оценки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технического состояния и надлежащего технического обслуживания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сельских поселений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Павловский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район, руководствуясь </w:t>
      </w:r>
      <w:r w:rsidR="002842FF">
        <w:rPr>
          <w:rFonts w:ascii="Times New Roman" w:hAnsi="Times New Roman" w:cs="Times New Roman"/>
          <w:color w:val="000000"/>
          <w:sz w:val="28"/>
          <w:szCs w:val="28"/>
        </w:rPr>
        <w:t xml:space="preserve">частью 3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 w:rsidR="002842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 14 Федерального закона от 6 октября 2003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131-ФЗ «Об общих принципах организации местного самоуправления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3E16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Федерации»,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пунктом 11 статьи 55.24 Градостроительного 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DC3E1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D2151F">
        <w:rPr>
          <w:rFonts w:ascii="Times New Roman" w:hAnsi="Times New Roman" w:cs="Times New Roman"/>
          <w:color w:val="000000"/>
          <w:sz w:val="28"/>
          <w:szCs w:val="28"/>
        </w:rPr>
        <w:t>статьей 8 устава муниципального образования Павловский район,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 Совет муниципального образования </w:t>
      </w:r>
      <w:r w:rsidR="00EA1E89">
        <w:rPr>
          <w:rFonts w:ascii="Times New Roman" w:hAnsi="Times New Roman" w:cs="Times New Roman"/>
          <w:color w:val="000000"/>
          <w:sz w:val="28"/>
          <w:szCs w:val="28"/>
        </w:rPr>
        <w:t>Павловский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2842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Р Е Ш И Л:</w:t>
      </w:r>
    </w:p>
    <w:p w:rsidR="00A2406B" w:rsidRPr="00A2406B" w:rsidRDefault="00A2406B" w:rsidP="00A2406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A1E8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Утвердить Порядок проведения осмотра зданий, сооружений в 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оценки их технического состояния и надлежащего технического обслуживания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сельских поселений муниципального образования </w:t>
      </w:r>
      <w:r w:rsidR="00EA1E89">
        <w:rPr>
          <w:rFonts w:ascii="Times New Roman" w:hAnsi="Times New Roman" w:cs="Times New Roman"/>
          <w:color w:val="000000"/>
          <w:sz w:val="28"/>
          <w:szCs w:val="28"/>
        </w:rPr>
        <w:t>Павловский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район (прилагается).</w:t>
      </w:r>
    </w:p>
    <w:p w:rsidR="00EA1E89" w:rsidRPr="00EA1E89" w:rsidRDefault="00A2406B" w:rsidP="00A2406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A"/>
          <w:sz w:val="28"/>
          <w:szCs w:val="28"/>
        </w:rPr>
        <w:t>2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1E89">
        <w:rPr>
          <w:rFonts w:ascii="Times New Roman" w:hAnsi="Times New Roman" w:cs="Times New Roman"/>
          <w:color w:val="000000"/>
          <w:sz w:val="28"/>
          <w:szCs w:val="28"/>
        </w:rPr>
        <w:t xml:space="preserve"> Обнародовать настоящее решение путем размещения на официальном сайте администрации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EA1E89">
        <w:rPr>
          <w:rFonts w:ascii="Times New Roman" w:hAnsi="Times New Roman" w:cs="Times New Roman"/>
          <w:color w:val="000000"/>
          <w:sz w:val="28"/>
          <w:szCs w:val="28"/>
        </w:rPr>
        <w:t>Павловский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EA1E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E89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EA1E89" w:rsidRPr="00EA1E8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EA1E89">
        <w:rPr>
          <w:rFonts w:ascii="Times New Roman" w:hAnsi="Times New Roman" w:cs="Times New Roman"/>
          <w:color w:val="000000"/>
          <w:sz w:val="28"/>
          <w:szCs w:val="28"/>
          <w:lang w:val="en-US"/>
        </w:rPr>
        <w:t>pavl</w:t>
      </w:r>
      <w:proofErr w:type="spellEnd"/>
      <w:r w:rsidR="00EA1E89" w:rsidRPr="00EA1E89">
        <w:rPr>
          <w:rFonts w:ascii="Times New Roman" w:hAnsi="Times New Roman" w:cs="Times New Roman"/>
          <w:color w:val="000000"/>
          <w:sz w:val="28"/>
          <w:szCs w:val="28"/>
        </w:rPr>
        <w:t>23.</w:t>
      </w:r>
      <w:proofErr w:type="spellStart"/>
      <w:r w:rsidR="00EA1E89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EA1E89">
        <w:rPr>
          <w:rFonts w:ascii="Times New Roman" w:hAnsi="Times New Roman" w:cs="Times New Roman"/>
          <w:color w:val="000000"/>
          <w:sz w:val="28"/>
          <w:szCs w:val="28"/>
        </w:rPr>
        <w:t>, зарегистрированном в качестве средства массовой информации.</w:t>
      </w:r>
    </w:p>
    <w:p w:rsidR="00A2406B" w:rsidRDefault="00A2406B" w:rsidP="00A2406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710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выполнением настоящего решения </w:t>
      </w:r>
      <w:r w:rsidRPr="00C37B02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комиссию по вопросам строительства, </w:t>
      </w:r>
      <w:r w:rsidR="002842FF" w:rsidRPr="00C37B02">
        <w:rPr>
          <w:rFonts w:ascii="Times New Roman" w:hAnsi="Times New Roman" w:cs="Times New Roman"/>
          <w:color w:val="000000"/>
          <w:sz w:val="28"/>
          <w:szCs w:val="28"/>
        </w:rPr>
        <w:t>архитектуры</w:t>
      </w:r>
      <w:r w:rsidRPr="00C37B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842FF" w:rsidRPr="00C37B02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Pr="00C37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42FF" w:rsidRPr="00C37B02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жилищно-коммунального хозяйства, транспорта, связи и энергетики</w:t>
      </w:r>
      <w:r w:rsidRPr="00C37B0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842FF" w:rsidRPr="00C37B02">
        <w:rPr>
          <w:rFonts w:ascii="Times New Roman" w:hAnsi="Times New Roman" w:cs="Times New Roman"/>
          <w:color w:val="000000"/>
          <w:sz w:val="28"/>
          <w:szCs w:val="28"/>
        </w:rPr>
        <w:t>Долгов К.Н</w:t>
      </w:r>
      <w:r w:rsidR="0077104F" w:rsidRPr="00C37B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37B0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223A3" w:rsidRPr="00A2406B" w:rsidRDefault="000223A3" w:rsidP="00A2406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06B" w:rsidRDefault="00A2406B" w:rsidP="00A2406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Решение вступает в силу после</w:t>
      </w:r>
      <w:r w:rsidR="00E927DD">
        <w:rPr>
          <w:rFonts w:ascii="Times New Roman" w:hAnsi="Times New Roman" w:cs="Times New Roman"/>
          <w:color w:val="000000"/>
          <w:sz w:val="28"/>
          <w:szCs w:val="28"/>
        </w:rPr>
        <w:t xml:space="preserve"> дня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 его официального о</w:t>
      </w:r>
      <w:r w:rsidR="00E927DD">
        <w:rPr>
          <w:rFonts w:ascii="Times New Roman" w:hAnsi="Times New Roman" w:cs="Times New Roman"/>
          <w:color w:val="000000"/>
          <w:sz w:val="28"/>
          <w:szCs w:val="28"/>
        </w:rPr>
        <w:t>бнародования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104F" w:rsidRDefault="0077104F" w:rsidP="00A2406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104F" w:rsidRPr="00A2406B" w:rsidRDefault="0077104F" w:rsidP="00A2406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104F" w:rsidRDefault="00A2406B" w:rsidP="0077104F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771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A2406B" w:rsidRDefault="0077104F" w:rsidP="0077104F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Павловский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Р.А.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Парахин</w:t>
      </w:r>
      <w:proofErr w:type="spellEnd"/>
    </w:p>
    <w:p w:rsidR="00E927DD" w:rsidRDefault="00E927DD" w:rsidP="0077104F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DD" w:rsidRDefault="00E927DD" w:rsidP="0077104F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DD" w:rsidRPr="00E927DD" w:rsidRDefault="00E927DD" w:rsidP="00E92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7DD">
        <w:rPr>
          <w:rFonts w:ascii="Times New Roman" w:hAnsi="Times New Roman" w:cs="Times New Roman"/>
          <w:sz w:val="28"/>
          <w:szCs w:val="28"/>
        </w:rPr>
        <w:t>Решение принято на заседании Совета муниципального образования                 Павловский ра</w:t>
      </w:r>
      <w:r w:rsidRPr="00E927DD">
        <w:rPr>
          <w:rFonts w:ascii="Times New Roman" w:hAnsi="Times New Roman" w:cs="Times New Roman"/>
          <w:sz w:val="28"/>
          <w:szCs w:val="28"/>
        </w:rPr>
        <w:t>й</w:t>
      </w:r>
      <w:r w:rsidRPr="00E927DD">
        <w:rPr>
          <w:rFonts w:ascii="Times New Roman" w:hAnsi="Times New Roman" w:cs="Times New Roman"/>
          <w:sz w:val="28"/>
          <w:szCs w:val="28"/>
        </w:rPr>
        <w:t>он _______________________2024 г.</w:t>
      </w:r>
    </w:p>
    <w:p w:rsidR="00E927DD" w:rsidRDefault="00E927DD" w:rsidP="00E927D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104F" w:rsidRPr="00A2406B" w:rsidRDefault="0077104F" w:rsidP="0077104F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06B" w:rsidRPr="00A2406B" w:rsidRDefault="00A2406B" w:rsidP="0077104F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Председатель Совета</w:t>
      </w:r>
    </w:p>
    <w:p w:rsidR="00A2406B" w:rsidRPr="00A2406B" w:rsidRDefault="00A2406B" w:rsidP="0077104F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77104F" w:rsidRDefault="0077104F" w:rsidP="009E1A35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Павловский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Лесовой</w:t>
      </w:r>
      <w:proofErr w:type="spellEnd"/>
    </w:p>
    <w:p w:rsidR="00E927DD" w:rsidRDefault="00E927DD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DD" w:rsidRDefault="00E927DD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DD" w:rsidRDefault="00E927DD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DD" w:rsidRDefault="00E927DD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DD" w:rsidRDefault="00E927DD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DD" w:rsidRDefault="00E927DD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DD" w:rsidRDefault="00E927DD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DD" w:rsidRDefault="00E927DD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DD" w:rsidRDefault="00E927DD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DD" w:rsidRDefault="00E927DD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DD" w:rsidRDefault="00E927DD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DD" w:rsidRDefault="00E927DD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DD" w:rsidRDefault="00E927DD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DD" w:rsidRDefault="00E927DD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DD" w:rsidRDefault="00E927DD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DD" w:rsidRDefault="00E927DD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DD" w:rsidRDefault="00E927DD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DD" w:rsidRDefault="00E927DD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DD" w:rsidRDefault="00E927DD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DD" w:rsidRDefault="00E927DD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DD" w:rsidRDefault="00E927DD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DD" w:rsidRDefault="00E927DD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DD" w:rsidRDefault="00E927DD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DD" w:rsidRDefault="00E927DD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DD" w:rsidRDefault="00E927DD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DD" w:rsidRDefault="00E927DD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DD" w:rsidRDefault="00E927DD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DD" w:rsidRDefault="00E927DD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DD" w:rsidRDefault="00E927DD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DD" w:rsidRDefault="00E927DD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A2406B" w:rsidRPr="00A2406B" w:rsidRDefault="00A2406B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77104F" w:rsidRDefault="0077104F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A2406B" w:rsidRPr="00A2406B" w:rsidRDefault="00A2406B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A2406B" w:rsidRPr="00A2406B" w:rsidRDefault="00A2406B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решением Совета</w:t>
      </w:r>
    </w:p>
    <w:p w:rsidR="00A2406B" w:rsidRPr="00A2406B" w:rsidRDefault="0077104F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</w:p>
    <w:p w:rsidR="00A2406B" w:rsidRPr="00A2406B" w:rsidRDefault="0077104F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Павловский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</w:p>
    <w:p w:rsidR="00A2406B" w:rsidRDefault="00A2406B" w:rsidP="0077104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7104F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77104F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77104F" w:rsidRDefault="0077104F" w:rsidP="00A2406B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77104F" w:rsidRPr="00A2406B" w:rsidRDefault="0077104F" w:rsidP="00A2406B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A2406B" w:rsidRPr="00A2406B" w:rsidRDefault="00A2406B" w:rsidP="00771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A2406B" w:rsidRPr="00A2406B" w:rsidRDefault="00A2406B" w:rsidP="00771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проведения осмотра зданий, сооружений в целях оценки их технического</w:t>
      </w:r>
    </w:p>
    <w:p w:rsidR="00A2406B" w:rsidRPr="0077104F" w:rsidRDefault="00A2406B" w:rsidP="00771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состояния и надлежащего техничес</w:t>
      </w:r>
      <w:r w:rsidR="0077104F">
        <w:rPr>
          <w:rFonts w:ascii="Times New Roman" w:hAnsi="Times New Roman" w:cs="Times New Roman"/>
          <w:color w:val="000000"/>
          <w:sz w:val="28"/>
          <w:szCs w:val="28"/>
        </w:rPr>
        <w:t xml:space="preserve">кого обслуживания на территории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сельских</w:t>
      </w:r>
      <w:r w:rsidR="00771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поселений муниципального образования </w:t>
      </w:r>
      <w:r w:rsidR="009E1A35">
        <w:rPr>
          <w:rFonts w:ascii="Times New Roman" w:hAnsi="Times New Roman" w:cs="Times New Roman"/>
          <w:color w:val="000000"/>
          <w:sz w:val="28"/>
          <w:szCs w:val="28"/>
        </w:rPr>
        <w:t>Павловский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</w:p>
    <w:p w:rsidR="0077104F" w:rsidRPr="00A2406B" w:rsidRDefault="0077104F" w:rsidP="007710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2406B" w:rsidRPr="00A2406B" w:rsidRDefault="00A2406B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1. Порядок проведения осмотра зданий, сооружений в целях оценки их</w:t>
      </w:r>
      <w:r w:rsidR="00771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технического состояния и надлежащего технического обслуживания на</w:t>
      </w:r>
      <w:r w:rsidR="00771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сельских поселений муниципального образования </w:t>
      </w:r>
      <w:r w:rsidR="0077104F">
        <w:rPr>
          <w:rFonts w:ascii="Times New Roman" w:hAnsi="Times New Roman" w:cs="Times New Roman"/>
          <w:color w:val="000000"/>
          <w:sz w:val="28"/>
          <w:szCs w:val="28"/>
        </w:rPr>
        <w:t xml:space="preserve">Павловский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район (далее - Порядок) разработан в соответствии с Градостроительным</w:t>
      </w:r>
      <w:r w:rsidR="00771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кодексом Российской Федерации, Федеральным законом от 6 октября 2003 №</w:t>
      </w:r>
      <w:r w:rsidR="00771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131-ФЗ "Об общих принципах организации местного самоуправления в</w:t>
      </w:r>
      <w:r w:rsidR="00771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Федерации", Федеральным законом от 30 декабря 2009 года № 384-</w:t>
      </w:r>
      <w:r w:rsidR="00771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ФЗ «Технический регламент о безопасности зданий и сооружений».</w:t>
      </w:r>
    </w:p>
    <w:p w:rsidR="00A2406B" w:rsidRPr="00A2406B" w:rsidRDefault="003A7874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Настоящим Порядком устанавливается процедура организации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проведения осмотра зданий, сооружений в целях оценки их технического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состояния и надлежащего технического обслуживания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требованиями технических регламентов к конструктивным и другим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характеристикам надёжности и безопасности объектов, требованиями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проектной документации указанных объектов (далее - осмотр зданий,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сооружений).</w:t>
      </w:r>
    </w:p>
    <w:p w:rsidR="00A2406B" w:rsidRPr="00A2406B" w:rsidRDefault="00A2406B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3A787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Настоящий Порядок применяется при проведении осмотра зданий,</w:t>
      </w:r>
      <w:r w:rsidR="003A7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сооружений, за исключением случаев, если при эксплуатации таких зданий,</w:t>
      </w:r>
      <w:r w:rsidR="003A7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сооружений осуществляется государственный контроль (надзор) в соответствии</w:t>
      </w:r>
      <w:r w:rsidR="003A7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с федеральными законами.</w:t>
      </w:r>
    </w:p>
    <w:p w:rsidR="00A2406B" w:rsidRPr="00A2406B" w:rsidRDefault="00A2406B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3A787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Целью проведения осмотра зданий, сооружений является оценка их</w:t>
      </w:r>
      <w:r w:rsidR="003A7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технического состояния и надлежащего технического обслуживания в</w:t>
      </w:r>
      <w:r w:rsidR="003A7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соответствии с требованиями технических регламентов к конструктивным и</w:t>
      </w:r>
      <w:r w:rsidR="003A7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другим характеристикам надёжности и безопасности объектов, требованиями</w:t>
      </w:r>
      <w:r w:rsidR="003A7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проектной документации указанных объектов.</w:t>
      </w:r>
    </w:p>
    <w:p w:rsidR="00A2406B" w:rsidRPr="00A2406B" w:rsidRDefault="00A2406B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5. Проведение осмотра зданий и сооружений основывается на следующих</w:t>
      </w:r>
      <w:r w:rsidR="003A7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принципах:</w:t>
      </w:r>
    </w:p>
    <w:p w:rsidR="00A2406B" w:rsidRPr="00A2406B" w:rsidRDefault="00A2406B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1) соблюдение требований действующего законодательства;</w:t>
      </w:r>
    </w:p>
    <w:p w:rsidR="003A7874" w:rsidRDefault="00A2406B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A85D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открытость и доступность для физических, юридических лиц</w:t>
      </w:r>
      <w:r w:rsidR="003A7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информации о проведении осмотра зданий, сооружений и выдаче рекомендаций</w:t>
      </w:r>
      <w:r w:rsidR="003A7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о мерах по устранению выявленных нарушений при осмотре зданий,</w:t>
      </w:r>
      <w:r w:rsidR="003A7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сооружений;</w:t>
      </w:r>
    </w:p>
    <w:p w:rsidR="00A2406B" w:rsidRPr="00A2406B" w:rsidRDefault="00A2406B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объективность и всесторонность проведения осмотров зданий,</w:t>
      </w:r>
      <w:r w:rsidR="003A7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сооружений, а также достоверность их результатов;</w:t>
      </w:r>
    </w:p>
    <w:p w:rsidR="00A2406B" w:rsidRPr="00A2406B" w:rsidRDefault="00A2406B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4) возможность обжалования неправомерных действий (бездействия)</w:t>
      </w:r>
      <w:r w:rsidR="003A7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уполномоченного на проведение осмотра зданий, сооружений органа</w:t>
      </w:r>
      <w:r w:rsidR="003A7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образования </w:t>
      </w:r>
      <w:r w:rsidR="003A7874">
        <w:rPr>
          <w:rFonts w:ascii="Times New Roman" w:hAnsi="Times New Roman" w:cs="Times New Roman"/>
          <w:color w:val="000000"/>
          <w:sz w:val="28"/>
          <w:szCs w:val="28"/>
        </w:rPr>
        <w:t>Павловский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 район, его</w:t>
      </w:r>
      <w:r w:rsidR="003A7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должностных лиц.</w:t>
      </w:r>
    </w:p>
    <w:p w:rsidR="00A2406B" w:rsidRPr="00A2406B" w:rsidRDefault="003A7874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6. 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Уполномоченным органом администрации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Павловский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 район (далее - уполномоченный орган) за проведение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осмотра зданий, сооружений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управление архитектуры и градостроительства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Павловский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 район.</w:t>
      </w:r>
    </w:p>
    <w:p w:rsidR="00040A42" w:rsidRDefault="00A2406B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Оценка технического состояния и надлежащего технического</w:t>
      </w:r>
      <w:r w:rsidR="003A7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обслуживания зданий и сооружений возлагается </w:t>
      </w:r>
      <w:r w:rsidRPr="009E1A35">
        <w:rPr>
          <w:rFonts w:ascii="Times New Roman" w:hAnsi="Times New Roman" w:cs="Times New Roman"/>
          <w:color w:val="000000"/>
          <w:sz w:val="28"/>
          <w:szCs w:val="28"/>
        </w:rPr>
        <w:t>на межведомственную</w:t>
      </w:r>
      <w:r w:rsidR="003A7874" w:rsidRPr="009E1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1A35">
        <w:rPr>
          <w:rFonts w:ascii="Times New Roman" w:hAnsi="Times New Roman" w:cs="Times New Roman"/>
          <w:color w:val="000000"/>
          <w:sz w:val="28"/>
          <w:szCs w:val="28"/>
        </w:rPr>
        <w:t xml:space="preserve">комиссию </w:t>
      </w:r>
      <w:r w:rsidR="00040A42" w:rsidRPr="009E1A35">
        <w:rPr>
          <w:rFonts w:ascii="Times New Roman" w:hAnsi="Times New Roman" w:cs="Times New Roman"/>
          <w:color w:val="000000"/>
          <w:sz w:val="28"/>
          <w:szCs w:val="28"/>
        </w:rPr>
        <w:t>по проведению осмотра зданий, сооружений в целях оценки их технического состояния и надлежащего технического обслуживания на территории сельских поселений муниципального образования Павловский район, созданную постановлением администрации муниципального образования Павловский район</w:t>
      </w:r>
      <w:r w:rsidR="00040A42">
        <w:rPr>
          <w:rFonts w:ascii="Times New Roman" w:hAnsi="Times New Roman" w:cs="Times New Roman"/>
          <w:color w:val="000000"/>
          <w:sz w:val="28"/>
          <w:szCs w:val="28"/>
        </w:rPr>
        <w:t xml:space="preserve"> (далее - комиссия).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406B" w:rsidRPr="00A2406B" w:rsidRDefault="00A2406B" w:rsidP="00040A4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A35">
        <w:rPr>
          <w:rFonts w:ascii="Times New Roman" w:hAnsi="Times New Roman" w:cs="Times New Roman"/>
          <w:color w:val="000000"/>
          <w:sz w:val="28"/>
          <w:szCs w:val="28"/>
        </w:rPr>
        <w:t>Комиссия осуществляет оценку технического состояния и надлежащего</w:t>
      </w:r>
      <w:r w:rsidR="00040A42" w:rsidRPr="009E1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1A35">
        <w:rPr>
          <w:rFonts w:ascii="Times New Roman" w:hAnsi="Times New Roman" w:cs="Times New Roman"/>
          <w:color w:val="000000"/>
          <w:sz w:val="28"/>
          <w:szCs w:val="28"/>
        </w:rPr>
        <w:t>технического обслуживания здан</w:t>
      </w:r>
      <w:r w:rsidR="00040A42" w:rsidRPr="009E1A35">
        <w:rPr>
          <w:rFonts w:ascii="Times New Roman" w:hAnsi="Times New Roman" w:cs="Times New Roman"/>
          <w:color w:val="000000"/>
          <w:sz w:val="28"/>
          <w:szCs w:val="28"/>
        </w:rPr>
        <w:t>ия, сооружения в соответствии с требованиями Федерального закона от 30 декабря 2009 г. № 384-ФЗ "Технический регламент о безопасности зданий и сооружений".</w:t>
      </w:r>
    </w:p>
    <w:p w:rsidR="00A2406B" w:rsidRPr="00A2406B" w:rsidRDefault="00A2406B" w:rsidP="00DC4E0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В случае если для проведения осмотра зданий, сооружений требуются</w:t>
      </w:r>
      <w:r w:rsidR="00DC4E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специальные познания к его проведению, уполномоченным органом</w:t>
      </w:r>
      <w:r w:rsidR="00DC4E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привлекаются эксперты, представители экспертных и иных организаций в</w:t>
      </w:r>
      <w:r w:rsidR="00DC4E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порядке, установленном действующим законодательством.</w:t>
      </w:r>
    </w:p>
    <w:p w:rsidR="00A2406B" w:rsidRPr="00A2406B" w:rsidRDefault="00A2406B" w:rsidP="00B33C3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7. Осмотр зданий, сооружений проводится в случае поступления в</w:t>
      </w:r>
      <w:r w:rsidR="00B33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заявления физического или юридического лица о</w:t>
      </w:r>
      <w:r w:rsidR="00B33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нарушении требований законодательства Российской Федерации к</w:t>
      </w:r>
      <w:r w:rsidR="00B33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эксплуатации зданий, сооружений, о возникновении аварийных ситуаций в</w:t>
      </w:r>
      <w:r w:rsidR="00B33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зданиях, сооружениях или возникновении угрозы разрушения зданий,</w:t>
      </w:r>
      <w:r w:rsidR="00B33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сооружений (далее - заявление).</w:t>
      </w:r>
    </w:p>
    <w:p w:rsidR="00A2406B" w:rsidRPr="00A2406B" w:rsidRDefault="00A2406B" w:rsidP="00B33C31">
      <w:pPr>
        <w:autoSpaceDE w:val="0"/>
        <w:autoSpaceDN w:val="0"/>
        <w:adjustRightInd w:val="0"/>
        <w:spacing w:after="0" w:line="240" w:lineRule="auto"/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8. Срок проведения осмотра зданий, сооружений, выдачи рекомендаций и</w:t>
      </w:r>
      <w:r w:rsidR="00B33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направления ответа о результатах рассмотрения заявления не может превышать</w:t>
      </w:r>
      <w:r w:rsidR="00B33C31">
        <w:rPr>
          <w:rFonts w:ascii="Times New Roman" w:hAnsi="Times New Roman" w:cs="Times New Roman"/>
          <w:color w:val="000000"/>
          <w:sz w:val="28"/>
          <w:szCs w:val="28"/>
        </w:rPr>
        <w:t xml:space="preserve"> 20 (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двадцати</w:t>
      </w:r>
      <w:r w:rsidR="00B33C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регистрации заявления в уполномоченном</w:t>
      </w:r>
      <w:r w:rsidR="00B33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органе.</w:t>
      </w:r>
    </w:p>
    <w:p w:rsidR="00A2406B" w:rsidRPr="00A2406B" w:rsidRDefault="00A2406B" w:rsidP="00B33C3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Срок проведения осмотра зданий, сооружений, выдачи рекомендаций и</w:t>
      </w:r>
      <w:r w:rsidR="00B33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направления ответа о результатах </w:t>
      </w:r>
      <w:r w:rsidR="00B33C3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рассмотрения заявления в случае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="00B33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заявления о возникновении аварийных ситуаций в зданиях, сооружениях или</w:t>
      </w:r>
      <w:r w:rsidR="00B33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возникновении угрозы разрушения зданий, сооружений не может превышать</w:t>
      </w:r>
      <w:r w:rsidR="00B33C31">
        <w:rPr>
          <w:rFonts w:ascii="Times New Roman" w:hAnsi="Times New Roman" w:cs="Times New Roman"/>
          <w:color w:val="000000"/>
          <w:sz w:val="28"/>
          <w:szCs w:val="28"/>
        </w:rPr>
        <w:t xml:space="preserve"> 10 (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десяти</w:t>
      </w:r>
      <w:r w:rsidR="00B33C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регистрации заявления в уполномоченном органе.</w:t>
      </w:r>
    </w:p>
    <w:p w:rsidR="00A2406B" w:rsidRPr="00A2406B" w:rsidRDefault="00A2406B" w:rsidP="00B33C3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9. Осмотр здания, сооружения проводится на основании муниципального</w:t>
      </w:r>
      <w:r w:rsidR="00B33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правового акта о проведении осмотра здания, сооружения (далее -муниципальный правовой акт), изданного в установленном порядке.</w:t>
      </w:r>
    </w:p>
    <w:p w:rsidR="00A2406B" w:rsidRPr="00A2406B" w:rsidRDefault="00A2406B" w:rsidP="00B33C31">
      <w:pPr>
        <w:autoSpaceDE w:val="0"/>
        <w:autoSpaceDN w:val="0"/>
        <w:adjustRightInd w:val="0"/>
        <w:spacing w:after="0" w:line="240" w:lineRule="auto"/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 В муниципальном правовом акте указываются:</w:t>
      </w:r>
    </w:p>
    <w:p w:rsidR="00A2406B" w:rsidRPr="00A2406B" w:rsidRDefault="00A2406B" w:rsidP="00B33C31">
      <w:pPr>
        <w:autoSpaceDE w:val="0"/>
        <w:autoSpaceDN w:val="0"/>
        <w:adjustRightInd w:val="0"/>
        <w:spacing w:after="0" w:line="240" w:lineRule="auto"/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1) наименование уполномоченного органа;</w:t>
      </w:r>
    </w:p>
    <w:p w:rsidR="00A2406B" w:rsidRPr="00A2406B" w:rsidRDefault="00A2406B" w:rsidP="00B33C31">
      <w:pPr>
        <w:autoSpaceDE w:val="0"/>
        <w:autoSpaceDN w:val="0"/>
        <w:adjustRightInd w:val="0"/>
        <w:spacing w:after="0" w:line="240" w:lineRule="auto"/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2) фамилия, имя, отчество (последнее — при наличии), должность лица</w:t>
      </w:r>
      <w:r w:rsidR="00B33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органа, ответственного за осуществление осмотра здания,</w:t>
      </w:r>
      <w:r w:rsidR="00B33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сооружения</w:t>
      </w:r>
      <w:r w:rsidR="00B33C3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2406B" w:rsidRPr="00A2406B" w:rsidRDefault="00A2406B" w:rsidP="00B33C3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3) наименование юридического лица или фамилия, имя, отчество</w:t>
      </w:r>
      <w:r w:rsidR="00B33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(последнее - при наличии) физического лица, владеющего на праве</w:t>
      </w:r>
      <w:r w:rsidR="00B33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собственности или ином законном основании (на праве аренды, праве</w:t>
      </w:r>
      <w:r w:rsidR="00B33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хозяйственного ведения, праве оперативного управления и других правах)</w:t>
      </w:r>
      <w:r w:rsidR="00B33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осматриваемым зданием, сооружением; адрес места нахождения или</w:t>
      </w:r>
      <w:r w:rsidR="00B33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жительства (при наличии таких сведений в уполномоченном органе);</w:t>
      </w:r>
    </w:p>
    <w:p w:rsidR="00A2406B" w:rsidRPr="00A2406B" w:rsidRDefault="00A2406B" w:rsidP="00B33C31">
      <w:pPr>
        <w:autoSpaceDE w:val="0"/>
        <w:autoSpaceDN w:val="0"/>
        <w:adjustRightInd w:val="0"/>
        <w:spacing w:after="0" w:line="240" w:lineRule="auto"/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4) предмет осмотра здания, сооружения;</w:t>
      </w:r>
    </w:p>
    <w:p w:rsidR="00A2406B" w:rsidRPr="00A2406B" w:rsidRDefault="00A2406B" w:rsidP="00B33C31">
      <w:pPr>
        <w:autoSpaceDE w:val="0"/>
        <w:autoSpaceDN w:val="0"/>
        <w:adjustRightInd w:val="0"/>
        <w:spacing w:after="0" w:line="240" w:lineRule="auto"/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5) правовые основания проведения осмотра здания, сооружения;</w:t>
      </w:r>
    </w:p>
    <w:p w:rsidR="00A2406B" w:rsidRPr="00A2406B" w:rsidRDefault="00A2406B" w:rsidP="00B33C31">
      <w:pPr>
        <w:autoSpaceDE w:val="0"/>
        <w:autoSpaceDN w:val="0"/>
        <w:adjustRightInd w:val="0"/>
        <w:spacing w:after="0" w:line="240" w:lineRule="auto"/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6) дата и время проведения осмотра здания, сооружения</w:t>
      </w:r>
      <w:r w:rsidR="00B33C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406B" w:rsidRPr="00A2406B" w:rsidRDefault="00A2406B" w:rsidP="00F53AD0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11. Лицо, ответственное за эксплуатацию здания, сооружения,</w:t>
      </w:r>
      <w:r w:rsidR="00F53A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уведомляется о проведении осмотра здания, сооружения не позднее чем за </w:t>
      </w:r>
      <w:r w:rsidR="00F53AD0">
        <w:rPr>
          <w:rFonts w:ascii="Times New Roman" w:hAnsi="Times New Roman" w:cs="Times New Roman"/>
          <w:color w:val="000000"/>
          <w:sz w:val="28"/>
          <w:szCs w:val="28"/>
        </w:rPr>
        <w:t>3 (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="00F53AD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рабочих дня до начала проведения осмотра здания, сооружения посредством</w:t>
      </w:r>
      <w:r w:rsidR="00F53A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направления заказным почтовым отправлением с уведомлением о вручении или</w:t>
      </w:r>
      <w:r w:rsidR="00F53A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иным доступным способом (факсом, нарочно) копии муниципального</w:t>
      </w:r>
      <w:r w:rsidR="00F53A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правового акта с указанием на возможность принятия участия в осмотре здания,</w:t>
      </w:r>
      <w:r w:rsidR="00F53A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сооружения.</w:t>
      </w:r>
    </w:p>
    <w:p w:rsidR="00A2406B" w:rsidRPr="00A2406B" w:rsidRDefault="00A2406B" w:rsidP="00F53AD0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заявления о возникновении аварийных ситуаций в</w:t>
      </w:r>
      <w:r w:rsidR="00F53A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зданиях, сооружениях или возникновении угрозы разрушения зданий,</w:t>
      </w:r>
      <w:r w:rsidR="00F567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сооружений лицо, ответственное за эксплуатацию здания, сооружения,</w:t>
      </w:r>
      <w:r w:rsidR="00F567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уведомляется о проведении осмотра здания, сооружения уполномоченным</w:t>
      </w:r>
      <w:r w:rsidR="00F567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органом не менее чем за</w:t>
      </w:r>
      <w:r w:rsidR="00F567D5">
        <w:rPr>
          <w:rFonts w:ascii="Times New Roman" w:hAnsi="Times New Roman" w:cs="Times New Roman"/>
          <w:color w:val="000000"/>
          <w:sz w:val="28"/>
          <w:szCs w:val="28"/>
        </w:rPr>
        <w:t xml:space="preserve"> 24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67D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двадцать четыре</w:t>
      </w:r>
      <w:r w:rsidR="00F567D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 часа до начала его проведения любым</w:t>
      </w:r>
      <w:r w:rsidR="00F567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доступным способом.</w:t>
      </w:r>
    </w:p>
    <w:p w:rsidR="00A2406B" w:rsidRPr="00A2406B" w:rsidRDefault="00E2481E" w:rsidP="00F567D5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E2481E"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Осмотр зданий, сооружений проводится с участием лица,</w:t>
      </w:r>
      <w:r w:rsidR="00F567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ответственного за эксплуатацию здания, сооружения, или его уполномоченного</w:t>
      </w:r>
      <w:r w:rsidR="00F567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представителя.</w:t>
      </w:r>
    </w:p>
    <w:p w:rsidR="00A2406B" w:rsidRPr="00A2406B" w:rsidRDefault="00A2406B" w:rsidP="00F567D5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Присутствие лица, ответственного за эксплуатацию здания, сооружения,</w:t>
      </w:r>
      <w:r w:rsidR="00F567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или его уполномоченного представителя не обязательно при проведении</w:t>
      </w:r>
      <w:r w:rsidR="00F567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осмотра в связи с заявлением, в котором содержится информация о</w:t>
      </w:r>
      <w:r w:rsidR="00F567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возникновении аварийных ситуаций в зданиях, сооружениях или</w:t>
      </w:r>
      <w:r w:rsidR="00F567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возникновении угрозы разрушения зданий, сооружений.</w:t>
      </w:r>
    </w:p>
    <w:p w:rsidR="00A2406B" w:rsidRPr="00A2406B" w:rsidRDefault="00A2406B" w:rsidP="009C16D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13. Осмотр здания, сооружения начинается с предъявления служебного</w:t>
      </w:r>
      <w:r w:rsidR="009C1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удостоверения должностным лицом уполномоченного органа, обязательного</w:t>
      </w:r>
      <w:r w:rsidR="009C1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ознакомления лица, ответственного за эксплуатацию здания, сооружения, или</w:t>
      </w:r>
      <w:r w:rsidR="009C1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его уполномоченного представителя с муниципальным правовым актом и с</w:t>
      </w:r>
      <w:r w:rsidR="009C1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полномочиями проводящего осмотр должностного лица уполномоченного</w:t>
      </w:r>
      <w:r w:rsidR="009C1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органа, а также с основаниями проведения осмотра здания, сооружения, видами</w:t>
      </w:r>
      <w:r w:rsidR="009C1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и объёмом мероприятий, со сроками и условиями его проведения.</w:t>
      </w:r>
    </w:p>
    <w:p w:rsidR="00A2406B" w:rsidRPr="00A2406B" w:rsidRDefault="00A2406B" w:rsidP="009C16D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Данное требование не применяется в случае отсутствия лица,</w:t>
      </w:r>
      <w:r w:rsidR="009C1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ответственного за эксплуатацию здания, сооружения, или его уполномоченного</w:t>
      </w:r>
      <w:r w:rsidR="009C1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представителя в случае, указанном в абзаце втором пункта 12 настоящего</w:t>
      </w:r>
      <w:r w:rsidR="009C1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Порядка.</w:t>
      </w:r>
    </w:p>
    <w:p w:rsidR="00A2406B" w:rsidRPr="00A2406B" w:rsidRDefault="00A2406B" w:rsidP="009C16D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Лицу, ответственному за эксплуатацию здания, сооружения должностным</w:t>
      </w:r>
      <w:r w:rsidR="009C1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лицом уполномоченного органа, осуществляющим осмотр здания, сооружения,</w:t>
      </w:r>
      <w:r w:rsidR="009C1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под роспись вручается копия муниципального правового акта.</w:t>
      </w:r>
    </w:p>
    <w:p w:rsidR="00A2406B" w:rsidRPr="00A2406B" w:rsidRDefault="00A2406B" w:rsidP="007A36A6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14. Лицо, ответственное за эксплуатацию здания, сооружения, обязано</w:t>
      </w:r>
      <w:r w:rsidR="007A36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представить должностному лицу уполномоченного органа, осуществляющему</w:t>
      </w:r>
      <w:r w:rsidR="007A36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осмотр здания, сооружения, возможность ознакомиться с документами,</w:t>
      </w:r>
      <w:r w:rsidR="007A36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связанными с целями, задачами и предметом осмотра, а также обеспечить</w:t>
      </w:r>
      <w:r w:rsidR="007A36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доступ на территорию, в подлежащие осмотру здания, сооружения, помещения</w:t>
      </w:r>
      <w:r w:rsidR="007A36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в них, к оборудованию систем и сетей инженерно-технического обеспечения</w:t>
      </w:r>
      <w:r w:rsidR="007A36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здания, сооружения.</w:t>
      </w:r>
    </w:p>
    <w:p w:rsidR="00A2406B" w:rsidRPr="00A2406B" w:rsidRDefault="00A2406B" w:rsidP="007A36A6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15. При осмотре здания, сооружения проводится визуальное</w:t>
      </w:r>
      <w:r w:rsidR="007A36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обследование конструкций (с </w:t>
      </w:r>
      <w:proofErr w:type="spellStart"/>
      <w:r w:rsidRPr="00A2406B">
        <w:rPr>
          <w:rFonts w:ascii="Times New Roman" w:hAnsi="Times New Roman" w:cs="Times New Roman"/>
          <w:color w:val="000000"/>
          <w:sz w:val="28"/>
          <w:szCs w:val="28"/>
        </w:rPr>
        <w:t>фотофиксацией</w:t>
      </w:r>
      <w:proofErr w:type="spellEnd"/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 видимых дефектов), изучаются</w:t>
      </w:r>
      <w:r w:rsidR="007A36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сведения об осматриваемом объекте (время строительства, сроки</w:t>
      </w:r>
      <w:r w:rsidR="007A36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эксплуатации), общая характеристика объёмно-планировочного и</w:t>
      </w:r>
      <w:r w:rsidR="007A36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конструктивного решений и систем инженерного оборудования, производятся</w:t>
      </w:r>
      <w:r w:rsidR="007A36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406B">
        <w:rPr>
          <w:rFonts w:ascii="Times New Roman" w:hAnsi="Times New Roman" w:cs="Times New Roman"/>
          <w:color w:val="000000"/>
          <w:sz w:val="28"/>
          <w:szCs w:val="28"/>
        </w:rPr>
        <w:t>обмерочные</w:t>
      </w:r>
      <w:proofErr w:type="spellEnd"/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 работы и иные мероприятия, необходимые для оценки</w:t>
      </w:r>
      <w:r w:rsidR="007A36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технического состояния и надлежащего технического обслуживания здания,</w:t>
      </w:r>
      <w:r w:rsidR="007A36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сооружения в соответствии с требованиями технических регламентов к</w:t>
      </w:r>
      <w:r w:rsidR="007A36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конструктивным и другим характеристикам надёжности и безопасности</w:t>
      </w:r>
      <w:r w:rsidR="007A36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объектов, требованиями проектной документации осматриваемого объекта.</w:t>
      </w:r>
    </w:p>
    <w:p w:rsidR="00A2406B" w:rsidRPr="00A2406B" w:rsidRDefault="00A2406B" w:rsidP="007A36A6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16. По результатам осмотра зданий, сооружений составляется акт осмотра</w:t>
      </w:r>
      <w:r w:rsidR="007A36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здания, сооружения по форме согласно Приложению 1 к Порядку (далее - акт</w:t>
      </w:r>
      <w:r w:rsidR="007A36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осмотра).</w:t>
      </w:r>
    </w:p>
    <w:p w:rsidR="00A2406B" w:rsidRPr="00A2406B" w:rsidRDefault="00A2406B" w:rsidP="007A36A6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К акту осмотра здания, сооружения прилагаются:</w:t>
      </w:r>
    </w:p>
    <w:p w:rsidR="00A2406B" w:rsidRPr="00A2406B" w:rsidRDefault="007A36A6" w:rsidP="007A36A6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объяснения лиц, допустивших нарушение требований законодательства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к эксплуатации зданий, сооружений;</w:t>
      </w:r>
    </w:p>
    <w:p w:rsidR="00A2406B" w:rsidRPr="00A2406B" w:rsidRDefault="007A36A6" w:rsidP="007A36A6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</w:t>
      </w:r>
      <w:proofErr w:type="spellStart"/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фотофиксации</w:t>
      </w:r>
      <w:proofErr w:type="spellEnd"/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требований законодательства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к эксплуатации зданий, сооружений,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повлекших возникновение аварийных ситуаций в зданиях, сооружениях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возникновение угрозы разрушения зданий, сооружений;</w:t>
      </w:r>
    </w:p>
    <w:p w:rsidR="00A2406B" w:rsidRPr="00A2406B" w:rsidRDefault="007A36A6" w:rsidP="007A36A6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иные документы, материалы или их копии, связанные с результатами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осмотра или содержащие информацию, подтверждающую или опровергающую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наличие нарушений требований законодательства.</w:t>
      </w:r>
    </w:p>
    <w:p w:rsidR="00A2406B" w:rsidRPr="00A2406B" w:rsidRDefault="00A2406B" w:rsidP="00FF569E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17. Акт осмотра здания, сооружения составляется </w:t>
      </w:r>
      <w:r w:rsidR="009E1A35">
        <w:rPr>
          <w:rFonts w:ascii="Times New Roman" w:hAnsi="Times New Roman" w:cs="Times New Roman"/>
          <w:color w:val="000000"/>
          <w:sz w:val="28"/>
          <w:szCs w:val="28"/>
        </w:rPr>
        <w:t>секретарем комиссии и подписывается членами комиссии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F569E">
        <w:rPr>
          <w:rFonts w:ascii="Times New Roman" w:hAnsi="Times New Roman" w:cs="Times New Roman"/>
          <w:color w:val="000000"/>
          <w:sz w:val="28"/>
          <w:szCs w:val="28"/>
        </w:rPr>
        <w:t>2 (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="00FF569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 экземплярах, один из которых вручается лицу,</w:t>
      </w:r>
      <w:r w:rsidR="00FF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ответственному за эксплуатацию здания, сооружения, или его</w:t>
      </w:r>
      <w:r w:rsidR="00FF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уполномоченному представителю под расписку об ознакомлении либо об отказе</w:t>
      </w:r>
      <w:r w:rsidR="00FF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в ознакомлении с актом осмотра здания, сооружения.</w:t>
      </w:r>
    </w:p>
    <w:p w:rsidR="00A2406B" w:rsidRPr="00A2406B" w:rsidRDefault="00A2406B" w:rsidP="00FF569E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В случае отсутствия лица, ответственного за эксплуатацию здания,</w:t>
      </w:r>
      <w:r w:rsidR="00FF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сооружения, или его уполномоченного представителя, а также в случае отказа</w:t>
      </w:r>
      <w:r w:rsidR="00FF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данного лица дать расписку об ознакомлении либо об отказе в ознакомлении с</w:t>
      </w:r>
      <w:r w:rsidR="00FF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актом осмотра здания, сооружения, акт осмотра направляется заказным</w:t>
      </w:r>
      <w:r w:rsidR="00FF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почтовым отправлением с уведомлением о вручении, которое приобщается ко</w:t>
      </w:r>
      <w:r w:rsidR="00FF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второму экземпляру акта осмотра, хранящемуся в деле уполномоченного</w:t>
      </w:r>
      <w:r w:rsidR="00FF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органа.</w:t>
      </w:r>
    </w:p>
    <w:p w:rsidR="00A2406B" w:rsidRPr="00A2406B" w:rsidRDefault="00A2406B" w:rsidP="00FF569E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18. Результаты осмотра зданий, сооружений, содержащие информацию,</w:t>
      </w:r>
      <w:r w:rsidR="00FF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составляющую государственную, коммерческую, служебную, иную тайну,</w:t>
      </w:r>
      <w:r w:rsidR="00FF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оформляются с соблюдением требований, предусмотренных законодательством</w:t>
      </w:r>
      <w:r w:rsidR="00FF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A2406B" w:rsidRPr="00A2406B" w:rsidRDefault="00A2406B" w:rsidP="00FF569E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19. В случае обнаружения нарушений требований законодательства</w:t>
      </w:r>
      <w:r w:rsidR="00FF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к эксплуатации зданий, сооружений лицу,</w:t>
      </w:r>
      <w:r w:rsidR="00FF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ответственному за эксплуатацию здания, сооружения, выдаются рекомендации</w:t>
      </w:r>
      <w:r w:rsidR="00FF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о мерах по устранению выявленных нарушений при осмотре здания,</w:t>
      </w:r>
      <w:r w:rsidR="00FF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сооружения (далее — рекомендации).</w:t>
      </w:r>
    </w:p>
    <w:p w:rsidR="00A2406B" w:rsidRPr="00A2406B" w:rsidRDefault="00A2406B" w:rsidP="00FF569E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Срок принятия мер по устранению выявленных нарушений указывается в</w:t>
      </w:r>
      <w:r w:rsidR="00FF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зависимости от выявленных нарушений с учётом мнения лица, ответственного</w:t>
      </w:r>
      <w:r w:rsidR="00FF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за эксплуатацию зданий, сооружений, или его уполномоченного представителя.</w:t>
      </w:r>
    </w:p>
    <w:p w:rsidR="00A2406B" w:rsidRPr="00A2406B" w:rsidRDefault="00A2406B" w:rsidP="00FF569E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Рекомендации подготавливаются в течение </w:t>
      </w:r>
      <w:r w:rsidR="00FF569E">
        <w:rPr>
          <w:rFonts w:ascii="Times New Roman" w:hAnsi="Times New Roman" w:cs="Times New Roman"/>
          <w:color w:val="000000"/>
          <w:sz w:val="28"/>
          <w:szCs w:val="28"/>
        </w:rPr>
        <w:t>5 (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пяти</w:t>
      </w:r>
      <w:r w:rsidR="00FF569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 дней со дня проведения</w:t>
      </w:r>
      <w:r w:rsidR="00FF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осмотра здания, сооружения и выдаются лицу, ответственному за эксплуатацию</w:t>
      </w:r>
      <w:r w:rsidR="00FF56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здания, сооружения, или его уполномоченному представителю одновременно с</w:t>
      </w:r>
      <w:r w:rsidR="00B55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актом осмотра здания, сооружения в соответствии с процедурой,</w:t>
      </w:r>
      <w:r w:rsidR="00B55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предусмотренной пунктом 17 настоящего Порядка, для вручения акта осмотра</w:t>
      </w:r>
      <w:r w:rsidR="00B55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здания, сооружения.</w:t>
      </w:r>
    </w:p>
    <w:p w:rsidR="00A2406B" w:rsidRPr="00A2406B" w:rsidRDefault="00A2406B" w:rsidP="00FF569E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В случаях, установленных абзацем вторым пункта 11 настоящего</w:t>
      </w:r>
      <w:r w:rsidR="00B55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Порядка, рекомендации составляются на месте проведения осмотра здания,</w:t>
      </w:r>
      <w:r w:rsidR="00B55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сооружения.</w:t>
      </w:r>
    </w:p>
    <w:p w:rsidR="00A2406B" w:rsidRPr="00A2406B" w:rsidRDefault="00A2406B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20. Лицо, ответственное за эксплуатацию здания, сооружения, в случае</w:t>
      </w:r>
      <w:r w:rsidR="00B55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несогласия с фактами, выводами, изложенными в акте осмотра здания,</w:t>
      </w:r>
      <w:r w:rsidR="00B55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сооружения, либо с выданными рекомендациями в течение </w:t>
      </w:r>
      <w:r w:rsidR="000F1B9F">
        <w:rPr>
          <w:rFonts w:ascii="Times New Roman" w:hAnsi="Times New Roman" w:cs="Times New Roman"/>
          <w:color w:val="000000"/>
          <w:sz w:val="28"/>
          <w:szCs w:val="28"/>
        </w:rPr>
        <w:t>15 (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пятнадцати</w:t>
      </w:r>
      <w:r w:rsidR="000F1B9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 дней с</w:t>
      </w:r>
      <w:r w:rsidR="00B55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даты получения акта осмотра и (или) выданных рекомендаций вправе</w:t>
      </w:r>
      <w:r w:rsidR="00B55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предоставить в уполномоченный орган в письменной форме возражения в</w:t>
      </w:r>
      <w:r w:rsidR="00B55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отношении акта осмотра здания, сооружения и (или) выданных рекомендаций в</w:t>
      </w:r>
      <w:r w:rsidR="00B55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целом или в отношении отдельных положений (далее - возражения). При этом</w:t>
      </w:r>
      <w:r w:rsidR="00B55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указанным лицом могут быть приложены к таким возражениям документы,</w:t>
      </w:r>
      <w:r w:rsidR="00B55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подтверждающие обоснованность таких возражений, или их заверенные копии.</w:t>
      </w:r>
    </w:p>
    <w:p w:rsidR="00A2406B" w:rsidRPr="00A2406B" w:rsidRDefault="00A2406B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Возражения, поступившие в уполномоченный орган, подлежат</w:t>
      </w:r>
      <w:r w:rsidR="00913F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рассмотрению в течение </w:t>
      </w:r>
      <w:r w:rsidR="00913F49">
        <w:rPr>
          <w:rFonts w:ascii="Times New Roman" w:hAnsi="Times New Roman" w:cs="Times New Roman"/>
          <w:color w:val="000000"/>
          <w:sz w:val="28"/>
          <w:szCs w:val="28"/>
        </w:rPr>
        <w:t>15 (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пятнадцати</w:t>
      </w:r>
      <w:r w:rsidR="00913F4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 дней со дня их регистрации.</w:t>
      </w:r>
    </w:p>
    <w:p w:rsidR="00A2406B" w:rsidRPr="00A2406B" w:rsidRDefault="00A2406B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Возражения, предоставленные в уполномоченный орган, в случае</w:t>
      </w:r>
      <w:r w:rsidR="00913F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поступления заявления о возникновении аварийных ситуаций в зданиях,</w:t>
      </w:r>
      <w:r w:rsidR="00913F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сооружениях или возникновении угрозы разрушения зданий, сооружений</w:t>
      </w:r>
      <w:r w:rsidR="00913F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подлежат рассмотрению в течение </w:t>
      </w:r>
      <w:r w:rsidR="00913F49">
        <w:rPr>
          <w:rFonts w:ascii="Times New Roman" w:hAnsi="Times New Roman" w:cs="Times New Roman"/>
          <w:color w:val="000000"/>
          <w:sz w:val="28"/>
          <w:szCs w:val="28"/>
        </w:rPr>
        <w:t>5 (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пяти</w:t>
      </w:r>
      <w:r w:rsidR="00913F4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 дней со дня их регистрации.</w:t>
      </w:r>
    </w:p>
    <w:p w:rsidR="00A2406B" w:rsidRPr="00A2406B" w:rsidRDefault="00A2406B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21. По результатам рассмотрения возражений уполномоченный орган</w:t>
      </w:r>
      <w:r w:rsidR="00913F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принимает одно из следующих решений:</w:t>
      </w:r>
    </w:p>
    <w:p w:rsidR="00A2406B" w:rsidRPr="00A2406B" w:rsidRDefault="00913F49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удовлетворяет возражения, в том числе в форме аннулирования акта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осмотра здания, сооружения и (или) выданных рекомендаций, исправления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допущенных опечаток и ошибок в выданных в результате проведения осмотра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зданий, сооружений документах;</w:t>
      </w:r>
    </w:p>
    <w:p w:rsidR="00A2406B" w:rsidRPr="00A2406B" w:rsidRDefault="00913F49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отказывает в удовлетворении возражений.</w:t>
      </w:r>
    </w:p>
    <w:p w:rsidR="00A2406B" w:rsidRPr="00A2406B" w:rsidRDefault="00A2406B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позднее дня, следующего за днём принятия решения по</w:t>
      </w:r>
      <w:r w:rsidR="00913F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предоставленным возражениям, лицу, предоставившему возражения,</w:t>
      </w:r>
      <w:r w:rsidR="00913F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направляется мотивированный ответ о результатах рассмотрения возражений в</w:t>
      </w:r>
      <w:r w:rsidR="00913F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письменной форме и по желанию лица, предоставившего возражения, в</w:t>
      </w:r>
      <w:r w:rsidR="00913F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электронной форме.</w:t>
      </w:r>
    </w:p>
    <w:p w:rsidR="00A2406B" w:rsidRPr="00A2406B" w:rsidRDefault="00A2406B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22. При выявлении в результате проведения осмотра зданий, сооружений</w:t>
      </w:r>
      <w:r w:rsidR="00913F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нарушений требований законодательства Российской Федерации к</w:t>
      </w:r>
      <w:r w:rsidR="00FF50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эксплуатации зданий, сооружений, ответственность за которые предусмотрена</w:t>
      </w:r>
      <w:r w:rsidR="00FF50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действующим законодательством об административных правонарушениях,</w:t>
      </w:r>
      <w:r w:rsidR="00FF50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о выявленных нарушениях в течение </w:t>
      </w:r>
      <w:r w:rsidR="00FF5055">
        <w:rPr>
          <w:rFonts w:ascii="Times New Roman" w:hAnsi="Times New Roman" w:cs="Times New Roman"/>
          <w:color w:val="000000"/>
          <w:sz w:val="28"/>
          <w:szCs w:val="28"/>
        </w:rPr>
        <w:t>5 (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пяти</w:t>
      </w:r>
      <w:r w:rsidR="00FF505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передаются</w:t>
      </w:r>
      <w:r w:rsidR="00FF50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в уполномоченные органы для принятия соответствующих мер.</w:t>
      </w:r>
    </w:p>
    <w:p w:rsidR="00A2406B" w:rsidRPr="00A2406B" w:rsidRDefault="00A2406B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23. При выявлении в результате проведения осмотра зданий, сооружений</w:t>
      </w:r>
      <w:r w:rsidR="00FF50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факта совершения лицом, ответственным за эксплуатацию зданий, сооружений,</w:t>
      </w:r>
      <w:r w:rsidR="00FF50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действия (бездействия), содержащего признаки состава преступления,</w:t>
      </w:r>
      <w:r w:rsidR="00FF50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информация о совершении указанного действия (бездействия) и</w:t>
      </w:r>
      <w:r w:rsidR="00FF50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подтверждающие такой факт документы в течение </w:t>
      </w:r>
      <w:r w:rsidR="00FF5055">
        <w:rPr>
          <w:rFonts w:ascii="Times New Roman" w:hAnsi="Times New Roman" w:cs="Times New Roman"/>
          <w:color w:val="000000"/>
          <w:sz w:val="28"/>
          <w:szCs w:val="28"/>
        </w:rPr>
        <w:t>5 (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пяти</w:t>
      </w:r>
      <w:r w:rsidR="00FF505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</w:t>
      </w:r>
      <w:r w:rsidR="00FF50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выявления такого факта передаются уполномоченным органом в</w:t>
      </w:r>
      <w:r w:rsidR="00FF50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правоохранительные органы.</w:t>
      </w:r>
    </w:p>
    <w:p w:rsidR="00A2406B" w:rsidRPr="00A2406B" w:rsidRDefault="00A2406B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24. Уполномоченным органом ведётся учёт проведённых осмотров</w:t>
      </w:r>
      <w:r w:rsidR="00FF50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зданий, сооружений в журнале у</w:t>
      </w:r>
      <w:r w:rsidR="00C37B02">
        <w:rPr>
          <w:rFonts w:ascii="Times New Roman" w:hAnsi="Times New Roman" w:cs="Times New Roman"/>
          <w:color w:val="000000"/>
          <w:sz w:val="28"/>
          <w:szCs w:val="28"/>
        </w:rPr>
        <w:t>чёта осмотра зданий, сооружений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406B" w:rsidRPr="00A2406B" w:rsidRDefault="00A2406B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К журналу учёта осмотра зданий, сооружений приобщаются акты</w:t>
      </w:r>
      <w:r w:rsidR="00FF50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осмотра зданий, сооружений.</w:t>
      </w:r>
    </w:p>
    <w:p w:rsidR="00A2406B" w:rsidRPr="00A2406B" w:rsidRDefault="00A2406B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25. При осуществлении осмотра зданий, сооружений </w:t>
      </w:r>
      <w:r w:rsidR="00C37B02">
        <w:rPr>
          <w:rFonts w:ascii="Times New Roman" w:hAnsi="Times New Roman" w:cs="Times New Roman"/>
          <w:color w:val="000000"/>
          <w:sz w:val="28"/>
          <w:szCs w:val="28"/>
        </w:rPr>
        <w:t>члены комиссии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 имеют право:</w:t>
      </w:r>
    </w:p>
    <w:p w:rsidR="00A2406B" w:rsidRPr="00A2406B" w:rsidRDefault="00FF5055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осматривать здания, сооружения и знакомиться с документами,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связанными с целями, задачами и предметом осмотра;</w:t>
      </w:r>
    </w:p>
    <w:p w:rsidR="00A2406B" w:rsidRPr="00A2406B" w:rsidRDefault="00FF5055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запрашивать и получать документы, сведения и материалы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использовании и состоянии зданий, сооружений, необходимые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осуществления их осмотра и подготовки рекомендаций;</w:t>
      </w:r>
    </w:p>
    <w:p w:rsidR="00A2406B" w:rsidRPr="00A2406B" w:rsidRDefault="00FF5055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обращаться в правоохранительные, контрольные, надзорные и иные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органы за оказанием содействия в предотвращении и (или) пресечении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действий, препятствующих осуществлению осмотра зданий, сооружений,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также в установлении лиц, виновных в нарушении требований законодательства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к эксплуатации зданий, сооружений,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повлекших возникновение аварийных ситуаций в зданиях, сооружениях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возникновение угрозы разрушения зданий, сооружений.</w:t>
      </w:r>
    </w:p>
    <w:p w:rsidR="00A2406B" w:rsidRPr="00A2406B" w:rsidRDefault="00A2406B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26. При осуществлении осмотра зданий, сооружений </w:t>
      </w:r>
      <w:r w:rsidR="00C37B02">
        <w:rPr>
          <w:rFonts w:ascii="Times New Roman" w:hAnsi="Times New Roman" w:cs="Times New Roman"/>
          <w:color w:val="000000"/>
          <w:sz w:val="28"/>
          <w:szCs w:val="28"/>
        </w:rPr>
        <w:t>члены комиссии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 обязаны:</w:t>
      </w:r>
    </w:p>
    <w:p w:rsidR="00A2406B" w:rsidRPr="00A2406B" w:rsidRDefault="00FF5055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соблюдать действующее законодательство, а также права и законные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интересы физических и юридических лиц;</w:t>
      </w:r>
    </w:p>
    <w:p w:rsidR="00A2406B" w:rsidRPr="00A2406B" w:rsidRDefault="00FF5055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предъявлять служебное удостоверение и муниципальный правовой акт,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являющийся основанием проведения осмотра зданий, сооружений;</w:t>
      </w:r>
    </w:p>
    <w:p w:rsidR="00A2406B" w:rsidRPr="00A2406B" w:rsidRDefault="00FF5055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не препятствовать заявителю, лицу, ответственному за эксплуатацию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здания, сооружения, присутствовать и давать разъяснения по 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относящимся к осмотру зданий, сооружений;</w:t>
      </w:r>
    </w:p>
    <w:p w:rsidR="00A2406B" w:rsidRPr="00A2406B" w:rsidRDefault="00FF5055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4) 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представлять заявителю, лицу, ответственному за эксплуатацию здания,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сооружения, информацию и документы, относящиеся к осмотру зданий,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сооружений;</w:t>
      </w:r>
    </w:p>
    <w:p w:rsidR="00A2406B" w:rsidRPr="00A2406B" w:rsidRDefault="00FF5055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осуществлять иные обязанности, предусмотренные действующим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A2406B" w:rsidRPr="00A2406B" w:rsidRDefault="00A2406B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06B">
        <w:rPr>
          <w:rFonts w:ascii="Times New Roman" w:hAnsi="Times New Roman" w:cs="Times New Roman"/>
          <w:color w:val="000000"/>
          <w:sz w:val="28"/>
          <w:szCs w:val="28"/>
        </w:rPr>
        <w:t>27.</w:t>
      </w:r>
      <w:r w:rsidR="00FF50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Лицо, ответственное за эксплуатацию зданий, сооружений, имеет</w:t>
      </w:r>
      <w:r w:rsidR="00FF50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406B">
        <w:rPr>
          <w:rFonts w:ascii="Times New Roman" w:hAnsi="Times New Roman" w:cs="Times New Roman"/>
          <w:color w:val="000000"/>
          <w:sz w:val="28"/>
          <w:szCs w:val="28"/>
        </w:rPr>
        <w:t>право:</w:t>
      </w:r>
    </w:p>
    <w:p w:rsidR="00A2406B" w:rsidRPr="00A2406B" w:rsidRDefault="00FF5055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непосредственно присутствовать при проведении осмотра зданий,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сооружений, давать разъяснения по вопросам, относящимся к предмету осмотра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зданий, сооружений;</w:t>
      </w:r>
    </w:p>
    <w:p w:rsidR="004869B9" w:rsidRDefault="00FF5055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получать от уполномоченного органа, </w:t>
      </w:r>
      <w:r w:rsidR="00C37B02">
        <w:rPr>
          <w:rFonts w:ascii="Times New Roman" w:hAnsi="Times New Roman" w:cs="Times New Roman"/>
          <w:color w:val="000000"/>
          <w:sz w:val="28"/>
          <w:szCs w:val="28"/>
        </w:rPr>
        <w:t>членов комиссии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и документы, которые относятся к предмету осмотра зданий, сооружений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предоставление которых предусмотрено законодательством;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69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406B" w:rsidRPr="00A2406B" w:rsidRDefault="004869B9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знакомиться с результатами осмотра зданий, сооружений и указывать в</w:t>
      </w:r>
      <w:r w:rsidR="00FF50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акте осмотра зданий, сооружений о своём ознакомлении с результатами осмотра</w:t>
      </w:r>
      <w:r w:rsidR="00FF50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зданий, сооружений, согласии или несогласии с ними;</w:t>
      </w:r>
    </w:p>
    <w:p w:rsidR="00A2406B" w:rsidRDefault="004869B9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F5055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обжаловать действия (бездействие) должностных лиц уполномоченного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органа</w:t>
      </w:r>
      <w:r w:rsidR="00C37B02">
        <w:rPr>
          <w:rFonts w:ascii="Times New Roman" w:hAnsi="Times New Roman" w:cs="Times New Roman"/>
          <w:color w:val="000000"/>
          <w:sz w:val="28"/>
          <w:szCs w:val="28"/>
        </w:rPr>
        <w:t>, членов комиссии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 xml:space="preserve"> и результаты осмотра зданий, сооружений, повлекшие за собой</w:t>
      </w:r>
      <w:r w:rsidR="00406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нарушение прав физического или юридического лица при проведении осмотра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зданий, сооружений, в административном и (или) судебном порядке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06B" w:rsidRPr="00A2406B">
        <w:rPr>
          <w:rFonts w:ascii="Times New Roman" w:hAnsi="Times New Roman" w:cs="Times New Roman"/>
          <w:color w:val="000000"/>
          <w:sz w:val="28"/>
          <w:szCs w:val="28"/>
        </w:rPr>
        <w:t>соответствии с законодательством Российской Федерации.</w:t>
      </w:r>
    </w:p>
    <w:p w:rsidR="004869B9" w:rsidRDefault="004869B9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69B9" w:rsidRDefault="004869B9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69B9" w:rsidRPr="00A2406B" w:rsidRDefault="004869B9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423A" w:rsidRPr="0046423A" w:rsidRDefault="00C37B02" w:rsidP="00464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 xml:space="preserve">Глава </w:t>
      </w:r>
      <w:r w:rsidR="0046423A" w:rsidRPr="0046423A">
        <w:rPr>
          <w:rFonts w:ascii="Times New Roman" w:hAnsi="Times New Roman" w:cs="Times New Roman"/>
          <w:color w:val="26282F"/>
          <w:sz w:val="28"/>
          <w:szCs w:val="28"/>
        </w:rPr>
        <w:t>муниципального образования</w:t>
      </w:r>
    </w:p>
    <w:p w:rsidR="0046423A" w:rsidRPr="0046423A" w:rsidRDefault="0046423A" w:rsidP="0046423A">
      <w:pPr>
        <w:ind w:right="-284"/>
        <w:rPr>
          <w:rFonts w:ascii="Times New Roman" w:hAnsi="Times New Roman" w:cs="Times New Roman"/>
          <w:sz w:val="28"/>
          <w:szCs w:val="28"/>
        </w:rPr>
      </w:pPr>
      <w:r w:rsidRPr="0046423A">
        <w:rPr>
          <w:rFonts w:ascii="Times New Roman" w:hAnsi="Times New Roman" w:cs="Times New Roman"/>
          <w:color w:val="26282F"/>
          <w:sz w:val="28"/>
          <w:szCs w:val="28"/>
        </w:rPr>
        <w:t xml:space="preserve">Павловский район                          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         </w:t>
      </w:r>
      <w:r w:rsidRPr="0046423A"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   </w:t>
      </w:r>
      <w:r w:rsidRPr="0046423A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C37B02">
        <w:rPr>
          <w:rFonts w:ascii="Times New Roman" w:hAnsi="Times New Roman" w:cs="Times New Roman"/>
          <w:color w:val="26282F"/>
          <w:sz w:val="28"/>
          <w:szCs w:val="28"/>
        </w:rPr>
        <w:t xml:space="preserve">    Р.А. </w:t>
      </w:r>
      <w:proofErr w:type="spellStart"/>
      <w:r w:rsidR="00C37B02">
        <w:rPr>
          <w:rFonts w:ascii="Times New Roman" w:hAnsi="Times New Roman" w:cs="Times New Roman"/>
          <w:color w:val="26282F"/>
          <w:sz w:val="28"/>
          <w:szCs w:val="28"/>
        </w:rPr>
        <w:t>Парахин</w:t>
      </w:r>
      <w:proofErr w:type="spellEnd"/>
    </w:p>
    <w:p w:rsidR="0002087C" w:rsidRDefault="0002087C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87C" w:rsidRDefault="0002087C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87C" w:rsidRDefault="0002087C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87C" w:rsidRDefault="0002087C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87C" w:rsidRDefault="0002087C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87C" w:rsidRDefault="0002087C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87C" w:rsidRDefault="0002087C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87C" w:rsidRDefault="0002087C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87C" w:rsidRDefault="0002087C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87C" w:rsidRDefault="0002087C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87C" w:rsidRDefault="0002087C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87C" w:rsidRDefault="0002087C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87C" w:rsidRDefault="0002087C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87C" w:rsidRDefault="0002087C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87C" w:rsidRDefault="0002087C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85DD5" w:rsidRDefault="00A85DD5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37B02" w:rsidRPr="00A2406B" w:rsidRDefault="00C37B02" w:rsidP="0077104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2406B" w:rsidRPr="00A85DD5" w:rsidRDefault="00A2406B" w:rsidP="00AC5784">
      <w:pPr>
        <w:autoSpaceDE w:val="0"/>
        <w:autoSpaceDN w:val="0"/>
        <w:adjustRightInd w:val="0"/>
        <w:spacing w:after="0" w:line="240" w:lineRule="auto"/>
        <w:ind w:left="5670" w:right="-284"/>
        <w:jc w:val="both"/>
        <w:rPr>
          <w:rFonts w:ascii="Times New Roman" w:hAnsi="Times New Roman" w:cs="Times New Roman"/>
          <w:color w:val="26282F"/>
          <w:sz w:val="28"/>
          <w:szCs w:val="28"/>
        </w:rPr>
      </w:pPr>
      <w:r w:rsidRPr="00A85DD5">
        <w:rPr>
          <w:rFonts w:ascii="Times New Roman" w:hAnsi="Times New Roman" w:cs="Times New Roman"/>
          <w:color w:val="26282F"/>
          <w:sz w:val="28"/>
          <w:szCs w:val="28"/>
        </w:rPr>
        <w:lastRenderedPageBreak/>
        <w:t>ПРИЛОЖЕНИЕ</w:t>
      </w:r>
    </w:p>
    <w:p w:rsidR="00A2406B" w:rsidRPr="00A85DD5" w:rsidRDefault="00A2406B" w:rsidP="00AC5784">
      <w:pPr>
        <w:autoSpaceDE w:val="0"/>
        <w:autoSpaceDN w:val="0"/>
        <w:adjustRightInd w:val="0"/>
        <w:spacing w:after="0" w:line="240" w:lineRule="auto"/>
        <w:ind w:left="5670" w:right="-284"/>
        <w:jc w:val="both"/>
        <w:rPr>
          <w:rFonts w:ascii="Times New Roman" w:hAnsi="Times New Roman" w:cs="Times New Roman"/>
          <w:color w:val="26282F"/>
          <w:sz w:val="28"/>
          <w:szCs w:val="28"/>
        </w:rPr>
      </w:pPr>
      <w:r w:rsidRPr="00A85DD5">
        <w:rPr>
          <w:rFonts w:ascii="Times New Roman" w:hAnsi="Times New Roman" w:cs="Times New Roman"/>
          <w:color w:val="26282F"/>
          <w:sz w:val="28"/>
          <w:szCs w:val="28"/>
        </w:rPr>
        <w:t xml:space="preserve">к </w:t>
      </w:r>
      <w:r w:rsidRPr="00A85DD5">
        <w:rPr>
          <w:rFonts w:ascii="Times New Roman" w:hAnsi="Times New Roman" w:cs="Times New Roman"/>
          <w:color w:val="000000"/>
          <w:sz w:val="28"/>
          <w:szCs w:val="28"/>
        </w:rPr>
        <w:t xml:space="preserve">Порядку </w:t>
      </w:r>
      <w:r w:rsidRPr="00A85DD5">
        <w:rPr>
          <w:rFonts w:ascii="Times New Roman" w:hAnsi="Times New Roman" w:cs="Times New Roman"/>
          <w:color w:val="26282F"/>
          <w:sz w:val="28"/>
          <w:szCs w:val="28"/>
        </w:rPr>
        <w:t>проведения</w:t>
      </w:r>
    </w:p>
    <w:p w:rsidR="00A2406B" w:rsidRPr="00A85DD5" w:rsidRDefault="00A2406B" w:rsidP="00AC5784">
      <w:pPr>
        <w:autoSpaceDE w:val="0"/>
        <w:autoSpaceDN w:val="0"/>
        <w:adjustRightInd w:val="0"/>
        <w:spacing w:after="0" w:line="240" w:lineRule="auto"/>
        <w:ind w:left="5670" w:right="-284"/>
        <w:jc w:val="both"/>
        <w:rPr>
          <w:rFonts w:ascii="Times New Roman" w:hAnsi="Times New Roman" w:cs="Times New Roman"/>
          <w:color w:val="26282F"/>
          <w:sz w:val="28"/>
          <w:szCs w:val="28"/>
        </w:rPr>
      </w:pPr>
      <w:r w:rsidRPr="00A85DD5">
        <w:rPr>
          <w:rFonts w:ascii="Times New Roman" w:hAnsi="Times New Roman" w:cs="Times New Roman"/>
          <w:color w:val="26282F"/>
          <w:sz w:val="28"/>
          <w:szCs w:val="28"/>
        </w:rPr>
        <w:t>осмотра зданий, сооружений</w:t>
      </w:r>
    </w:p>
    <w:p w:rsidR="00A2406B" w:rsidRPr="00A85DD5" w:rsidRDefault="00A2406B" w:rsidP="00AC5784">
      <w:pPr>
        <w:autoSpaceDE w:val="0"/>
        <w:autoSpaceDN w:val="0"/>
        <w:adjustRightInd w:val="0"/>
        <w:spacing w:after="0" w:line="240" w:lineRule="auto"/>
        <w:ind w:left="5670" w:right="-284"/>
        <w:jc w:val="both"/>
        <w:rPr>
          <w:rFonts w:ascii="Times New Roman" w:hAnsi="Times New Roman" w:cs="Times New Roman"/>
          <w:color w:val="26282F"/>
          <w:sz w:val="28"/>
          <w:szCs w:val="28"/>
        </w:rPr>
      </w:pPr>
      <w:r w:rsidRPr="00A85DD5">
        <w:rPr>
          <w:rFonts w:ascii="Times New Roman" w:hAnsi="Times New Roman" w:cs="Times New Roman"/>
          <w:color w:val="26282F"/>
          <w:sz w:val="28"/>
          <w:szCs w:val="28"/>
        </w:rPr>
        <w:t>в целях оценки их</w:t>
      </w:r>
    </w:p>
    <w:p w:rsidR="00A2406B" w:rsidRPr="00A85DD5" w:rsidRDefault="00A2406B" w:rsidP="00AC5784">
      <w:pPr>
        <w:autoSpaceDE w:val="0"/>
        <w:autoSpaceDN w:val="0"/>
        <w:adjustRightInd w:val="0"/>
        <w:spacing w:after="0" w:line="240" w:lineRule="auto"/>
        <w:ind w:left="5670" w:right="-284"/>
        <w:jc w:val="both"/>
        <w:rPr>
          <w:rFonts w:ascii="Times New Roman" w:hAnsi="Times New Roman" w:cs="Times New Roman"/>
          <w:color w:val="26282F"/>
          <w:sz w:val="28"/>
          <w:szCs w:val="28"/>
        </w:rPr>
      </w:pPr>
      <w:r w:rsidRPr="00A85DD5">
        <w:rPr>
          <w:rFonts w:ascii="Times New Roman" w:hAnsi="Times New Roman" w:cs="Times New Roman"/>
          <w:color w:val="26282F"/>
          <w:sz w:val="28"/>
          <w:szCs w:val="28"/>
        </w:rPr>
        <w:t>технического состояния и</w:t>
      </w:r>
    </w:p>
    <w:p w:rsidR="00A2406B" w:rsidRPr="00A85DD5" w:rsidRDefault="00A2406B" w:rsidP="00AC5784">
      <w:pPr>
        <w:autoSpaceDE w:val="0"/>
        <w:autoSpaceDN w:val="0"/>
        <w:adjustRightInd w:val="0"/>
        <w:spacing w:after="0" w:line="240" w:lineRule="auto"/>
        <w:ind w:left="5670" w:right="-284"/>
        <w:jc w:val="both"/>
        <w:rPr>
          <w:rFonts w:ascii="Times New Roman" w:hAnsi="Times New Roman" w:cs="Times New Roman"/>
          <w:color w:val="26282F"/>
          <w:sz w:val="28"/>
          <w:szCs w:val="28"/>
        </w:rPr>
      </w:pPr>
      <w:r w:rsidRPr="00A85DD5">
        <w:rPr>
          <w:rFonts w:ascii="Times New Roman" w:hAnsi="Times New Roman" w:cs="Times New Roman"/>
          <w:color w:val="26282F"/>
          <w:sz w:val="28"/>
          <w:szCs w:val="28"/>
        </w:rPr>
        <w:t>надлежащего технического</w:t>
      </w:r>
    </w:p>
    <w:p w:rsidR="00A2406B" w:rsidRPr="00A85DD5" w:rsidRDefault="00A2406B" w:rsidP="00AC5784">
      <w:pPr>
        <w:autoSpaceDE w:val="0"/>
        <w:autoSpaceDN w:val="0"/>
        <w:adjustRightInd w:val="0"/>
        <w:spacing w:after="0" w:line="240" w:lineRule="auto"/>
        <w:ind w:left="5670" w:right="-284"/>
        <w:jc w:val="both"/>
        <w:rPr>
          <w:rFonts w:ascii="Times New Roman" w:hAnsi="Times New Roman" w:cs="Times New Roman"/>
          <w:color w:val="26282F"/>
          <w:sz w:val="28"/>
          <w:szCs w:val="28"/>
        </w:rPr>
      </w:pPr>
      <w:r w:rsidRPr="00A85DD5">
        <w:rPr>
          <w:rFonts w:ascii="Times New Roman" w:hAnsi="Times New Roman" w:cs="Times New Roman"/>
          <w:color w:val="26282F"/>
          <w:sz w:val="28"/>
          <w:szCs w:val="28"/>
        </w:rPr>
        <w:t>обслуживания на территории</w:t>
      </w:r>
    </w:p>
    <w:p w:rsidR="00A2406B" w:rsidRPr="00A85DD5" w:rsidRDefault="00A2406B" w:rsidP="00AC5784">
      <w:pPr>
        <w:autoSpaceDE w:val="0"/>
        <w:autoSpaceDN w:val="0"/>
        <w:adjustRightInd w:val="0"/>
        <w:spacing w:after="0" w:line="240" w:lineRule="auto"/>
        <w:ind w:left="5670" w:right="-284"/>
        <w:jc w:val="both"/>
        <w:rPr>
          <w:rFonts w:ascii="Times New Roman" w:hAnsi="Times New Roman" w:cs="Times New Roman"/>
          <w:color w:val="26282F"/>
          <w:sz w:val="28"/>
          <w:szCs w:val="28"/>
        </w:rPr>
      </w:pPr>
      <w:r w:rsidRPr="00A85DD5">
        <w:rPr>
          <w:rFonts w:ascii="Times New Roman" w:hAnsi="Times New Roman" w:cs="Times New Roman"/>
          <w:color w:val="26282F"/>
          <w:sz w:val="28"/>
          <w:szCs w:val="28"/>
        </w:rPr>
        <w:t>сельских поселений</w:t>
      </w:r>
    </w:p>
    <w:p w:rsidR="00A2406B" w:rsidRPr="00A85DD5" w:rsidRDefault="00A2406B" w:rsidP="00AC5784">
      <w:pPr>
        <w:autoSpaceDE w:val="0"/>
        <w:autoSpaceDN w:val="0"/>
        <w:adjustRightInd w:val="0"/>
        <w:spacing w:after="0" w:line="240" w:lineRule="auto"/>
        <w:ind w:left="5670" w:right="-284"/>
        <w:jc w:val="both"/>
        <w:rPr>
          <w:rFonts w:ascii="Times New Roman" w:hAnsi="Times New Roman" w:cs="Times New Roman"/>
          <w:color w:val="26282F"/>
          <w:sz w:val="28"/>
          <w:szCs w:val="28"/>
        </w:rPr>
      </w:pPr>
      <w:r w:rsidRPr="00A85DD5">
        <w:rPr>
          <w:rFonts w:ascii="Times New Roman" w:hAnsi="Times New Roman" w:cs="Times New Roman"/>
          <w:color w:val="26282F"/>
          <w:sz w:val="28"/>
          <w:szCs w:val="28"/>
        </w:rPr>
        <w:t>муниципального образования</w:t>
      </w:r>
    </w:p>
    <w:p w:rsidR="00A2406B" w:rsidRPr="00A85DD5" w:rsidRDefault="00A85DD5" w:rsidP="00AC5784">
      <w:pPr>
        <w:autoSpaceDE w:val="0"/>
        <w:autoSpaceDN w:val="0"/>
        <w:adjustRightInd w:val="0"/>
        <w:spacing w:after="0" w:line="240" w:lineRule="auto"/>
        <w:ind w:left="5670" w:right="-284"/>
        <w:jc w:val="both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Павловский</w:t>
      </w:r>
      <w:r w:rsidR="00A2406B" w:rsidRPr="00A85DD5">
        <w:rPr>
          <w:rFonts w:ascii="Times New Roman" w:hAnsi="Times New Roman" w:cs="Times New Roman"/>
          <w:color w:val="26282F"/>
          <w:sz w:val="28"/>
          <w:szCs w:val="28"/>
        </w:rPr>
        <w:t xml:space="preserve"> район</w:t>
      </w:r>
    </w:p>
    <w:p w:rsidR="00A85DD5" w:rsidRDefault="00A85DD5" w:rsidP="00A85D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26282F"/>
        </w:rPr>
      </w:pPr>
    </w:p>
    <w:p w:rsidR="00A2406B" w:rsidRPr="00A85DD5" w:rsidRDefault="00A2406B" w:rsidP="00A85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85DD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Акт</w:t>
      </w:r>
    </w:p>
    <w:p w:rsidR="00A2406B" w:rsidRPr="00A85DD5" w:rsidRDefault="00A2406B" w:rsidP="00A85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85DD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осмотра здания (сооружения)</w:t>
      </w:r>
    </w:p>
    <w:p w:rsidR="00A2406B" w:rsidRPr="00A85DD5" w:rsidRDefault="00A2406B" w:rsidP="00A85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  <w:r w:rsidRPr="00A85DD5">
        <w:rPr>
          <w:rFonts w:ascii="Times New Roman" w:hAnsi="Times New Roman" w:cs="Times New Roman"/>
          <w:color w:val="26282F"/>
          <w:sz w:val="28"/>
          <w:szCs w:val="28"/>
        </w:rPr>
        <w:t xml:space="preserve">____________________ "___" </w:t>
      </w:r>
      <w:r w:rsidR="00A85DD5" w:rsidRPr="00A85DD5">
        <w:rPr>
          <w:rFonts w:ascii="Times New Roman" w:hAnsi="Times New Roman" w:cs="Times New Roman"/>
          <w:color w:val="26282F"/>
          <w:sz w:val="28"/>
          <w:szCs w:val="28"/>
        </w:rPr>
        <w:t>______</w:t>
      </w:r>
      <w:r w:rsidRPr="00A85DD5">
        <w:rPr>
          <w:rFonts w:ascii="Times New Roman" w:hAnsi="Times New Roman" w:cs="Times New Roman"/>
          <w:color w:val="26282F"/>
          <w:sz w:val="28"/>
          <w:szCs w:val="28"/>
        </w:rPr>
        <w:t>______ г.</w:t>
      </w:r>
    </w:p>
    <w:p w:rsidR="00A2406B" w:rsidRDefault="00A85DD5" w:rsidP="00A85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8"/>
          <w:szCs w:val="28"/>
        </w:rPr>
      </w:pPr>
      <w:r w:rsidRPr="00A85DD5"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26282F"/>
          <w:sz w:val="28"/>
          <w:szCs w:val="28"/>
          <w:vertAlign w:val="superscript"/>
        </w:rPr>
        <w:t>(населенный пункт)</w:t>
      </w:r>
      <w:r w:rsidRPr="00A85DD5">
        <w:rPr>
          <w:rFonts w:ascii="Times New Roman" w:hAnsi="Times New Roman" w:cs="Times New Roman"/>
          <w:color w:val="26282F"/>
          <w:sz w:val="28"/>
          <w:szCs w:val="28"/>
        </w:rPr>
        <w:t xml:space="preserve">            </w:t>
      </w:r>
    </w:p>
    <w:p w:rsidR="00A2406B" w:rsidRPr="00643C80" w:rsidRDefault="00643C80" w:rsidP="00643C8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4"/>
          <w:szCs w:val="24"/>
        </w:rPr>
        <w:t>1.Название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здания</w:t>
      </w:r>
      <w:r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(сооружения)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341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color w:val="26282F"/>
          <w:sz w:val="28"/>
          <w:szCs w:val="28"/>
        </w:rPr>
        <w:t>___________________________________________________</w:t>
      </w:r>
    </w:p>
    <w:p w:rsidR="00A2406B" w:rsidRPr="00643C80" w:rsidRDefault="00643C80" w:rsidP="00643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>
        <w:rPr>
          <w:rFonts w:ascii="Times New Roman" w:hAnsi="Times New Roman" w:cs="Times New Roman"/>
          <w:color w:val="26282F"/>
        </w:rPr>
        <w:t>2. </w:t>
      </w:r>
      <w:r w:rsidR="00A2406B" w:rsidRPr="00A85DD5">
        <w:rPr>
          <w:rFonts w:ascii="Times New Roman" w:hAnsi="Times New Roman" w:cs="Times New Roman"/>
          <w:color w:val="26282F"/>
        </w:rPr>
        <w:t>Адрес</w:t>
      </w:r>
      <w:r>
        <w:rPr>
          <w:rFonts w:ascii="Times New Roman" w:hAnsi="Times New Roman" w:cs="Times New Roman"/>
          <w:color w:val="26282F"/>
          <w:sz w:val="24"/>
          <w:szCs w:val="24"/>
        </w:rPr>
        <w:t> 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341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color w:val="26282F"/>
          <w:sz w:val="28"/>
          <w:szCs w:val="28"/>
        </w:rPr>
        <w:t>_____________________________________________________________________</w:t>
      </w:r>
      <w:r>
        <w:rPr>
          <w:rFonts w:ascii="TimesNewRomanPSMT" w:hAnsi="TimesNewRomanPSMT" w:cs="TimesNewRomanPSMT"/>
          <w:color w:val="26282F"/>
          <w:u w:val="single"/>
        </w:rPr>
        <w:t xml:space="preserve">                       </w:t>
      </w:r>
    </w:p>
    <w:p w:rsidR="00A2406B" w:rsidRPr="00643C80" w:rsidRDefault="00643C80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>
        <w:rPr>
          <w:rFonts w:ascii="Times New Roman" w:hAnsi="Times New Roman" w:cs="Times New Roman"/>
          <w:color w:val="26282F"/>
          <w:sz w:val="24"/>
          <w:szCs w:val="24"/>
        </w:rPr>
        <w:t>3. </w:t>
      </w:r>
      <w:r w:rsidR="00A2406B" w:rsidRPr="00643C80">
        <w:rPr>
          <w:rFonts w:ascii="Times New Roman" w:hAnsi="Times New Roman" w:cs="Times New Roman"/>
          <w:color w:val="26282F"/>
          <w:sz w:val="24"/>
          <w:szCs w:val="24"/>
        </w:rPr>
        <w:t>Владелец</w:t>
      </w:r>
      <w:r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="00A2406B" w:rsidRPr="00643C80">
        <w:rPr>
          <w:rFonts w:ascii="Times New Roman" w:hAnsi="Times New Roman" w:cs="Times New Roman"/>
          <w:color w:val="26282F"/>
          <w:sz w:val="24"/>
          <w:szCs w:val="24"/>
        </w:rPr>
        <w:t>(балансодержатель)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3415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A2406B" w:rsidRPr="00643C80" w:rsidRDefault="00A2406B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 w:rsidRPr="00643C80">
        <w:rPr>
          <w:rFonts w:ascii="Times New Roman" w:hAnsi="Times New Roman" w:cs="Times New Roman"/>
          <w:color w:val="26282F"/>
          <w:sz w:val="24"/>
          <w:szCs w:val="24"/>
        </w:rPr>
        <w:t>4.</w:t>
      </w:r>
      <w:r w:rsidR="00643C80"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Пользователи</w:t>
      </w:r>
      <w:r w:rsidR="00643C80"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(наниматели,</w:t>
      </w:r>
      <w:r w:rsidR="00643C80"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арендаторы)</w:t>
      </w:r>
      <w:r w:rsidR="00643C80"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__________________</w:t>
      </w:r>
      <w:r w:rsidR="00AC5784">
        <w:rPr>
          <w:rFonts w:ascii="Times New Roman" w:hAnsi="Times New Roman" w:cs="Times New Roman"/>
          <w:color w:val="26282F"/>
          <w:sz w:val="24"/>
          <w:szCs w:val="24"/>
        </w:rPr>
        <w:t>______________________</w:t>
      </w:r>
    </w:p>
    <w:p w:rsidR="00A2406B" w:rsidRPr="00643C80" w:rsidRDefault="00A2406B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 w:rsidRPr="00643C80">
        <w:rPr>
          <w:rFonts w:ascii="Times New Roman" w:hAnsi="Times New Roman" w:cs="Times New Roman"/>
          <w:color w:val="26282F"/>
          <w:sz w:val="24"/>
          <w:szCs w:val="24"/>
        </w:rPr>
        <w:t>5.</w:t>
      </w:r>
      <w:r w:rsidR="00AC5784"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Год</w:t>
      </w:r>
      <w:r w:rsidR="00AC5784"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постройки</w:t>
      </w:r>
      <w:r w:rsidR="00AC5784"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________________________________________</w:t>
      </w:r>
      <w:r w:rsidR="00AC5784">
        <w:rPr>
          <w:rFonts w:ascii="Times New Roman" w:hAnsi="Times New Roman" w:cs="Times New Roman"/>
          <w:color w:val="26282F"/>
          <w:sz w:val="24"/>
          <w:szCs w:val="24"/>
        </w:rPr>
        <w:t>______________________</w:t>
      </w:r>
    </w:p>
    <w:p w:rsidR="00A2406B" w:rsidRPr="00643C80" w:rsidRDefault="00A2406B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 w:rsidRPr="00643C80">
        <w:rPr>
          <w:rFonts w:ascii="Times New Roman" w:hAnsi="Times New Roman" w:cs="Times New Roman"/>
          <w:color w:val="26282F"/>
          <w:sz w:val="24"/>
          <w:szCs w:val="24"/>
        </w:rPr>
        <w:t>6.</w:t>
      </w:r>
      <w:r w:rsidR="00AC5784"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Материал</w:t>
      </w:r>
      <w:r w:rsidR="00AC5784"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стен</w:t>
      </w:r>
      <w:r w:rsidR="00AC5784"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________________________________________</w:t>
      </w:r>
      <w:r w:rsidR="00AC5784">
        <w:rPr>
          <w:rFonts w:ascii="Times New Roman" w:hAnsi="Times New Roman" w:cs="Times New Roman"/>
          <w:color w:val="26282F"/>
          <w:sz w:val="24"/>
          <w:szCs w:val="24"/>
        </w:rPr>
        <w:t>______________________</w:t>
      </w:r>
    </w:p>
    <w:p w:rsidR="00A2406B" w:rsidRPr="00643C80" w:rsidRDefault="00A2406B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 w:rsidRPr="00643C80">
        <w:rPr>
          <w:rFonts w:ascii="Times New Roman" w:hAnsi="Times New Roman" w:cs="Times New Roman"/>
          <w:color w:val="26282F"/>
          <w:sz w:val="24"/>
          <w:szCs w:val="24"/>
        </w:rPr>
        <w:t>7.</w:t>
      </w:r>
      <w:r w:rsidR="00AC5784"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Этажность</w:t>
      </w:r>
      <w:r w:rsidR="00AC5784"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___________________________________________</w:t>
      </w:r>
      <w:r w:rsidR="00AC5784">
        <w:rPr>
          <w:rFonts w:ascii="Times New Roman" w:hAnsi="Times New Roman" w:cs="Times New Roman"/>
          <w:color w:val="26282F"/>
          <w:sz w:val="24"/>
          <w:szCs w:val="24"/>
        </w:rPr>
        <w:t>_______________________</w:t>
      </w:r>
    </w:p>
    <w:p w:rsidR="00A2406B" w:rsidRPr="00643C80" w:rsidRDefault="00A2406B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 w:rsidRPr="00643C80">
        <w:rPr>
          <w:rFonts w:ascii="Times New Roman" w:hAnsi="Times New Roman" w:cs="Times New Roman"/>
          <w:color w:val="26282F"/>
          <w:sz w:val="24"/>
          <w:szCs w:val="24"/>
        </w:rPr>
        <w:t>8.</w:t>
      </w:r>
      <w:r w:rsidR="00AC5784"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Наличие</w:t>
      </w:r>
      <w:r w:rsidR="00AC5784"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подвала</w:t>
      </w:r>
      <w:r w:rsidR="00AC5784"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______________________________________</w:t>
      </w:r>
      <w:r w:rsidR="00AC5784">
        <w:rPr>
          <w:rFonts w:ascii="Times New Roman" w:hAnsi="Times New Roman" w:cs="Times New Roman"/>
          <w:color w:val="26282F"/>
          <w:sz w:val="24"/>
          <w:szCs w:val="24"/>
        </w:rPr>
        <w:t>______________________</w:t>
      </w:r>
    </w:p>
    <w:p w:rsidR="00A2406B" w:rsidRPr="00643C80" w:rsidRDefault="00A2406B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 w:rsidRPr="00643C80">
        <w:rPr>
          <w:rFonts w:ascii="Times New Roman" w:hAnsi="Times New Roman" w:cs="Times New Roman"/>
          <w:color w:val="26282F"/>
          <w:sz w:val="24"/>
          <w:szCs w:val="24"/>
        </w:rPr>
        <w:t>Результаты осмотра здания (сооружения) и заключение комиссии:</w:t>
      </w:r>
    </w:p>
    <w:p w:rsidR="00A2406B" w:rsidRPr="00643C80" w:rsidRDefault="00A2406B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 w:rsidRPr="00643C80">
        <w:rPr>
          <w:rFonts w:ascii="Times New Roman" w:hAnsi="Times New Roman" w:cs="Times New Roman"/>
          <w:color w:val="26282F"/>
          <w:sz w:val="24"/>
          <w:szCs w:val="24"/>
        </w:rPr>
        <w:t>Комиссия в составе -</w:t>
      </w:r>
    </w:p>
    <w:p w:rsidR="00A2406B" w:rsidRPr="00643C80" w:rsidRDefault="00A2406B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 w:rsidRPr="00643C80">
        <w:rPr>
          <w:rFonts w:ascii="Times New Roman" w:hAnsi="Times New Roman" w:cs="Times New Roman"/>
          <w:color w:val="26282F"/>
          <w:sz w:val="24"/>
          <w:szCs w:val="24"/>
        </w:rPr>
        <w:t>Председателя</w:t>
      </w:r>
      <w:r w:rsidR="00AC5784"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___________________________________________</w:t>
      </w:r>
      <w:r w:rsidR="00AC5784">
        <w:rPr>
          <w:rFonts w:ascii="Times New Roman" w:hAnsi="Times New Roman" w:cs="Times New Roman"/>
          <w:color w:val="26282F"/>
          <w:sz w:val="24"/>
          <w:szCs w:val="24"/>
        </w:rPr>
        <w:t>______________________</w:t>
      </w:r>
    </w:p>
    <w:p w:rsidR="00A2406B" w:rsidRPr="00643C80" w:rsidRDefault="00A2406B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 w:rsidRPr="00643C80">
        <w:rPr>
          <w:rFonts w:ascii="Times New Roman" w:hAnsi="Times New Roman" w:cs="Times New Roman"/>
          <w:color w:val="26282F"/>
          <w:sz w:val="24"/>
          <w:szCs w:val="24"/>
        </w:rPr>
        <w:t>Членов комиссии:</w:t>
      </w:r>
    </w:p>
    <w:p w:rsidR="00A2406B" w:rsidRPr="00643C80" w:rsidRDefault="00A2406B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 w:rsidRPr="00643C80">
        <w:rPr>
          <w:rFonts w:ascii="Times New Roman" w:hAnsi="Times New Roman" w:cs="Times New Roman"/>
          <w:color w:val="26282F"/>
          <w:sz w:val="24"/>
          <w:szCs w:val="24"/>
        </w:rPr>
        <w:t>1.</w:t>
      </w:r>
      <w:r w:rsidR="00AC5784"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_____________________________________________________</w:t>
      </w:r>
      <w:r w:rsidR="00AC5784">
        <w:rPr>
          <w:rFonts w:ascii="Times New Roman" w:hAnsi="Times New Roman" w:cs="Times New Roman"/>
          <w:color w:val="26282F"/>
          <w:sz w:val="24"/>
          <w:szCs w:val="24"/>
        </w:rPr>
        <w:t>______________________</w:t>
      </w:r>
    </w:p>
    <w:p w:rsidR="00A2406B" w:rsidRPr="00643C80" w:rsidRDefault="00A2406B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 w:rsidRPr="00643C80">
        <w:rPr>
          <w:rFonts w:ascii="Times New Roman" w:hAnsi="Times New Roman" w:cs="Times New Roman"/>
          <w:color w:val="26282F"/>
          <w:sz w:val="24"/>
          <w:szCs w:val="24"/>
        </w:rPr>
        <w:t>2.</w:t>
      </w:r>
      <w:r w:rsidR="00AC5784"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_________________________________________________________________</w:t>
      </w:r>
      <w:r w:rsidR="00AC5784">
        <w:rPr>
          <w:rFonts w:ascii="Times New Roman" w:hAnsi="Times New Roman" w:cs="Times New Roman"/>
          <w:color w:val="26282F"/>
          <w:sz w:val="24"/>
          <w:szCs w:val="24"/>
        </w:rPr>
        <w:t>___________</w:t>
      </w:r>
    </w:p>
    <w:p w:rsidR="00A2406B" w:rsidRPr="00643C80" w:rsidRDefault="00A2406B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 w:rsidRPr="00643C80">
        <w:rPr>
          <w:rFonts w:ascii="Times New Roman" w:hAnsi="Times New Roman" w:cs="Times New Roman"/>
          <w:color w:val="26282F"/>
          <w:sz w:val="24"/>
          <w:szCs w:val="24"/>
        </w:rPr>
        <w:t>3.</w:t>
      </w:r>
      <w:r w:rsidR="00AC5784"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_____________________________________________________</w:t>
      </w:r>
      <w:r w:rsidR="00AC5784">
        <w:rPr>
          <w:rFonts w:ascii="Times New Roman" w:hAnsi="Times New Roman" w:cs="Times New Roman"/>
          <w:color w:val="26282F"/>
          <w:sz w:val="24"/>
          <w:szCs w:val="24"/>
        </w:rPr>
        <w:t>______________________</w:t>
      </w:r>
    </w:p>
    <w:p w:rsidR="00A2406B" w:rsidRPr="00643C80" w:rsidRDefault="00A2406B" w:rsidP="00AC5784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color w:val="26282F"/>
          <w:sz w:val="24"/>
          <w:szCs w:val="24"/>
        </w:rPr>
      </w:pPr>
      <w:r w:rsidRPr="00643C80">
        <w:rPr>
          <w:rFonts w:ascii="Times New Roman" w:hAnsi="Times New Roman" w:cs="Times New Roman"/>
          <w:color w:val="26282F"/>
          <w:sz w:val="24"/>
          <w:szCs w:val="24"/>
        </w:rPr>
        <w:t>_______________________________________________________</w:t>
      </w:r>
      <w:r w:rsidR="00AC5784">
        <w:rPr>
          <w:rFonts w:ascii="Times New Roman" w:hAnsi="Times New Roman" w:cs="Times New Roman"/>
          <w:color w:val="26282F"/>
          <w:sz w:val="24"/>
          <w:szCs w:val="24"/>
        </w:rPr>
        <w:t>______________________</w:t>
      </w:r>
    </w:p>
    <w:p w:rsidR="00A2406B" w:rsidRPr="00643C80" w:rsidRDefault="00A2406B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 w:rsidRPr="00643C80">
        <w:rPr>
          <w:rFonts w:ascii="Times New Roman" w:hAnsi="Times New Roman" w:cs="Times New Roman"/>
          <w:color w:val="26282F"/>
          <w:sz w:val="24"/>
          <w:szCs w:val="24"/>
        </w:rPr>
        <w:t>Представители:</w:t>
      </w:r>
    </w:p>
    <w:p w:rsidR="00A2406B" w:rsidRPr="00643C80" w:rsidRDefault="00A2406B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 w:rsidRPr="00643C80">
        <w:rPr>
          <w:rFonts w:ascii="Times New Roman" w:hAnsi="Times New Roman" w:cs="Times New Roman"/>
          <w:color w:val="26282F"/>
          <w:sz w:val="24"/>
          <w:szCs w:val="24"/>
        </w:rPr>
        <w:t>1.</w:t>
      </w:r>
      <w:r w:rsidR="00AC5784"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___________________________________________________________________________</w:t>
      </w:r>
    </w:p>
    <w:p w:rsidR="00A2406B" w:rsidRPr="00643C80" w:rsidRDefault="00A2406B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 w:rsidRPr="00643C80">
        <w:rPr>
          <w:rFonts w:ascii="Times New Roman" w:hAnsi="Times New Roman" w:cs="Times New Roman"/>
          <w:color w:val="26282F"/>
          <w:sz w:val="24"/>
          <w:szCs w:val="24"/>
        </w:rPr>
        <w:t>2.</w:t>
      </w:r>
      <w:r w:rsidR="00AC5784"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____________________________________________________________________________</w:t>
      </w:r>
    </w:p>
    <w:p w:rsidR="00A2406B" w:rsidRPr="00643C80" w:rsidRDefault="00A2406B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 w:rsidRPr="00643C80">
        <w:rPr>
          <w:rFonts w:ascii="Times New Roman" w:hAnsi="Times New Roman" w:cs="Times New Roman"/>
          <w:color w:val="26282F"/>
          <w:sz w:val="24"/>
          <w:szCs w:val="24"/>
        </w:rPr>
        <w:t>_____________________________________________________________________________,</w:t>
      </w:r>
    </w:p>
    <w:p w:rsidR="00A2406B" w:rsidRPr="00643C80" w:rsidRDefault="00A2406B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 w:rsidRPr="00643C80">
        <w:rPr>
          <w:rFonts w:ascii="Times New Roman" w:hAnsi="Times New Roman" w:cs="Times New Roman"/>
          <w:color w:val="26282F"/>
          <w:sz w:val="24"/>
          <w:szCs w:val="24"/>
        </w:rPr>
        <w:t>произвела</w:t>
      </w:r>
      <w:r w:rsidR="00AC5784"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осмотр</w:t>
      </w:r>
      <w:r w:rsidR="00AC5784"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______________________________________________________________</w:t>
      </w:r>
    </w:p>
    <w:p w:rsidR="00A2406B" w:rsidRPr="00643C80" w:rsidRDefault="00A2406B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 w:rsidRPr="00643C80">
        <w:rPr>
          <w:rFonts w:ascii="Times New Roman" w:hAnsi="Times New Roman" w:cs="Times New Roman"/>
          <w:color w:val="26282F"/>
          <w:sz w:val="24"/>
          <w:szCs w:val="24"/>
        </w:rPr>
        <w:t>наименование здания (сооружения)</w:t>
      </w:r>
    </w:p>
    <w:p w:rsidR="00A2406B" w:rsidRDefault="00A2406B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 w:rsidRPr="00643C80">
        <w:rPr>
          <w:rFonts w:ascii="Times New Roman" w:hAnsi="Times New Roman" w:cs="Times New Roman"/>
          <w:color w:val="26282F"/>
          <w:sz w:val="24"/>
          <w:szCs w:val="24"/>
        </w:rPr>
        <w:t>по вышеуказанному адресу.</w:t>
      </w:r>
    </w:p>
    <w:tbl>
      <w:tblPr>
        <w:tblStyle w:val="a3"/>
        <w:tblW w:w="0" w:type="auto"/>
        <w:tblLook w:val="04A0"/>
      </w:tblPr>
      <w:tblGrid>
        <w:gridCol w:w="817"/>
        <w:gridCol w:w="4678"/>
        <w:gridCol w:w="1843"/>
        <w:gridCol w:w="2233"/>
      </w:tblGrid>
      <w:tr w:rsidR="00AC5784" w:rsidTr="00AC5784">
        <w:tc>
          <w:tcPr>
            <w:tcW w:w="817" w:type="dxa"/>
          </w:tcPr>
          <w:p w:rsidR="00AC5784" w:rsidRDefault="00AC5784" w:rsidP="00AC5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AC5784" w:rsidRDefault="00AC5784" w:rsidP="00AC5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Наименование конструкций, оборудования и устройств</w:t>
            </w:r>
          </w:p>
        </w:tc>
        <w:tc>
          <w:tcPr>
            <w:tcW w:w="1843" w:type="dxa"/>
          </w:tcPr>
          <w:p w:rsidR="00AC5784" w:rsidRDefault="00AC5784" w:rsidP="00AC5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Оценка состояния, описание дефектов</w:t>
            </w:r>
          </w:p>
        </w:tc>
        <w:tc>
          <w:tcPr>
            <w:tcW w:w="2233" w:type="dxa"/>
          </w:tcPr>
          <w:p w:rsidR="00AC5784" w:rsidRDefault="00AC5784" w:rsidP="00AC5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Перечень необходимых и рекомендуемых работ, сроки и исполнители</w:t>
            </w:r>
          </w:p>
        </w:tc>
      </w:tr>
      <w:tr w:rsidR="00AC5784" w:rsidTr="00AC5784">
        <w:tc>
          <w:tcPr>
            <w:tcW w:w="817" w:type="dxa"/>
          </w:tcPr>
          <w:p w:rsidR="00AC5784" w:rsidRDefault="00AC5784" w:rsidP="00AC5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C5784" w:rsidRDefault="00AC5784" w:rsidP="00AC5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C5784" w:rsidRDefault="00AC5784" w:rsidP="00AC5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AC5784" w:rsidRDefault="00AC5784" w:rsidP="00AC5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4</w:t>
            </w:r>
          </w:p>
        </w:tc>
      </w:tr>
      <w:tr w:rsidR="00E43DEA" w:rsidTr="00AC5784">
        <w:tc>
          <w:tcPr>
            <w:tcW w:w="817" w:type="dxa"/>
          </w:tcPr>
          <w:p w:rsidR="00E43DEA" w:rsidRDefault="00E43DEA" w:rsidP="00AC5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43DEA" w:rsidRDefault="00E43DEA" w:rsidP="00AC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Merge w:val="restart"/>
          </w:tcPr>
          <w:p w:rsidR="00E43DEA" w:rsidRDefault="00E43DEA" w:rsidP="00AC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</w:tcPr>
          <w:p w:rsidR="00E43DEA" w:rsidRDefault="00E43DEA" w:rsidP="00AC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</w:tr>
      <w:tr w:rsidR="00E43DEA" w:rsidTr="00AC5784">
        <w:tc>
          <w:tcPr>
            <w:tcW w:w="817" w:type="dxa"/>
          </w:tcPr>
          <w:p w:rsidR="00E43DEA" w:rsidRDefault="00E43DEA" w:rsidP="00AC5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43DEA" w:rsidRDefault="00E43DEA" w:rsidP="00AC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Наружные сети и колодцы</w:t>
            </w:r>
          </w:p>
        </w:tc>
        <w:tc>
          <w:tcPr>
            <w:tcW w:w="1843" w:type="dxa"/>
            <w:vMerge/>
          </w:tcPr>
          <w:p w:rsidR="00E43DEA" w:rsidRDefault="00E43DEA" w:rsidP="00AC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E43DEA" w:rsidRDefault="00E43DEA" w:rsidP="00AC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</w:tr>
      <w:tr w:rsidR="00E43DEA" w:rsidTr="00AC5784">
        <w:tc>
          <w:tcPr>
            <w:tcW w:w="817" w:type="dxa"/>
          </w:tcPr>
          <w:p w:rsidR="00E43DEA" w:rsidRDefault="00E43DEA" w:rsidP="00AC5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E43DEA" w:rsidRDefault="00E43DEA" w:rsidP="00AC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Фундаменты (подвал)</w:t>
            </w:r>
          </w:p>
        </w:tc>
        <w:tc>
          <w:tcPr>
            <w:tcW w:w="1843" w:type="dxa"/>
            <w:vMerge/>
          </w:tcPr>
          <w:p w:rsidR="00E43DEA" w:rsidRDefault="00E43DEA" w:rsidP="00AC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E43DEA" w:rsidRDefault="00E43DEA" w:rsidP="00AC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</w:tr>
      <w:tr w:rsidR="00E43DEA" w:rsidTr="00AC5784">
        <w:tc>
          <w:tcPr>
            <w:tcW w:w="817" w:type="dxa"/>
          </w:tcPr>
          <w:p w:rsidR="00E43DEA" w:rsidRDefault="00E43DEA" w:rsidP="00AC5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</w:tcPr>
          <w:p w:rsidR="00E43DEA" w:rsidRDefault="00E43DEA" w:rsidP="00AC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Несущие стены (колонны)</w:t>
            </w:r>
          </w:p>
        </w:tc>
        <w:tc>
          <w:tcPr>
            <w:tcW w:w="1843" w:type="dxa"/>
            <w:vMerge w:val="restart"/>
          </w:tcPr>
          <w:p w:rsidR="00E43DEA" w:rsidRDefault="00E43DEA" w:rsidP="00AC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</w:tcPr>
          <w:p w:rsidR="00E43DEA" w:rsidRDefault="00E43DEA" w:rsidP="00AC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</w:tr>
      <w:tr w:rsidR="00E43DEA" w:rsidTr="00AC5784">
        <w:tc>
          <w:tcPr>
            <w:tcW w:w="817" w:type="dxa"/>
          </w:tcPr>
          <w:p w:rsidR="00E43DEA" w:rsidRDefault="00E43DEA" w:rsidP="00AC5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E43DEA" w:rsidRDefault="00E43DEA" w:rsidP="00AC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Перегородки</w:t>
            </w:r>
          </w:p>
        </w:tc>
        <w:tc>
          <w:tcPr>
            <w:tcW w:w="1843" w:type="dxa"/>
            <w:vMerge/>
          </w:tcPr>
          <w:p w:rsidR="00E43DEA" w:rsidRDefault="00E43DEA" w:rsidP="00AC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E43DEA" w:rsidRDefault="00E43DEA" w:rsidP="00AC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</w:tr>
      <w:tr w:rsidR="00E43DEA" w:rsidTr="00AC5784">
        <w:tc>
          <w:tcPr>
            <w:tcW w:w="817" w:type="dxa"/>
          </w:tcPr>
          <w:p w:rsidR="00E43DEA" w:rsidRDefault="00E43DEA" w:rsidP="00AC5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E43DEA" w:rsidRDefault="00E43DEA" w:rsidP="00AC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Балки (фермы)</w:t>
            </w:r>
          </w:p>
        </w:tc>
        <w:tc>
          <w:tcPr>
            <w:tcW w:w="1843" w:type="dxa"/>
            <w:vMerge/>
          </w:tcPr>
          <w:p w:rsidR="00E43DEA" w:rsidRDefault="00E43DEA" w:rsidP="00AC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E43DEA" w:rsidRDefault="00E43DEA" w:rsidP="00AC5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</w:tr>
      <w:tr w:rsidR="00E43DEA" w:rsidTr="00E43DEA">
        <w:tc>
          <w:tcPr>
            <w:tcW w:w="817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Перекрытия</w:t>
            </w:r>
          </w:p>
        </w:tc>
        <w:tc>
          <w:tcPr>
            <w:tcW w:w="184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</w:tr>
      <w:tr w:rsidR="00E43DEA" w:rsidTr="00E43DEA">
        <w:tc>
          <w:tcPr>
            <w:tcW w:w="817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Лестницы</w:t>
            </w:r>
          </w:p>
        </w:tc>
        <w:tc>
          <w:tcPr>
            <w:tcW w:w="184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</w:tr>
      <w:tr w:rsidR="00E43DEA" w:rsidTr="00E43DEA">
        <w:tc>
          <w:tcPr>
            <w:tcW w:w="817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Полы</w:t>
            </w:r>
          </w:p>
        </w:tc>
        <w:tc>
          <w:tcPr>
            <w:tcW w:w="184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</w:tr>
      <w:tr w:rsidR="00E43DEA" w:rsidTr="00E43DEA">
        <w:tc>
          <w:tcPr>
            <w:tcW w:w="817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Проемы (окна, двери, ворота)</w:t>
            </w:r>
          </w:p>
        </w:tc>
        <w:tc>
          <w:tcPr>
            <w:tcW w:w="184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</w:tr>
      <w:tr w:rsidR="00E43DEA" w:rsidTr="00E43DEA">
        <w:tc>
          <w:tcPr>
            <w:tcW w:w="817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Кровля</w:t>
            </w:r>
          </w:p>
        </w:tc>
        <w:tc>
          <w:tcPr>
            <w:tcW w:w="184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</w:tr>
      <w:tr w:rsidR="00E43DEA" w:rsidTr="00E43DEA">
        <w:tc>
          <w:tcPr>
            <w:tcW w:w="817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Наружная отделка</w:t>
            </w:r>
          </w:p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а) архитектурные детали</w:t>
            </w:r>
          </w:p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б)водоотводящие устройства</w:t>
            </w:r>
          </w:p>
        </w:tc>
        <w:tc>
          <w:tcPr>
            <w:tcW w:w="184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</w:tr>
      <w:tr w:rsidR="00E43DEA" w:rsidTr="00E43DEA">
        <w:tc>
          <w:tcPr>
            <w:tcW w:w="817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Внутренняя отделка</w:t>
            </w:r>
          </w:p>
        </w:tc>
        <w:tc>
          <w:tcPr>
            <w:tcW w:w="184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</w:tr>
      <w:tr w:rsidR="00E43DEA" w:rsidTr="00E43DEA">
        <w:tc>
          <w:tcPr>
            <w:tcW w:w="817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Центральное отопление</w:t>
            </w:r>
          </w:p>
        </w:tc>
        <w:tc>
          <w:tcPr>
            <w:tcW w:w="184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</w:tr>
      <w:tr w:rsidR="00E43DEA" w:rsidTr="00E43DEA">
        <w:tc>
          <w:tcPr>
            <w:tcW w:w="817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Местное отопление</w:t>
            </w:r>
          </w:p>
        </w:tc>
        <w:tc>
          <w:tcPr>
            <w:tcW w:w="184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</w:tr>
      <w:tr w:rsidR="00E43DEA" w:rsidTr="00E43DEA">
        <w:tc>
          <w:tcPr>
            <w:tcW w:w="817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Санитарно-технические устройства</w:t>
            </w:r>
          </w:p>
        </w:tc>
        <w:tc>
          <w:tcPr>
            <w:tcW w:w="184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</w:tr>
      <w:tr w:rsidR="00E43DEA" w:rsidTr="00E43DEA">
        <w:tc>
          <w:tcPr>
            <w:tcW w:w="817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Газоснабжение</w:t>
            </w:r>
          </w:p>
        </w:tc>
        <w:tc>
          <w:tcPr>
            <w:tcW w:w="184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</w:tr>
      <w:tr w:rsidR="00E43DEA" w:rsidTr="00E43DEA">
        <w:tc>
          <w:tcPr>
            <w:tcW w:w="817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Вентиляция</w:t>
            </w:r>
          </w:p>
        </w:tc>
        <w:tc>
          <w:tcPr>
            <w:tcW w:w="184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</w:tr>
      <w:tr w:rsidR="00E43DEA" w:rsidTr="00E43DEA">
        <w:tc>
          <w:tcPr>
            <w:tcW w:w="817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Мусоропровод</w:t>
            </w:r>
          </w:p>
        </w:tc>
        <w:tc>
          <w:tcPr>
            <w:tcW w:w="184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</w:tr>
      <w:tr w:rsidR="00E43DEA" w:rsidTr="00E43DEA">
        <w:tc>
          <w:tcPr>
            <w:tcW w:w="817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Лифты</w:t>
            </w:r>
          </w:p>
        </w:tc>
        <w:tc>
          <w:tcPr>
            <w:tcW w:w="184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</w:tr>
      <w:tr w:rsidR="00E43DEA" w:rsidTr="00E43DEA">
        <w:tc>
          <w:tcPr>
            <w:tcW w:w="817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Энергоснабжение, освещение</w:t>
            </w:r>
          </w:p>
        </w:tc>
        <w:tc>
          <w:tcPr>
            <w:tcW w:w="184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</w:tr>
      <w:tr w:rsidR="00E43DEA" w:rsidTr="00E43DEA">
        <w:tc>
          <w:tcPr>
            <w:tcW w:w="817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Технологическое оборудование</w:t>
            </w:r>
          </w:p>
        </w:tc>
        <w:tc>
          <w:tcPr>
            <w:tcW w:w="184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</w:tr>
      <w:tr w:rsidR="00E43DEA" w:rsidTr="00E43DEA">
        <w:tc>
          <w:tcPr>
            <w:tcW w:w="817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Встроенные помещения</w:t>
            </w:r>
          </w:p>
        </w:tc>
        <w:tc>
          <w:tcPr>
            <w:tcW w:w="184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</w:tr>
      <w:tr w:rsidR="00E43DEA" w:rsidTr="00E43DEA">
        <w:tc>
          <w:tcPr>
            <w:tcW w:w="817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_____________________</w:t>
            </w:r>
          </w:p>
        </w:tc>
        <w:tc>
          <w:tcPr>
            <w:tcW w:w="184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</w:tr>
      <w:tr w:rsidR="00E43DEA" w:rsidTr="00E43DEA">
        <w:tc>
          <w:tcPr>
            <w:tcW w:w="817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_____________________</w:t>
            </w:r>
          </w:p>
        </w:tc>
        <w:tc>
          <w:tcPr>
            <w:tcW w:w="184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E43DEA" w:rsidRDefault="00E43DEA" w:rsidP="00242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</w:p>
        </w:tc>
      </w:tr>
    </w:tbl>
    <w:p w:rsidR="00AC5784" w:rsidRPr="00643C80" w:rsidRDefault="00AC5784" w:rsidP="00AC5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</w:p>
    <w:p w:rsidR="00A2406B" w:rsidRPr="00643C80" w:rsidRDefault="00A2406B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 w:rsidRPr="00643C80">
        <w:rPr>
          <w:rFonts w:ascii="Times New Roman" w:hAnsi="Times New Roman" w:cs="Times New Roman"/>
          <w:color w:val="26282F"/>
          <w:sz w:val="24"/>
          <w:szCs w:val="24"/>
        </w:rPr>
        <w:t>В ходе общего внешнего осмотра произведено:</w:t>
      </w:r>
    </w:p>
    <w:p w:rsidR="00A2406B" w:rsidRPr="00643C80" w:rsidRDefault="00A2406B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 w:rsidRPr="00643C80">
        <w:rPr>
          <w:rFonts w:ascii="Times New Roman" w:hAnsi="Times New Roman" w:cs="Times New Roman"/>
          <w:color w:val="26282F"/>
          <w:sz w:val="24"/>
          <w:szCs w:val="24"/>
        </w:rPr>
        <w:t>1)</w:t>
      </w:r>
      <w:r w:rsidR="0046423A"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взятие</w:t>
      </w:r>
      <w:r w:rsidR="0046423A"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проб</w:t>
      </w:r>
      <w:r w:rsidR="0046423A"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материалов</w:t>
      </w:r>
      <w:r w:rsidR="0046423A"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для</w:t>
      </w:r>
      <w:r w:rsidR="0046423A"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испытаний</w:t>
      </w:r>
      <w:r w:rsidR="0046423A"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___________________</w:t>
      </w:r>
      <w:r w:rsidR="0046423A">
        <w:rPr>
          <w:rFonts w:ascii="Times New Roman" w:hAnsi="Times New Roman" w:cs="Times New Roman"/>
          <w:color w:val="26282F"/>
          <w:sz w:val="24"/>
          <w:szCs w:val="24"/>
        </w:rPr>
        <w:t>______________________</w:t>
      </w:r>
    </w:p>
    <w:p w:rsidR="00A2406B" w:rsidRPr="00643C80" w:rsidRDefault="00A2406B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 w:rsidRPr="00643C80">
        <w:rPr>
          <w:rFonts w:ascii="Times New Roman" w:hAnsi="Times New Roman" w:cs="Times New Roman"/>
          <w:color w:val="26282F"/>
          <w:sz w:val="24"/>
          <w:szCs w:val="24"/>
        </w:rPr>
        <w:t>2)</w:t>
      </w:r>
      <w:r w:rsidR="0046423A"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другие</w:t>
      </w:r>
      <w:r w:rsidR="0046423A"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замеры</w:t>
      </w:r>
      <w:r w:rsidR="0046423A"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и</w:t>
      </w:r>
      <w:r w:rsidR="0046423A"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испытания</w:t>
      </w:r>
      <w:r w:rsidR="0046423A"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конструкций</w:t>
      </w:r>
      <w:r w:rsidR="0046423A"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и</w:t>
      </w:r>
      <w:r w:rsidR="0046423A"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оборудования</w:t>
      </w:r>
      <w:r w:rsidR="0046423A">
        <w:rPr>
          <w:rFonts w:ascii="Times New Roman" w:hAnsi="Times New Roman" w:cs="Times New Roman"/>
          <w:color w:val="26282F"/>
          <w:sz w:val="24"/>
          <w:szCs w:val="24"/>
        </w:rPr>
        <w:t> </w:t>
      </w:r>
      <w:r w:rsidRPr="00643C80">
        <w:rPr>
          <w:rFonts w:ascii="Times New Roman" w:hAnsi="Times New Roman" w:cs="Times New Roman"/>
          <w:color w:val="26282F"/>
          <w:sz w:val="24"/>
          <w:szCs w:val="24"/>
        </w:rPr>
        <w:t>____</w:t>
      </w:r>
      <w:r w:rsidR="0046423A">
        <w:rPr>
          <w:rFonts w:ascii="Times New Roman" w:hAnsi="Times New Roman" w:cs="Times New Roman"/>
          <w:color w:val="26282F"/>
          <w:sz w:val="24"/>
          <w:szCs w:val="24"/>
        </w:rPr>
        <w:t>______________________</w:t>
      </w:r>
    </w:p>
    <w:p w:rsidR="00A2406B" w:rsidRPr="00643C80" w:rsidRDefault="00A2406B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 w:rsidRPr="00643C80">
        <w:rPr>
          <w:rFonts w:ascii="Times New Roman" w:hAnsi="Times New Roman" w:cs="Times New Roman"/>
          <w:color w:val="26282F"/>
          <w:sz w:val="24"/>
          <w:szCs w:val="24"/>
        </w:rPr>
        <w:t>_______________________________________________________</w:t>
      </w:r>
      <w:r w:rsidR="0046423A">
        <w:rPr>
          <w:rFonts w:ascii="Times New Roman" w:hAnsi="Times New Roman" w:cs="Times New Roman"/>
          <w:color w:val="26282F"/>
          <w:sz w:val="24"/>
          <w:szCs w:val="24"/>
        </w:rPr>
        <w:t>______________________</w:t>
      </w:r>
    </w:p>
    <w:p w:rsidR="00A2406B" w:rsidRPr="00643C80" w:rsidRDefault="00A2406B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 w:rsidRPr="00643C80">
        <w:rPr>
          <w:rFonts w:ascii="Times New Roman" w:hAnsi="Times New Roman" w:cs="Times New Roman"/>
          <w:color w:val="26282F"/>
          <w:sz w:val="24"/>
          <w:szCs w:val="24"/>
        </w:rPr>
        <w:t>_______________________________________________________</w:t>
      </w:r>
      <w:r w:rsidR="0046423A">
        <w:rPr>
          <w:rFonts w:ascii="Times New Roman" w:hAnsi="Times New Roman" w:cs="Times New Roman"/>
          <w:color w:val="26282F"/>
          <w:sz w:val="24"/>
          <w:szCs w:val="24"/>
        </w:rPr>
        <w:t>______________________</w:t>
      </w:r>
    </w:p>
    <w:p w:rsidR="00A2406B" w:rsidRPr="00643C80" w:rsidRDefault="00A2406B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 w:rsidRPr="00643C80">
        <w:rPr>
          <w:rFonts w:ascii="Times New Roman" w:hAnsi="Times New Roman" w:cs="Times New Roman"/>
          <w:color w:val="26282F"/>
          <w:sz w:val="24"/>
          <w:szCs w:val="24"/>
        </w:rPr>
        <w:t>Выводы и рекомендации:</w:t>
      </w:r>
      <w:r w:rsidR="0046423A">
        <w:rPr>
          <w:rFonts w:ascii="Times New Roman" w:hAnsi="Times New Roman" w:cs="Times New Roman"/>
          <w:color w:val="26282F"/>
          <w:sz w:val="24"/>
          <w:szCs w:val="24"/>
        </w:rPr>
        <w:t> </w:t>
      </w:r>
    </w:p>
    <w:p w:rsidR="00A2406B" w:rsidRPr="00643C80" w:rsidRDefault="00A2406B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 w:rsidRPr="00643C80">
        <w:rPr>
          <w:rFonts w:ascii="Times New Roman" w:hAnsi="Times New Roman" w:cs="Times New Roman"/>
          <w:color w:val="26282F"/>
          <w:sz w:val="24"/>
          <w:szCs w:val="24"/>
        </w:rPr>
        <w:t>_____________________________________________________________________________</w:t>
      </w:r>
    </w:p>
    <w:p w:rsidR="00A2406B" w:rsidRPr="00643C80" w:rsidRDefault="00A2406B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 w:rsidRPr="00643C80">
        <w:rPr>
          <w:rFonts w:ascii="Times New Roman" w:hAnsi="Times New Roman" w:cs="Times New Roman"/>
          <w:color w:val="26282F"/>
          <w:sz w:val="24"/>
          <w:szCs w:val="24"/>
        </w:rPr>
        <w:t>_____________________________________________________________________________</w:t>
      </w:r>
    </w:p>
    <w:p w:rsidR="00A2406B" w:rsidRPr="00643C80" w:rsidRDefault="00A2406B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 w:rsidRPr="00643C80">
        <w:rPr>
          <w:rFonts w:ascii="Times New Roman" w:hAnsi="Times New Roman" w:cs="Times New Roman"/>
          <w:color w:val="26282F"/>
          <w:sz w:val="24"/>
          <w:szCs w:val="24"/>
        </w:rPr>
        <w:t>_____________________________________________________________________________</w:t>
      </w:r>
    </w:p>
    <w:p w:rsidR="00A2406B" w:rsidRPr="00643C80" w:rsidRDefault="00A2406B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 w:rsidRPr="00643C80">
        <w:rPr>
          <w:rFonts w:ascii="Times New Roman" w:hAnsi="Times New Roman" w:cs="Times New Roman"/>
          <w:color w:val="26282F"/>
          <w:sz w:val="24"/>
          <w:szCs w:val="24"/>
        </w:rPr>
        <w:t>_____________________________________________________________________________</w:t>
      </w:r>
    </w:p>
    <w:p w:rsidR="00A2406B" w:rsidRPr="00643C80" w:rsidRDefault="00A2406B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 w:rsidRPr="00643C80">
        <w:rPr>
          <w:rFonts w:ascii="Times New Roman" w:hAnsi="Times New Roman" w:cs="Times New Roman"/>
          <w:color w:val="26282F"/>
          <w:sz w:val="24"/>
          <w:szCs w:val="24"/>
        </w:rPr>
        <w:t>Подписи:</w:t>
      </w:r>
    </w:p>
    <w:p w:rsidR="00A2406B" w:rsidRPr="00643C80" w:rsidRDefault="00A2406B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 w:rsidRPr="00643C80">
        <w:rPr>
          <w:rFonts w:ascii="Times New Roman" w:hAnsi="Times New Roman" w:cs="Times New Roman"/>
          <w:color w:val="26282F"/>
          <w:sz w:val="24"/>
          <w:szCs w:val="24"/>
        </w:rPr>
        <w:t>Председатель комиссии</w:t>
      </w:r>
    </w:p>
    <w:p w:rsidR="00A2406B" w:rsidRPr="00643C80" w:rsidRDefault="00A2406B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 w:rsidRPr="00643C80">
        <w:rPr>
          <w:rFonts w:ascii="Times New Roman" w:hAnsi="Times New Roman" w:cs="Times New Roman"/>
          <w:color w:val="26282F"/>
          <w:sz w:val="24"/>
          <w:szCs w:val="24"/>
        </w:rPr>
        <w:t>Члены комиссии</w:t>
      </w:r>
    </w:p>
    <w:p w:rsidR="0046423A" w:rsidRDefault="0046423A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</w:p>
    <w:p w:rsidR="0046423A" w:rsidRDefault="0046423A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</w:p>
    <w:p w:rsidR="00A2406B" w:rsidRPr="00643C80" w:rsidRDefault="00C37B02" w:rsidP="00A2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82F"/>
          <w:sz w:val="24"/>
          <w:szCs w:val="24"/>
        </w:rPr>
      </w:pPr>
      <w:r>
        <w:rPr>
          <w:rFonts w:ascii="Times New Roman" w:hAnsi="Times New Roman" w:cs="Times New Roman"/>
          <w:color w:val="26282F"/>
          <w:sz w:val="24"/>
          <w:szCs w:val="24"/>
        </w:rPr>
        <w:t xml:space="preserve">Глава </w:t>
      </w:r>
      <w:r w:rsidR="00A2406B" w:rsidRPr="00643C80">
        <w:rPr>
          <w:rFonts w:ascii="Times New Roman" w:hAnsi="Times New Roman" w:cs="Times New Roman"/>
          <w:color w:val="26282F"/>
          <w:sz w:val="24"/>
          <w:szCs w:val="24"/>
        </w:rPr>
        <w:t>муниципального образования</w:t>
      </w:r>
    </w:p>
    <w:p w:rsidR="002A4F71" w:rsidRPr="00643C80" w:rsidRDefault="0046423A" w:rsidP="00A24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82F"/>
          <w:sz w:val="24"/>
          <w:szCs w:val="24"/>
        </w:rPr>
        <w:t>Павловский</w:t>
      </w:r>
      <w:r w:rsidR="00A2406B" w:rsidRPr="00643C80">
        <w:rPr>
          <w:rFonts w:ascii="Times New Roman" w:hAnsi="Times New Roman" w:cs="Times New Roman"/>
          <w:color w:val="26282F"/>
          <w:sz w:val="24"/>
          <w:szCs w:val="24"/>
        </w:rPr>
        <w:t xml:space="preserve"> район </w:t>
      </w:r>
      <w:r>
        <w:rPr>
          <w:rFonts w:ascii="Times New Roman" w:hAnsi="Times New Roman" w:cs="Times New Roman"/>
          <w:color w:val="26282F"/>
          <w:sz w:val="24"/>
          <w:szCs w:val="24"/>
        </w:rPr>
        <w:t xml:space="preserve">                                                                                                </w:t>
      </w:r>
      <w:r w:rsidR="00C37B02">
        <w:rPr>
          <w:rFonts w:ascii="Times New Roman" w:hAnsi="Times New Roman" w:cs="Times New Roman"/>
          <w:color w:val="26282F"/>
          <w:sz w:val="24"/>
          <w:szCs w:val="24"/>
        </w:rPr>
        <w:t xml:space="preserve">    Р.А. </w:t>
      </w:r>
      <w:proofErr w:type="spellStart"/>
      <w:r w:rsidR="00C37B02">
        <w:rPr>
          <w:rFonts w:ascii="Times New Roman" w:hAnsi="Times New Roman" w:cs="Times New Roman"/>
          <w:color w:val="26282F"/>
          <w:sz w:val="24"/>
          <w:szCs w:val="24"/>
        </w:rPr>
        <w:t>Парахин</w:t>
      </w:r>
      <w:proofErr w:type="spellEnd"/>
    </w:p>
    <w:sectPr w:rsidR="002A4F71" w:rsidRPr="00643C80" w:rsidSect="002A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406B"/>
    <w:rsid w:val="0002087C"/>
    <w:rsid w:val="000223A3"/>
    <w:rsid w:val="00040A42"/>
    <w:rsid w:val="000F1B9F"/>
    <w:rsid w:val="000F64E7"/>
    <w:rsid w:val="00193B2D"/>
    <w:rsid w:val="002842FF"/>
    <w:rsid w:val="002A4F71"/>
    <w:rsid w:val="003A7874"/>
    <w:rsid w:val="00406980"/>
    <w:rsid w:val="0046423A"/>
    <w:rsid w:val="004869B9"/>
    <w:rsid w:val="00643C80"/>
    <w:rsid w:val="0077104F"/>
    <w:rsid w:val="007A36A6"/>
    <w:rsid w:val="008A3449"/>
    <w:rsid w:val="00913F49"/>
    <w:rsid w:val="00977EA3"/>
    <w:rsid w:val="009C16D2"/>
    <w:rsid w:val="009E1A35"/>
    <w:rsid w:val="00A2406B"/>
    <w:rsid w:val="00A85DD5"/>
    <w:rsid w:val="00AC5784"/>
    <w:rsid w:val="00B01209"/>
    <w:rsid w:val="00B33C31"/>
    <w:rsid w:val="00B55899"/>
    <w:rsid w:val="00C37B02"/>
    <w:rsid w:val="00D2151F"/>
    <w:rsid w:val="00D7048B"/>
    <w:rsid w:val="00DC3E16"/>
    <w:rsid w:val="00DC4E02"/>
    <w:rsid w:val="00E2481E"/>
    <w:rsid w:val="00E43DEA"/>
    <w:rsid w:val="00E927DD"/>
    <w:rsid w:val="00EA1E89"/>
    <w:rsid w:val="00EA45E2"/>
    <w:rsid w:val="00F53AD0"/>
    <w:rsid w:val="00F567D5"/>
    <w:rsid w:val="00FA7688"/>
    <w:rsid w:val="00FF5055"/>
    <w:rsid w:val="00FF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71"/>
  </w:style>
  <w:style w:type="paragraph" w:styleId="1">
    <w:name w:val="heading 1"/>
    <w:basedOn w:val="a"/>
    <w:next w:val="a"/>
    <w:link w:val="10"/>
    <w:qFormat/>
    <w:rsid w:val="00E927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643C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C5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927D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07972-868E-40A7-8586-75CE8571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3465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2024-05-30T06:46:00Z</cp:lastPrinted>
  <dcterms:created xsi:type="dcterms:W3CDTF">2024-05-30T08:01:00Z</dcterms:created>
  <dcterms:modified xsi:type="dcterms:W3CDTF">2024-05-30T08:01:00Z</dcterms:modified>
</cp:coreProperties>
</file>